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84" w:rsidRPr="0067482D" w:rsidRDefault="00972784" w:rsidP="0061271B">
      <w:pPr>
        <w:pStyle w:val="BodyText"/>
        <w:spacing w:after="0" w:line="240" w:lineRule="auto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</w:p>
    <w:p w:rsidR="00972784" w:rsidRPr="0061271B" w:rsidRDefault="00972784" w:rsidP="0061271B">
      <w:pPr>
        <w:outlineLvl w:val="1"/>
        <w:rPr>
          <w:rFonts w:asciiTheme="majorHAnsi" w:eastAsia="Times New Roman" w:hAnsiTheme="majorHAnsi" w:cs="Lucida Sans Unicode"/>
          <w:color w:val="830E16"/>
          <w:sz w:val="20"/>
          <w:szCs w:val="20"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 xml:space="preserve"> za izdavanje </w:t>
      </w:r>
      <w:r w:rsidR="0061271B" w:rsidRPr="0061271B">
        <w:rPr>
          <w:rFonts w:asciiTheme="majorHAnsi" w:eastAsia="Times New Roman" w:hAnsiTheme="majorHAnsi" w:cs="Lucida Sans Unicode"/>
          <w:b/>
          <w:i/>
          <w:lang w:val="sr-Latn-ME"/>
        </w:rPr>
        <w:t xml:space="preserve">odobrenja za </w:t>
      </w:r>
      <w:r w:rsidR="0061271B">
        <w:rPr>
          <w:rFonts w:asciiTheme="majorHAnsi" w:eastAsia="Times New Roman" w:hAnsiTheme="majorHAnsi" w:cs="Lucida Sans Unicode"/>
          <w:b/>
          <w:i/>
          <w:lang w:val="sr-Latn-ME"/>
        </w:rPr>
        <w:t xml:space="preserve"> obavljanje turističke djelatnosti pružanja </w:t>
      </w:r>
      <w:r w:rsidR="0061271B" w:rsidRPr="0061271B">
        <w:rPr>
          <w:rFonts w:asciiTheme="majorHAnsi" w:eastAsia="Times New Roman" w:hAnsiTheme="majorHAnsi" w:cs="Lucida Sans Unicode"/>
          <w:b/>
          <w:i/>
          <w:lang w:val="sr-Latn-ME"/>
        </w:rPr>
        <w:t>usluga raftinga</w:t>
      </w:r>
    </w:p>
    <w:p w:rsidR="0061271B" w:rsidRDefault="0061271B" w:rsidP="0067482D">
      <w:pPr>
        <w:pStyle w:val="Heading1"/>
      </w:pPr>
    </w:p>
    <w:p w:rsidR="00972784" w:rsidRPr="0067482D" w:rsidRDefault="00972784" w:rsidP="0067482D">
      <w:pPr>
        <w:pStyle w:val="Heading1"/>
      </w:pPr>
      <w:r w:rsidRPr="0067482D">
        <w:t>Ministarstvo održivog razvoja i turizma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Direktorat za praćenje turističkih tokova i turističkog prometa</w:t>
      </w:r>
    </w:p>
    <w:p w:rsidR="00972784" w:rsidRDefault="00972784" w:rsidP="00AD70AE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Direkcija za upravni postupak</w:t>
      </w:r>
    </w:p>
    <w:p w:rsidR="00102399" w:rsidRDefault="00102399" w:rsidP="00102399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8D5F56" w:rsidRDefault="008D5F56" w:rsidP="008D5F56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8D5F56" w:rsidRDefault="008D5F56" w:rsidP="008D5F56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 proleterske brigade br. 19</w:t>
      </w:r>
    </w:p>
    <w:p w:rsidR="008D5F56" w:rsidRDefault="008D5F56" w:rsidP="008D5F56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</w:p>
    <w:p w:rsidR="0061271B" w:rsidRPr="0061271B" w:rsidRDefault="00972784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61271B" w:rsidRPr="0061271B">
        <w:rPr>
          <w:rFonts w:asciiTheme="majorHAnsi" w:eastAsia="Times New Roman" w:hAnsiTheme="majorHAnsi" w:cs="Lucida Sans Unicode"/>
          <w:i/>
          <w:lang w:val="sr-Latn-ME"/>
        </w:rPr>
        <w:t>turističke djelatnosti pružanja usluga raftinga</w:t>
      </w:r>
      <w:r w:rsidR="0061271B" w:rsidRPr="0061271B">
        <w:rPr>
          <w:rFonts w:asciiTheme="majorHAnsi" w:hAnsiTheme="majorHAnsi"/>
          <w:i/>
          <w:lang w:val="sr-Latn-ME"/>
        </w:rPr>
        <w:t xml:space="preserve"> </w:t>
      </w:r>
    </w:p>
    <w:p w:rsidR="00193704" w:rsidRPr="00193704" w:rsidRDefault="002F2917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66 stav 1 i 74</w:t>
      </w:r>
      <w:r w:rsidR="0034536D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</w:t>
      </w:r>
      <w:r w:rsidR="0061271B" w:rsidRPr="0067482D">
        <w:rPr>
          <w:rFonts w:asciiTheme="majorHAnsi" w:hAnsiTheme="majorHAnsi"/>
          <w:i/>
          <w:lang w:val="sr-Latn-ME"/>
        </w:rPr>
        <w:t xml:space="preserve">za obavljanje </w:t>
      </w:r>
      <w:r w:rsidR="0061271B" w:rsidRPr="0061271B">
        <w:rPr>
          <w:rFonts w:asciiTheme="majorHAnsi" w:eastAsia="Times New Roman" w:hAnsiTheme="majorHAnsi" w:cs="Lucida Sans Unicode"/>
          <w:i/>
          <w:lang w:val="sr-Latn-ME"/>
        </w:rPr>
        <w:t>turističke djelatnosti pružanja usluga raftinga</w:t>
      </w:r>
      <w:r w:rsidR="0061271B" w:rsidRPr="0061271B">
        <w:rPr>
          <w:rFonts w:asciiTheme="majorHAnsi" w:hAnsiTheme="majorHAnsi"/>
          <w:i/>
          <w:lang w:val="sr-Latn-ME"/>
        </w:rPr>
        <w:t xml:space="preserve"> 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647CB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BE4D0C" w:rsidRDefault="00BE4D0C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3647F4" w:rsidP="001E7775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Kontakt telefon </w:t>
      </w:r>
      <w:r w:rsidR="001E7775">
        <w:rPr>
          <w:rFonts w:asciiTheme="majorHAnsi" w:hAnsiTheme="majorHAnsi"/>
          <w:i/>
          <w:lang w:val="sr-Latn-ME"/>
        </w:rPr>
        <w:t xml:space="preserve">ovlašćenog </w:t>
      </w:r>
      <w:r w:rsidRPr="0067482D">
        <w:rPr>
          <w:rFonts w:asciiTheme="majorHAnsi" w:hAnsiTheme="majorHAnsi"/>
          <w:i/>
          <w:lang w:val="sr-Latn-ME"/>
        </w:rPr>
        <w:t>lica 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9"/>
    <w:rsid w:val="000559B8"/>
    <w:rsid w:val="000C6866"/>
    <w:rsid w:val="000D3A43"/>
    <w:rsid w:val="00102399"/>
    <w:rsid w:val="00120B00"/>
    <w:rsid w:val="00193704"/>
    <w:rsid w:val="001965A5"/>
    <w:rsid w:val="001E7775"/>
    <w:rsid w:val="002F2917"/>
    <w:rsid w:val="0034536D"/>
    <w:rsid w:val="003647F4"/>
    <w:rsid w:val="003F7999"/>
    <w:rsid w:val="00543769"/>
    <w:rsid w:val="0061271B"/>
    <w:rsid w:val="00647CBD"/>
    <w:rsid w:val="0067482D"/>
    <w:rsid w:val="008D5F56"/>
    <w:rsid w:val="00972784"/>
    <w:rsid w:val="00983B1E"/>
    <w:rsid w:val="009A3A94"/>
    <w:rsid w:val="00AD70AE"/>
    <w:rsid w:val="00BC7699"/>
    <w:rsid w:val="00B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Nada Bozovic</cp:lastModifiedBy>
  <cp:revision>11</cp:revision>
  <cp:lastPrinted>2019-03-18T10:21:00Z</cp:lastPrinted>
  <dcterms:created xsi:type="dcterms:W3CDTF">2019-03-18T07:53:00Z</dcterms:created>
  <dcterms:modified xsi:type="dcterms:W3CDTF">2019-03-18T10:40:00Z</dcterms:modified>
</cp:coreProperties>
</file>