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69E18" w14:textId="77777777" w:rsidR="00755C46" w:rsidRPr="00755C46" w:rsidRDefault="00755C46" w:rsidP="00755C4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755C46">
        <w:rPr>
          <w:rFonts w:ascii="Times New Roman" w:hAnsi="Times New Roman" w:cs="Times New Roman"/>
          <w:sz w:val="24"/>
          <w:szCs w:val="24"/>
          <w:lang w:val="sr-Latn-ME"/>
        </w:rPr>
        <w:t>Podgorica, (date)_____________</w:t>
      </w:r>
    </w:p>
    <w:p w14:paraId="08DBCF45" w14:textId="77777777" w:rsidR="00755C46" w:rsidRPr="00755C46" w:rsidRDefault="00755C46" w:rsidP="00755C4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755C46">
        <w:rPr>
          <w:rFonts w:ascii="Times New Roman" w:hAnsi="Times New Roman" w:cs="Times New Roman"/>
          <w:sz w:val="24"/>
          <w:szCs w:val="24"/>
          <w:lang w:val="sr-Latn-ME"/>
        </w:rPr>
        <w:t>I, (name and surname) ___________________________________________ (Unique Citizens Identity Number: ____________________), make a written</w:t>
      </w:r>
    </w:p>
    <w:p w14:paraId="73AB47A8" w14:textId="77777777" w:rsidR="00755C46" w:rsidRPr="00755C46" w:rsidRDefault="00755C46" w:rsidP="00755C46">
      <w:pPr>
        <w:spacing w:line="276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CE8DDB6" w14:textId="77777777" w:rsidR="00755C46" w:rsidRPr="00755C46" w:rsidRDefault="00755C46" w:rsidP="00755C4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755C46">
        <w:rPr>
          <w:rFonts w:ascii="Times New Roman" w:hAnsi="Times New Roman" w:cs="Times New Roman"/>
          <w:b/>
          <w:sz w:val="24"/>
          <w:szCs w:val="24"/>
          <w:lang w:val="sr-Latn-ME"/>
        </w:rPr>
        <w:t>Statement on availability</w:t>
      </w:r>
    </w:p>
    <w:p w14:paraId="5C8E5553" w14:textId="77777777" w:rsidR="00755C46" w:rsidRPr="00755C46" w:rsidRDefault="00755C46" w:rsidP="00755C4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755C46">
        <w:rPr>
          <w:rFonts w:ascii="Times New Roman" w:hAnsi="Times New Roman" w:cs="Times New Roman"/>
          <w:sz w:val="24"/>
          <w:szCs w:val="24"/>
          <w:lang w:val="sr-Latn-ME"/>
        </w:rPr>
        <w:t>Article 1</w:t>
      </w:r>
    </w:p>
    <w:p w14:paraId="1A1C7091" w14:textId="77777777" w:rsidR="004C4118" w:rsidRPr="00755C46" w:rsidRDefault="004C4118" w:rsidP="004C41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D630CD" w14:textId="253DA887" w:rsidR="004C4118" w:rsidRPr="00755C46" w:rsidRDefault="00755C46" w:rsidP="00755C46">
      <w:pPr>
        <w:jc w:val="both"/>
        <w:rPr>
          <w:rFonts w:ascii="Times New Roman" w:hAnsi="Times New Roman" w:cs="Times New Roman"/>
          <w:sz w:val="24"/>
          <w:szCs w:val="24"/>
        </w:rPr>
      </w:pPr>
      <w:r w:rsidRPr="00755C46">
        <w:rPr>
          <w:rFonts w:ascii="Times New Roman" w:hAnsi="Times New Roman" w:cs="Times New Roman"/>
          <w:sz w:val="24"/>
          <w:szCs w:val="24"/>
          <w:lang w:val="sr-Latn-ME"/>
        </w:rPr>
        <w:t>I declare that I am available throughout the duration of the contract for the implementation of the project:</w:t>
      </w:r>
      <w:r w:rsidR="004C4118" w:rsidRPr="00755C46">
        <w:rPr>
          <w:rFonts w:ascii="Times New Roman" w:hAnsi="Times New Roman" w:cs="Times New Roman"/>
          <w:sz w:val="24"/>
          <w:szCs w:val="24"/>
        </w:rPr>
        <w:t>,</w:t>
      </w:r>
      <w:r w:rsidRPr="00755C46">
        <w:rPr>
          <w:rFonts w:ascii="Times New Roman" w:hAnsi="Times New Roman" w:cs="Times New Roman"/>
          <w:sz w:val="24"/>
          <w:szCs w:val="24"/>
        </w:rPr>
        <w:t>Strengthening the Montenegrin Nationally Determined Contribution (NDC)</w:t>
      </w:r>
      <w:r w:rsidR="004C4118" w:rsidRPr="00755C46">
        <w:rPr>
          <w:rFonts w:ascii="Times New Roman" w:hAnsi="Times New Roman" w:cs="Times New Roman"/>
          <w:sz w:val="24"/>
          <w:szCs w:val="24"/>
        </w:rPr>
        <w:t xml:space="preserve">” </w:t>
      </w:r>
      <w:r w:rsidRPr="00A61018">
        <w:rPr>
          <w:rFonts w:ascii="Times New Roman" w:hAnsi="Times New Roman" w:cs="Times New Roman"/>
          <w:sz w:val="24"/>
          <w:szCs w:val="24"/>
          <w:lang w:val="sr-Latn-ME"/>
        </w:rPr>
        <w:t>which could potentially be signed with the Ministry of Tourism, Ecology, Sustainable Development, and Northern Region Development of Montenegro, address: IV Proleterske Brigade 19, 81 000 Podgorica, Montenegro.</w:t>
      </w:r>
    </w:p>
    <w:p w14:paraId="77428705" w14:textId="77777777" w:rsidR="00755C46" w:rsidRPr="00790F60" w:rsidRDefault="00755C46" w:rsidP="00755C4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0F60">
        <w:rPr>
          <w:rFonts w:ascii="Times New Roman" w:hAnsi="Times New Roman" w:cs="Times New Roman"/>
          <w:sz w:val="24"/>
          <w:szCs w:val="24"/>
        </w:rPr>
        <w:t>Signature</w:t>
      </w:r>
    </w:p>
    <w:p w14:paraId="4E42CA45" w14:textId="77777777" w:rsidR="00755C46" w:rsidRDefault="00755C46" w:rsidP="00755C4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0F60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735691DB" w14:textId="77777777" w:rsidR="00755C46" w:rsidRPr="00A61018" w:rsidRDefault="00755C46" w:rsidP="00755C4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0F60">
        <w:rPr>
          <w:rFonts w:ascii="Times New Roman" w:hAnsi="Times New Roman" w:cs="Times New Roman"/>
          <w:sz w:val="24"/>
          <w:szCs w:val="24"/>
        </w:rPr>
        <w:t>Name and surname</w:t>
      </w:r>
    </w:p>
    <w:p w14:paraId="65521347" w14:textId="7F3D8C76" w:rsidR="00B05E37" w:rsidRPr="00755C46" w:rsidRDefault="00B05E37" w:rsidP="00755C4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05E37" w:rsidRPr="00755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3F"/>
    <w:rsid w:val="000E0BB5"/>
    <w:rsid w:val="004C4118"/>
    <w:rsid w:val="00755C46"/>
    <w:rsid w:val="00B05E37"/>
    <w:rsid w:val="00BA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0734"/>
  <w15:chartTrackingRefBased/>
  <w15:docId w15:val="{3477EFF9-6E69-49B2-B182-2A59243B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Rasko Vuletic</dc:creator>
  <cp:keywords/>
  <dc:description/>
  <cp:lastModifiedBy>pc</cp:lastModifiedBy>
  <cp:revision>5</cp:revision>
  <dcterms:created xsi:type="dcterms:W3CDTF">2023-03-29T05:57:00Z</dcterms:created>
  <dcterms:modified xsi:type="dcterms:W3CDTF">2024-03-31T19:14:00Z</dcterms:modified>
</cp:coreProperties>
</file>