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A20F5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576F6238" w14:textId="77777777"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 xml:space="preserve">ISPLATU </w:t>
      </w:r>
      <w:r w:rsidR="003A5E7F">
        <w:rPr>
          <w:rStyle w:val="Emphasis"/>
          <w:rFonts w:asciiTheme="minorHAnsi" w:hAnsiTheme="minorHAnsi"/>
          <w:b/>
          <w:i w:val="0"/>
        </w:rPr>
        <w:t xml:space="preserve">DRUGE </w:t>
      </w:r>
      <w:r w:rsidR="00FC694E" w:rsidRPr="00232EA4">
        <w:rPr>
          <w:rStyle w:val="Emphasis"/>
          <w:rFonts w:asciiTheme="minorHAnsi" w:hAnsiTheme="minorHAnsi"/>
          <w:b/>
          <w:i w:val="0"/>
        </w:rPr>
        <w:t>RATE</w:t>
      </w:r>
    </w:p>
    <w:p w14:paraId="6717EB10" w14:textId="4C4C3A92"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10497">
        <w:rPr>
          <w:rStyle w:val="Emphasis"/>
          <w:rFonts w:asciiTheme="minorHAnsi" w:hAnsiTheme="minorHAnsi"/>
          <w:b/>
          <w:i w:val="0"/>
        </w:rPr>
        <w:t>razvoju</w:t>
      </w:r>
      <w:proofErr w:type="spellEnd"/>
      <w:r w:rsidR="0093604F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posl</w:t>
      </w:r>
      <w:r w:rsidR="004549B3" w:rsidRPr="00D40AAB">
        <w:rPr>
          <w:rStyle w:val="Emphasis"/>
          <w:rFonts w:asciiTheme="minorHAnsi" w:hAnsiTheme="minorHAnsi"/>
          <w:b/>
          <w:i w:val="0"/>
        </w:rPr>
        <w:t>ovanj</w:t>
      </w:r>
      <w:r w:rsidR="0093604F" w:rsidRPr="00D40AAB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="004549B3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D40AAB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="004549B3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D40AAB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</w:p>
    <w:bookmarkEnd w:id="0"/>
    <w:p w14:paraId="1BA1B429" w14:textId="2BBCD0AE"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</w:t>
      </w:r>
      <w:r w:rsidR="00AD79AC">
        <w:rPr>
          <w:rStyle w:val="Emphasis"/>
          <w:rFonts w:asciiTheme="minorHAnsi" w:hAnsiTheme="minorHAnsi"/>
          <w:b/>
          <w:i w:val="0"/>
        </w:rPr>
        <w:t>2</w:t>
      </w:r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2589393A" w14:textId="77777777"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1C651F9E" w14:textId="77777777"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09A57BE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B70E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Ime i </w:t>
            </w: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78F0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52A01DB9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62B3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4AB1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17C663C3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2F9A" w14:textId="77777777"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0847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14:paraId="5685F2B2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ECC2" w14:textId="77777777"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9BCE" w14:textId="77777777"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10E9D148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6DBA" w14:textId="77777777"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7B52" w14:textId="77777777"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42A17D2C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7E7C" w14:textId="77777777"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5840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84BC65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1E05E5A2" w14:textId="77777777"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25A72E3A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3764" w14:textId="77777777"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D25E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5978D5B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24E4" w14:textId="77777777"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ECAF" w14:textId="77777777"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0BAB5C65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80447C9" w14:textId="77777777"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14:paraId="09BC4570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D397" w14:textId="72459B2D"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je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učešća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korisnika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u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prvoj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rati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sopstvenim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sredstvima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) u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iznosu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od 20%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ukupno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odobrene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,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odnosno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prva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faza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realizovana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to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17FD6633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690A" w14:textId="77777777"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neophodna</w:t>
            </w:r>
            <w:proofErr w:type="spellEnd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ocjeni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odgovornog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mentora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zavisnosti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vrste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realizuje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7A652A4D" w14:textId="77777777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6387" w14:textId="77777777" w:rsidR="00354B4B" w:rsidRPr="00232EA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1614BA58" w14:textId="77777777" w:rsidR="00775C63" w:rsidRPr="00232EA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proofErr w:type="spellEnd"/>
      <w:r w:rsidR="006D0EAC"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="006D0EAC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343D8AE0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mehanizacija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se mora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14:paraId="38058319" w14:textId="77777777"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i/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14:paraId="46833A1C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jedna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i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mehanizacije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>.</w:t>
      </w:r>
    </w:p>
    <w:p w14:paraId="335930D2" w14:textId="77777777"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FB2AA4C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43C26CA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odgovornog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mentora</w:t>
      </w:r>
      <w:proofErr w:type="spellEnd"/>
    </w:p>
    <w:p w14:paraId="12A8CC8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BC2DC3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E348B4C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0D0CD62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232EA4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CADA4" w14:textId="77777777" w:rsidR="004D3C2D" w:rsidRDefault="004D3C2D" w:rsidP="008B640D">
      <w:r>
        <w:separator/>
      </w:r>
    </w:p>
  </w:endnote>
  <w:endnote w:type="continuationSeparator" w:id="0">
    <w:p w14:paraId="6D5B51CC" w14:textId="77777777" w:rsidR="004D3C2D" w:rsidRDefault="004D3C2D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EDAE5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A03F96" w14:textId="77777777" w:rsidR="00773B0F" w:rsidRDefault="004D3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38EE1" w14:textId="77777777" w:rsidR="004D3C2D" w:rsidRDefault="004D3C2D" w:rsidP="008B640D">
      <w:r>
        <w:separator/>
      </w:r>
    </w:p>
  </w:footnote>
  <w:footnote w:type="continuationSeparator" w:id="0">
    <w:p w14:paraId="073D8CE6" w14:textId="77777777" w:rsidR="004D3C2D" w:rsidRDefault="004D3C2D" w:rsidP="008B640D">
      <w:r>
        <w:continuationSeparator/>
      </w:r>
    </w:p>
  </w:footnote>
  <w:footnote w:id="1">
    <w:p w14:paraId="69ABB67D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Prilikom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kontrola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će</w:t>
      </w:r>
      <w:proofErr w:type="spellEnd"/>
      <w:r w:rsidRPr="00B554F7">
        <w:rPr>
          <w:rFonts w:cstheme="minorHAnsi"/>
          <w:sz w:val="16"/>
          <w:szCs w:val="16"/>
        </w:rPr>
        <w:t xml:space="preserve"> se </w:t>
      </w:r>
      <w:proofErr w:type="spellStart"/>
      <w:r w:rsidRPr="00B554F7">
        <w:rPr>
          <w:rFonts w:cstheme="minorHAnsi"/>
          <w:sz w:val="16"/>
          <w:szCs w:val="16"/>
        </w:rPr>
        <w:t>tražiti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na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uvid</w:t>
      </w:r>
      <w:proofErr w:type="spellEnd"/>
      <w:r w:rsidRPr="00B554F7">
        <w:rPr>
          <w:rFonts w:cstheme="minorHAnsi"/>
          <w:sz w:val="16"/>
          <w:szCs w:val="16"/>
        </w:rPr>
        <w:t xml:space="preserve"> original </w:t>
      </w:r>
      <w:proofErr w:type="spellStart"/>
      <w:r w:rsidRPr="00B554F7">
        <w:rPr>
          <w:rFonts w:cstheme="minorHAnsi"/>
          <w:sz w:val="16"/>
          <w:szCs w:val="16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E985A" w14:textId="77777777" w:rsidR="00095FAA" w:rsidRDefault="004D3C2D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00939AC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30D9E203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31C06163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3C64D3B4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031A77D6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973FF3F" w14:textId="02DBBBF7" w:rsidR="00095FAA" w:rsidRPr="00AF27FF" w:rsidRDefault="00095FAA" w:rsidP="00095FAA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6C061A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79376F10" w14:textId="77777777" w:rsidR="00095FAA" w:rsidRPr="00095FAA" w:rsidRDefault="004D3C2D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39A467B4">
        <v:line id="Straight Connector 27" o:spid="_x0000_s1026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95FAA" w:rsidRPr="00095FAA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732B47D2" wp14:editId="5E6F2A0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2B7FB2F0" w14:textId="77777777" w:rsidR="006C061A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6C061A">
      <w:rPr>
        <w:sz w:val="24"/>
        <w:szCs w:val="24"/>
      </w:rPr>
      <w:t>,</w:t>
    </w:r>
  </w:p>
  <w:p w14:paraId="205FF871" w14:textId="7CF3FEF9" w:rsidR="00095FAA" w:rsidRPr="00095FAA" w:rsidRDefault="006C061A" w:rsidP="006C061A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95FAA" w:rsidRPr="00095FAA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E510F"/>
    <w:rsid w:val="002E7BA9"/>
    <w:rsid w:val="002F0B1A"/>
    <w:rsid w:val="002F4368"/>
    <w:rsid w:val="0030474E"/>
    <w:rsid w:val="00310497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3C2D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C061A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2416"/>
    <w:rsid w:val="00856E99"/>
    <w:rsid w:val="008710DF"/>
    <w:rsid w:val="008801CC"/>
    <w:rsid w:val="00884685"/>
    <w:rsid w:val="008950EA"/>
    <w:rsid w:val="008B640D"/>
    <w:rsid w:val="008C0937"/>
    <w:rsid w:val="008C0E3B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60DF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D79AC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D38FB"/>
    <w:rsid w:val="00BE1FA0"/>
    <w:rsid w:val="00BE74DB"/>
    <w:rsid w:val="00C0089B"/>
    <w:rsid w:val="00C05EB9"/>
    <w:rsid w:val="00C33330"/>
    <w:rsid w:val="00C33EDE"/>
    <w:rsid w:val="00C341F1"/>
    <w:rsid w:val="00C3499A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607AC"/>
    <w:rsid w:val="00D64A5C"/>
    <w:rsid w:val="00D66522"/>
    <w:rsid w:val="00D74ECB"/>
    <w:rsid w:val="00D965E1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65110D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90E8C-7974-4F5D-8595-6D7140AB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16</cp:revision>
  <cp:lastPrinted>2018-03-02T14:29:00Z</cp:lastPrinted>
  <dcterms:created xsi:type="dcterms:W3CDTF">2018-02-28T06:48:00Z</dcterms:created>
  <dcterms:modified xsi:type="dcterms:W3CDTF">2022-03-23T07:19:00Z</dcterms:modified>
</cp:coreProperties>
</file>