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C58E4" w14:textId="23CAC62E" w:rsidR="004D5E81" w:rsidRDefault="004D5E81" w:rsidP="00B9100D">
      <w:pPr>
        <w:spacing w:after="0" w:line="276" w:lineRule="auto"/>
        <w:jc w:val="right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Podgorica, (date)_____________</w:t>
      </w:r>
    </w:p>
    <w:p w14:paraId="3521A343" w14:textId="77777777" w:rsidR="00B9100D" w:rsidRPr="00B7295D" w:rsidRDefault="00B9100D" w:rsidP="00B9100D">
      <w:pPr>
        <w:spacing w:after="0" w:line="276" w:lineRule="auto"/>
        <w:jc w:val="right"/>
        <w:rPr>
          <w:rFonts w:ascii="Times New Roman" w:hAnsi="Times New Roman" w:cs="Times New Roman"/>
          <w:lang w:val="sr-Latn-ME"/>
        </w:rPr>
      </w:pPr>
    </w:p>
    <w:p w14:paraId="6F7AFF5D" w14:textId="77777777" w:rsidR="004D5E81" w:rsidRPr="00B7295D" w:rsidRDefault="004D5E81" w:rsidP="00B9100D">
      <w:pPr>
        <w:spacing w:after="0" w:line="276" w:lineRule="auto"/>
        <w:jc w:val="both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I, (name and surname) ___________________________________________ (Unique Citizens Identity Number: ____________________), make a written</w:t>
      </w:r>
    </w:p>
    <w:p w14:paraId="5CA37923" w14:textId="6680FEEE" w:rsidR="004D5E81" w:rsidRDefault="004D5E81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7DC0D623" w14:textId="77777777" w:rsidR="00B9100D" w:rsidRPr="00B7295D" w:rsidRDefault="00B9100D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066B125A" w14:textId="77777777" w:rsidR="004D5E81" w:rsidRPr="00B7295D" w:rsidRDefault="004D5E81" w:rsidP="00B9100D">
      <w:pPr>
        <w:spacing w:after="0" w:line="276" w:lineRule="auto"/>
        <w:jc w:val="center"/>
        <w:rPr>
          <w:rFonts w:ascii="Times New Roman" w:hAnsi="Times New Roman" w:cs="Times New Roman"/>
          <w:b/>
          <w:lang w:val="sr-Latn-ME"/>
        </w:rPr>
      </w:pPr>
      <w:r w:rsidRPr="00B7295D">
        <w:rPr>
          <w:rFonts w:ascii="Times New Roman" w:hAnsi="Times New Roman" w:cs="Times New Roman"/>
          <w:b/>
          <w:lang w:val="sr-Latn-ME"/>
        </w:rPr>
        <w:t>Statement on availability</w:t>
      </w:r>
    </w:p>
    <w:p w14:paraId="54ABC9FB" w14:textId="77777777" w:rsidR="004D5E81" w:rsidRPr="00B7295D" w:rsidRDefault="004D5E81" w:rsidP="00B9100D">
      <w:pPr>
        <w:spacing w:after="0" w:line="276" w:lineRule="auto"/>
        <w:jc w:val="center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Article 1</w:t>
      </w:r>
    </w:p>
    <w:p w14:paraId="5C16D960" w14:textId="69E3E935" w:rsidR="004D5E81" w:rsidRDefault="004D5E81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6776970E" w14:textId="77777777" w:rsidR="00B9100D" w:rsidRPr="00B7295D" w:rsidRDefault="00B9100D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2BAC7095" w14:textId="6DD75B09" w:rsidR="000556E0" w:rsidRPr="00B7295D" w:rsidRDefault="0055259C" w:rsidP="00B9100D">
      <w:pPr>
        <w:spacing w:after="0" w:line="276" w:lineRule="auto"/>
        <w:jc w:val="both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I declare that I am available throughout the duration of the contract for the implementation of the project:</w:t>
      </w:r>
      <w:r w:rsidR="00B7295D">
        <w:rPr>
          <w:rFonts w:ascii="Times New Roman" w:hAnsi="Times New Roman" w:cs="Times New Roman"/>
          <w:lang w:val="sr-Latn-ME"/>
        </w:rPr>
        <w:t xml:space="preserve"> </w:t>
      </w:r>
      <w:r w:rsidR="0014793B" w:rsidRPr="0014793B">
        <w:rPr>
          <w:rFonts w:ascii="Times New Roman" w:hAnsi="Times New Roman" w:cs="Times New Roman"/>
          <w:lang w:val="sr-Latn-ME"/>
        </w:rPr>
        <w:t>"Strengthening of the Montenegrin Nationally Determined Contribution (NDC) and actions to adjust transparency through the Transparency Capacity Building Initiative" (CBIT)</w:t>
      </w:r>
      <w:r w:rsidR="0014793B">
        <w:rPr>
          <w:rFonts w:ascii="Times New Roman" w:hAnsi="Times New Roman" w:cs="Times New Roman"/>
          <w:lang w:val="sr-Latn-ME"/>
        </w:rPr>
        <w:t xml:space="preserve"> </w:t>
      </w:r>
      <w:r w:rsidR="00B7295D">
        <w:rPr>
          <w:rFonts w:ascii="Times New Roman" w:hAnsi="Times New Roman" w:cs="Times New Roman"/>
          <w:lang w:val="sr-Latn-ME"/>
        </w:rPr>
        <w:t>w</w:t>
      </w:r>
      <w:r w:rsidRPr="00B7295D">
        <w:rPr>
          <w:rFonts w:ascii="Times New Roman" w:hAnsi="Times New Roman" w:cs="Times New Roman"/>
          <w:lang w:val="sr-Latn-ME"/>
        </w:rPr>
        <w:t xml:space="preserve">hich could potentially be signed with the </w:t>
      </w:r>
      <w:r w:rsidR="004D5E81" w:rsidRPr="00B7295D">
        <w:rPr>
          <w:rFonts w:ascii="Times New Roman" w:hAnsi="Times New Roman" w:cs="Times New Roman"/>
          <w:lang w:val="sr-Latn-ME"/>
        </w:rPr>
        <w:t>Ministry of Tourism, Ecology, Sustainable Development, and Northern Region Development</w:t>
      </w:r>
      <w:r w:rsidR="00B64B3E" w:rsidRPr="00B7295D">
        <w:rPr>
          <w:rFonts w:ascii="Times New Roman" w:hAnsi="Times New Roman" w:cs="Times New Roman"/>
          <w:lang w:val="sr-Latn-ME"/>
        </w:rPr>
        <w:t xml:space="preserve"> of </w:t>
      </w:r>
      <w:r w:rsidRPr="00B7295D">
        <w:rPr>
          <w:rFonts w:ascii="Times New Roman" w:hAnsi="Times New Roman" w:cs="Times New Roman"/>
          <w:lang w:val="sr-Latn-ME"/>
        </w:rPr>
        <w:t>Montenegro, address: IV Proleterske Brigade 19, 81 000 Podgorica, Montenegro.</w:t>
      </w:r>
    </w:p>
    <w:p w14:paraId="40CD7203" w14:textId="77777777" w:rsidR="00B7295D" w:rsidRDefault="00B7295D" w:rsidP="00B9100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4FD6170" w14:textId="1B835EDD" w:rsidR="004D5E81" w:rsidRDefault="004D5E81" w:rsidP="00B910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7295D">
        <w:rPr>
          <w:rFonts w:ascii="Times New Roman" w:hAnsi="Times New Roman" w:cs="Times New Roman"/>
        </w:rPr>
        <w:t>Signature</w:t>
      </w:r>
    </w:p>
    <w:p w14:paraId="19DB1583" w14:textId="77777777" w:rsidR="00B9100D" w:rsidRPr="00B7295D" w:rsidRDefault="00B9100D" w:rsidP="00B9100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78FE478" w14:textId="4B8DD724" w:rsidR="004D5E81" w:rsidRPr="00B7295D" w:rsidRDefault="004D5E81" w:rsidP="00B910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7295D">
        <w:rPr>
          <w:rFonts w:ascii="Times New Roman" w:hAnsi="Times New Roman" w:cs="Times New Roman"/>
        </w:rPr>
        <w:t>__________________</w:t>
      </w:r>
    </w:p>
    <w:p w14:paraId="4EF0A75A" w14:textId="44B205A7" w:rsidR="000556E0" w:rsidRPr="00B7295D" w:rsidRDefault="004D5E81" w:rsidP="00B910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7295D">
        <w:rPr>
          <w:rFonts w:ascii="Times New Roman" w:hAnsi="Times New Roman" w:cs="Times New Roman"/>
        </w:rPr>
        <w:t>Name and surname</w:t>
      </w:r>
    </w:p>
    <w:sectPr w:rsidR="000556E0" w:rsidRPr="00B729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F1"/>
    <w:rsid w:val="000556E0"/>
    <w:rsid w:val="0014793B"/>
    <w:rsid w:val="00152115"/>
    <w:rsid w:val="00171C73"/>
    <w:rsid w:val="001A68B7"/>
    <w:rsid w:val="002428F1"/>
    <w:rsid w:val="004D5E81"/>
    <w:rsid w:val="0055259C"/>
    <w:rsid w:val="00A14199"/>
    <w:rsid w:val="00AB7BAC"/>
    <w:rsid w:val="00B64B3E"/>
    <w:rsid w:val="00B7295D"/>
    <w:rsid w:val="00B9100D"/>
    <w:rsid w:val="00ED5186"/>
    <w:rsid w:val="00F3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9F2C"/>
  <w15:chartTrackingRefBased/>
  <w15:docId w15:val="{C993FD2D-0756-40C2-8F53-6DE1BBD5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pc</cp:lastModifiedBy>
  <cp:revision>9</cp:revision>
  <dcterms:created xsi:type="dcterms:W3CDTF">2022-06-16T08:59:00Z</dcterms:created>
  <dcterms:modified xsi:type="dcterms:W3CDTF">2024-04-09T17:25:00Z</dcterms:modified>
</cp:coreProperties>
</file>