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E3DB0F9" w14:textId="6AD73CC1" w:rsidR="002C3F20" w:rsidRPr="002C3F20" w:rsidRDefault="00256095" w:rsidP="002C3F20">
      <w:pPr>
        <w:rPr>
          <w:sz w:val="20"/>
          <w:szCs w:val="20"/>
        </w:rPr>
      </w:pPr>
      <w:r w:rsidRPr="0029340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5FA07" wp14:editId="00A21D56">
                <wp:simplePos x="0" y="0"/>
                <wp:positionH relativeFrom="column">
                  <wp:posOffset>3375498</wp:posOffset>
                </wp:positionH>
                <wp:positionV relativeFrom="paragraph">
                  <wp:posOffset>-1109710</wp:posOffset>
                </wp:positionV>
                <wp:extent cx="2887980" cy="1079770"/>
                <wp:effectExtent l="0" t="0" r="0" b="0"/>
                <wp:wrapNone/>
                <wp:docPr id="13272897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1079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D6524" w14:textId="77777777" w:rsidR="00D142C6" w:rsidRDefault="00D142C6" w:rsidP="00D142C6">
                            <w:pPr>
                              <w:spacing w:after="0" w:line="240" w:lineRule="auto"/>
                              <w:jc w:val="right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Vaka Đurovića b.b.</w:t>
                            </w:r>
                          </w:p>
                          <w:p w14:paraId="41FDED25" w14:textId="77777777" w:rsidR="00D142C6" w:rsidRDefault="00D142C6" w:rsidP="00D142C6">
                            <w:pPr>
                              <w:spacing w:after="0" w:line="240" w:lineRule="auto"/>
                              <w:jc w:val="right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81000 Podgorica, Crna Gora</w:t>
                            </w:r>
                          </w:p>
                          <w:p w14:paraId="19E33909" w14:textId="3B1D1223" w:rsidR="00256095" w:rsidRDefault="00256095" w:rsidP="00D142C6">
                            <w:pPr>
                              <w:spacing w:after="0" w:line="240" w:lineRule="auto"/>
                              <w:jc w:val="right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+382 20 410 100</w:t>
                            </w:r>
                          </w:p>
                          <w:p w14:paraId="457F80D4" w14:textId="77777777" w:rsidR="00D142C6" w:rsidRPr="000E4E47" w:rsidRDefault="00D142C6" w:rsidP="00D142C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lang w:val="sr-Latn-RS"/>
                              </w:rPr>
                              <w:t>www.gov.me</w:t>
                            </w:r>
                            <w:r>
                              <w:t>/mps</w:t>
                            </w:r>
                          </w:p>
                          <w:p w14:paraId="477E1D6E" w14:textId="0E6A2A0D" w:rsidR="00D142C6" w:rsidRPr="000E4E47" w:rsidRDefault="00D142C6" w:rsidP="00D142C6">
                            <w:pPr>
                              <w:spacing w:after="0" w:line="240" w:lineRule="auto"/>
                              <w:jc w:val="right"/>
                              <w:rPr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795FA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5.8pt;margin-top:-87.4pt;width:227.4pt;height: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" filled="f" stroked="f" strokeweight=".5pt">
                <v:textbox>
                  <w:txbxContent>
                    <w:p w14:paraId="485D6524" w14:textId="77777777" w:rsidR="00D142C6" w:rsidRDefault="00D142C6" w:rsidP="00D142C6">
                      <w:pPr>
                        <w:spacing w:after="0" w:line="240" w:lineRule="auto"/>
                        <w:jc w:val="right"/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Vaka Đurovića b.b.</w:t>
                      </w:r>
                    </w:p>
                    <w:p w14:paraId="41FDED25" w14:textId="77777777" w:rsidR="00D142C6" w:rsidRDefault="00D142C6" w:rsidP="00D142C6">
                      <w:pPr>
                        <w:spacing w:after="0" w:line="240" w:lineRule="auto"/>
                        <w:jc w:val="right"/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81000 Podgorica, Crna Gora</w:t>
                      </w:r>
                    </w:p>
                    <w:p w14:paraId="19E33909" w14:textId="3B1D1223" w:rsidR="00256095" w:rsidRDefault="00256095" w:rsidP="00D142C6">
                      <w:pPr>
                        <w:spacing w:after="0" w:line="240" w:lineRule="auto"/>
                        <w:jc w:val="right"/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+382 20 410 100</w:t>
                      </w:r>
                    </w:p>
                    <w:p w14:paraId="457F80D4" w14:textId="77777777" w:rsidR="00D142C6" w:rsidRPr="000E4E47" w:rsidRDefault="00D142C6" w:rsidP="00D142C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lang w:val="sr-Latn-RS"/>
                        </w:rPr>
                        <w:t>www.gov.me</w:t>
                      </w:r>
                      <w:r>
                        <w:t>/mps</w:t>
                      </w:r>
                    </w:p>
                    <w:p w14:paraId="477E1D6E" w14:textId="0E6A2A0D" w:rsidR="00D142C6" w:rsidRPr="000E4E47" w:rsidRDefault="00D142C6" w:rsidP="00D142C6">
                      <w:pPr>
                        <w:spacing w:after="0" w:line="240" w:lineRule="auto"/>
                        <w:jc w:val="right"/>
                        <w:rPr>
                          <w:lang w:val="sr-Latn-R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FD1" w:rsidRPr="00293405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F0180A4" wp14:editId="54F70BBB">
            <wp:simplePos x="0" y="0"/>
            <wp:positionH relativeFrom="column">
              <wp:posOffset>-291830</wp:posOffset>
            </wp:positionH>
            <wp:positionV relativeFrom="paragraph">
              <wp:posOffset>-1245897</wp:posOffset>
            </wp:positionV>
            <wp:extent cx="1176655" cy="960755"/>
            <wp:effectExtent l="0" t="0" r="4445" b="4445"/>
            <wp:wrapNone/>
            <wp:docPr id="493277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2775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221AA" w14:textId="3B94090D" w:rsidR="002C3F20" w:rsidRDefault="002C3F20" w:rsidP="002C3F20">
      <w:pPr>
        <w:spacing w:after="0" w:line="240" w:lineRule="auto"/>
        <w:ind w:left="-113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Broj: 09/2-011/25-12823/1</w:t>
      </w:r>
    </w:p>
    <w:p w14:paraId="16A41BA8" w14:textId="3CADB766" w:rsidR="002C3F20" w:rsidRPr="002C3F20" w:rsidRDefault="002C3F20" w:rsidP="002C3F20">
      <w:pPr>
        <w:spacing w:after="0" w:line="240" w:lineRule="auto"/>
        <w:ind w:left="-113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C3F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Podgorica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2C3F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decembar 202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2C3F2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godine</w:t>
      </w:r>
    </w:p>
    <w:p w14:paraId="30C5B2E1" w14:textId="77777777" w:rsidR="002C3F20" w:rsidRPr="002C3F20" w:rsidRDefault="002C3F20" w:rsidP="002C3F20">
      <w:pPr>
        <w:tabs>
          <w:tab w:val="left" w:pos="1134"/>
        </w:tabs>
        <w:spacing w:after="0" w:line="240" w:lineRule="auto"/>
        <w:ind w:left="-113"/>
        <w:rPr>
          <w:rFonts w:ascii="Arial" w:eastAsia="Calibri" w:hAnsi="Arial" w:cs="Arial"/>
          <w:b/>
          <w:kern w:val="0"/>
          <w:sz w:val="22"/>
          <w:szCs w:val="22"/>
          <w:lang w:val="sr-Latn-ME"/>
          <w14:ligatures w14:val="none"/>
        </w:rPr>
      </w:pPr>
    </w:p>
    <w:p w14:paraId="2B6C3A15" w14:textId="633045E3" w:rsidR="002C3F20" w:rsidRPr="002C3F20" w:rsidRDefault="002C3F20" w:rsidP="002C3F20">
      <w:pPr>
        <w:spacing w:before="120" w:after="120" w:line="240" w:lineRule="auto"/>
        <w:ind w:left="-113" w:right="-57" w:firstLine="833"/>
        <w:jc w:val="both"/>
        <w:rPr>
          <w:rFonts w:ascii="Arial" w:eastAsia="Calibri" w:hAnsi="Arial" w:cs="Arial"/>
          <w:color w:val="FF0000"/>
          <w:kern w:val="0"/>
          <w:sz w:val="22"/>
          <w:szCs w:val="22"/>
          <w:lang w:val="hr-HR"/>
          <w14:ligatures w14:val="none"/>
        </w:rPr>
      </w:pPr>
      <w:r w:rsidRPr="002C3F20">
        <w:rPr>
          <w:rFonts w:ascii="Arial" w:eastAsia="Calibri" w:hAnsi="Arial" w:cs="Arial"/>
          <w:bCs/>
          <w:kern w:val="0"/>
          <w:sz w:val="22"/>
          <w:szCs w:val="22"/>
          <w:lang w:val="sr-Latn-RS"/>
          <w14:ligatures w14:val="none"/>
        </w:rPr>
        <w:t>Na osnovu člana 1</w:t>
      </w:r>
      <w:r>
        <w:rPr>
          <w:rFonts w:ascii="Arial" w:eastAsia="Calibri" w:hAnsi="Arial" w:cs="Arial"/>
          <w:bCs/>
          <w:kern w:val="0"/>
          <w:sz w:val="22"/>
          <w:szCs w:val="22"/>
          <w:lang w:val="sr-Latn-RS"/>
          <w14:ligatures w14:val="none"/>
        </w:rPr>
        <w:t>16</w:t>
      </w:r>
      <w:r w:rsidRPr="002C3F20">
        <w:rPr>
          <w:rFonts w:ascii="Arial" w:eastAsia="Calibri" w:hAnsi="Arial" w:cs="Arial"/>
          <w:bCs/>
          <w:kern w:val="0"/>
          <w:sz w:val="22"/>
          <w:szCs w:val="22"/>
          <w:lang w:val="sr-Latn-RS"/>
          <w14:ligatures w14:val="none"/>
        </w:rPr>
        <w:t xml:space="preserve"> Zakona o visokom obrazovanju (''Službeni list CG'', broj</w:t>
      </w:r>
      <w:r>
        <w:rPr>
          <w:rFonts w:ascii="Arial" w:eastAsia="Calibri" w:hAnsi="Arial" w:cs="Arial"/>
          <w:bCs/>
          <w:kern w:val="0"/>
          <w:sz w:val="22"/>
          <w:szCs w:val="22"/>
          <w:lang w:val="sr-Latn-RS"/>
          <w14:ligatures w14:val="none"/>
        </w:rPr>
        <w:t xml:space="preserve"> 122/25</w:t>
      </w:r>
      <w:r w:rsidRPr="002C3F20">
        <w:rPr>
          <w:rFonts w:ascii="Arial" w:eastAsia="Calibri" w:hAnsi="Arial" w:cs="Arial"/>
          <w:bCs/>
          <w:kern w:val="0"/>
          <w:sz w:val="22"/>
          <w:szCs w:val="22"/>
          <w:lang w:val="sr-Latn-RS"/>
          <w14:ligatures w14:val="none"/>
        </w:rPr>
        <w:t xml:space="preserve">) i 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 xml:space="preserve">člana </w:t>
      </w:r>
      <w:r w:rsidRPr="00C72704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2</w:t>
      </w:r>
      <w:r w:rsidR="00B43663" w:rsidRPr="00C72704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5</w:t>
      </w:r>
      <w:r w:rsidRPr="002C3F20">
        <w:rPr>
          <w:rFonts w:ascii="Arial" w:eastAsia="Calibri" w:hAnsi="Arial" w:cs="Arial"/>
          <w:color w:val="FF0000"/>
          <w:kern w:val="0"/>
          <w:sz w:val="22"/>
          <w:szCs w:val="22"/>
          <w:lang w:val="sr-Latn-RS"/>
          <w14:ligatures w14:val="none"/>
        </w:rPr>
        <w:t xml:space="preserve"> 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Pravilnika o ostvarivanj</w:t>
      </w:r>
      <w:r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u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 xml:space="preserve"> prava na studentski kredit i stipendiju </w:t>
      </w:r>
      <w:r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 xml:space="preserve">za najbolje studente 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(,,Službeni list CG’’, broj</w:t>
      </w:r>
      <w:r w:rsidR="003624A4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134/25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) i Konkursa za dodjelu stipendija za najbolje studente</w:t>
      </w:r>
      <w:r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/kinje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, Komisija za dodjelu stipendija najboljim studentima</w:t>
      </w:r>
      <w:r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/kinjama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 xml:space="preserve"> za studijsku 202</w:t>
      </w:r>
      <w:r w:rsidR="00C72704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5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/2</w:t>
      </w:r>
      <w:r w:rsidR="00C72704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6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 xml:space="preserve">. godinu, donijela je  </w:t>
      </w:r>
    </w:p>
    <w:p w14:paraId="71FCF105" w14:textId="77777777" w:rsidR="002C3F20" w:rsidRPr="002C3F20" w:rsidRDefault="002C3F20" w:rsidP="002C3F20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Latn-CS"/>
          <w14:ligatures w14:val="none"/>
        </w:rPr>
      </w:pPr>
    </w:p>
    <w:p w14:paraId="0FB75244" w14:textId="77777777" w:rsidR="002C3F20" w:rsidRPr="002C3F20" w:rsidRDefault="002C3F20" w:rsidP="002C3F20">
      <w:pPr>
        <w:spacing w:after="0" w:line="264" w:lineRule="auto"/>
        <w:jc w:val="center"/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</w:pPr>
      <w:r w:rsidRPr="002C3F20"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  <w:t xml:space="preserve"> O D L U K U</w:t>
      </w:r>
    </w:p>
    <w:p w14:paraId="06DBC184" w14:textId="6F087A24" w:rsidR="002C3F20" w:rsidRPr="002C3F20" w:rsidRDefault="002C3F20" w:rsidP="002C3F20">
      <w:pPr>
        <w:spacing w:after="0" w:line="264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</w:pPr>
      <w:r w:rsidRPr="002C3F20"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  <w:t>o dodjeli stipendija najboljim studentima</w:t>
      </w:r>
      <w:r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  <w:t>/kinjama</w:t>
      </w:r>
      <w:r w:rsidRPr="002C3F20"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  <w:t xml:space="preserve"> za studijsku 202</w:t>
      </w:r>
      <w:r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  <w:t>5</w:t>
      </w:r>
      <w:r w:rsidRPr="002C3F20"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  <w:t>/2</w:t>
      </w:r>
      <w:r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  <w:t>6</w:t>
      </w:r>
      <w:r w:rsidRPr="002C3F20"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  <w:t>. godinu</w:t>
      </w:r>
    </w:p>
    <w:p w14:paraId="379B8B04" w14:textId="77777777" w:rsidR="002C3F20" w:rsidRPr="002C3F20" w:rsidRDefault="002C3F20" w:rsidP="002C3F20">
      <w:pPr>
        <w:spacing w:after="0" w:line="240" w:lineRule="auto"/>
        <w:ind w:left="709"/>
        <w:jc w:val="both"/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</w:pPr>
    </w:p>
    <w:p w14:paraId="6530FCC8" w14:textId="72C3BC4A" w:rsidR="002C3F20" w:rsidRPr="00B6446B" w:rsidRDefault="002C3F20" w:rsidP="002C3F20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</w:pP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ab/>
        <w:t>I Za studijsku 202</w:t>
      </w:r>
      <w:r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5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/2</w:t>
      </w:r>
      <w:r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6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 xml:space="preserve">. godinu, Komisija je dodijelila </w:t>
      </w:r>
      <w:r w:rsidRPr="002C3F20"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  <w:t>453</w:t>
      </w:r>
      <w:r w:rsidRPr="002C3F20">
        <w:rPr>
          <w:rFonts w:ascii="Arial" w:eastAsia="Calibri" w:hAnsi="Arial" w:cs="Arial"/>
          <w:color w:val="FF0000"/>
          <w:kern w:val="0"/>
          <w:sz w:val="22"/>
          <w:szCs w:val="22"/>
          <w:lang w:val="sr-Latn-RS"/>
          <w14:ligatures w14:val="none"/>
        </w:rPr>
        <w:t xml:space="preserve"> 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stipendija najboljim studentima, na osnovu datih kriterijuma i to:</w:t>
      </w:r>
    </w:p>
    <w:p w14:paraId="235E66D0" w14:textId="77777777" w:rsidR="002C3F20" w:rsidRPr="00B6446B" w:rsidRDefault="002C3F20" w:rsidP="002C3F20">
      <w:pPr>
        <w:spacing w:after="0" w:line="264" w:lineRule="auto"/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</w:pPr>
    </w:p>
    <w:p w14:paraId="779B1173" w14:textId="598E8E41" w:rsidR="002C3F20" w:rsidRPr="002C3F20" w:rsidRDefault="002C3F20" w:rsidP="002C3F20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</w:pPr>
      <w:r w:rsidRPr="002C3F20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Studentima prirodnih nauka, koji su ostvarili srednju ocjenu, odnosno indeks uspjeha u 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ME"/>
          <w14:ligatures w14:val="none"/>
        </w:rPr>
        <w:t xml:space="preserve">prethodnoj godini studija </w:t>
      </w:r>
      <w:r w:rsidRPr="002C3F20"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9,05 </w:t>
      </w:r>
      <w:r w:rsidRPr="002C3F20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 i više  - </w:t>
      </w:r>
      <w:r w:rsidR="00C72704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>65</w:t>
      </w:r>
      <w:r w:rsidRPr="002C3F20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 stipendija;  </w:t>
      </w:r>
    </w:p>
    <w:p w14:paraId="12F96B75" w14:textId="4FAE5F3C" w:rsidR="002C3F20" w:rsidRPr="002C3F20" w:rsidRDefault="002C3F20" w:rsidP="002C3F20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</w:pPr>
      <w:r w:rsidRPr="002C3F20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Studentima tehničko tehnološkim nauka, koji su ostvarili srednju ocjenu, odnosno indeks uspjeha u 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ME"/>
          <w14:ligatures w14:val="none"/>
        </w:rPr>
        <w:t xml:space="preserve">prethodnoj godini studija </w:t>
      </w:r>
      <w:r w:rsidRPr="002C3F20"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9,63 </w:t>
      </w:r>
      <w:r w:rsidRPr="002C3F20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 i više - </w:t>
      </w:r>
      <w:r w:rsidR="00C72704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>6</w:t>
      </w:r>
      <w:r w:rsidRPr="002C3F20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>0 stipendija;  </w:t>
      </w:r>
    </w:p>
    <w:p w14:paraId="059C1297" w14:textId="0724F109" w:rsidR="002C3F20" w:rsidRPr="002C3F20" w:rsidRDefault="002C3F20" w:rsidP="002C3F20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</w:pPr>
      <w:r w:rsidRPr="002C3F20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Studentima medicinskih nauka, koji su ostvarili srednju ocjenu, odnosno indeks uspjeha u 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ME"/>
          <w14:ligatures w14:val="none"/>
        </w:rPr>
        <w:t xml:space="preserve">prethodnoj godini studija </w:t>
      </w:r>
      <w:r w:rsidRPr="002C3F20"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:lang w:val="sr-Latn-RS"/>
          <w14:ligatures w14:val="none"/>
        </w:rPr>
        <w:t>9,7</w:t>
      </w:r>
      <w:r w:rsidR="00C72704"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:lang w:val="sr-Latn-RS"/>
          <w14:ligatures w14:val="none"/>
        </w:rPr>
        <w:t>0</w:t>
      </w:r>
      <w:r w:rsidRPr="002C3F20"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 </w:t>
      </w:r>
      <w:r w:rsidRPr="002C3F20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 i više - </w:t>
      </w:r>
      <w:r w:rsidR="00C72704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>6</w:t>
      </w:r>
      <w:r w:rsidRPr="002C3F20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>0 stipendija;  </w:t>
      </w:r>
    </w:p>
    <w:p w14:paraId="4F81EF57" w14:textId="334BD24F" w:rsidR="002C3F20" w:rsidRPr="002C3F20" w:rsidRDefault="002C3F20" w:rsidP="002C3F20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</w:pPr>
      <w:r w:rsidRPr="002C3F20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Studentima poljoprivrednih nauka, koji su ostvarili srednju ocjenu, odnosno indeks uspjeha u 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ME"/>
          <w14:ligatures w14:val="none"/>
        </w:rPr>
        <w:t xml:space="preserve">prethodnoj godini studija </w:t>
      </w:r>
      <w:r w:rsidRPr="002C3F20"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:lang w:val="sr-Latn-RS"/>
          <w14:ligatures w14:val="none"/>
        </w:rPr>
        <w:t>9,</w:t>
      </w:r>
      <w:r w:rsidR="00C72704"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:lang w:val="sr-Latn-RS"/>
          <w14:ligatures w14:val="none"/>
        </w:rPr>
        <w:t>12</w:t>
      </w:r>
      <w:r w:rsidRPr="002C3F20"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 </w:t>
      </w:r>
      <w:r w:rsidRPr="002C3F20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 i više - 2</w:t>
      </w:r>
      <w:r w:rsidR="00C72704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>0</w:t>
      </w:r>
      <w:r w:rsidRPr="002C3F20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 stipendija;  </w:t>
      </w:r>
    </w:p>
    <w:p w14:paraId="46C7B732" w14:textId="13937103" w:rsidR="002C3F20" w:rsidRPr="002C3F20" w:rsidRDefault="002C3F20" w:rsidP="002C3F20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</w:pPr>
      <w:r w:rsidRPr="002C3F20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Studentima društvenih nauka, koji su ostvarili srednju ocjenu, odnosno indeks uspjeha u 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ME"/>
          <w14:ligatures w14:val="none"/>
        </w:rPr>
        <w:t xml:space="preserve">prethodnoj godini studija </w:t>
      </w:r>
      <w:r w:rsidRPr="002C3F20"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:lang w:val="sr-Latn-RS"/>
          <w14:ligatures w14:val="none"/>
        </w:rPr>
        <w:t>9,</w:t>
      </w:r>
      <w:r w:rsidR="00C72704"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:lang w:val="sr-Latn-RS"/>
          <w14:ligatures w14:val="none"/>
        </w:rPr>
        <w:t>90</w:t>
      </w:r>
      <w:r w:rsidRPr="002C3F20"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 </w:t>
      </w:r>
      <w:r w:rsidRPr="002C3F20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 i više  - </w:t>
      </w:r>
      <w:r w:rsidR="00C72704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>85</w:t>
      </w:r>
      <w:r w:rsidRPr="002C3F20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 stipendija;  </w:t>
      </w:r>
    </w:p>
    <w:p w14:paraId="76CBC3CA" w14:textId="03211878" w:rsidR="002C3F20" w:rsidRPr="002C3F20" w:rsidRDefault="002C3F20" w:rsidP="002C3F20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</w:pPr>
      <w:r w:rsidRPr="002C3F20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Studentima humanističkih nauka, koji su ostvarili srednju ocjenu, odnosno indeks uspjeha u 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ME"/>
          <w14:ligatures w14:val="none"/>
        </w:rPr>
        <w:t xml:space="preserve">prethodnoj godini studija </w:t>
      </w:r>
      <w:r w:rsidR="00C72704"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:lang w:val="sr-Latn-RS"/>
          <w14:ligatures w14:val="none"/>
        </w:rPr>
        <w:t>10,00</w:t>
      </w:r>
      <w:r w:rsidRPr="002C3F20"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 </w:t>
      </w:r>
      <w:r w:rsidRPr="002C3F20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 i više - 5</w:t>
      </w:r>
      <w:r w:rsidR="00C72704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>0</w:t>
      </w:r>
      <w:r w:rsidRPr="002C3F20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 stipendija;  </w:t>
      </w:r>
    </w:p>
    <w:p w14:paraId="0223194B" w14:textId="380F1C5B" w:rsidR="002C3F20" w:rsidRPr="002C3F20" w:rsidRDefault="002C3F20" w:rsidP="002C3F20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</w:pPr>
      <w:r w:rsidRPr="002C3F20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Studentima s invaliditetom, </w:t>
      </w:r>
      <w:r w:rsidR="00C72704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>19</w:t>
      </w:r>
      <w:r w:rsidRPr="002C3F20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 stipendija;  </w:t>
      </w:r>
    </w:p>
    <w:p w14:paraId="178DFDEF" w14:textId="7FE22C9E" w:rsidR="002C3F20" w:rsidRPr="002C3F20" w:rsidRDefault="002C3F20" w:rsidP="002C3F20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</w:pPr>
      <w:r w:rsidRPr="002C3F20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Studentima za deficitarna zanimanja, </w:t>
      </w:r>
      <w:r w:rsidR="00C72704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>82</w:t>
      </w:r>
      <w:r w:rsidRPr="002C3F20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 xml:space="preserve"> stipendij</w:t>
      </w:r>
      <w:r w:rsidR="00C72704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>e</w:t>
      </w:r>
      <w:r w:rsidRPr="002C3F20">
        <w:rPr>
          <w:rFonts w:ascii="Arial" w:eastAsia="Calibri" w:hAnsi="Arial" w:cs="Arial"/>
          <w:kern w:val="0"/>
          <w:sz w:val="22"/>
          <w:szCs w:val="22"/>
          <w:shd w:val="clear" w:color="auto" w:fill="FFFFFF"/>
          <w:lang w:val="sr-Latn-RS"/>
          <w14:ligatures w14:val="none"/>
        </w:rPr>
        <w:t>.</w:t>
      </w:r>
    </w:p>
    <w:p w14:paraId="3D536955" w14:textId="77777777" w:rsidR="002C3F20" w:rsidRPr="002C3F20" w:rsidRDefault="002C3F20" w:rsidP="002C3F20">
      <w:pPr>
        <w:spacing w:after="0" w:line="240" w:lineRule="auto"/>
        <w:ind w:left="1080"/>
        <w:jc w:val="both"/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</w:pPr>
    </w:p>
    <w:p w14:paraId="43FCB280" w14:textId="77777777" w:rsidR="002C3F20" w:rsidRPr="002C3F20" w:rsidRDefault="002C3F20" w:rsidP="002C3F20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</w:pP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ab/>
        <w:t>II Visina stipendije za najbolje studente iznosi 300,00 eura i isplaćuje se u 10 mjesečnih rata.</w:t>
      </w:r>
    </w:p>
    <w:p w14:paraId="5058C36C" w14:textId="77777777" w:rsidR="002C3F20" w:rsidRPr="002C3F20" w:rsidRDefault="002C3F20" w:rsidP="002C3F20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</w:pPr>
    </w:p>
    <w:p w14:paraId="784DE7CA" w14:textId="77777777" w:rsidR="002C3F20" w:rsidRPr="002C3F20" w:rsidRDefault="002C3F20" w:rsidP="002C3F20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</w:pP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ab/>
        <w:t>III Odluka stupa na snagu danom donošenja.</w:t>
      </w:r>
    </w:p>
    <w:p w14:paraId="5FC21D41" w14:textId="5A1B64CF" w:rsidR="002C3F20" w:rsidRDefault="002C3F20" w:rsidP="002C3F20">
      <w:pPr>
        <w:spacing w:before="120" w:after="120" w:line="264" w:lineRule="auto"/>
        <w:jc w:val="both"/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</w:pPr>
    </w:p>
    <w:p w14:paraId="67F731D6" w14:textId="113FDA61" w:rsidR="002C3F20" w:rsidRDefault="002C3F20" w:rsidP="002C3F20">
      <w:pPr>
        <w:spacing w:before="120" w:after="120" w:line="264" w:lineRule="auto"/>
        <w:jc w:val="both"/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</w:pPr>
    </w:p>
    <w:p w14:paraId="59A96379" w14:textId="77777777" w:rsidR="002C3F20" w:rsidRPr="002C3F20" w:rsidRDefault="002C3F20" w:rsidP="002C3F20">
      <w:pPr>
        <w:spacing w:before="120" w:after="120" w:line="264" w:lineRule="auto"/>
        <w:jc w:val="both"/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</w:pPr>
    </w:p>
    <w:p w14:paraId="34E91D9B" w14:textId="77777777" w:rsidR="002C3F20" w:rsidRPr="002C3F20" w:rsidRDefault="002C3F20" w:rsidP="002C3F20">
      <w:pPr>
        <w:spacing w:before="120" w:after="120" w:line="264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</w:pPr>
      <w:r w:rsidRPr="002C3F20"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  <w:lastRenderedPageBreak/>
        <w:t>O b r a z l o ž e nj e</w:t>
      </w:r>
    </w:p>
    <w:p w14:paraId="6E2198B9" w14:textId="77777777" w:rsidR="002C3F20" w:rsidRPr="002C3F20" w:rsidRDefault="002C3F20" w:rsidP="002C3F20">
      <w:pPr>
        <w:spacing w:before="120" w:after="120" w:line="264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</w:pPr>
    </w:p>
    <w:p w14:paraId="19ECF41C" w14:textId="74D26755" w:rsidR="002C3F20" w:rsidRPr="002C3F20" w:rsidRDefault="002C3F20" w:rsidP="002C3F20">
      <w:pPr>
        <w:spacing w:before="120" w:after="120" w:line="240" w:lineRule="auto"/>
        <w:ind w:left="-113" w:firstLine="720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</w:pPr>
      <w:bookmarkStart w:id="1" w:name="_Hlk124798345"/>
      <w:r w:rsidRPr="002C3F20"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 xml:space="preserve">U skladu sa članom 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22</w:t>
      </w:r>
      <w:r w:rsidRPr="002C3F20">
        <w:rPr>
          <w:rFonts w:ascii="Arial" w:eastAsia="Calibri" w:hAnsi="Arial" w:cs="Arial"/>
          <w:color w:val="FF0000"/>
          <w:kern w:val="0"/>
          <w:sz w:val="22"/>
          <w:szCs w:val="22"/>
          <w:lang w:val="sr-Latn-RS"/>
          <w14:ligatures w14:val="none"/>
        </w:rPr>
        <w:t xml:space="preserve"> </w:t>
      </w:r>
      <w:r w:rsidRPr="002C3F20"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>Pravilnika, Ministarstvo prosvjete, nauke i inovacija je raspisalo Konkurs za dodjelu stipendija najboljim studentima</w:t>
      </w:r>
      <w:r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>/kinjama</w:t>
      </w:r>
      <w:r w:rsidRPr="002C3F20"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 xml:space="preserve"> za studijsku 202</w:t>
      </w:r>
      <w:r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>5</w:t>
      </w:r>
      <w:r w:rsidRPr="002C3F20"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>/2</w:t>
      </w:r>
      <w:r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>6</w:t>
      </w:r>
      <w:r w:rsidRPr="002C3F20"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 xml:space="preserve">. godinu, koji je objavljen na internet stranici Ministarstva, </w:t>
      </w:r>
      <w:r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>31</w:t>
      </w:r>
      <w:r w:rsidRPr="002C3F20"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>. jula 202</w:t>
      </w:r>
      <w:r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>5</w:t>
      </w:r>
      <w:r w:rsidRPr="002C3F20"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>. godine i u</w:t>
      </w:r>
      <w:r w:rsidRPr="002C3F20">
        <w:rPr>
          <w:rFonts w:ascii="Arial" w:eastAsia="Calibri" w:hAnsi="Arial" w:cs="Arial"/>
          <w:color w:val="FF0000"/>
          <w:kern w:val="0"/>
          <w:sz w:val="22"/>
          <w:szCs w:val="22"/>
          <w:lang w:val="sr-Latn-RS"/>
          <w14:ligatures w14:val="none"/>
        </w:rPr>
        <w:t xml:space="preserve"> 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dnevnim štampanim medijima</w:t>
      </w:r>
      <w:r w:rsidRPr="002C3F20"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>.</w:t>
      </w:r>
    </w:p>
    <w:p w14:paraId="325D963D" w14:textId="5BAAFD25" w:rsidR="002C3F20" w:rsidRPr="002C3F20" w:rsidRDefault="002C3F20" w:rsidP="002C3F20">
      <w:pPr>
        <w:spacing w:before="120" w:after="120" w:line="264" w:lineRule="auto"/>
        <w:ind w:left="-113" w:firstLine="720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</w:pPr>
      <w:r w:rsidRPr="002C3F20"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>Rok za elektronsku prijavu za dodjelu stipendija bio je od 1. do 3</w:t>
      </w:r>
      <w:r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>1</w:t>
      </w:r>
      <w:r w:rsidRPr="002C3F20"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>. oktobra 202</w:t>
      </w:r>
      <w:r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>5</w:t>
      </w:r>
      <w:r w:rsidRPr="002C3F20"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>. godine.</w:t>
      </w:r>
    </w:p>
    <w:p w14:paraId="4B596140" w14:textId="6BCDE366" w:rsidR="002C3F20" w:rsidRPr="002C3F20" w:rsidRDefault="002C3F20" w:rsidP="002C3F20">
      <w:pPr>
        <w:spacing w:after="0" w:line="240" w:lineRule="auto"/>
        <w:ind w:left="-113" w:firstLine="720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</w:pP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 xml:space="preserve">Rješenjem broj: </w:t>
      </w:r>
      <w:r>
        <w:rPr>
          <w:rFonts w:ascii="Arial" w:eastAsia="Calibri" w:hAnsi="Arial" w:cs="Arial"/>
          <w:kern w:val="0"/>
          <w:sz w:val="22"/>
          <w:szCs w:val="22"/>
          <w:lang w:val="sr-Latn-CS"/>
          <w14:ligatures w14:val="none"/>
        </w:rPr>
        <w:t>09/2-011/25-9275/1</w:t>
      </w:r>
      <w:r w:rsidRPr="002C3F20">
        <w:rPr>
          <w:rFonts w:ascii="Arial" w:eastAsia="Calibri" w:hAnsi="Arial" w:cs="Arial"/>
          <w:kern w:val="0"/>
          <w:sz w:val="22"/>
          <w:szCs w:val="22"/>
          <w:lang w:val="sl-SI"/>
          <w14:ligatures w14:val="none"/>
        </w:rPr>
        <w:t xml:space="preserve"> od </w:t>
      </w:r>
      <w:r>
        <w:rPr>
          <w:rFonts w:ascii="Arial" w:eastAsia="Calibri" w:hAnsi="Arial" w:cs="Arial"/>
          <w:kern w:val="0"/>
          <w:sz w:val="22"/>
          <w:szCs w:val="22"/>
          <w:lang w:val="sl-SI"/>
          <w14:ligatures w14:val="none"/>
        </w:rPr>
        <w:t>15</w:t>
      </w:r>
      <w:r w:rsidRPr="002C3F20">
        <w:rPr>
          <w:rFonts w:ascii="Arial" w:eastAsia="Calibri" w:hAnsi="Arial" w:cs="Arial"/>
          <w:kern w:val="0"/>
          <w:sz w:val="22"/>
          <w:szCs w:val="22"/>
          <w:lang w:val="sl-SI"/>
          <w14:ligatures w14:val="none"/>
        </w:rPr>
        <w:t xml:space="preserve">. </w:t>
      </w:r>
      <w:r>
        <w:rPr>
          <w:rFonts w:ascii="Arial" w:eastAsia="Calibri" w:hAnsi="Arial" w:cs="Arial"/>
          <w:kern w:val="0"/>
          <w:sz w:val="22"/>
          <w:szCs w:val="22"/>
          <w:lang w:val="sl-SI"/>
          <w14:ligatures w14:val="none"/>
        </w:rPr>
        <w:t>septembra</w:t>
      </w:r>
      <w:r w:rsidRPr="002C3F20">
        <w:rPr>
          <w:rFonts w:ascii="Arial" w:eastAsia="Calibri" w:hAnsi="Arial" w:cs="Arial"/>
          <w:kern w:val="0"/>
          <w:sz w:val="22"/>
          <w:szCs w:val="22"/>
          <w:lang w:val="sl-SI"/>
          <w14:ligatures w14:val="none"/>
        </w:rPr>
        <w:t xml:space="preserve"> 202</w:t>
      </w:r>
      <w:r>
        <w:rPr>
          <w:rFonts w:ascii="Arial" w:eastAsia="Calibri" w:hAnsi="Arial" w:cs="Arial"/>
          <w:kern w:val="0"/>
          <w:sz w:val="22"/>
          <w:szCs w:val="22"/>
          <w:lang w:val="sl-SI"/>
          <w14:ligatures w14:val="none"/>
        </w:rPr>
        <w:t>5</w:t>
      </w:r>
      <w:r w:rsidRPr="002C3F20">
        <w:rPr>
          <w:rFonts w:ascii="Arial" w:eastAsia="Calibri" w:hAnsi="Arial" w:cs="Arial"/>
          <w:kern w:val="0"/>
          <w:sz w:val="22"/>
          <w:szCs w:val="22"/>
          <w:lang w:val="sl-SI"/>
          <w14:ligatures w14:val="none"/>
        </w:rPr>
        <w:t xml:space="preserve">. 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 xml:space="preserve">godine, imenovana je Komisija za dodjelu stipendija </w:t>
      </w:r>
      <w:r w:rsidRPr="002C3F20"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>najboljim studentima</w:t>
      </w:r>
      <w:r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>/kinjama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 xml:space="preserve"> za studijsku 202</w:t>
      </w:r>
      <w:r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5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/2</w:t>
      </w:r>
      <w:r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6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. godinu, koja je</w:t>
      </w:r>
      <w:r w:rsidRPr="002C3F20"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 xml:space="preserve"> neposrednim uvidom u dokumentaciju studenata koji studiraju van Crne Gore, provjerom na univerzitetima u Crnoj Gori za studente koji studiraju u zemlji, utvrdila ispunjenost uslova za dodjelu stipendija, formirala rang listu i donijela Odluku o dodjeli stipendija.</w:t>
      </w:r>
    </w:p>
    <w:p w14:paraId="3EF4ABD7" w14:textId="3B6EFBF5" w:rsidR="002C3F20" w:rsidRPr="002C3F20" w:rsidRDefault="002C3F20" w:rsidP="002C3F20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</w:pPr>
      <w:r w:rsidRPr="002C3F20"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ab/>
        <w:t xml:space="preserve">Komisija je primila i obradila ukupno </w:t>
      </w:r>
      <w:r w:rsidRPr="00C72704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10</w:t>
      </w:r>
      <w:r w:rsidR="00C72704" w:rsidRPr="00C72704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67</w:t>
      </w:r>
      <w:r w:rsidRPr="00C72704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 xml:space="preserve"> zahtjeva za dodjelu stipendija najboljim studentima/kinjama za studijsku 2025/26. godinu, a dodijelila 4</w:t>
      </w:r>
      <w:r w:rsidR="00C72704" w:rsidRPr="00C72704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42</w:t>
      </w:r>
      <w:r w:rsidRPr="00C72704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 xml:space="preserve"> stipendije. Prednost su ostvarili kandidati sa većom srednjom ocjenom sa osnovnih studija, odnosno </w:t>
      </w:r>
      <w:r w:rsidRPr="002C3F20"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 xml:space="preserve">indeksom uspjehom u prethodnoj godini studija i većim brojem osvojenih nagrada  na međunarodnim takmičenjima. </w:t>
      </w:r>
    </w:p>
    <w:p w14:paraId="4B713DE8" w14:textId="21F945DB" w:rsidR="002C3F20" w:rsidRPr="002C3F20" w:rsidRDefault="002C3F20" w:rsidP="002C3F20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</w:pP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ab/>
      </w:r>
      <w:r w:rsidRPr="002C3F20">
        <w:rPr>
          <w:rFonts w:ascii="Arial" w:eastAsia="Calibri" w:hAnsi="Arial" w:cs="Arial"/>
          <w:color w:val="FF0000"/>
          <w:kern w:val="0"/>
          <w:sz w:val="22"/>
          <w:szCs w:val="22"/>
          <w:lang w:val="sr-Latn-RS"/>
          <w14:ligatures w14:val="none"/>
        </w:rPr>
        <w:t xml:space="preserve"> 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 xml:space="preserve">Komisija je, nakon izvršenog bodovanja, a u skladu sa Pravilnikom i Konkursom, donijela Odluku o dodjeli stipendija </w:t>
      </w:r>
      <w:r w:rsidRPr="002C3F20"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>najboljim studentima</w:t>
      </w:r>
      <w:r>
        <w:rPr>
          <w:rFonts w:ascii="Arial" w:eastAsia="Calibri" w:hAnsi="Arial" w:cs="Arial"/>
          <w:color w:val="000000"/>
          <w:kern w:val="0"/>
          <w:sz w:val="22"/>
          <w:szCs w:val="22"/>
          <w:lang w:val="sr-Latn-RS"/>
          <w14:ligatures w14:val="none"/>
        </w:rPr>
        <w:t>/kinjama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 xml:space="preserve"> za studijsku 202</w:t>
      </w:r>
      <w:r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5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/202</w:t>
      </w:r>
      <w:r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6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. godinu, kao u dispozitivu.</w:t>
      </w:r>
    </w:p>
    <w:p w14:paraId="5260CF36" w14:textId="77777777" w:rsidR="002C3F20" w:rsidRPr="002C3F20" w:rsidRDefault="002C3F20" w:rsidP="002C3F20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sr-Latn-RS"/>
          <w14:ligatures w14:val="none"/>
        </w:rPr>
      </w:pPr>
    </w:p>
    <w:p w14:paraId="66FA33F7" w14:textId="77777777" w:rsidR="002C3F20" w:rsidRPr="002C3F20" w:rsidRDefault="002C3F20" w:rsidP="002C3F20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sr-Latn-RS"/>
          <w14:ligatures w14:val="none"/>
        </w:rPr>
      </w:pPr>
    </w:p>
    <w:bookmarkEnd w:id="1"/>
    <w:p w14:paraId="27A87368" w14:textId="077B122D" w:rsidR="002C3F20" w:rsidRPr="002C3F20" w:rsidRDefault="002C3F20" w:rsidP="002C3F20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</w:pP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ab/>
        <w:t>PRAVNA POUKA: Ukoliko je student</w:t>
      </w:r>
      <w:r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>/kinja</w:t>
      </w:r>
      <w:r w:rsidRPr="002C3F20"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  <w:t xml:space="preserve"> nezadovoljan odlukom komisije ima pravo žalbe Ministarstvu, u roku od osam dana od dana objavljivanja rang liste na internet stranici Ministarstva.</w:t>
      </w:r>
    </w:p>
    <w:p w14:paraId="04602D1C" w14:textId="77777777" w:rsidR="002C3F20" w:rsidRPr="002C3F20" w:rsidRDefault="002C3F20" w:rsidP="002C3F20">
      <w:pPr>
        <w:spacing w:before="120"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sr-Latn-RS"/>
          <w14:ligatures w14:val="none"/>
        </w:rPr>
      </w:pPr>
    </w:p>
    <w:p w14:paraId="78AF33DB" w14:textId="1B17B5EA" w:rsidR="002C3F20" w:rsidRPr="002C3F20" w:rsidRDefault="002C3F20" w:rsidP="002C3F20">
      <w:pPr>
        <w:spacing w:before="120" w:after="120" w:line="264" w:lineRule="auto"/>
        <w:jc w:val="both"/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</w:pPr>
      <w:r w:rsidRPr="002C3F20"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  <w:t>Prilog: Rang lista od 1</w:t>
      </w:r>
      <w:r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  <w:t>5</w:t>
      </w:r>
      <w:r w:rsidRPr="002C3F20"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  <w:t>.12.202</w:t>
      </w:r>
      <w:r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  <w:t>5</w:t>
      </w:r>
      <w:r w:rsidRPr="002C3F20"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  <w:t>. godine – sastavni dio Odluke</w:t>
      </w:r>
    </w:p>
    <w:p w14:paraId="0371CCD1" w14:textId="77777777" w:rsidR="002C3F20" w:rsidRPr="002C3F20" w:rsidRDefault="002C3F20" w:rsidP="002C3F20">
      <w:pPr>
        <w:spacing w:before="120" w:after="120" w:line="264" w:lineRule="auto"/>
        <w:jc w:val="both"/>
        <w:rPr>
          <w:rFonts w:ascii="Arial" w:eastAsia="Calibri" w:hAnsi="Arial" w:cs="Arial"/>
          <w:b/>
          <w:kern w:val="0"/>
          <w:sz w:val="22"/>
          <w:szCs w:val="22"/>
          <w:lang w:val="sr-Latn-RS"/>
          <w14:ligatures w14:val="none"/>
        </w:rPr>
      </w:pPr>
    </w:p>
    <w:p w14:paraId="3FCB2453" w14:textId="77777777" w:rsidR="002C3F20" w:rsidRPr="002C3F20" w:rsidRDefault="002C3F20" w:rsidP="002C3F20">
      <w:pPr>
        <w:spacing w:before="120" w:after="120" w:line="264" w:lineRule="auto"/>
        <w:jc w:val="center"/>
        <w:rPr>
          <w:rFonts w:ascii="Arial" w:eastAsia="Calibri" w:hAnsi="Arial" w:cs="Arial"/>
          <w:i/>
          <w:kern w:val="0"/>
          <w:sz w:val="22"/>
          <w:szCs w:val="22"/>
          <w:lang w:val="sr-Latn-RS"/>
          <w14:ligatures w14:val="none"/>
        </w:rPr>
      </w:pPr>
      <w:r w:rsidRPr="002C3F20">
        <w:rPr>
          <w:rFonts w:ascii="Arial" w:eastAsia="Calibri" w:hAnsi="Arial" w:cs="Arial"/>
          <w:b/>
          <w:i/>
          <w:kern w:val="0"/>
          <w:sz w:val="22"/>
          <w:szCs w:val="22"/>
          <w:lang w:val="sr-Latn-RS"/>
          <w14:ligatures w14:val="none"/>
        </w:rPr>
        <w:t xml:space="preserve">                                                Komisija za dodjelu stipendija najboljim studentima</w:t>
      </w:r>
    </w:p>
    <w:p w14:paraId="6F3D590B" w14:textId="77777777" w:rsidR="002C3F20" w:rsidRPr="002C3F20" w:rsidRDefault="002C3F20" w:rsidP="002C3F20">
      <w:pPr>
        <w:spacing w:before="120" w:after="120" w:line="264" w:lineRule="auto"/>
        <w:jc w:val="center"/>
        <w:rPr>
          <w:rFonts w:ascii="Arial" w:eastAsia="Calibri" w:hAnsi="Arial" w:cs="Arial"/>
          <w:bCs/>
          <w:kern w:val="0"/>
          <w:sz w:val="22"/>
          <w:szCs w:val="22"/>
          <w:lang w:val="sr-Latn-ME"/>
          <w14:ligatures w14:val="none"/>
        </w:rPr>
      </w:pPr>
    </w:p>
    <w:p w14:paraId="1F8DF37C" w14:textId="77777777" w:rsidR="002C3F20" w:rsidRPr="002C3F20" w:rsidRDefault="002C3F20" w:rsidP="002C3F20">
      <w:pPr>
        <w:tabs>
          <w:tab w:val="left" w:pos="1134"/>
        </w:tabs>
        <w:spacing w:after="120" w:line="240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val="sr-Latn-ME"/>
          <w14:ligatures w14:val="none"/>
        </w:rPr>
      </w:pPr>
      <w:r w:rsidRPr="002C3F20">
        <w:rPr>
          <w:rFonts w:ascii="Arial" w:eastAsia="Calibri" w:hAnsi="Arial" w:cs="Arial"/>
          <w:b/>
          <w:kern w:val="0"/>
          <w:sz w:val="22"/>
          <w:szCs w:val="22"/>
          <w:lang w:val="sr-Latn-ME"/>
          <w14:ligatures w14:val="none"/>
        </w:rPr>
        <w:t xml:space="preserve">       </w:t>
      </w:r>
    </w:p>
    <w:p w14:paraId="23C29286" w14:textId="77777777" w:rsidR="002C3F20" w:rsidRPr="002C3F20" w:rsidRDefault="002C3F20" w:rsidP="002C3F20">
      <w:pPr>
        <w:spacing w:after="0" w:line="240" w:lineRule="auto"/>
        <w:ind w:left="360"/>
        <w:jc w:val="right"/>
        <w:rPr>
          <w:rFonts w:ascii="Arial" w:eastAsia="Times New Roman" w:hAnsi="Arial" w:cs="Arial"/>
          <w:b/>
          <w:kern w:val="0"/>
          <w:lang w:val="sr-Latn-CS"/>
          <w14:ligatures w14:val="none"/>
        </w:rPr>
      </w:pPr>
      <w:r w:rsidRPr="002C3F20">
        <w:rPr>
          <w:rFonts w:ascii="Arial" w:eastAsia="Times New Roman" w:hAnsi="Arial" w:cs="Arial"/>
          <w:b/>
          <w:kern w:val="0"/>
          <w:lang w:val="sr-Latn-CS"/>
          <w14:ligatures w14:val="none"/>
        </w:rPr>
        <w:t xml:space="preserve">    </w:t>
      </w:r>
    </w:p>
    <w:p w14:paraId="7A7BD42D" w14:textId="77777777" w:rsidR="002C3F20" w:rsidRPr="002C3F20" w:rsidRDefault="002C3F20" w:rsidP="002C3F20">
      <w:pPr>
        <w:spacing w:after="0" w:line="240" w:lineRule="auto"/>
        <w:ind w:left="360"/>
        <w:jc w:val="right"/>
        <w:rPr>
          <w:rFonts w:ascii="Arial" w:eastAsia="Times New Roman" w:hAnsi="Arial" w:cs="Arial"/>
          <w:b/>
          <w:kern w:val="0"/>
          <w:lang w:val="sr-Latn-CS"/>
          <w14:ligatures w14:val="none"/>
        </w:rPr>
      </w:pPr>
    </w:p>
    <w:p w14:paraId="7B87B6B5" w14:textId="77777777" w:rsidR="002C3F20" w:rsidRPr="002C3F20" w:rsidRDefault="002C3F20" w:rsidP="002C3F20">
      <w:pPr>
        <w:tabs>
          <w:tab w:val="left" w:pos="1134"/>
        </w:tabs>
        <w:spacing w:after="120" w:line="240" w:lineRule="auto"/>
        <w:jc w:val="right"/>
        <w:rPr>
          <w:rFonts w:ascii="Arial" w:eastAsia="Calibri" w:hAnsi="Arial" w:cs="Arial"/>
          <w:kern w:val="0"/>
          <w:sz w:val="20"/>
          <w:szCs w:val="22"/>
          <w:lang w:val="sr-Latn-ME"/>
          <w14:ligatures w14:val="none"/>
        </w:rPr>
      </w:pPr>
      <w:r w:rsidRPr="002C3F20">
        <w:rPr>
          <w:rFonts w:ascii="Arial" w:eastAsia="Calibri" w:hAnsi="Arial" w:cs="Arial"/>
          <w:b/>
          <w:kern w:val="0"/>
          <w:lang w:val="sr-Latn-ME"/>
          <w14:ligatures w14:val="none"/>
        </w:rPr>
        <w:t xml:space="preserve">                                                                                                                      </w:t>
      </w:r>
      <w:r w:rsidRPr="002C3F20">
        <w:rPr>
          <w:rFonts w:ascii="Arial" w:eastAsia="Calibri" w:hAnsi="Arial" w:cs="Arial"/>
          <w:kern w:val="0"/>
          <w:lang w:val="sr-Latn-ME"/>
          <w14:ligatures w14:val="none"/>
        </w:rPr>
        <w:tab/>
      </w:r>
    </w:p>
    <w:p w14:paraId="20794168" w14:textId="77777777" w:rsidR="002C3F20" w:rsidRPr="002C3F20" w:rsidRDefault="002C3F20" w:rsidP="002C3F20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sr-Latn-ME"/>
          <w14:ligatures w14:val="none"/>
        </w:rPr>
      </w:pPr>
    </w:p>
    <w:p w14:paraId="66CEEBCD" w14:textId="77777777" w:rsidR="002C3F20" w:rsidRPr="002C3F20" w:rsidRDefault="002C3F20" w:rsidP="002C3F20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sr-Latn-ME"/>
          <w14:ligatures w14:val="none"/>
        </w:rPr>
      </w:pPr>
    </w:p>
    <w:p w14:paraId="2B38FA14" w14:textId="77777777" w:rsidR="002C3F20" w:rsidRPr="002C3F20" w:rsidRDefault="002C3F20" w:rsidP="002C3F20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sr-Latn-ME"/>
          <w14:ligatures w14:val="none"/>
        </w:rPr>
      </w:pPr>
    </w:p>
    <w:p w14:paraId="43DEAC9A" w14:textId="77777777" w:rsidR="002C3F20" w:rsidRPr="002C3F20" w:rsidRDefault="002C3F20" w:rsidP="002C3F20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sr-Latn-ME"/>
          <w14:ligatures w14:val="none"/>
        </w:rPr>
      </w:pPr>
    </w:p>
    <w:p w14:paraId="509079E5" w14:textId="77777777" w:rsidR="002C3F20" w:rsidRPr="002C3F20" w:rsidRDefault="002C3F20" w:rsidP="002C3F20">
      <w:pPr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  <w:lang w:val="sr-Latn-ME"/>
          <w14:ligatures w14:val="none"/>
        </w:rPr>
      </w:pPr>
    </w:p>
    <w:p w14:paraId="51A119E3" w14:textId="77777777" w:rsidR="002C3F20" w:rsidRPr="002C3F20" w:rsidRDefault="002C3F20" w:rsidP="002C3F20">
      <w:pPr>
        <w:spacing w:after="0" w:line="240" w:lineRule="auto"/>
        <w:ind w:left="6381"/>
        <w:jc w:val="both"/>
        <w:rPr>
          <w:rFonts w:ascii="Calibri" w:eastAsia="Calibri" w:hAnsi="Calibri" w:cs="Times New Roman"/>
          <w:b/>
          <w:i/>
          <w:kern w:val="0"/>
          <w:sz w:val="22"/>
          <w:szCs w:val="22"/>
          <w:lang w:val="sr-Latn-ME"/>
          <w14:ligatures w14:val="none"/>
        </w:rPr>
      </w:pPr>
    </w:p>
    <w:p w14:paraId="0C492D6E" w14:textId="7A219911" w:rsidR="00415739" w:rsidRPr="00293405" w:rsidRDefault="00415739" w:rsidP="00293405">
      <w:pPr>
        <w:spacing w:after="0" w:line="240" w:lineRule="auto"/>
        <w:rPr>
          <w:rFonts w:ascii="Arial" w:eastAsia="Calibri" w:hAnsi="Arial" w:cs="Arial"/>
          <w:bCs/>
          <w:kern w:val="0"/>
          <w:sz w:val="16"/>
          <w:szCs w:val="16"/>
          <w:lang w:val="hr-HR"/>
          <w14:ligatures w14:val="none"/>
        </w:rPr>
      </w:pPr>
    </w:p>
    <w:sectPr w:rsidR="00415739" w:rsidRPr="00293405" w:rsidSect="000E4E47">
      <w:pgSz w:w="12240" w:h="15840"/>
      <w:pgMar w:top="2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60854" w14:textId="77777777" w:rsidR="00310DD0" w:rsidRDefault="00310DD0" w:rsidP="000E4E47">
      <w:pPr>
        <w:spacing w:after="0" w:line="240" w:lineRule="auto"/>
      </w:pPr>
      <w:r>
        <w:separator/>
      </w:r>
    </w:p>
  </w:endnote>
  <w:endnote w:type="continuationSeparator" w:id="0">
    <w:p w14:paraId="27E5DFBE" w14:textId="77777777" w:rsidR="00310DD0" w:rsidRDefault="00310DD0" w:rsidP="000E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6B7D8" w14:textId="77777777" w:rsidR="00310DD0" w:rsidRDefault="00310DD0" w:rsidP="000E4E47">
      <w:pPr>
        <w:spacing w:after="0" w:line="240" w:lineRule="auto"/>
      </w:pPr>
      <w:r>
        <w:separator/>
      </w:r>
    </w:p>
  </w:footnote>
  <w:footnote w:type="continuationSeparator" w:id="0">
    <w:p w14:paraId="4406B586" w14:textId="77777777" w:rsidR="00310DD0" w:rsidRDefault="00310DD0" w:rsidP="000E4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5BC0"/>
    <w:multiLevelType w:val="hybridMultilevel"/>
    <w:tmpl w:val="53C401CE"/>
    <w:lvl w:ilvl="0" w:tplc="60CAA51A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  <w:color w:val="000000"/>
        <w:sz w:val="1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DA3D8C"/>
    <w:multiLevelType w:val="hybridMultilevel"/>
    <w:tmpl w:val="18B6560A"/>
    <w:lvl w:ilvl="0" w:tplc="633A26D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47"/>
    <w:rsid w:val="00023EAA"/>
    <w:rsid w:val="000E4E47"/>
    <w:rsid w:val="00171868"/>
    <w:rsid w:val="002154B0"/>
    <w:rsid w:val="00256095"/>
    <w:rsid w:val="0027712A"/>
    <w:rsid w:val="00293405"/>
    <w:rsid w:val="002B1FFF"/>
    <w:rsid w:val="002C3F20"/>
    <w:rsid w:val="002E03C8"/>
    <w:rsid w:val="002E783E"/>
    <w:rsid w:val="00310DD0"/>
    <w:rsid w:val="003624A4"/>
    <w:rsid w:val="00381197"/>
    <w:rsid w:val="003C525D"/>
    <w:rsid w:val="00411507"/>
    <w:rsid w:val="00415739"/>
    <w:rsid w:val="00765FD6"/>
    <w:rsid w:val="0090151F"/>
    <w:rsid w:val="00945916"/>
    <w:rsid w:val="00962B21"/>
    <w:rsid w:val="00A57436"/>
    <w:rsid w:val="00A82B79"/>
    <w:rsid w:val="00AB6603"/>
    <w:rsid w:val="00AE03E3"/>
    <w:rsid w:val="00B43663"/>
    <w:rsid w:val="00B6446B"/>
    <w:rsid w:val="00B95FD1"/>
    <w:rsid w:val="00C72704"/>
    <w:rsid w:val="00D142C6"/>
    <w:rsid w:val="00DC4491"/>
    <w:rsid w:val="00DE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13B69"/>
  <w15:chartTrackingRefBased/>
  <w15:docId w15:val="{50905D0E-000D-B24C-8D30-6698B91F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2C6"/>
  </w:style>
  <w:style w:type="paragraph" w:styleId="Heading1">
    <w:name w:val="heading 1"/>
    <w:basedOn w:val="Normal"/>
    <w:next w:val="Normal"/>
    <w:link w:val="Heading1Char"/>
    <w:uiPriority w:val="9"/>
    <w:qFormat/>
    <w:rsid w:val="000E4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E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E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E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E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E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E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E4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4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47"/>
  </w:style>
  <w:style w:type="paragraph" w:styleId="Footer">
    <w:name w:val="footer"/>
    <w:basedOn w:val="Normal"/>
    <w:link w:val="FooterChar"/>
    <w:uiPriority w:val="99"/>
    <w:unhideWhenUsed/>
    <w:rsid w:val="000E4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Delibasic</dc:creator>
  <cp:keywords/>
  <dc:description/>
  <cp:lastModifiedBy>Korisnik</cp:lastModifiedBy>
  <cp:revision>2</cp:revision>
  <cp:lastPrinted>2025-12-15T08:05:00Z</cp:lastPrinted>
  <dcterms:created xsi:type="dcterms:W3CDTF">2025-12-15T08:29:00Z</dcterms:created>
  <dcterms:modified xsi:type="dcterms:W3CDTF">2025-12-15T08:29:00Z</dcterms:modified>
</cp:coreProperties>
</file>