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9" w:rsidRPr="000246B9" w:rsidRDefault="000246B9" w:rsidP="000246B9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0246B9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0246B9" w:rsidRPr="000246B9" w:rsidRDefault="000246B9" w:rsidP="000246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0246B9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0246B9" w:rsidRPr="000246B9" w:rsidRDefault="000246B9" w:rsidP="000246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0246B9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0246B9" w:rsidRPr="000246B9" w:rsidRDefault="000246B9" w:rsidP="00024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D34E863" wp14:editId="41C3E2D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b/>
          <w:bCs/>
          <w:lang w:eastAsia="sr-Latn-ME"/>
        </w:rPr>
        <w:t>Crna Gora</w:t>
      </w:r>
      <w:r w:rsidRPr="000246B9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lang w:eastAsia="sr-Latn-ME"/>
        </w:rPr>
        <w:t>Broj: 02/1-112/17-11437/2</w:t>
      </w:r>
      <w:r w:rsidRPr="000246B9">
        <w:rPr>
          <w:rFonts w:ascii="Arial" w:eastAsia="Times New Roman" w:hAnsi="Arial" w:cs="Arial"/>
          <w:lang w:eastAsia="sr-Latn-ME"/>
        </w:rPr>
        <w:br/>
        <w:t>Podgorica, 25.10.2017 godine</w:t>
      </w: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0246B9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0246B9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0246B9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0246B9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0246B9">
        <w:rPr>
          <w:rFonts w:ascii="Arial" w:eastAsia="Times New Roman" w:hAnsi="Arial" w:cs="Arial"/>
          <w:b/>
          <w:bCs/>
          <w:lang w:eastAsia="sr-Latn-ME"/>
        </w:rPr>
        <w:br/>
        <w:t>Ministarstva rada i socijalnog staranja-Uprave za zbrinjavanje izbjeglica</w:t>
      </w: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b/>
          <w:bCs/>
          <w:lang w:eastAsia="sr-Latn-ME"/>
        </w:rPr>
        <w:t>1. Samostalni/a savjetnik/ica III u Upravi za zbrinjavanje izbjeglica,Odsjek za raseljena i interno raseljena lica i readmisiju, mjesto rada Podgorica</w:t>
      </w:r>
      <w:r w:rsidRPr="000246B9">
        <w:rPr>
          <w:rFonts w:ascii="Arial" w:eastAsia="Times New Roman" w:hAnsi="Arial" w:cs="Arial"/>
          <w:lang w:eastAsia="sr-Latn-ME"/>
        </w:rPr>
        <w:t>, </w:t>
      </w:r>
      <w:r w:rsidRPr="000246B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0246B9" w:rsidRPr="000246B9" w:rsidRDefault="000246B9" w:rsidP="000246B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lang w:eastAsia="sr-Latn-ME"/>
        </w:rPr>
        <w:t>- Visoko obrazovanje u obimu od 240 kredita CSPK-a, (VII1 nivo kvalifikacije obrazovanja),fakultet društvenih nauka</w:t>
      </w:r>
      <w:r w:rsidRPr="000246B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0246B9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0246B9">
        <w:rPr>
          <w:rFonts w:ascii="Arial" w:eastAsia="Times New Roman" w:hAnsi="Arial" w:cs="Arial"/>
          <w:lang w:eastAsia="sr-Latn-ME"/>
        </w:rPr>
        <w:br/>
        <w:t>- poznavanje rada na računaru - Word, Excel, Internet, Power Point i Outlook Express</w:t>
      </w: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0246B9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0246B9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0246B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0246B9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0246B9">
        <w:rPr>
          <w:rFonts w:ascii="Arial" w:eastAsia="Times New Roman" w:hAnsi="Arial" w:cs="Arial"/>
          <w:lang w:eastAsia="sr-Latn-ME"/>
        </w:rPr>
        <w:br/>
        <w:t>- uvjerenje o državljanstvu,</w:t>
      </w:r>
      <w:r w:rsidRPr="000246B9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0246B9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0246B9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0246B9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0246B9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0246B9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0246B9" w:rsidRPr="000246B9" w:rsidRDefault="000246B9" w:rsidP="000246B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  <w:r w:rsidRPr="000246B9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0246B9">
        <w:rPr>
          <w:rFonts w:ascii="Arial" w:eastAsia="Times New Roman" w:hAnsi="Arial" w:cs="Arial"/>
          <w:lang w:eastAsia="sr-Latn-ME"/>
        </w:rPr>
        <w:br/>
        <w:t>        </w:t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0246B9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0246B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0246B9">
        <w:rPr>
          <w:rFonts w:ascii="Arial" w:eastAsia="Times New Roman" w:hAnsi="Arial" w:cs="Arial"/>
          <w:lang w:eastAsia="sr-Latn-ME"/>
        </w:rPr>
        <w:t>).</w:t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0246B9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0246B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0246B9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0246B9" w:rsidRPr="000246B9" w:rsidRDefault="000246B9" w:rsidP="000246B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0246B9" w:rsidRPr="000246B9" w:rsidRDefault="000246B9" w:rsidP="000246B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0246B9" w:rsidRPr="000246B9" w:rsidRDefault="000246B9" w:rsidP="000246B9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0246B9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0246B9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rada i socijalnog staranja-Uprave za zbrinjavanje izbjeglica</w:t>
      </w:r>
      <w:r w:rsidRPr="000246B9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0246B9">
        <w:rPr>
          <w:rFonts w:ascii="Arial" w:eastAsia="Times New Roman" w:hAnsi="Arial" w:cs="Arial"/>
          <w:lang w:eastAsia="sr-Latn-ME"/>
        </w:rPr>
        <w:br/>
        <w:t>tel: 069/ 543 - 697; 020/ 202-291; Rad sa strankama od 10h - 13h; </w:t>
      </w:r>
      <w:r w:rsidRPr="000246B9">
        <w:rPr>
          <w:rFonts w:ascii="Arial" w:eastAsia="Times New Roman" w:hAnsi="Arial" w:cs="Arial"/>
          <w:lang w:eastAsia="sr-Latn-ME"/>
        </w:rPr>
        <w:br/>
        <w:t>www.uzk.co.me</w:t>
      </w:r>
    </w:p>
    <w:p w:rsidR="000246B9" w:rsidRPr="000246B9" w:rsidRDefault="000246B9" w:rsidP="000246B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246B9" w:rsidRPr="000246B9" w:rsidRDefault="000246B9" w:rsidP="000246B9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0246B9">
        <w:rPr>
          <w:rFonts w:ascii="Arial" w:eastAsia="Times New Roman" w:hAnsi="Arial" w:cs="Arial"/>
          <w:lang w:eastAsia="sr-Latn-ME"/>
        </w:rPr>
        <w:t> </w:t>
      </w:r>
      <w:r w:rsidRPr="000246B9">
        <w:rPr>
          <w:rFonts w:ascii="Arial" w:eastAsia="Times New Roman" w:hAnsi="Arial" w:cs="Arial"/>
          <w:lang w:eastAsia="sr-Latn-ME"/>
        </w:rPr>
        <w:br/>
      </w:r>
      <w:r w:rsidRPr="000246B9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0246B9" w:rsidRPr="000246B9" w:rsidRDefault="000246B9" w:rsidP="00024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0246B9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44485D" w:rsidRDefault="0044485D"/>
    <w:sectPr w:rsidR="0044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9"/>
    <w:rsid w:val="000246B9"/>
    <w:rsid w:val="004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421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0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2017-10-23T11:40:00Z</cp:lastPrinted>
  <dcterms:created xsi:type="dcterms:W3CDTF">2017-10-23T11:40:00Z</dcterms:created>
  <dcterms:modified xsi:type="dcterms:W3CDTF">2017-10-23T11:41:00Z</dcterms:modified>
</cp:coreProperties>
</file>