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B5" w:rsidRPr="00584F75" w:rsidRDefault="001043B5" w:rsidP="001043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043B5" w:rsidRDefault="001043B5" w:rsidP="001043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65.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1043B5" w:rsidRPr="00584F75" w:rsidRDefault="001043B5" w:rsidP="001043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petak</w:t>
      </w:r>
      <w:r>
        <w:rPr>
          <w:rFonts w:ascii="Arial" w:hAnsi="Arial" w:cs="Arial"/>
          <w:sz w:val="24"/>
          <w:szCs w:val="24"/>
          <w:lang w:val="sl-SI"/>
        </w:rPr>
        <w:t>, 8. april 2022. godine, u 10.3</w:t>
      </w:r>
      <w:r>
        <w:rPr>
          <w:rFonts w:ascii="Arial" w:hAnsi="Arial" w:cs="Arial"/>
          <w:sz w:val="24"/>
          <w:szCs w:val="24"/>
          <w:lang w:val="sl-SI"/>
        </w:rPr>
        <w:t>0 sati</w:t>
      </w:r>
    </w:p>
    <w:p w:rsidR="001043B5" w:rsidRPr="00584F75" w:rsidRDefault="001043B5" w:rsidP="001043B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043B5" w:rsidRPr="00584F75" w:rsidRDefault="001043B5" w:rsidP="001043B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64.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1043B5" w:rsidRPr="00D668A9" w:rsidRDefault="001043B5" w:rsidP="001043B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31. marta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043B5" w:rsidRDefault="001043B5" w:rsidP="001043B5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1043B5" w:rsidRPr="0034423D" w:rsidRDefault="001043B5" w:rsidP="001043B5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1043B5" w:rsidRPr="00D8016A" w:rsidRDefault="001043B5" w:rsidP="001043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043B5" w:rsidRPr="00A43E9E" w:rsidRDefault="001043B5" w:rsidP="001043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1043B5" w:rsidRPr="00035F21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35F2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maslinarstvu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maslinovom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ulju</w:t>
      </w:r>
      <w:proofErr w:type="spellEnd"/>
    </w:p>
    <w:p w:rsidR="001043B5" w:rsidRPr="00AB757C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35F21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djelimičnog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Kadrovskog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uprave i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službi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Gore za 2022.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1043B5" w:rsidRPr="00AB757C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5186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kriterijumima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utvrđivanje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visine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za rad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radnog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drugog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oblika</w:t>
      </w:r>
      <w:proofErr w:type="spellEnd"/>
      <w:r w:rsidRPr="00D51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51868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</w:p>
    <w:p w:rsidR="001043B5" w:rsidRPr="00071268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23 –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Pravosuđe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temeljna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</w:p>
    <w:p w:rsidR="001043B5" w:rsidRPr="00071268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24 – Pravda,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sloboda</w:t>
      </w:r>
      <w:proofErr w:type="spellEnd"/>
      <w:r w:rsidRPr="0007126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71268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</w:p>
    <w:p w:rsidR="001043B5" w:rsidRPr="00035F21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35F2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31 -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Vanjska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bezbjednosna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odbrambena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politika</w:t>
      </w:r>
      <w:proofErr w:type="spellEnd"/>
    </w:p>
    <w:p w:rsidR="001043B5" w:rsidRPr="00035F21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Šesnaesti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polugodišnji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ukupnim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integracije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uniju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, za period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jul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2021.</w:t>
      </w:r>
    </w:p>
    <w:p w:rsidR="001043B5" w:rsidRPr="00D51868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Trideset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drugi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kvartalni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ukupnim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integracije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Evropsku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uniju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, za period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2021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</w:p>
    <w:p w:rsidR="001043B5" w:rsidRPr="00035F21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</w:t>
      </w:r>
      <w:r w:rsidRPr="00035F21">
        <w:rPr>
          <w:rFonts w:ascii="Arial" w:hAnsi="Arial" w:cs="Arial"/>
          <w:sz w:val="24"/>
          <w:szCs w:val="24"/>
          <w:shd w:val="clear" w:color="auto" w:fill="FFFFFF"/>
        </w:rPr>
        <w:t>inansijskog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DOO „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Fond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životne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sredine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za</w:t>
      </w:r>
      <w:proofErr w:type="gram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1043B5" w:rsidRPr="00B10017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migracijama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reintegraciji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povratnika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6F6F6"/>
        </w:rPr>
        <w:t xml:space="preserve"> Gori, za period 2021-2025.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6F6F6"/>
        </w:rPr>
        <w:t xml:space="preserve">, za 2021.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1043B5" w:rsidRPr="002A0091" w:rsidRDefault="001043B5" w:rsidP="001043B5">
      <w:pPr>
        <w:pStyle w:val="ListParagraph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43B5" w:rsidRPr="004A2A38" w:rsidRDefault="001043B5" w:rsidP="001043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1043B5" w:rsidRPr="00F11900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C24E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osnivanju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ograničenom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odgovornošću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Fond za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inovacije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C24E7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BC24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BC24E7">
        <w:rPr>
          <w:rFonts w:ascii="Arial" w:hAnsi="Arial" w:cs="Arial"/>
          <w:sz w:val="24"/>
          <w:szCs w:val="24"/>
          <w:shd w:val="clear" w:color="auto" w:fill="F6F6F6"/>
        </w:rPr>
        <w:t>Gore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BC24E7">
        <w:rPr>
          <w:rFonts w:ascii="Arial" w:hAnsi="Arial" w:cs="Arial"/>
          <w:sz w:val="24"/>
          <w:szCs w:val="24"/>
          <w:shd w:val="clear" w:color="auto" w:fill="F6F6F6"/>
        </w:rPr>
        <w:t>, Podgorica</w:t>
      </w:r>
    </w:p>
    <w:p w:rsidR="001043B5" w:rsidRPr="00F11900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35F21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DOO „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Regional</w:t>
      </w:r>
      <w:r>
        <w:rPr>
          <w:rFonts w:ascii="Arial" w:hAnsi="Arial" w:cs="Arial"/>
          <w:sz w:val="24"/>
          <w:szCs w:val="24"/>
          <w:shd w:val="clear" w:color="auto" w:fill="FFFFFF"/>
        </w:rPr>
        <w:t>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vodovod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Crnogorsko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primorje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proofErr w:type="gram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otuđenje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dijela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pokretne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FFFFF"/>
        </w:rPr>
        <w:t>imovine</w:t>
      </w:r>
      <w:proofErr w:type="spellEnd"/>
    </w:p>
    <w:p w:rsidR="001043B5" w:rsidRPr="00F9342A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73352">
        <w:rPr>
          <w:rFonts w:ascii="Arial" w:hAnsi="Arial" w:cs="Arial"/>
          <w:sz w:val="24"/>
          <w:szCs w:val="24"/>
          <w:shd w:val="clear" w:color="auto" w:fill="F6F6F6"/>
        </w:rPr>
        <w:t>Nacrt</w:t>
      </w:r>
      <w:proofErr w:type="spellEnd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3352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73352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273352">
        <w:rPr>
          <w:rFonts w:ascii="Arial" w:hAnsi="Arial" w:cs="Arial"/>
          <w:sz w:val="24"/>
          <w:szCs w:val="24"/>
          <w:shd w:val="clear" w:color="auto" w:fill="F6F6F6"/>
        </w:rPr>
        <w:t>Spomen</w:t>
      </w:r>
      <w:proofErr w:type="spellEnd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 park </w:t>
      </w:r>
      <w:proofErr w:type="spellStart"/>
      <w:r w:rsidRPr="00273352">
        <w:rPr>
          <w:rFonts w:ascii="Arial" w:hAnsi="Arial" w:cs="Arial"/>
          <w:sz w:val="24"/>
          <w:szCs w:val="24"/>
          <w:shd w:val="clear" w:color="auto" w:fill="F6F6F6"/>
        </w:rPr>
        <w:t>Kruševac</w:t>
      </w:r>
      <w:proofErr w:type="spellEnd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 - zone A i </w:t>
      </w:r>
      <w:proofErr w:type="gramStart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E“ 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Glavnom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gradu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Podgorica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73352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3352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3352">
        <w:rPr>
          <w:rFonts w:ascii="Arial" w:hAnsi="Arial" w:cs="Arial"/>
          <w:sz w:val="24"/>
          <w:szCs w:val="24"/>
          <w:shd w:val="clear" w:color="auto" w:fill="F6F6F6"/>
        </w:rPr>
        <w:t>održavanja</w:t>
      </w:r>
      <w:proofErr w:type="spellEnd"/>
      <w:r w:rsidRPr="00273352">
        <w:rPr>
          <w:rFonts w:ascii="Arial" w:hAnsi="Arial" w:cs="Arial"/>
          <w:sz w:val="24"/>
          <w:szCs w:val="24"/>
          <w:shd w:val="clear" w:color="auto" w:fill="F6F6F6"/>
        </w:rPr>
        <w:t xml:space="preserve"> javne </w:t>
      </w:r>
      <w:proofErr w:type="spellStart"/>
      <w:r w:rsidRPr="00273352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1043B5" w:rsidRPr="00F9342A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inicijativi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poslodavaca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uključenje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zaključivanje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kolektivnog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1043B5" w:rsidRPr="00507B1B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ispunjavanje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zav</w:t>
      </w:r>
      <w:r>
        <w:rPr>
          <w:rFonts w:ascii="Arial" w:hAnsi="Arial" w:cs="Arial"/>
          <w:sz w:val="24"/>
          <w:szCs w:val="24"/>
          <w:shd w:val="clear" w:color="auto" w:fill="F6F6F6"/>
        </w:rPr>
        <w:t>ršnih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mjerila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Poglavlju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27 -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Ž</w:t>
      </w:r>
      <w:r w:rsidRPr="00035F21">
        <w:rPr>
          <w:rFonts w:ascii="Arial" w:hAnsi="Arial" w:cs="Arial"/>
          <w:sz w:val="24"/>
          <w:szCs w:val="24"/>
          <w:shd w:val="clear" w:color="auto" w:fill="F6F6F6"/>
        </w:rPr>
        <w:t>ivotna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sredina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klimatske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promjene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, za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izvještajni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period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avgust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2021 -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februar</w:t>
      </w:r>
      <w:proofErr w:type="spellEnd"/>
      <w:r w:rsidRPr="00035F21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035F2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043B5" w:rsidRPr="000121B6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preusmjeravanju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Zavod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socijalnu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dječju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potrašačku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0121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21B6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1043B5" w:rsidRPr="00544DF6" w:rsidRDefault="001043B5" w:rsidP="001043B5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1043B5" w:rsidRPr="00544DF6" w:rsidRDefault="001043B5" w:rsidP="001043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44DF6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544DF6">
        <w:rPr>
          <w:rFonts w:ascii="Arial" w:hAnsi="Arial" w:cs="Arial"/>
          <w:sz w:val="24"/>
          <w:szCs w:val="24"/>
        </w:rPr>
        <w:tab/>
      </w:r>
    </w:p>
    <w:p w:rsidR="001043B5" w:rsidRPr="006B6F47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6B6F47">
        <w:rPr>
          <w:rFonts w:ascii="Arial" w:hAnsi="Arial" w:cs="Arial"/>
          <w:sz w:val="24"/>
          <w:szCs w:val="24"/>
          <w:shd w:val="clear" w:color="auto" w:fill="FFFFFF"/>
        </w:rPr>
        <w:t>mandman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B6F47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akcizama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poslanik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Dejan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Đurović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1043B5" w:rsidRPr="006B6F47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B6F4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amandmane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(3)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B6F4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akcizama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poslanik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Dejan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Đurović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1043B5" w:rsidRPr="006B6F47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B6F4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zarad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Javnoj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Ustanovi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</w:t>
      </w:r>
      <w:r w:rsidRPr="006B6F47">
        <w:rPr>
          <w:rFonts w:ascii="Arial" w:hAnsi="Arial" w:cs="Arial"/>
          <w:sz w:val="24"/>
          <w:szCs w:val="24"/>
          <w:shd w:val="clear" w:color="auto" w:fill="F6F6F6"/>
        </w:rPr>
        <w:t>uzeji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galerije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</w:p>
    <w:p w:rsidR="001043B5" w:rsidRPr="006B6F47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B6F47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zapos</w:t>
      </w:r>
      <w:r>
        <w:rPr>
          <w:rFonts w:ascii="Arial" w:hAnsi="Arial" w:cs="Arial"/>
          <w:sz w:val="24"/>
          <w:szCs w:val="24"/>
          <w:shd w:val="clear" w:color="auto" w:fill="FFFFFF"/>
        </w:rPr>
        <w:t>lenih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ustanovi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kulturu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Vojislav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Bulatović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Strunjo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proofErr w:type="gramEnd"/>
      <w:r w:rsidRPr="006B6F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</w:p>
    <w:p w:rsidR="001043B5" w:rsidRPr="006B6F47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B6F4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koefici</w:t>
      </w:r>
      <w:r>
        <w:rPr>
          <w:rFonts w:ascii="Arial" w:hAnsi="Arial" w:cs="Arial"/>
          <w:sz w:val="24"/>
          <w:szCs w:val="24"/>
          <w:shd w:val="clear" w:color="auto" w:fill="F6F6F6"/>
        </w:rPr>
        <w:t>jenata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Javnoj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ustanovi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podršku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djeci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porodici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Bijelo</w:t>
      </w:r>
      <w:proofErr w:type="spellEnd"/>
      <w:r w:rsidRPr="006B6F4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6F47">
        <w:rPr>
          <w:rFonts w:ascii="Arial" w:hAnsi="Arial" w:cs="Arial"/>
          <w:sz w:val="24"/>
          <w:szCs w:val="24"/>
          <w:shd w:val="clear" w:color="auto" w:fill="F6F6F6"/>
        </w:rPr>
        <w:t>Polje</w:t>
      </w:r>
      <w:proofErr w:type="spellEnd"/>
    </w:p>
    <w:p w:rsidR="001043B5" w:rsidRPr="006B6F47" w:rsidRDefault="001043B5" w:rsidP="00104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B6F47">
        <w:rPr>
          <w:rFonts w:ascii="Arial" w:hAnsi="Arial" w:cs="Arial"/>
          <w:sz w:val="24"/>
          <w:szCs w:val="24"/>
        </w:rPr>
        <w:t>Pitanja</w:t>
      </w:r>
      <w:proofErr w:type="spellEnd"/>
      <w:r w:rsidRPr="006B6F4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6F47">
        <w:rPr>
          <w:rFonts w:ascii="Arial" w:hAnsi="Arial" w:cs="Arial"/>
          <w:sz w:val="24"/>
          <w:szCs w:val="24"/>
        </w:rPr>
        <w:t>predlozi</w:t>
      </w:r>
      <w:proofErr w:type="spellEnd"/>
    </w:p>
    <w:p w:rsidR="001043B5" w:rsidRDefault="001043B5" w:rsidP="001043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043B5" w:rsidRDefault="001043B5" w:rsidP="001043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043B5" w:rsidRDefault="001043B5" w:rsidP="001043B5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043B5" w:rsidRDefault="001043B5" w:rsidP="001043B5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043B5" w:rsidRDefault="001043B5" w:rsidP="001043B5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043B5" w:rsidRPr="00D668A9" w:rsidRDefault="001043B5" w:rsidP="001043B5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043B5" w:rsidRPr="007C4B69" w:rsidRDefault="001043B5" w:rsidP="001043B5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0167D" w:rsidRDefault="0090167D"/>
    <w:sectPr w:rsidR="0090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A16F04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B5"/>
    <w:rsid w:val="001043B5"/>
    <w:rsid w:val="0090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DCAA"/>
  <w15:chartTrackingRefBased/>
  <w15:docId w15:val="{F13C4651-6A38-4E26-933F-82B06CEB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3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43B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2022-04-08T07:24:00Z</dcterms:created>
  <dcterms:modified xsi:type="dcterms:W3CDTF">2022-04-08T07:25:00Z</dcterms:modified>
</cp:coreProperties>
</file>