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9C0" w:rsidRDefault="00C84423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8ECA6F">
            <wp:simplePos x="0" y="0"/>
            <wp:positionH relativeFrom="margin">
              <wp:align>center</wp:align>
            </wp:positionH>
            <wp:positionV relativeFrom="paragraph">
              <wp:posOffset>580390</wp:posOffset>
            </wp:positionV>
            <wp:extent cx="9734550" cy="478536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2" r="652" b="4985"/>
                    <a:stretch/>
                  </pic:blipFill>
                  <pic:spPr bwMode="auto">
                    <a:xfrm>
                      <a:off x="0" y="0"/>
                      <a:ext cx="9734550" cy="478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C0">
        <w:rPr>
          <w:lang w:val="sr-Latn-ME"/>
        </w:rPr>
        <w:t>KO Topl</w:t>
      </w:r>
      <w:bookmarkStart w:id="0" w:name="_GoBack"/>
      <w:bookmarkEnd w:id="0"/>
      <w:r w:rsidR="003159C0">
        <w:rPr>
          <w:lang w:val="sr-Latn-ME"/>
        </w:rPr>
        <w:t>a, katastarska parcela br. 2697/2</w:t>
      </w:r>
    </w:p>
    <w:p w:rsidR="00582751" w:rsidRDefault="00C84423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3409315</wp:posOffset>
                </wp:positionV>
                <wp:extent cx="462654" cy="614977"/>
                <wp:effectExtent l="76200" t="76200" r="90170" b="711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8570">
                          <a:off x="0" y="0"/>
                          <a:ext cx="462654" cy="6149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EC8DC" id="Rectangle 2" o:spid="_x0000_s1026" style="position:absolute;margin-left:325.1pt;margin-top:268.45pt;width:36.45pt;height:48.4pt;rotation:6756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" filled="f" strokecolor="red" strokeweight="3pt"/>
            </w:pict>
          </mc:Fallback>
        </mc:AlternateContent>
      </w:r>
    </w:p>
    <w:p w:rsidR="003159C0" w:rsidRDefault="003159C0" w:rsidP="00582751">
      <w:pPr>
        <w:rPr>
          <w:lang w:val="sr-Latn-ME"/>
        </w:rPr>
      </w:pPr>
    </w:p>
    <w:p w:rsidR="00582751" w:rsidRDefault="00582751" w:rsidP="00582751">
      <w:pPr>
        <w:rPr>
          <w:lang w:val="sr-Latn-ME"/>
        </w:rPr>
      </w:pPr>
    </w:p>
    <w:p w:rsidR="00582751" w:rsidRDefault="00582751" w:rsidP="00582751">
      <w:pPr>
        <w:rPr>
          <w:lang w:val="sr-Latn-ME"/>
        </w:rPr>
      </w:pPr>
      <w:r>
        <w:rPr>
          <w:lang w:val="sr-Latn-ME"/>
        </w:rPr>
        <w:lastRenderedPageBreak/>
        <w:t>KO Jošica</w:t>
      </w:r>
      <w:r>
        <w:rPr>
          <w:lang w:val="sr-Latn-ME"/>
        </w:rPr>
        <w:t xml:space="preserve">, katastarska parcela br. </w:t>
      </w:r>
      <w:r>
        <w:rPr>
          <w:lang w:val="sr-Latn-ME"/>
        </w:rPr>
        <w:t>566/3</w:t>
      </w:r>
    </w:p>
    <w:p w:rsidR="00582751" w:rsidRPr="00582751" w:rsidRDefault="00582751" w:rsidP="00582751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3307492</wp:posOffset>
                </wp:positionH>
                <wp:positionV relativeFrom="paragraph">
                  <wp:posOffset>3264766</wp:posOffset>
                </wp:positionV>
                <wp:extent cx="828675" cy="738678"/>
                <wp:effectExtent l="133350" t="171450" r="142875" b="1568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5877">
                          <a:off x="0" y="0"/>
                          <a:ext cx="828675" cy="7386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ECF43" id="Rectangle 4" o:spid="_x0000_s1026" style="position:absolute;margin-left:260.45pt;margin-top:257.05pt;width:65.25pt;height:58.15pt;rotation:-1446295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5C160B5">
            <wp:simplePos x="0" y="0"/>
            <wp:positionH relativeFrom="margin">
              <wp:align>center</wp:align>
            </wp:positionH>
            <wp:positionV relativeFrom="paragraph">
              <wp:posOffset>371475</wp:posOffset>
            </wp:positionV>
            <wp:extent cx="9382125" cy="4619625"/>
            <wp:effectExtent l="0" t="0" r="9525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 r="102" b="4976"/>
                    <a:stretch/>
                  </pic:blipFill>
                  <pic:spPr bwMode="auto">
                    <a:xfrm>
                      <a:off x="0" y="0"/>
                      <a:ext cx="938212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2751" w:rsidRPr="00582751" w:rsidSect="003159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C0"/>
    <w:rsid w:val="003159C0"/>
    <w:rsid w:val="00582751"/>
    <w:rsid w:val="00C84423"/>
    <w:rsid w:val="00C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F2116"/>
  <w15:chartTrackingRefBased/>
  <w15:docId w15:val="{D93E86C0-311B-4FBC-A360-0DCA3A51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4</cp:revision>
  <dcterms:created xsi:type="dcterms:W3CDTF">2023-05-18T10:16:00Z</dcterms:created>
  <dcterms:modified xsi:type="dcterms:W3CDTF">2023-05-18T11:09:00Z</dcterms:modified>
</cp:coreProperties>
</file>