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20E54A11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</w:t>
      </w:r>
      <w:r w:rsidR="009E1DD1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. GODINI</w:t>
      </w:r>
    </w:p>
    <w:p w14:paraId="0E6D43BB" w14:textId="18EEA323" w:rsidR="00F7338E" w:rsidRPr="00325B37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="002C3906" w:rsidRPr="002C3906">
        <w:rPr>
          <w:rFonts w:ascii="Arial" w:hAnsi="Arial" w:cs="Arial"/>
          <w:b/>
          <w:i/>
          <w:sz w:val="30"/>
          <w:szCs w:val="30"/>
        </w:rPr>
        <w:t>KRATKOROČNA NAUČNA MOBILNOST</w:t>
      </w: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393C181" w14:textId="77777777" w:rsidR="00F7338E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F7338E" w14:paraId="286D407D" w14:textId="77777777" w:rsidTr="00357C5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40D01B53" w:rsidR="00F7338E" w:rsidRDefault="009C44CD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982F4D">
              <w:rPr>
                <w:rFonts w:ascii="Arial" w:hAnsi="Arial" w:cs="Arial"/>
                <w:b/>
                <w:color w:val="000000"/>
                <w:sz w:val="22"/>
              </w:rPr>
              <w:t>ISTRAŽIVAČ</w:t>
            </w:r>
          </w:p>
        </w:tc>
      </w:tr>
      <w:tr w:rsidR="00F7338E" w14:paraId="6037E03B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024FCB96" w14:textId="27AE2E5E" w:rsidR="00F7338E" w:rsidRPr="00D61A68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4A41FA9B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D09F0" w14:paraId="67540B4E" w14:textId="77777777" w:rsidTr="00F736BB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74D0FE44" w14:textId="77777777" w:rsidR="00DD09F0" w:rsidRDefault="00DD09F0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10B7696C" w14:textId="77777777" w:rsidR="00DD09F0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40654DAD" w14:textId="77777777" w:rsidTr="004A61C9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28962FA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24ADF38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C44CD" w14:paraId="48363C02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DD09F0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08C35F22" w14:textId="744ADB5F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vAlign w:val="center"/>
          </w:tcPr>
          <w:p w14:paraId="4A254FE0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D09F0" w14:paraId="5366013B" w14:textId="77777777" w:rsidTr="00F736BB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72168E3A" w14:textId="77777777" w:rsidR="00DD09F0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vAlign w:val="center"/>
          </w:tcPr>
          <w:p w14:paraId="665B30A4" w14:textId="77777777" w:rsidR="00DD09F0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F3E5C" w14:paraId="7DC6426E" w14:textId="77777777" w:rsidTr="002F3E5C">
        <w:trPr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0B4A25BB" w14:textId="696FFA05" w:rsidR="002F3E5C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Ustanova na kojoj je istraživač zaposlen</w:t>
            </w:r>
            <w:r w:rsidR="009E1DD1">
              <w:rPr>
                <w:rFonts w:ascii="Arial" w:hAnsi="Arial" w:cs="Arial"/>
                <w:color w:val="000000"/>
                <w:sz w:val="22"/>
              </w:rPr>
              <w:t>/angažovan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i/ili studira</w:t>
            </w:r>
          </w:p>
          <w:p w14:paraId="36961CA0" w14:textId="77777777" w:rsidR="002F3E5C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(naziv i sjedište)</w:t>
            </w:r>
          </w:p>
        </w:tc>
        <w:tc>
          <w:tcPr>
            <w:tcW w:w="6899" w:type="dxa"/>
            <w:tcBorders>
              <w:bottom w:val="double" w:sz="4" w:space="0" w:color="auto"/>
            </w:tcBorders>
          </w:tcPr>
          <w:p w14:paraId="3667AFDE" w14:textId="77777777" w:rsidR="002F3E5C" w:rsidRDefault="002F3E5C" w:rsidP="002F3E5C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51B7AAD" w14:textId="77777777" w:rsidR="002F3E5C" w:rsidRDefault="002F3E5C" w:rsidP="002F3E5C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5DC67F2" w14:textId="77777777" w:rsidR="002F3E5C" w:rsidRDefault="002F3E5C" w:rsidP="002F3E5C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37D4E79D" w14:textId="3028FEBA" w:rsidR="002F3E5C" w:rsidRDefault="002F3E5C" w:rsidP="002F3E5C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5C3B864" w14:textId="127BDF75" w:rsidR="00B14944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075"/>
        <w:gridCol w:w="1530"/>
        <w:gridCol w:w="360"/>
        <w:gridCol w:w="990"/>
        <w:gridCol w:w="1890"/>
        <w:gridCol w:w="1530"/>
        <w:gridCol w:w="2129"/>
      </w:tblGrid>
      <w:tr w:rsidR="009C44CD" w14:paraId="757301AA" w14:textId="77777777" w:rsidTr="00F736BB">
        <w:trPr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2AF789ED" w14:textId="071A7CB4" w:rsidR="009C44CD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417F1D">
              <w:rPr>
                <w:rFonts w:ascii="Arial" w:hAnsi="Arial" w:cs="Arial"/>
                <w:b/>
                <w:color w:val="000000"/>
                <w:sz w:val="22"/>
              </w:rPr>
              <w:t>PLAN MOBILNOSTI</w:t>
            </w:r>
          </w:p>
        </w:tc>
      </w:tr>
      <w:tr w:rsidR="00417F1D" w14:paraId="699CF40D" w14:textId="77777777" w:rsidTr="00417F1D">
        <w:trPr>
          <w:jc w:val="center"/>
        </w:trPr>
        <w:tc>
          <w:tcPr>
            <w:tcW w:w="2605" w:type="dxa"/>
            <w:gridSpan w:val="2"/>
            <w:tcBorders>
              <w:top w:val="double" w:sz="4" w:space="0" w:color="auto"/>
            </w:tcBorders>
            <w:vAlign w:val="center"/>
          </w:tcPr>
          <w:p w14:paraId="2A1FE3B7" w14:textId="192F3C9D" w:rsidR="00417F1D" w:rsidRPr="00D61A68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domaćin</w:t>
            </w:r>
          </w:p>
        </w:tc>
        <w:tc>
          <w:tcPr>
            <w:tcW w:w="6899" w:type="dxa"/>
            <w:gridSpan w:val="5"/>
            <w:tcBorders>
              <w:top w:val="double" w:sz="4" w:space="0" w:color="auto"/>
            </w:tcBorders>
            <w:vAlign w:val="center"/>
          </w:tcPr>
          <w:p w14:paraId="246FA1BF" w14:textId="77777777" w:rsidR="00417F1D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17F1D" w14:paraId="50C444DA" w14:textId="77777777" w:rsidTr="00417F1D">
        <w:trPr>
          <w:jc w:val="center"/>
        </w:trPr>
        <w:tc>
          <w:tcPr>
            <w:tcW w:w="2605" w:type="dxa"/>
            <w:gridSpan w:val="2"/>
            <w:vAlign w:val="center"/>
          </w:tcPr>
          <w:p w14:paraId="1F5CEC22" w14:textId="77777777" w:rsidR="00417F1D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  <w:p w14:paraId="454B847E" w14:textId="7D4077CF" w:rsidR="00374D1A" w:rsidRDefault="00374D1A" w:rsidP="00374D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obavezno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navesti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državu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>!)</w:t>
            </w:r>
          </w:p>
        </w:tc>
        <w:tc>
          <w:tcPr>
            <w:tcW w:w="6899" w:type="dxa"/>
            <w:gridSpan w:val="5"/>
            <w:vAlign w:val="center"/>
          </w:tcPr>
          <w:p w14:paraId="7D26B395" w14:textId="77777777" w:rsidR="00417F1D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17F1D" w14:paraId="2544D953" w14:textId="77777777" w:rsidTr="002F3E5C">
        <w:trPr>
          <w:jc w:val="center"/>
        </w:trPr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14:paraId="1492446D" w14:textId="77777777" w:rsidR="00417F1D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lastRenderedPageBreak/>
              <w:t>Telefon</w:t>
            </w:r>
          </w:p>
        </w:tc>
        <w:tc>
          <w:tcPr>
            <w:tcW w:w="6899" w:type="dxa"/>
            <w:gridSpan w:val="5"/>
            <w:tcBorders>
              <w:bottom w:val="single" w:sz="4" w:space="0" w:color="auto"/>
            </w:tcBorders>
            <w:vAlign w:val="center"/>
          </w:tcPr>
          <w:p w14:paraId="4A57CC49" w14:textId="77777777" w:rsidR="00417F1D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17F1D" w14:paraId="5473181D" w14:textId="77777777" w:rsidTr="002F3E5C">
        <w:trPr>
          <w:jc w:val="center"/>
        </w:trPr>
        <w:tc>
          <w:tcPr>
            <w:tcW w:w="2605" w:type="dxa"/>
            <w:gridSpan w:val="2"/>
            <w:tcBorders>
              <w:bottom w:val="double" w:sz="4" w:space="0" w:color="auto"/>
            </w:tcBorders>
            <w:vAlign w:val="center"/>
          </w:tcPr>
          <w:p w14:paraId="5D51FF98" w14:textId="77777777" w:rsidR="00417F1D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gridSpan w:val="5"/>
            <w:tcBorders>
              <w:bottom w:val="double" w:sz="4" w:space="0" w:color="auto"/>
            </w:tcBorders>
            <w:vAlign w:val="center"/>
          </w:tcPr>
          <w:p w14:paraId="2DC75E22" w14:textId="77777777" w:rsidR="00417F1D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17F1D" w14:paraId="68331000" w14:textId="77777777" w:rsidTr="002F3E5C">
        <w:trPr>
          <w:trHeight w:val="432"/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0CF68403" w14:textId="138F3676" w:rsidR="00417F1D" w:rsidRDefault="00417F1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Kontakt osoba - supervizor/mentor mobilnosti na ustanovi domaćinu</w:t>
            </w:r>
          </w:p>
        </w:tc>
      </w:tr>
      <w:tr w:rsidR="00417F1D" w14:paraId="2C68DBD8" w14:textId="77777777" w:rsidTr="002F3E5C">
        <w:trPr>
          <w:trHeight w:val="432"/>
          <w:jc w:val="center"/>
        </w:trPr>
        <w:tc>
          <w:tcPr>
            <w:tcW w:w="2605" w:type="dxa"/>
            <w:gridSpan w:val="2"/>
            <w:tcBorders>
              <w:top w:val="dotDash" w:sz="4" w:space="0" w:color="auto"/>
            </w:tcBorders>
            <w:vAlign w:val="center"/>
          </w:tcPr>
          <w:p w14:paraId="09F9B096" w14:textId="694E8CF8" w:rsidR="00417F1D" w:rsidRDefault="00417F1D" w:rsidP="00417F1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gridSpan w:val="5"/>
            <w:tcBorders>
              <w:top w:val="dotDash" w:sz="4" w:space="0" w:color="auto"/>
            </w:tcBorders>
            <w:vAlign w:val="center"/>
          </w:tcPr>
          <w:p w14:paraId="4AF82323" w14:textId="77777777" w:rsidR="00417F1D" w:rsidRDefault="00417F1D" w:rsidP="00417F1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F3E5C" w14:paraId="733CF680" w14:textId="77777777" w:rsidTr="002F3E5C">
        <w:trPr>
          <w:trHeight w:val="432"/>
          <w:jc w:val="center"/>
        </w:trPr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14:paraId="44787D1C" w14:textId="7388E624" w:rsidR="002F3E5C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gridSpan w:val="5"/>
            <w:tcBorders>
              <w:bottom w:val="single" w:sz="4" w:space="0" w:color="auto"/>
            </w:tcBorders>
            <w:vAlign w:val="center"/>
          </w:tcPr>
          <w:p w14:paraId="5D647DDA" w14:textId="77777777" w:rsidR="002F3E5C" w:rsidRDefault="002F3E5C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F3E5C" w14:paraId="0A4F85FA" w14:textId="77777777" w:rsidTr="002F3E5C">
        <w:trPr>
          <w:trHeight w:val="432"/>
          <w:jc w:val="center"/>
        </w:trPr>
        <w:tc>
          <w:tcPr>
            <w:tcW w:w="2605" w:type="dxa"/>
            <w:gridSpan w:val="2"/>
            <w:tcBorders>
              <w:bottom w:val="double" w:sz="4" w:space="0" w:color="auto"/>
            </w:tcBorders>
            <w:vAlign w:val="center"/>
          </w:tcPr>
          <w:p w14:paraId="57F658A0" w14:textId="0D7689D6" w:rsidR="002F3E5C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gridSpan w:val="5"/>
            <w:tcBorders>
              <w:bottom w:val="double" w:sz="4" w:space="0" w:color="auto"/>
            </w:tcBorders>
            <w:vAlign w:val="center"/>
          </w:tcPr>
          <w:p w14:paraId="20B2E6DE" w14:textId="77777777" w:rsidR="002F3E5C" w:rsidRDefault="002F3E5C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E0CAE" w14:paraId="5ED90F9E" w14:textId="77777777" w:rsidTr="00F736BB">
        <w:trPr>
          <w:trHeight w:val="432"/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4F3FD4F1" w14:textId="02995D14" w:rsidR="002E0CAE" w:rsidRDefault="002E0CAE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Period mobilnosti</w:t>
            </w:r>
          </w:p>
        </w:tc>
      </w:tr>
      <w:tr w:rsidR="004159F0" w14:paraId="7DE470F3" w14:textId="77777777" w:rsidTr="004159F0">
        <w:trPr>
          <w:trHeight w:val="432"/>
          <w:jc w:val="center"/>
        </w:trPr>
        <w:tc>
          <w:tcPr>
            <w:tcW w:w="10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229728" w14:textId="0B8AA745" w:rsidR="004159F0" w:rsidRDefault="004159F0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početak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C84FEA" w14:textId="77777777" w:rsidR="004159F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AEA929" w14:textId="45EF0929" w:rsidR="004159F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kraj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37B37F" w14:textId="77777777" w:rsidR="004159F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EE03BB" w14:textId="697DE697" w:rsidR="004159F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broj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dana</w:t>
            </w:r>
          </w:p>
        </w:tc>
        <w:tc>
          <w:tcPr>
            <w:tcW w:w="21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A396FE" w14:textId="3C9CFA36" w:rsidR="004159F0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2F3E5C" w14:paraId="3B7AD577" w14:textId="77777777" w:rsidTr="002F3E5C">
        <w:trPr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438E0C4E" w14:textId="24713924" w:rsidR="002F3E5C" w:rsidRPr="000020E6" w:rsidRDefault="002F3E5C" w:rsidP="009E1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Program i</w:t>
            </w:r>
            <w:r w:rsidR="002E0CAE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plan istraživačkog rada  </w:t>
            </w:r>
            <w:r w:rsidR="009E1DD1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- </w:t>
            </w:r>
            <w:r w:rsidR="009E1DD1" w:rsidRPr="009E1DD1">
              <w:rPr>
                <w:rFonts w:ascii="Arial" w:hAnsi="Arial" w:cs="Arial"/>
                <w:i/>
                <w:color w:val="000000"/>
                <w:sz w:val="22"/>
              </w:rPr>
              <w:t xml:space="preserve">obavezno obrazložiti zašto je realizacija mobilnosti neophodna, odnosno </w:t>
            </w:r>
            <w:r w:rsidR="009E1DD1">
              <w:rPr>
                <w:rFonts w:ascii="Arial" w:hAnsi="Arial" w:cs="Arial"/>
                <w:i/>
                <w:color w:val="000000"/>
                <w:sz w:val="22"/>
              </w:rPr>
              <w:t xml:space="preserve">na koji način će doprinijeti istraživačkom radu aplikanta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3000 karaktera, bez razmaka)</w:t>
            </w:r>
          </w:p>
        </w:tc>
      </w:tr>
      <w:tr w:rsidR="002F3E5C" w14:paraId="7AC901CD" w14:textId="77777777" w:rsidTr="00F736BB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725C1ADB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527F4196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7040569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05078E4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5A3AA475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16C4106C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AB6B2A2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DEFE1EB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06BAD1F6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81578D3" w14:textId="77777777" w:rsidR="002F3E5C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EAA40E3" w14:textId="31BB675C" w:rsidR="009C44CD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D790484" w14:textId="2D414B1E" w:rsidR="00374D1A" w:rsidRDefault="00374D1A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3CEB8EBF" w14:textId="77777777" w:rsidR="004B45B7" w:rsidRDefault="004B45B7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705"/>
        <w:gridCol w:w="6030"/>
        <w:gridCol w:w="1769"/>
      </w:tblGrid>
      <w:tr w:rsidR="004B45B7" w14:paraId="5D836331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</w:tcPr>
          <w:p w14:paraId="19188A6E" w14:textId="3C158DB7" w:rsidR="004B45B7" w:rsidRDefault="004B45B7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FINANSIJSKI PLAN</w:t>
            </w:r>
          </w:p>
        </w:tc>
      </w:tr>
      <w:tr w:rsidR="004B45B7" w:rsidRPr="00BD1504" w14:paraId="54F3F40B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single" w:sz="8" w:space="0" w:color="auto"/>
              <w:bottom w:val="dotDash" w:sz="4" w:space="0" w:color="auto"/>
            </w:tcBorders>
            <w:shd w:val="clear" w:color="auto" w:fill="CCFFFF"/>
          </w:tcPr>
          <w:p w14:paraId="796FE6BE" w14:textId="1ADFB18D" w:rsidR="004B45B7" w:rsidRPr="00BD1504" w:rsidRDefault="00374D1A" w:rsidP="00374D1A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</w:rPr>
              <w:t>3.1.</w:t>
            </w:r>
            <w:r>
              <w:rPr>
                <w:rFonts w:ascii="Arial" w:hAnsi="Arial" w:cs="Arial"/>
                <w:b/>
                <w:sz w:val="22"/>
              </w:rPr>
              <w:tab/>
            </w:r>
            <w:r w:rsidR="004B45B7">
              <w:rPr>
                <w:rFonts w:ascii="Arial" w:hAnsi="Arial" w:cs="Arial"/>
                <w:b/>
                <w:sz w:val="22"/>
              </w:rPr>
              <w:t xml:space="preserve">PUTNI </w:t>
            </w:r>
            <w:r w:rsidR="004B45B7" w:rsidRPr="00BD1504">
              <w:rPr>
                <w:rFonts w:ascii="Arial" w:hAnsi="Arial" w:cs="Arial"/>
                <w:b/>
                <w:sz w:val="22"/>
              </w:rPr>
              <w:t>TROŠKOVI</w:t>
            </w:r>
            <w:r w:rsidR="004B45B7" w:rsidRPr="00D9108E">
              <w:rPr>
                <w:rFonts w:ascii="Arial" w:hAnsi="Arial" w:cs="Arial"/>
                <w:b/>
                <w:sz w:val="22"/>
              </w:rPr>
              <w:t xml:space="preserve">  </w:t>
            </w:r>
            <w:r w:rsidR="004B45B7" w:rsidRPr="00D9108E">
              <w:rPr>
                <w:rFonts w:ascii="Arial" w:hAnsi="Arial" w:cs="Arial"/>
                <w:b/>
                <w:i/>
                <w:sz w:val="22"/>
              </w:rPr>
              <w:t>(navesti samo troškove koje istraživač snosi samostalno!)</w:t>
            </w:r>
          </w:p>
        </w:tc>
      </w:tr>
      <w:tr w:rsidR="004B45B7" w:rsidRPr="00BD1504" w14:paraId="012B7CDE" w14:textId="77777777" w:rsidTr="004B45B7">
        <w:trPr>
          <w:jc w:val="center"/>
        </w:trPr>
        <w:tc>
          <w:tcPr>
            <w:tcW w:w="170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2DE62EED" w14:textId="77777777" w:rsidR="004B45B7" w:rsidRPr="00BD1504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030" w:type="dxa"/>
            <w:tcBorders>
              <w:top w:val="dotDash" w:sz="4" w:space="0" w:color="auto"/>
              <w:bottom w:val="single" w:sz="8" w:space="0" w:color="auto"/>
            </w:tcBorders>
          </w:tcPr>
          <w:p w14:paraId="72A30745" w14:textId="77777777" w:rsidR="004B45B7" w:rsidRPr="00BD1504" w:rsidRDefault="004B45B7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735AE5B6" w14:textId="77777777" w:rsidR="004B45B7" w:rsidRPr="00BD1504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4B45B7" w14:paraId="14818588" w14:textId="77777777" w:rsidTr="004B45B7">
        <w:trPr>
          <w:jc w:val="center"/>
        </w:trPr>
        <w:tc>
          <w:tcPr>
            <w:tcW w:w="1705" w:type="dxa"/>
            <w:tcBorders>
              <w:top w:val="single" w:sz="8" w:space="0" w:color="auto"/>
            </w:tcBorders>
          </w:tcPr>
          <w:p w14:paraId="7C620CF6" w14:textId="77777777" w:rsidR="004B45B7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prevoz</w:t>
            </w:r>
          </w:p>
          <w:p w14:paraId="58984209" w14:textId="603E4938" w:rsidR="004B45B7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 xml:space="preserve">(CG - mjesto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mobilnosti </w:t>
            </w: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>- CG)</w:t>
            </w:r>
          </w:p>
        </w:tc>
        <w:tc>
          <w:tcPr>
            <w:tcW w:w="6030" w:type="dxa"/>
            <w:tcBorders>
              <w:top w:val="single" w:sz="8" w:space="0" w:color="auto"/>
            </w:tcBorders>
          </w:tcPr>
          <w:p w14:paraId="642A44A2" w14:textId="0D60D10D" w:rsidR="004B45B7" w:rsidRPr="004E1628" w:rsidRDefault="004E1628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r w:rsidRPr="004E1628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Pr="004E1628">
              <w:rPr>
                <w:rFonts w:ascii="Arial" w:hAnsi="Arial" w:cs="Arial"/>
                <w:i/>
                <w:sz w:val="22"/>
                <w:lang w:val="en-GB"/>
              </w:rPr>
              <w:t>prevozno</w:t>
            </w:r>
            <w:proofErr w:type="spellEnd"/>
            <w:r w:rsidRPr="004E1628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4E1628">
              <w:rPr>
                <w:rFonts w:ascii="Arial" w:hAnsi="Arial" w:cs="Arial"/>
                <w:i/>
                <w:sz w:val="22"/>
                <w:lang w:val="en-GB"/>
              </w:rPr>
              <w:t>sredstvo</w:t>
            </w:r>
            <w:proofErr w:type="spellEnd"/>
            <w:r w:rsidRPr="004E1628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4E1628">
              <w:rPr>
                <w:rFonts w:ascii="Arial" w:hAnsi="Arial" w:cs="Arial"/>
                <w:i/>
                <w:sz w:val="22"/>
                <w:lang w:val="en-GB"/>
              </w:rPr>
              <w:t>ruta</w:t>
            </w:r>
            <w:proofErr w:type="spellEnd"/>
            <w:r w:rsidRPr="004E1628">
              <w:rPr>
                <w:rFonts w:ascii="Arial" w:hAnsi="Arial" w:cs="Arial"/>
                <w:i/>
                <w:sz w:val="22"/>
                <w:lang w:val="en-GB"/>
              </w:rPr>
              <w:t>...)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4497F43C" w14:textId="77777777" w:rsidR="004B45B7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4B45B7" w14:paraId="747FB0B5" w14:textId="77777777" w:rsidTr="004872D5">
        <w:trPr>
          <w:jc w:val="center"/>
        </w:trPr>
        <w:tc>
          <w:tcPr>
            <w:tcW w:w="7735" w:type="dxa"/>
            <w:gridSpan w:val="2"/>
            <w:tcBorders>
              <w:bottom w:val="double" w:sz="4" w:space="0" w:color="auto"/>
            </w:tcBorders>
          </w:tcPr>
          <w:p w14:paraId="75F04411" w14:textId="3452BD00" w:rsidR="004B45B7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r w:rsidR="00374D1A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3.1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1769" w:type="dxa"/>
            <w:tcBorders>
              <w:bottom w:val="double" w:sz="4" w:space="0" w:color="auto"/>
            </w:tcBorders>
            <w:shd w:val="clear" w:color="auto" w:fill="CCFFFF"/>
          </w:tcPr>
          <w:p w14:paraId="1D7033CB" w14:textId="77777777" w:rsidR="004B45B7" w:rsidRPr="00E80E49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374D1A" w:rsidRPr="00BD1504" w14:paraId="59C905A8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single" w:sz="8" w:space="0" w:color="auto"/>
              <w:bottom w:val="dotDash" w:sz="4" w:space="0" w:color="auto"/>
            </w:tcBorders>
            <w:shd w:val="clear" w:color="auto" w:fill="FFFFCC"/>
          </w:tcPr>
          <w:p w14:paraId="68DAD8C8" w14:textId="77777777" w:rsidR="00374D1A" w:rsidRDefault="00374D1A" w:rsidP="00F736BB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3.2.</w:t>
            </w:r>
            <w:r>
              <w:rPr>
                <w:rFonts w:ascii="Arial" w:hAnsi="Arial" w:cs="Arial"/>
                <w:b/>
                <w:sz w:val="22"/>
              </w:rPr>
              <w:tab/>
            </w:r>
            <w:r w:rsidRPr="00BD1504">
              <w:rPr>
                <w:rFonts w:ascii="Arial" w:hAnsi="Arial" w:cs="Arial"/>
                <w:b/>
                <w:sz w:val="22"/>
              </w:rPr>
              <w:t>TROŠKOVI</w:t>
            </w:r>
            <w:r w:rsidRPr="00D9108E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BORAVKA</w:t>
            </w:r>
          </w:p>
          <w:p w14:paraId="2608A16B" w14:textId="77777777" w:rsidR="00FF209E" w:rsidRPr="00FF209E" w:rsidRDefault="00FF209E" w:rsidP="00FF209E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FF209E">
              <w:rPr>
                <w:rFonts w:ascii="Arial" w:hAnsi="Arial" w:cs="Arial"/>
                <w:i/>
                <w:sz w:val="22"/>
              </w:rPr>
              <w:t>Troškovi boravka (smještaj, hrana, gradski prevoz itd) se obračunavaju po danu, u zavisnosti od dužine boravka i države u kojoj se realizuje mobilnost:</w:t>
            </w:r>
          </w:p>
          <w:p w14:paraId="34254F27" w14:textId="77777777" w:rsidR="00FF209E" w:rsidRPr="00FF209E" w:rsidRDefault="00FF209E" w:rsidP="00FF209E">
            <w:pPr>
              <w:numPr>
                <w:ilvl w:val="0"/>
                <w:numId w:val="11"/>
              </w:num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FF209E">
              <w:rPr>
                <w:rFonts w:ascii="Arial" w:hAnsi="Arial" w:cs="Arial"/>
                <w:i/>
                <w:sz w:val="22"/>
              </w:rPr>
              <w:t>za boravke do 10 dana, iznos po danu („per diem“) je 100 € za države regiona, odnosno 150 € za ostale države;</w:t>
            </w:r>
          </w:p>
          <w:p w14:paraId="165A575F" w14:textId="77777777" w:rsidR="00FF209E" w:rsidRPr="00FF209E" w:rsidRDefault="00FF209E" w:rsidP="00FF209E">
            <w:pPr>
              <w:numPr>
                <w:ilvl w:val="0"/>
                <w:numId w:val="11"/>
              </w:num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FF209E">
              <w:rPr>
                <w:rFonts w:ascii="Arial" w:hAnsi="Arial" w:cs="Arial"/>
                <w:i/>
                <w:sz w:val="22"/>
              </w:rPr>
              <w:t>za boravke duže od 10 dana, iznos po danu („per diem“) je</w:t>
            </w:r>
          </w:p>
          <w:p w14:paraId="22D6A6F0" w14:textId="77777777" w:rsidR="00FF209E" w:rsidRPr="00FF209E" w:rsidRDefault="00FF209E" w:rsidP="00FF209E">
            <w:pPr>
              <w:numPr>
                <w:ilvl w:val="1"/>
                <w:numId w:val="11"/>
              </w:num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FF209E">
              <w:rPr>
                <w:rFonts w:ascii="Arial" w:hAnsi="Arial" w:cs="Arial"/>
                <w:i/>
                <w:sz w:val="22"/>
              </w:rPr>
              <w:t>za prvih 10 dana: 100 € za države regiona, odnosno 150 € za ostale države;</w:t>
            </w:r>
          </w:p>
          <w:p w14:paraId="210F0F41" w14:textId="46636D7D" w:rsidR="00FF209E" w:rsidRPr="00FF209E" w:rsidRDefault="00FF209E" w:rsidP="00F736BB">
            <w:pPr>
              <w:numPr>
                <w:ilvl w:val="1"/>
                <w:numId w:val="11"/>
              </w:num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FF209E">
              <w:rPr>
                <w:rFonts w:ascii="Arial" w:hAnsi="Arial" w:cs="Arial"/>
                <w:i/>
                <w:sz w:val="22"/>
              </w:rPr>
              <w:t>od 11. do 20. dana: 50 € za države regiona, odnosno 75 € za ostale države.</w:t>
            </w:r>
          </w:p>
        </w:tc>
      </w:tr>
      <w:tr w:rsidR="00374D1A" w:rsidRPr="00BD1504" w14:paraId="304FFC6B" w14:textId="77777777" w:rsidTr="00F736BB">
        <w:trPr>
          <w:jc w:val="center"/>
        </w:trPr>
        <w:tc>
          <w:tcPr>
            <w:tcW w:w="170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3A639505" w14:textId="4D6AEDE3" w:rsidR="00374D1A" w:rsidRPr="00BD1504" w:rsidRDefault="00374D1A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broj dana</w:t>
            </w:r>
          </w:p>
        </w:tc>
        <w:tc>
          <w:tcPr>
            <w:tcW w:w="6030" w:type="dxa"/>
            <w:tcBorders>
              <w:top w:val="dotDash" w:sz="4" w:space="0" w:color="auto"/>
              <w:bottom w:val="single" w:sz="8" w:space="0" w:color="auto"/>
            </w:tcBorders>
          </w:tcPr>
          <w:p w14:paraId="1958AFF2" w14:textId="615F1961" w:rsidR="00374D1A" w:rsidRPr="00BD1504" w:rsidRDefault="00374D1A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</w:rPr>
              <w:t>iznos po danu (</w:t>
            </w:r>
            <w:r w:rsidRPr="00374D1A">
              <w:rPr>
                <w:rFonts w:ascii="Arial" w:hAnsi="Arial" w:cs="Arial"/>
                <w:b/>
                <w:i/>
                <w:sz w:val="22"/>
              </w:rPr>
              <w:t>„per diem“</w:t>
            </w:r>
            <w:r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7A628332" w14:textId="77777777" w:rsidR="00374D1A" w:rsidRPr="00BD1504" w:rsidRDefault="00374D1A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374D1A" w14:paraId="2B516BEC" w14:textId="77777777" w:rsidTr="00F736BB">
        <w:trPr>
          <w:jc w:val="center"/>
        </w:trPr>
        <w:tc>
          <w:tcPr>
            <w:tcW w:w="1705" w:type="dxa"/>
            <w:tcBorders>
              <w:top w:val="single" w:sz="8" w:space="0" w:color="auto"/>
            </w:tcBorders>
          </w:tcPr>
          <w:p w14:paraId="3A0BBBD4" w14:textId="04F2085A" w:rsidR="00374D1A" w:rsidRDefault="00374D1A" w:rsidP="00374D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030" w:type="dxa"/>
            <w:tcBorders>
              <w:top w:val="single" w:sz="8" w:space="0" w:color="auto"/>
            </w:tcBorders>
          </w:tcPr>
          <w:p w14:paraId="6F3196B2" w14:textId="7EC972AE" w:rsidR="00374D1A" w:rsidRDefault="00374D1A" w:rsidP="00374D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5C6F0CF8" w14:textId="77777777" w:rsidR="00374D1A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74D1A" w14:paraId="3D4644BB" w14:textId="77777777" w:rsidTr="00F736BB">
        <w:trPr>
          <w:jc w:val="center"/>
        </w:trPr>
        <w:tc>
          <w:tcPr>
            <w:tcW w:w="1705" w:type="dxa"/>
          </w:tcPr>
          <w:p w14:paraId="6DA610CD" w14:textId="185D7C6D" w:rsidR="00374D1A" w:rsidRDefault="00374D1A" w:rsidP="00374D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030" w:type="dxa"/>
          </w:tcPr>
          <w:p w14:paraId="16DF8109" w14:textId="11416D75" w:rsidR="00374D1A" w:rsidRDefault="00374D1A" w:rsidP="00374D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  <w:tc>
          <w:tcPr>
            <w:tcW w:w="1769" w:type="dxa"/>
          </w:tcPr>
          <w:p w14:paraId="1765F3CA" w14:textId="77777777" w:rsidR="00374D1A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74D1A" w14:paraId="47633674" w14:textId="77777777" w:rsidTr="004872D5">
        <w:trPr>
          <w:jc w:val="center"/>
        </w:trPr>
        <w:tc>
          <w:tcPr>
            <w:tcW w:w="7735" w:type="dxa"/>
            <w:gridSpan w:val="2"/>
            <w:tcBorders>
              <w:bottom w:val="double" w:sz="4" w:space="0" w:color="auto"/>
            </w:tcBorders>
          </w:tcPr>
          <w:p w14:paraId="53C9A098" w14:textId="0CE42E95" w:rsidR="00374D1A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 3.2:</w:t>
            </w:r>
          </w:p>
        </w:tc>
        <w:tc>
          <w:tcPr>
            <w:tcW w:w="1769" w:type="dxa"/>
            <w:tcBorders>
              <w:bottom w:val="double" w:sz="4" w:space="0" w:color="auto"/>
            </w:tcBorders>
            <w:shd w:val="clear" w:color="auto" w:fill="FFFFCC"/>
          </w:tcPr>
          <w:p w14:paraId="7922CEC4" w14:textId="77777777" w:rsidR="00374D1A" w:rsidRPr="00E80E49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4872D5" w14:paraId="6D1F2754" w14:textId="77777777" w:rsidTr="004872D5">
        <w:trPr>
          <w:jc w:val="center"/>
        </w:trPr>
        <w:tc>
          <w:tcPr>
            <w:tcW w:w="77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541405C" w14:textId="148F0224" w:rsidR="004872D5" w:rsidRDefault="004872D5" w:rsidP="004872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Ukupna tražena sredstva od Ministarstva (3.1 + 3.2):</w:t>
            </w:r>
          </w:p>
        </w:tc>
        <w:tc>
          <w:tcPr>
            <w:tcW w:w="17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</w:tcPr>
          <w:p w14:paraId="334EB269" w14:textId="03E5273F" w:rsidR="004872D5" w:rsidRPr="00E80E49" w:rsidRDefault="004872D5" w:rsidP="004872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</w:tbl>
    <w:p w14:paraId="61AB1846" w14:textId="77777777" w:rsidR="004B45B7" w:rsidRDefault="004B45B7" w:rsidP="004B45B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CA370B2" w14:textId="77777777" w:rsidR="004B45B7" w:rsidRDefault="004B45B7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C8B75DA" w14:textId="3356BA2F" w:rsidR="00FC6D8C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5A3587">
        <w:rPr>
          <w:rFonts w:ascii="Arial" w:hAnsi="Arial" w:cs="Arial"/>
          <w:sz w:val="22"/>
          <w:lang w:val="en-GB"/>
        </w:rPr>
        <w:t xml:space="preserve">   PODNOSI</w:t>
      </w:r>
      <w:r w:rsidR="00231EB3">
        <w:rPr>
          <w:rFonts w:ascii="Arial" w:hAnsi="Arial" w:cs="Arial"/>
          <w:sz w:val="22"/>
          <w:lang w:val="en-GB"/>
        </w:rPr>
        <w:t xml:space="preserve">LAC </w:t>
      </w:r>
      <w:r w:rsidR="005A3587">
        <w:rPr>
          <w:rFonts w:ascii="Arial" w:hAnsi="Arial" w:cs="Arial"/>
          <w:sz w:val="22"/>
          <w:lang w:val="en-GB"/>
        </w:rPr>
        <w:t>PRIJA</w:t>
      </w:r>
      <w:r w:rsidR="00231EB3">
        <w:rPr>
          <w:rFonts w:ascii="Arial" w:hAnsi="Arial" w:cs="Arial"/>
          <w:sz w:val="22"/>
          <w:lang w:val="en-GB"/>
        </w:rPr>
        <w:t>VE</w:t>
      </w:r>
    </w:p>
    <w:p w14:paraId="5B522196" w14:textId="5A3C56B1" w:rsidR="00344A72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67752981" w14:textId="3514501B" w:rsidR="007658A8" w:rsidRPr="00FD7157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lang w:val="en-GB"/>
        </w:rPr>
        <w:tab/>
      </w:r>
      <w:r w:rsidR="00E83200" w:rsidRPr="00FD7157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u w:val="single"/>
          <w:lang w:val="en-GB"/>
        </w:rPr>
        <w:t xml:space="preserve">  </w:t>
      </w:r>
      <w:r w:rsidR="005A3587">
        <w:rPr>
          <w:rFonts w:ascii="Arial" w:hAnsi="Arial" w:cs="Arial"/>
          <w:sz w:val="22"/>
          <w:u w:val="single"/>
          <w:lang w:val="en-GB"/>
        </w:rPr>
        <w:tab/>
      </w:r>
      <w:r w:rsidR="00E83200" w:rsidRPr="00FD7157">
        <w:rPr>
          <w:rFonts w:ascii="Arial" w:hAnsi="Arial" w:cs="Arial"/>
          <w:sz w:val="22"/>
          <w:u w:val="single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57C202BE" w14:textId="70B510EC" w:rsidR="007658A8" w:rsidRPr="00231EB3" w:rsidRDefault="005A3587" w:rsidP="008F061A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231EB3" w:rsidRPr="00231EB3">
        <w:rPr>
          <w:rFonts w:ascii="Arial" w:hAnsi="Arial" w:cs="Arial"/>
          <w:bCs/>
          <w:sz w:val="22"/>
          <w:lang w:val="en-GB"/>
        </w:rPr>
        <w:tab/>
      </w:r>
      <w:r w:rsidR="00231EB3">
        <w:rPr>
          <w:rFonts w:ascii="Arial" w:hAnsi="Arial" w:cs="Arial"/>
          <w:bCs/>
          <w:sz w:val="22"/>
          <w:lang w:val="en-GB"/>
        </w:rPr>
        <w:t xml:space="preserve">      </w:t>
      </w:r>
      <w:r w:rsidR="00231EB3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231EB3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231EB3" w:rsidRPr="00231EB3">
        <w:rPr>
          <w:rFonts w:ascii="Arial" w:hAnsi="Arial" w:cs="Arial"/>
          <w:bCs/>
          <w:sz w:val="22"/>
          <w:lang w:val="en-GB"/>
        </w:rPr>
        <w:t>)</w:t>
      </w:r>
    </w:p>
    <w:p w14:paraId="32895E84" w14:textId="1E86156F" w:rsidR="00E83200" w:rsidRDefault="00E83200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18F11453" w14:textId="77777777" w:rsidR="005A3587" w:rsidRDefault="005A3587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456DAE14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koje istraživač dostavlja </w:t>
      </w:r>
      <w:r>
        <w:rPr>
          <w:rFonts w:ascii="Arial" w:hAnsi="Arial" w:cs="Arial"/>
          <w:i/>
          <w:iCs/>
          <w:sz w:val="22"/>
          <w:lang w:val="pl-PL"/>
        </w:rPr>
        <w:t>uz prijavni obrazac</w:t>
      </w:r>
      <w:r w:rsidR="00E44630">
        <w:rPr>
          <w:rFonts w:ascii="Arial" w:hAnsi="Arial" w:cs="Arial"/>
          <w:i/>
          <w:iCs/>
          <w:sz w:val="22"/>
          <w:lang w:val="pl-PL"/>
        </w:rPr>
        <w:t>:</w:t>
      </w:r>
    </w:p>
    <w:p w14:paraId="2CA1B04E" w14:textId="77777777" w:rsidR="00E44630" w:rsidRPr="00E44630" w:rsidRDefault="00E44630" w:rsidP="00E44630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lastRenderedPageBreak/>
        <w:t>CV sa bibliografijom (Europass format, najviše 5 strana);</w:t>
      </w:r>
    </w:p>
    <w:p w14:paraId="017E0D52" w14:textId="7AD0D46A" w:rsidR="00527595" w:rsidRPr="00527595" w:rsidRDefault="00527595" w:rsidP="00527595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527595">
        <w:rPr>
          <w:rFonts w:ascii="Arial" w:hAnsi="Arial" w:cs="Arial"/>
          <w:i/>
          <w:iCs/>
          <w:sz w:val="22"/>
        </w:rPr>
        <w:t>dokaz da je zaposlen</w:t>
      </w:r>
      <w:r w:rsidR="009E1DD1">
        <w:rPr>
          <w:rFonts w:ascii="Arial" w:hAnsi="Arial" w:cs="Arial"/>
          <w:i/>
          <w:iCs/>
          <w:sz w:val="22"/>
        </w:rPr>
        <w:t xml:space="preserve"> ili angažovan</w:t>
      </w:r>
      <w:r w:rsidRPr="00527595">
        <w:rPr>
          <w:rFonts w:ascii="Arial" w:hAnsi="Arial" w:cs="Arial"/>
          <w:i/>
          <w:iCs/>
          <w:sz w:val="22"/>
        </w:rPr>
        <w:t xml:space="preserve"> u Crnoj Gori ili</w:t>
      </w:r>
      <w:r w:rsidR="009E1DD1">
        <w:rPr>
          <w:rFonts w:ascii="Arial" w:hAnsi="Arial" w:cs="Arial"/>
          <w:i/>
          <w:iCs/>
          <w:sz w:val="22"/>
        </w:rPr>
        <w:t xml:space="preserve"> potvrdu o pohađanju doktorskih studija</w:t>
      </w:r>
      <w:r w:rsidRPr="00527595">
        <w:rPr>
          <w:rFonts w:ascii="Arial" w:hAnsi="Arial" w:cs="Arial"/>
          <w:i/>
          <w:iCs/>
          <w:sz w:val="22"/>
        </w:rPr>
        <w:t>;</w:t>
      </w:r>
    </w:p>
    <w:p w14:paraId="5BD1BAAF" w14:textId="3CA21575" w:rsidR="00527595" w:rsidRPr="00527595" w:rsidRDefault="00527595" w:rsidP="00527595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527595">
        <w:rPr>
          <w:rFonts w:ascii="Arial" w:hAnsi="Arial" w:cs="Arial"/>
          <w:i/>
          <w:iCs/>
          <w:sz w:val="22"/>
        </w:rPr>
        <w:t>potvrdu ustanove domaćina o prihvatanju kandidata i saglasnosti sa programom i planom njegovog istraživačkog rada;</w:t>
      </w:r>
    </w:p>
    <w:p w14:paraId="17F3B8C0" w14:textId="631BE23E" w:rsidR="00527595" w:rsidRPr="00527595" w:rsidRDefault="00527595" w:rsidP="00527595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527595">
        <w:rPr>
          <w:rFonts w:ascii="Arial" w:hAnsi="Arial" w:cs="Arial"/>
          <w:i/>
          <w:iCs/>
          <w:sz w:val="22"/>
        </w:rPr>
        <w:t>predračun troškova prevoza ((pred)račun za kartu, izvod iz cjenovnika prevoznika itd);</w:t>
      </w:r>
      <w:r>
        <w:rPr>
          <w:rFonts w:ascii="Arial" w:hAnsi="Arial" w:cs="Arial"/>
          <w:i/>
          <w:iCs/>
          <w:sz w:val="22"/>
        </w:rPr>
        <w:t xml:space="preserve"> i</w:t>
      </w:r>
    </w:p>
    <w:p w14:paraId="4D521094" w14:textId="1DBC937D" w:rsidR="00527595" w:rsidRPr="00E44630" w:rsidRDefault="00527595" w:rsidP="00527595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527595">
        <w:rPr>
          <w:rFonts w:ascii="Arial" w:hAnsi="Arial" w:cs="Arial"/>
          <w:i/>
          <w:iCs/>
          <w:sz w:val="22"/>
        </w:rPr>
        <w:t>ovjerenu izjavu da mobilnost nije u cjelosti finansirana iz drugih izvora, odnosno da traženi iznos za troškove iz prihvatljivih kategorija nije obezbijeđen na drugi način.</w:t>
      </w:r>
    </w:p>
    <w:p w14:paraId="616CC303" w14:textId="77777777" w:rsidR="003F20E6" w:rsidRDefault="003F20E6" w:rsidP="003F20E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24823B02" w14:textId="77777777" w:rsidR="003F20E6" w:rsidRDefault="003F20E6" w:rsidP="003F20E6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>2. decembar 2024. godine, do 14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14:paraId="331E8B4D" w14:textId="77777777" w:rsidR="003F20E6" w:rsidRDefault="003F20E6" w:rsidP="003F20E6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35D2DF11" w14:textId="77777777" w:rsidR="003F20E6" w:rsidRDefault="003F20E6" w:rsidP="003F20E6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>dostaviti u štampanoj (1 primjerak) i elektronskoj formi</w:t>
      </w:r>
      <w:r>
        <w:rPr>
          <w:rFonts w:ascii="Arial" w:hAnsi="Arial" w:cs="Arial"/>
          <w:i/>
          <w:sz w:val="22"/>
        </w:rPr>
        <w:t>.</w:t>
      </w:r>
    </w:p>
    <w:p w14:paraId="75C45DB3" w14:textId="77777777" w:rsidR="003F20E6" w:rsidRDefault="003F20E6" w:rsidP="003F20E6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U elektronskoj formi je potrebno dostaviti:</w:t>
      </w:r>
    </w:p>
    <w:p w14:paraId="094B83A8" w14:textId="77777777" w:rsidR="003F20E6" w:rsidRDefault="003F20E6" w:rsidP="003F20E6">
      <w:pPr>
        <w:numPr>
          <w:ilvl w:val="0"/>
          <w:numId w:val="12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i/>
          <w:sz w:val="22"/>
          <w:lang w:val="en-US"/>
        </w:rPr>
        <w:t>; i</w:t>
      </w:r>
    </w:p>
    <w:p w14:paraId="31067F9A" w14:textId="77777777" w:rsidR="003F20E6" w:rsidRDefault="003F20E6" w:rsidP="003F20E6">
      <w:pPr>
        <w:numPr>
          <w:ilvl w:val="0"/>
          <w:numId w:val="12"/>
        </w:numPr>
        <w:spacing w:before="60"/>
        <w:rPr>
          <w:rFonts w:ascii="Arial" w:hAnsi="Arial" w:cs="Arial"/>
          <w:i/>
          <w:sz w:val="22"/>
          <w:lang w:val="sr-Cyrl-CS"/>
        </w:rPr>
      </w:pPr>
      <w:r>
        <w:rPr>
          <w:rFonts w:ascii="Arial" w:hAnsi="Arial" w:cs="Arial"/>
          <w:i/>
          <w:sz w:val="22"/>
          <w:lang w:val="en-US"/>
        </w:rPr>
        <w:t>k</w:t>
      </w:r>
      <w:r>
        <w:rPr>
          <w:rFonts w:ascii="Arial" w:hAnsi="Arial" w:cs="Arial"/>
          <w:i/>
          <w:sz w:val="22"/>
          <w:lang w:val="sr-Cyrl-CS"/>
        </w:rPr>
        <w:t>ompletn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dokumentacij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sz w:val="22"/>
          <w:lang w:val="en-US"/>
        </w:rPr>
        <w:t>tako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>
        <w:rPr>
          <w:rFonts w:ascii="Arial" w:hAnsi="Arial" w:cs="Arial"/>
          <w:i/>
          <w:sz w:val="22"/>
          <w:lang w:val="en-US"/>
        </w:rPr>
        <w:t>potpunosti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odgovaraju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štampanoj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verziji</w:t>
      </w:r>
      <w:proofErr w:type="spellEnd"/>
      <w:r>
        <w:rPr>
          <w:rFonts w:ascii="Arial" w:hAnsi="Arial" w:cs="Arial"/>
          <w:i/>
          <w:sz w:val="22"/>
          <w:lang w:val="sr-Cyrl-CS"/>
        </w:rPr>
        <w:t>.</w:t>
      </w:r>
    </w:p>
    <w:p w14:paraId="6159F9EE" w14:textId="77777777" w:rsidR="003F20E6" w:rsidRDefault="003F20E6" w:rsidP="003F20E6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3D60823" w14:textId="77777777" w:rsidR="003F20E6" w:rsidRDefault="003F20E6" w:rsidP="003F20E6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 na adresu:</w:t>
      </w:r>
    </w:p>
    <w:p w14:paraId="5502F709" w14:textId="77777777" w:rsidR="003F20E6" w:rsidRDefault="003F20E6" w:rsidP="003F20E6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Ministarstvo prosvjete, nauke i inovacija, Rimski trg bb, 81 000 Podgorica</w:t>
      </w:r>
    </w:p>
    <w:p w14:paraId="6DCC09AE" w14:textId="77777777" w:rsidR="003F20E6" w:rsidRDefault="003F20E6" w:rsidP="003F20E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</w:t>
      </w:r>
    </w:p>
    <w:p w14:paraId="5231897F" w14:textId="6500BEA1" w:rsidR="009C4023" w:rsidRPr="002E70D3" w:rsidRDefault="009C4023" w:rsidP="009C4023">
      <w:bookmarkStart w:id="0" w:name="_GoBack"/>
      <w:bookmarkEnd w:id="0"/>
      <w:r w:rsidRPr="002E70D3">
        <w:t xml:space="preserve">Kontakt osoba: </w:t>
      </w:r>
      <w:r w:rsidR="00F24BA4" w:rsidRPr="002E70D3">
        <w:rPr>
          <w:b/>
        </w:rPr>
        <w:t>Lidija Vukčević</w:t>
      </w:r>
    </w:p>
    <w:p w14:paraId="5174B463" w14:textId="21397055" w:rsidR="009C4023" w:rsidRPr="002E70D3" w:rsidRDefault="00341520" w:rsidP="009C4023">
      <w:r w:rsidRPr="002E70D3">
        <w:t>E</w:t>
      </w:r>
      <w:r w:rsidR="009C4023" w:rsidRPr="002E70D3">
        <w:t>-mail:</w:t>
      </w:r>
      <w:r w:rsidR="00C9683B" w:rsidRPr="002E70D3">
        <w:t xml:space="preserve"> </w:t>
      </w:r>
      <w:hyperlink r:id="rId9" w:history="1">
        <w:r w:rsidRPr="002E70D3">
          <w:rPr>
            <w:rStyle w:val="Hyperlink"/>
          </w:rPr>
          <w:t>lidija.vukcevic@mpni.gov.me</w:t>
        </w:r>
      </w:hyperlink>
      <w:r w:rsidRPr="002E70D3">
        <w:t xml:space="preserve"> </w:t>
      </w:r>
    </w:p>
    <w:p w14:paraId="5115CE90" w14:textId="2E8148DA" w:rsidR="005F2A1A" w:rsidRDefault="005F2A1A" w:rsidP="007658A8"/>
    <w:sectPr w:rsidR="005F2A1A" w:rsidSect="008C3DF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1135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F0F1A" w14:textId="77777777" w:rsidR="00A415D5" w:rsidRDefault="00A415D5">
      <w:pPr>
        <w:spacing w:line="240" w:lineRule="auto"/>
      </w:pPr>
      <w:r>
        <w:separator/>
      </w:r>
    </w:p>
  </w:endnote>
  <w:endnote w:type="continuationSeparator" w:id="0">
    <w:p w14:paraId="6C1D118C" w14:textId="77777777" w:rsidR="00A415D5" w:rsidRDefault="00A41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A7338" w14:textId="77777777" w:rsidR="00A415D5" w:rsidRDefault="00A415D5">
      <w:pPr>
        <w:spacing w:before="0" w:after="0"/>
      </w:pPr>
      <w:r>
        <w:separator/>
      </w:r>
    </w:p>
  </w:footnote>
  <w:footnote w:type="continuationSeparator" w:id="0">
    <w:p w14:paraId="0E5B8126" w14:textId="77777777" w:rsidR="00A415D5" w:rsidRDefault="00A415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5413" w14:textId="77777777" w:rsidR="002E70D3" w:rsidRPr="00751E43" w:rsidRDefault="002E70D3" w:rsidP="002E70D3">
    <w:pPr>
      <w:pStyle w:val="Title"/>
      <w:rPr>
        <w:rFonts w:ascii="Arial" w:eastAsiaTheme="majorEastAsia" w:hAnsi="Arial" w:cs="Arial"/>
        <w:sz w:val="24"/>
      </w:rPr>
    </w:pPr>
    <w:bookmarkStart w:id="1" w:name="_Hlk158722059"/>
    <w:bookmarkStart w:id="2" w:name="_Hlk158722060"/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D89E53" wp14:editId="193E9F83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6480C1" w14:textId="77777777" w:rsidR="002E70D3" w:rsidRPr="00751E43" w:rsidRDefault="002E70D3" w:rsidP="002E70D3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14:paraId="18AC3698" w14:textId="77777777" w:rsidR="002E70D3" w:rsidRPr="00751E43" w:rsidRDefault="002E70D3" w:rsidP="002E70D3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1B72DD4" w14:textId="77777777" w:rsidR="002E70D3" w:rsidRPr="00751E43" w:rsidRDefault="002E70D3" w:rsidP="002E70D3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14:paraId="0B65D1DF" w14:textId="77777777" w:rsidR="002E70D3" w:rsidRPr="00751E43" w:rsidRDefault="002E70D3" w:rsidP="002E70D3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5C30FFCC" w14:textId="77777777" w:rsidR="002E70D3" w:rsidRPr="00751E43" w:rsidRDefault="002E70D3" w:rsidP="002E70D3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14:paraId="5ED22041" w14:textId="77777777" w:rsidR="002E70D3" w:rsidRPr="00751E43" w:rsidRDefault="002E70D3" w:rsidP="002E70D3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89E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14:paraId="466480C1" w14:textId="77777777" w:rsidR="002E70D3" w:rsidRPr="00751E43" w:rsidRDefault="002E70D3" w:rsidP="002E70D3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14:paraId="18AC3698" w14:textId="77777777" w:rsidR="002E70D3" w:rsidRPr="00751E43" w:rsidRDefault="002E70D3" w:rsidP="002E70D3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14:paraId="21B72DD4" w14:textId="77777777" w:rsidR="002E70D3" w:rsidRPr="00751E43" w:rsidRDefault="002E70D3" w:rsidP="002E70D3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14:paraId="0B65D1DF" w14:textId="77777777" w:rsidR="002E70D3" w:rsidRPr="00751E43" w:rsidRDefault="002E70D3" w:rsidP="002E70D3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14:paraId="5C30FFCC" w14:textId="77777777" w:rsidR="002E70D3" w:rsidRPr="00751E43" w:rsidRDefault="002E70D3" w:rsidP="002E70D3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14:paraId="5ED22041" w14:textId="77777777" w:rsidR="002E70D3" w:rsidRPr="00751E43" w:rsidRDefault="002E70D3" w:rsidP="002E70D3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A1166" wp14:editId="6FFA415B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0FC67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EAA2EF3" wp14:editId="11D819E4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751E43">
      <w:rPr>
        <w:rFonts w:ascii="Arial" w:hAnsi="Arial" w:cs="Arial"/>
        <w:sz w:val="24"/>
      </w:rPr>
      <w:t>Crna</w:t>
    </w:r>
    <w:proofErr w:type="spellEnd"/>
    <w:r w:rsidRPr="00751E43">
      <w:rPr>
        <w:rFonts w:ascii="Arial" w:hAnsi="Arial" w:cs="Arial"/>
        <w:sz w:val="24"/>
      </w:rPr>
      <w:t xml:space="preserve"> Gora</w:t>
    </w:r>
  </w:p>
  <w:p w14:paraId="2DB1EDF2" w14:textId="6258969E" w:rsidR="00350C71" w:rsidRPr="002E70D3" w:rsidRDefault="002E70D3" w:rsidP="002E70D3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 xml:space="preserve">Ministarstvo </w:t>
    </w:r>
    <w:proofErr w:type="spellStart"/>
    <w:r w:rsidRPr="00751E43">
      <w:rPr>
        <w:rFonts w:ascii="Arial" w:hAnsi="Arial" w:cs="Arial"/>
        <w:sz w:val="24"/>
      </w:rPr>
      <w:t>prosvjete</w:t>
    </w:r>
    <w:proofErr w:type="spellEnd"/>
    <w:r w:rsidRPr="00751E43">
      <w:rPr>
        <w:rFonts w:ascii="Arial" w:hAnsi="Arial" w:cs="Arial"/>
        <w:sz w:val="24"/>
      </w:rPr>
      <w:t xml:space="preserve">, </w:t>
    </w:r>
    <w:proofErr w:type="spellStart"/>
    <w:r w:rsidRPr="00751E43">
      <w:rPr>
        <w:rFonts w:ascii="Arial" w:hAnsi="Arial" w:cs="Arial"/>
        <w:sz w:val="24"/>
      </w:rPr>
      <w:t>nauke</w:t>
    </w:r>
    <w:proofErr w:type="spellEnd"/>
    <w:r w:rsidRPr="00751E43">
      <w:rPr>
        <w:rFonts w:ascii="Arial" w:hAnsi="Arial" w:cs="Arial"/>
        <w:sz w:val="24"/>
      </w:rPr>
      <w:t xml:space="preserve"> i </w:t>
    </w:r>
    <w:proofErr w:type="spellStart"/>
    <w:r w:rsidRPr="00751E43">
      <w:rPr>
        <w:rFonts w:ascii="Arial" w:hAnsi="Arial" w:cs="Arial"/>
        <w:sz w:val="24"/>
      </w:rPr>
      <w:t>inovaci</w:t>
    </w:r>
    <w:bookmarkEnd w:id="1"/>
    <w:bookmarkEnd w:id="2"/>
    <w:r>
      <w:rPr>
        <w:rFonts w:ascii="Arial" w:hAnsi="Arial" w:cs="Arial"/>
        <w:sz w:val="24"/>
      </w:rPr>
      <w:t>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050E26"/>
    <w:multiLevelType w:val="hybridMultilevel"/>
    <w:tmpl w:val="7EA88CFA"/>
    <w:lvl w:ilvl="0" w:tplc="DA5CBB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F132B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8"/>
  </w:num>
  <w:num w:numId="11">
    <w:abstractNumId w:val="6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5067"/>
    <w:rsid w:val="000F2AA0"/>
    <w:rsid w:val="000F2B95"/>
    <w:rsid w:val="000F2BFC"/>
    <w:rsid w:val="00100F38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2A88"/>
    <w:rsid w:val="0028520F"/>
    <w:rsid w:val="00287DAD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3906"/>
    <w:rsid w:val="002D3CFB"/>
    <w:rsid w:val="002E0CAE"/>
    <w:rsid w:val="002E70D3"/>
    <w:rsid w:val="002F3E5C"/>
    <w:rsid w:val="002F461C"/>
    <w:rsid w:val="002F66D1"/>
    <w:rsid w:val="00304C09"/>
    <w:rsid w:val="00313885"/>
    <w:rsid w:val="003165B5"/>
    <w:rsid w:val="003168DA"/>
    <w:rsid w:val="00316DC7"/>
    <w:rsid w:val="00325B37"/>
    <w:rsid w:val="00332930"/>
    <w:rsid w:val="0033763B"/>
    <w:rsid w:val="00341520"/>
    <w:rsid w:val="003417B8"/>
    <w:rsid w:val="00341A8D"/>
    <w:rsid w:val="003428AC"/>
    <w:rsid w:val="00344A72"/>
    <w:rsid w:val="00350578"/>
    <w:rsid w:val="00350C71"/>
    <w:rsid w:val="003529E7"/>
    <w:rsid w:val="00354D08"/>
    <w:rsid w:val="00357C5C"/>
    <w:rsid w:val="00363762"/>
    <w:rsid w:val="003737AD"/>
    <w:rsid w:val="00374D1A"/>
    <w:rsid w:val="00375D08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3F20E6"/>
    <w:rsid w:val="00404E4D"/>
    <w:rsid w:val="00411076"/>
    <w:rsid w:val="004112D5"/>
    <w:rsid w:val="00412B36"/>
    <w:rsid w:val="004159F0"/>
    <w:rsid w:val="00415FD8"/>
    <w:rsid w:val="00417DDF"/>
    <w:rsid w:val="00417F1D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76339"/>
    <w:rsid w:val="004872D5"/>
    <w:rsid w:val="00492CEA"/>
    <w:rsid w:val="00497DC3"/>
    <w:rsid w:val="004A08CC"/>
    <w:rsid w:val="004A2F19"/>
    <w:rsid w:val="004A4C89"/>
    <w:rsid w:val="004A5317"/>
    <w:rsid w:val="004A61C9"/>
    <w:rsid w:val="004B45B7"/>
    <w:rsid w:val="004E0E9C"/>
    <w:rsid w:val="004E1628"/>
    <w:rsid w:val="004E2623"/>
    <w:rsid w:val="004E3DA7"/>
    <w:rsid w:val="004E5DC4"/>
    <w:rsid w:val="004F24B0"/>
    <w:rsid w:val="004F6902"/>
    <w:rsid w:val="004F7C28"/>
    <w:rsid w:val="0051234C"/>
    <w:rsid w:val="00514541"/>
    <w:rsid w:val="00523147"/>
    <w:rsid w:val="00523CD6"/>
    <w:rsid w:val="00524065"/>
    <w:rsid w:val="00527595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57B18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3DF5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12ED6"/>
    <w:rsid w:val="009130A0"/>
    <w:rsid w:val="009178DE"/>
    <w:rsid w:val="00922A8D"/>
    <w:rsid w:val="0092623B"/>
    <w:rsid w:val="00934130"/>
    <w:rsid w:val="0093649F"/>
    <w:rsid w:val="009402F6"/>
    <w:rsid w:val="00940C0A"/>
    <w:rsid w:val="00943861"/>
    <w:rsid w:val="00946A67"/>
    <w:rsid w:val="0095040F"/>
    <w:rsid w:val="00951870"/>
    <w:rsid w:val="00954FDC"/>
    <w:rsid w:val="00956653"/>
    <w:rsid w:val="00960BB1"/>
    <w:rsid w:val="0096107C"/>
    <w:rsid w:val="009662C4"/>
    <w:rsid w:val="0097412C"/>
    <w:rsid w:val="00982F4D"/>
    <w:rsid w:val="009971B9"/>
    <w:rsid w:val="00997B65"/>
    <w:rsid w:val="00997C04"/>
    <w:rsid w:val="009A0529"/>
    <w:rsid w:val="009C4023"/>
    <w:rsid w:val="009C44CD"/>
    <w:rsid w:val="009E1DD1"/>
    <w:rsid w:val="009E797A"/>
    <w:rsid w:val="009F05BE"/>
    <w:rsid w:val="009F3E70"/>
    <w:rsid w:val="009F6ECE"/>
    <w:rsid w:val="009F7912"/>
    <w:rsid w:val="00A055A2"/>
    <w:rsid w:val="00A118CA"/>
    <w:rsid w:val="00A1374E"/>
    <w:rsid w:val="00A13AB1"/>
    <w:rsid w:val="00A17BDE"/>
    <w:rsid w:val="00A2601C"/>
    <w:rsid w:val="00A32014"/>
    <w:rsid w:val="00A415D5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5AD7"/>
    <w:rsid w:val="00B572E2"/>
    <w:rsid w:val="00B60FA9"/>
    <w:rsid w:val="00B650D1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25754"/>
    <w:rsid w:val="00D41D18"/>
    <w:rsid w:val="00D54996"/>
    <w:rsid w:val="00D5639B"/>
    <w:rsid w:val="00D61A68"/>
    <w:rsid w:val="00D732BA"/>
    <w:rsid w:val="00D90380"/>
    <w:rsid w:val="00D90F9D"/>
    <w:rsid w:val="00D943D6"/>
    <w:rsid w:val="00DA00E6"/>
    <w:rsid w:val="00DA0BAB"/>
    <w:rsid w:val="00DA456C"/>
    <w:rsid w:val="00DB46B8"/>
    <w:rsid w:val="00DB6D5E"/>
    <w:rsid w:val="00DC5DF1"/>
    <w:rsid w:val="00DD09F0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24BA4"/>
    <w:rsid w:val="00F323F6"/>
    <w:rsid w:val="00F33F4B"/>
    <w:rsid w:val="00F446E1"/>
    <w:rsid w:val="00F63FBA"/>
    <w:rsid w:val="00F66805"/>
    <w:rsid w:val="00F7338E"/>
    <w:rsid w:val="00F755B5"/>
    <w:rsid w:val="00F92459"/>
    <w:rsid w:val="00F93295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09E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idija.vukcevic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Marica Melovic</cp:lastModifiedBy>
  <cp:revision>3</cp:revision>
  <cp:lastPrinted>2022-11-21T14:29:00Z</cp:lastPrinted>
  <dcterms:created xsi:type="dcterms:W3CDTF">2024-02-13T12:11:00Z</dcterms:created>
  <dcterms:modified xsi:type="dcterms:W3CDTF">2024-02-14T10:27:00Z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