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28"/>
          <w:szCs w:val="28"/>
        </w:rPr>
      </w:pPr>
      <w:r>
        <w:rPr>
          <w:rFonts w:ascii="Arial" w:hAnsi="Arial" w:cs="Arial"/>
          <w:b/>
          <w:sz w:val="28"/>
          <w:szCs w:val="28"/>
        </w:rPr>
        <w:t>Obraćanje predsjed</w:t>
      </w:r>
      <w:r>
        <w:rPr>
          <w:rFonts w:hint="default" w:ascii="Arial" w:hAnsi="Arial" w:cs="Arial"/>
          <w:b/>
          <w:sz w:val="28"/>
          <w:szCs w:val="28"/>
          <w:lang w:val="sr-Latn-ME"/>
        </w:rPr>
        <w:t>n</w:t>
      </w:r>
      <w:bookmarkStart w:id="0" w:name="_GoBack"/>
      <w:bookmarkEnd w:id="0"/>
      <w:r>
        <w:rPr>
          <w:rFonts w:ascii="Arial" w:hAnsi="Arial" w:cs="Arial"/>
          <w:b/>
          <w:sz w:val="28"/>
          <w:szCs w:val="28"/>
        </w:rPr>
        <w:t>ika Vlade Zdravka Krivokapića na predstavljanju crnogorske onlajn platforme Digitalna škola</w:t>
      </w:r>
    </w:p>
    <w:p>
      <w:pPr>
        <w:jc w:val="both"/>
        <w:rPr>
          <w:rFonts w:ascii="Arial" w:hAnsi="Arial" w:cs="Arial"/>
          <w:sz w:val="28"/>
          <w:szCs w:val="28"/>
        </w:rPr>
      </w:pPr>
      <w:r>
        <w:rPr>
          <w:rFonts w:ascii="Arial" w:hAnsi="Arial" w:cs="Arial"/>
          <w:sz w:val="28"/>
          <w:szCs w:val="28"/>
        </w:rPr>
        <w:t xml:space="preserve">“Uvaženi gospodine Santander, gospođo Kan, poštovana ministarko Bratić, neimari koji ste uložili truda da možemo danas pričati o ovoj divnoj ideji. Profesori, đaci i naravno buduće generacije koje će najviše koristi da imaju od ovakvog projekta. </w:t>
      </w:r>
    </w:p>
    <w:p>
      <w:pPr>
        <w:jc w:val="both"/>
        <w:rPr>
          <w:rFonts w:ascii="Arial" w:hAnsi="Arial" w:cs="Arial"/>
          <w:sz w:val="28"/>
          <w:szCs w:val="28"/>
        </w:rPr>
      </w:pPr>
      <w:r>
        <w:rPr>
          <w:rFonts w:ascii="Arial" w:hAnsi="Arial" w:cs="Arial"/>
          <w:sz w:val="28"/>
          <w:szCs w:val="28"/>
        </w:rPr>
        <w:t xml:space="preserve">Meni je zadovoljstvo što sam danas sa vama i naravno ova inicijativa predstavlja novi iskorak naše zajedničke saradnje koja se manifestuje u obliku najznačajnije podrške, a to je podrška obrazovanju. Jer jedino kroz obrazovanje mijenjamo i sebe i druge. Ovaj projekat koji je bio izazovan i zahtijevan rezultirao je ovom jednom platformom, koja, zahvaljujući svim novinama koje nas okružuju, predstavlja preduslov da nadgradimo ono što imamo trenutno u sistemu obrazovanja Crne Gore. Koje su to novine koje su nametnute? Naravno, sve ono što se tiče krize koja je izazvana pandemijom, sve ono što se tiče dostignuća koja je pandemija podstakla, a pandemija kao najveće dostignuće ima upravo ovaj pristup koji je baziran na onlajn djelovanju. </w:t>
      </w:r>
    </w:p>
    <w:p>
      <w:pPr>
        <w:jc w:val="both"/>
        <w:rPr>
          <w:rFonts w:ascii="Arial" w:hAnsi="Arial" w:cs="Arial"/>
          <w:sz w:val="28"/>
          <w:szCs w:val="28"/>
        </w:rPr>
      </w:pPr>
      <w:r>
        <w:rPr>
          <w:rFonts w:ascii="Arial" w:hAnsi="Arial" w:cs="Arial"/>
          <w:sz w:val="28"/>
          <w:szCs w:val="28"/>
        </w:rPr>
        <w:t xml:space="preserve">Ako čovjek pogleda ono što je najvažnije, a to su dva naziva koja u Crnoj Gori postoje oduvijek, to su obrazovanje i prosvjeta, koji su sinonimi ali koji imaju u svojim etimološkim karakteristikama dvije ključne riječi, jedna je obraz, a druga je prosvećenje. E upravo da bi postigli to što je značajno, a pomalo zaboravljeno, nekako digitalni svijet nas vraća da budemo što više sami sa sobom. I zato Digitalna škola mora da bude podrška onome što ne možemo da ostvarimo u određenim vremenskim intervalima. Ali ne nikako i presudni dio sistema obrazovanja. Jer ako se sistem obrazovanja pretvori u samodovoljnost, a to znači ja sam sa tabletom, onda će se izgubiti esencijalna vrijednost naše poruke, a naša poruka je poruka koju šalje direktni kontakt u okruženju učionice i nastavnika. Iako bi to bilo najlješe kad bi to bio tutorski sistem, ali tutorski sistem nije moguć čak ni kod boigatih država. </w:t>
      </w:r>
    </w:p>
    <w:p>
      <w:pPr>
        <w:jc w:val="both"/>
        <w:rPr>
          <w:rFonts w:ascii="Arial" w:hAnsi="Arial" w:cs="Arial"/>
          <w:sz w:val="28"/>
          <w:szCs w:val="28"/>
        </w:rPr>
      </w:pPr>
      <w:r>
        <w:rPr>
          <w:rFonts w:ascii="Arial" w:hAnsi="Arial" w:cs="Arial"/>
          <w:sz w:val="28"/>
          <w:szCs w:val="28"/>
        </w:rPr>
        <w:t xml:space="preserve">Učitelj ne može da bude digitron. Učitelj ne može da bude ni onlajn nastava, jer se gubi esencijalni dio, a to je komunikacija. Možda će standard uspostavljen Digitalnom školom biti ujednačen. Ali inspiracija nastavnika, podsticaja teško može da bude osim kad osjetite tu energiju. Znam da sam prije neki dan osjetio i energiju, iako nisam imao direktni kontakt sa Tamarom Rađenović, ali sam osjetio njenu energiju. Ali, možda nismo mi svi takvog karaktera da to na taj način doživljavamo. I zato jedan najznačajniji element trebalo bi da bude i usavršavanje nastavnika koji će sada dobiti novu podlogu za bolje djelovanje. </w:t>
      </w:r>
    </w:p>
    <w:p>
      <w:pPr>
        <w:jc w:val="both"/>
        <w:rPr>
          <w:rFonts w:ascii="Arial" w:hAnsi="Arial" w:cs="Arial"/>
          <w:sz w:val="28"/>
          <w:szCs w:val="28"/>
        </w:rPr>
      </w:pPr>
      <w:r>
        <w:rPr>
          <w:rFonts w:ascii="Arial" w:hAnsi="Arial" w:cs="Arial"/>
          <w:sz w:val="28"/>
          <w:szCs w:val="28"/>
        </w:rPr>
        <w:t xml:space="preserve">I Vesna (Bratić) i ja, i ko sve nije prošao tu školu gdje ste imali različite uloge, u svakoj toj ulozi vi imate jedan trag koji ostavlja najčešće jedan čovjek. Vi kada se sjećate vaših učitelja, vaših profesora, vi se sjećate vrlo često jednog najboljeg i trojice najgorih. I kada to pogledate, ovu trojicu uvijek zanemarite i na prvo mjesto stavite onoga koji vam je dao podsticaj, jer šta je zadatak svih nas? Zadatak svih nas je da otkrijemo talenat Janin i da Jana svoj talenat na najbolji način afirmiše tokom svog života. Mi se ne bavimo otkrivanjem talenata čovjeka, preduslova koje ima, toga dara koji je u njemu, mi se bavimo time kako ste zadovoljili jedan standard, a treba da se bavimo time, da li taj standard odgovara mojoj ličnosti, da li ja mogu da dobijem sve petice iz svih predemeta. Ja mislim da je to nemoguće. Jer ja nisam iz svih predmeta najbolji. Ali mi škola pobuđuje da je vrlo značajno da imam sve petice. Mislim da škola treba da kaže, da je ova petica, petica plus i taj čovjek treba da se gura u tom pravcu i da mu pomognemo da u tom pravcu on bude najbolji. Ako to ne uradimo, džaba će nam biti i Digitalna škola, džaba će nam biti i ti lijepi profesori kojih se sjećamo, sve će nam biti uprosječeno. Ovdje škola mora, napokon, da se okrene najboljem i da iz najboljeg izvuče najviše. Oni koji ne mogu da budu, dajte da im pomognemo dokle mogu da dostignu svoj zenit. Ali, svaki čovjek ima dar. Ne postoji čovjeka, kome nije dato nešto. Samo je pitanje škole, kako će to da afirmiše. </w:t>
      </w:r>
    </w:p>
    <w:p>
      <w:pPr>
        <w:jc w:val="both"/>
        <w:rPr>
          <w:rFonts w:ascii="Arial" w:hAnsi="Arial" w:cs="Arial"/>
          <w:sz w:val="28"/>
          <w:szCs w:val="28"/>
        </w:rPr>
      </w:pPr>
      <w:r>
        <w:rPr>
          <w:rFonts w:ascii="Arial" w:hAnsi="Arial" w:cs="Arial"/>
          <w:sz w:val="28"/>
          <w:szCs w:val="28"/>
        </w:rPr>
        <w:t xml:space="preserve">Ovo je fenomenalna platforma, ova platforma je nešto što predstavlja izuzetan iskorak Crne Gore u svom budućem djelovanju. Ona treba da nas podstakne, jer zamislite mene koji tipkam i Janu koja već zna da bolje tipne na tabletu, telefonu ili bilo gdje. To je odraz razlike generacija. Ova generacija živi na taj način, ali taj život moramo da im prilagodimo tako, da oni iskažu svoje najbolje što nose u sebi i da pruže nama, kako bi društvo išlo naprijed. </w:t>
      </w:r>
    </w:p>
    <w:p>
      <w:pPr>
        <w:jc w:val="both"/>
        <w:rPr>
          <w:rFonts w:ascii="Arial" w:hAnsi="Arial" w:cs="Arial"/>
          <w:sz w:val="28"/>
          <w:szCs w:val="28"/>
        </w:rPr>
      </w:pPr>
      <w:r>
        <w:rPr>
          <w:rFonts w:ascii="Arial" w:hAnsi="Arial" w:cs="Arial"/>
          <w:sz w:val="28"/>
          <w:szCs w:val="28"/>
        </w:rPr>
        <w:t xml:space="preserve">Svaki projekat ovoga tipa, pošto se ja bavim informatikom, ja sam oduševljen ovim projektom, možda sam to svoje oduševljenje plasirao u nekom drugom smjeru budućih djelovanja, ali vaša podrška, sve vaše buduće podrške koje će biti na ovom i svim drugim poljima su nam dobrodošle. Pogotovo što Crna Gora živi u jednom dijelu, pogotovo sjevera sa nedostupnim informacijama i nemogućnostima da se te informacije koriste. Ja sam odmah pitao, prošle godine kada je krenula ova priča, kako će neko, ko živi na selu, nema para, imati uslove da prati ovu nastavu? Ovo mora da bude dobrota za sve i tu dobrotu dajte da pretvorimo u još jedan korak naprijed, a to je da naše mogućnosti dođu do izražaja. Ako mogućnosti ne dođu do izražaja, bilo lošom školom, bilo lošim nastavnicima, Digitalna škola nam neće omogućiti to što svi želimo, da budemo najbolji. To je zadatak svakog od nas pojedinačno i mislim ako to uradimo, uz vašu podršku koja je uvijek bila usmjerena na prave probleme, koje imamo i upravo brzo rješenje ovog univerzalnog pristupa i ove platforme daje nam šansu da se nadamo da će svijetla budućnost Crne Gore vrlo brzo ogrijati sve nas. Hvala Vam”. </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106"/>
    <w:rsid w:val="00025B3D"/>
    <w:rsid w:val="002D0A38"/>
    <w:rsid w:val="003A4C5D"/>
    <w:rsid w:val="006978B7"/>
    <w:rsid w:val="006E1C4C"/>
    <w:rsid w:val="00861076"/>
    <w:rsid w:val="009867CD"/>
    <w:rsid w:val="00A26106"/>
    <w:rsid w:val="00B25737"/>
    <w:rsid w:val="00BD38D0"/>
    <w:rsid w:val="00CB50E5"/>
    <w:rsid w:val="00DD139D"/>
    <w:rsid w:val="00DE7A9E"/>
    <w:rsid w:val="4DAE3E03"/>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sr-Latn-ME"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860</Words>
  <Characters>4905</Characters>
  <Lines>40</Lines>
  <Paragraphs>11</Paragraphs>
  <TotalTime>184</TotalTime>
  <ScaleCrop>false</ScaleCrop>
  <LinksUpToDate>false</LinksUpToDate>
  <CharactersWithSpaces>5754</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2021-12-15T08:59:00Z</dcterms:created>
  <dc:creator>Ananije Jovanovic</dc:creator>
  <cp:lastModifiedBy>jelena.rakcevic</cp:lastModifiedBy>
  <dcterms:modified xsi:type="dcterms:W3CDTF">2021-12-15T13:31:53Z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85AC60D341304F98BD032125CE40F4BB</vt:lpwstr>
  </property>
</Properties>
</file>