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0A3" w:rsidRPr="00EE642A" w:rsidRDefault="003250A3" w:rsidP="003250A3">
      <w:pPr>
        <w:jc w:val="both"/>
        <w:rPr>
          <w:b/>
          <w:noProof/>
        </w:rPr>
      </w:pPr>
      <w:r w:rsidRPr="00EE642A">
        <w:rPr>
          <w:b/>
          <w:noProof/>
        </w:rPr>
        <w:t>Elizabet Mersije, direktorica Agencije za razvoj i promociju organske poljoprivrede u Francuskoj:</w:t>
      </w:r>
    </w:p>
    <w:p w:rsidR="003250A3" w:rsidRPr="00EE642A" w:rsidRDefault="003250A3" w:rsidP="003250A3">
      <w:pPr>
        <w:jc w:val="both"/>
        <w:rPr>
          <w:noProof/>
        </w:rPr>
      </w:pPr>
      <w:r w:rsidRPr="00EE642A">
        <w:rPr>
          <w:noProof/>
        </w:rPr>
        <w:t>Veliko mi je zadovoljstvo i čast što sam danas imala sastanak sa ministrom poljoprivrede Crne Gore i njegovom delegacijom. Tokom sastanka sam prezentovala Agenciju za promociju organske poljoprivrede u Francuskoj</w:t>
      </w:r>
      <w:r>
        <w:rPr>
          <w:noProof/>
        </w:rPr>
        <w:t>,</w:t>
      </w:r>
      <w:r w:rsidRPr="00EE642A">
        <w:rPr>
          <w:noProof/>
        </w:rPr>
        <w:t xml:space="preserve"> u koju su uključeni predstavnici Ministarstva poljoprivrede, Ministarstva ekologije kao i predstavnici proizvođača, prerađivača, i distributera. Agencija treba da doprinese razvoju organske poljoprivrede, i da olakša saradnju između poljoprivrednika, da obavlja posmatranja u  Nacionalnom istraživačkom centru, da informiše potrošače, građane i sve profesionalce koji žele da razviju ovaj sektor koji za njih predstavlja budućnost. U Francuskoj ima sve više proizvođača organske hrane. Danas ima 25</w:t>
      </w:r>
      <w:r>
        <w:rPr>
          <w:noProof/>
        </w:rPr>
        <w:t xml:space="preserve"> </w:t>
      </w:r>
      <w:r w:rsidRPr="00EE642A">
        <w:rPr>
          <w:noProof/>
        </w:rPr>
        <w:t xml:space="preserve">000 farmi organske proizvodnje, obrađuje se više od million hektara. Naše tržište, koje se iz dana u dan povećava ,vrijedi više od 4 milijarde eura . Ministar poljoprivrede Francuske je napravio novi plan za organsku poljoprivredu pod nazivom ”Ambicija i organska proizvodnja 2017”, tako da je za nas ta godina veoma bitna. </w:t>
      </w:r>
    </w:p>
    <w:p w:rsidR="003250A3" w:rsidRPr="00EE642A" w:rsidRDefault="003250A3" w:rsidP="003250A3">
      <w:pPr>
        <w:jc w:val="both"/>
        <w:rPr>
          <w:noProof/>
        </w:rPr>
      </w:pPr>
      <w:r w:rsidRPr="00EE642A">
        <w:rPr>
          <w:noProof/>
        </w:rPr>
        <w:t>Bilo mi je zadovoljstvo da razgovaram sa ministrom poljoprivrede Crne Gore o želji i značaju otvaranja vrata organskoj proizvodnji u C</w:t>
      </w:r>
      <w:r>
        <w:rPr>
          <w:noProof/>
        </w:rPr>
        <w:t xml:space="preserve">rnoj </w:t>
      </w:r>
      <w:r w:rsidRPr="00EE642A">
        <w:rPr>
          <w:noProof/>
        </w:rPr>
        <w:t>G</w:t>
      </w:r>
      <w:r>
        <w:rPr>
          <w:noProof/>
        </w:rPr>
        <w:t>ori . Posle razgovora sa g-dinom M</w:t>
      </w:r>
      <w:r w:rsidRPr="00EE642A">
        <w:rPr>
          <w:noProof/>
        </w:rPr>
        <w:t>inistrom tokom kojeg mi je pričao o kvalitetima i raznovrsnosti proizvoda, kod mene se rodila želja da posjetim Crnu Goru i probam te divne</w:t>
      </w:r>
      <w:r>
        <w:rPr>
          <w:noProof/>
        </w:rPr>
        <w:t xml:space="preserve"> proizvode, naročito taj čuveni</w:t>
      </w:r>
      <w:r w:rsidRPr="00EE642A">
        <w:rPr>
          <w:noProof/>
        </w:rPr>
        <w:t xml:space="preserve"> med. Agencija za promociju organske hrane će sa zadovoljstvom olakšati saradnju sa Crnom Gorom, proizvođačima i svim pobornicima organske proizvodnje</w:t>
      </w:r>
      <w:r>
        <w:rPr>
          <w:noProof/>
        </w:rPr>
        <w:t>,</w:t>
      </w:r>
      <w:r w:rsidRPr="00EE642A">
        <w:rPr>
          <w:noProof/>
        </w:rPr>
        <w:t xml:space="preserve"> kao i sa državnom vlašću.</w:t>
      </w:r>
    </w:p>
    <w:p w:rsidR="003250A3" w:rsidRPr="00EE642A" w:rsidRDefault="003250A3" w:rsidP="003250A3">
      <w:pPr>
        <w:jc w:val="both"/>
        <w:rPr>
          <w:noProof/>
        </w:rPr>
      </w:pPr>
      <w:r w:rsidRPr="00EE642A">
        <w:rPr>
          <w:noProof/>
        </w:rPr>
        <w:t>Ukoliko g-din ministar u budućnosti bude želio da se to i desi, biće nam veliko zadovoljstvo da otpočnemo saradnju, da ugostimo u Francuskoj ljude iz Crne Gore kako bismo im prenijeli naša iskustva u proizvodnji organske hrane, a, ja bih rado jednog dana posjetila vašu zemlju.</w:t>
      </w:r>
    </w:p>
    <w:p w:rsidR="008B0E55" w:rsidRDefault="008B0E55"/>
    <w:sectPr w:rsidR="008B0E55" w:rsidSect="008B0E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50A3"/>
    <w:rsid w:val="00277627"/>
    <w:rsid w:val="003250A3"/>
    <w:rsid w:val="008B0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0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darka.pajovic</dc:creator>
  <cp:lastModifiedBy>darka.pajovic</cp:lastModifiedBy>
  <cp:revision>1</cp:revision>
  <dcterms:created xsi:type="dcterms:W3CDTF">2013-06-06T16:32:00Z</dcterms:created>
  <dcterms:modified xsi:type="dcterms:W3CDTF">2013-06-06T16:32:00Z</dcterms:modified>
</cp:coreProperties>
</file>