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C137BD" w:rsidRDefault="002F112C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DC7C2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INSTALATER TERMOTEHNIČKIH SISTEMA</w:t>
      </w:r>
    </w:p>
    <w:p w:rsidR="0080063B" w:rsidRPr="0080063B" w:rsidRDefault="00535BAE" w:rsidP="0080063B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DC7C2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PRIPREMNI POSLOVI ZA INSTALIRANJE I ODRŽAVANJE TERMOTEHNIČKIH SISTEMA I STABILNIH SISTEMA ZA GAŠENJE POŽARA</w:t>
      </w:r>
    </w:p>
    <w:p w:rsidR="00D314EF" w:rsidRPr="00655F3C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B1792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6A4DBA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EndPr/>
      <w:sdtContent>
        <w:p w:rsidR="00D314EF" w:rsidRPr="00095699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Default="003D16B5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3D16B5" w:rsidRPr="00CF3433" w:rsidRDefault="00CF3433" w:rsidP="00CF3433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lang w:val="sl-SI"/>
        </w:rPr>
      </w:pPr>
      <w:r w:rsidRPr="00CF3433">
        <w:rPr>
          <w:rFonts w:ascii="Arial Narrow" w:hAnsi="Arial Narrow"/>
          <w:lang w:val="en-US"/>
        </w:rPr>
        <w:t>Odabere</w:t>
      </w:r>
      <w:r w:rsidRPr="00CF3433">
        <w:rPr>
          <w:rFonts w:ascii="Arial Narrow" w:hAnsi="Arial Narrow"/>
          <w:lang w:val="sr-Latn-CS"/>
        </w:rPr>
        <w:t xml:space="preserve"> </w:t>
      </w:r>
      <w:r w:rsidRPr="00CF3433">
        <w:rPr>
          <w:rFonts w:ascii="Arial Narrow" w:hAnsi="Arial Narrow"/>
          <w:lang w:val="en-US"/>
        </w:rPr>
        <w:t>za</w:t>
      </w:r>
      <w:r w:rsidRPr="00CF3433">
        <w:rPr>
          <w:rFonts w:ascii="Arial Narrow" w:hAnsi="Arial Narrow"/>
          <w:lang w:val="sr-Latn-CS"/>
        </w:rPr>
        <w:t>š</w:t>
      </w:r>
      <w:r w:rsidRPr="00CF3433">
        <w:rPr>
          <w:rFonts w:ascii="Arial Narrow" w:hAnsi="Arial Narrow"/>
          <w:lang w:val="en-US"/>
        </w:rPr>
        <w:t>titna</w:t>
      </w:r>
      <w:r w:rsidRPr="00CF3433">
        <w:rPr>
          <w:rFonts w:ascii="Arial Narrow" w:hAnsi="Arial Narrow"/>
          <w:lang w:val="sr-Latn-CS"/>
        </w:rPr>
        <w:t xml:space="preserve"> </w:t>
      </w:r>
      <w:r w:rsidRPr="00CF3433">
        <w:rPr>
          <w:rFonts w:ascii="Arial Narrow" w:hAnsi="Arial Narrow"/>
          <w:lang w:val="en-US"/>
        </w:rPr>
        <w:t>sredstva</w:t>
      </w:r>
      <w:r w:rsidRPr="00CF3433">
        <w:rPr>
          <w:rFonts w:ascii="Arial Narrow" w:hAnsi="Arial Narrow"/>
          <w:lang w:val="sr-Latn-CS"/>
        </w:rPr>
        <w:t xml:space="preserve"> </w:t>
      </w:r>
      <w:r w:rsidRPr="00CF3433">
        <w:rPr>
          <w:rFonts w:ascii="Arial Narrow" w:hAnsi="Arial Narrow"/>
          <w:lang w:val="en-US"/>
        </w:rPr>
        <w:t>i</w:t>
      </w:r>
      <w:r w:rsidRPr="00CF3433">
        <w:rPr>
          <w:rFonts w:ascii="Arial Narrow" w:hAnsi="Arial Narrow"/>
          <w:lang w:val="sr-Latn-CS"/>
        </w:rPr>
        <w:t xml:space="preserve"> </w:t>
      </w:r>
      <w:r w:rsidRPr="00CF3433">
        <w:rPr>
          <w:rFonts w:ascii="Arial Narrow" w:hAnsi="Arial Narrow"/>
          <w:lang w:val="en-US"/>
        </w:rPr>
        <w:t>opremu</w:t>
      </w:r>
      <w:r w:rsidRPr="00CF3433">
        <w:rPr>
          <w:rFonts w:ascii="Arial Narrow" w:hAnsi="Arial Narrow"/>
          <w:lang w:val="sr-Latn-CS"/>
        </w:rPr>
        <w:t xml:space="preserve"> </w:t>
      </w:r>
      <w:r w:rsidRPr="00CF3433">
        <w:rPr>
          <w:rFonts w:ascii="Arial Narrow" w:hAnsi="Arial Narrow"/>
          <w:lang w:val="en-US"/>
        </w:rPr>
        <w:t>za</w:t>
      </w:r>
      <w:r w:rsidRPr="00CF3433">
        <w:rPr>
          <w:rFonts w:ascii="Arial Narrow" w:hAnsi="Arial Narrow"/>
          <w:lang w:val="sr-Latn-CS"/>
        </w:rPr>
        <w:t xml:space="preserve"> </w:t>
      </w:r>
      <w:r w:rsidRPr="00CF3433">
        <w:rPr>
          <w:rFonts w:ascii="Arial Narrow" w:hAnsi="Arial Narrow"/>
        </w:rPr>
        <w:t>instaliranje i održavanje termotehničkih sistema i stabilnih sistema za gašenje požara u stambenim, poslovnim i industrijskim objektima</w:t>
      </w:r>
    </w:p>
    <w:p w:rsidR="00CF3433" w:rsidRPr="00CF3433" w:rsidRDefault="00CF3433" w:rsidP="00CF3433">
      <w:pPr>
        <w:pStyle w:val="ListParagraph"/>
        <w:numPr>
          <w:ilvl w:val="0"/>
          <w:numId w:val="1"/>
        </w:numPr>
        <w:rPr>
          <w:rFonts w:ascii="Arial Narrow" w:hAnsi="Arial Narrow" w:cs="Arial"/>
          <w:lang w:val="sl-SI"/>
        </w:rPr>
      </w:pPr>
      <w:r w:rsidRPr="00CF3433">
        <w:rPr>
          <w:rFonts w:ascii="Arial Narrow" w:hAnsi="Arial Narrow" w:cs="Arial"/>
          <w:lang w:val="sl-SI"/>
        </w:rPr>
        <w:t>Pripremi materijal, alat i pribora, opremu i uređaje za instaliranje i održavanje termotehničkih sistema i stabilnih sistema za gašenje požara u stambenim, poslovnim i industrijskim objektima</w:t>
      </w:r>
    </w:p>
    <w:p w:rsidR="00CF3433" w:rsidRPr="00CF3433" w:rsidRDefault="00CF3433" w:rsidP="00CF3433">
      <w:pPr>
        <w:pStyle w:val="ListParagraph"/>
        <w:numPr>
          <w:ilvl w:val="0"/>
          <w:numId w:val="1"/>
        </w:numPr>
        <w:rPr>
          <w:rFonts w:ascii="Arial Narrow" w:hAnsi="Arial Narrow" w:cs="Arial"/>
          <w:lang w:val="sl-SI"/>
        </w:rPr>
      </w:pPr>
      <w:r w:rsidRPr="00CF3433">
        <w:rPr>
          <w:rFonts w:ascii="Arial Narrow" w:hAnsi="Arial Narrow" w:cs="Arial"/>
          <w:lang w:val="sl-SI"/>
        </w:rPr>
        <w:t>Ispravno skladišti materijal, alat i pribor, opremu i uređaje za instaliranje i održavanje termotehničkih sistema i stabilnih sistema za gašenje požara u stambenim, poslovnim i industrijskim objektima</w:t>
      </w:r>
    </w:p>
    <w:p w:rsidR="00CF3433" w:rsidRPr="00CF3433" w:rsidRDefault="00CF3433" w:rsidP="00CF3433">
      <w:pPr>
        <w:pStyle w:val="ListParagraph"/>
        <w:numPr>
          <w:ilvl w:val="0"/>
          <w:numId w:val="1"/>
        </w:numPr>
        <w:rPr>
          <w:rFonts w:ascii="Arial Narrow" w:hAnsi="Arial Narrow" w:cs="Arial"/>
          <w:lang w:val="sl-SI"/>
        </w:rPr>
      </w:pPr>
      <w:r w:rsidRPr="00CF3433">
        <w:rPr>
          <w:rFonts w:ascii="Arial Narrow" w:hAnsi="Arial Narrow" w:cs="Arial"/>
          <w:lang w:val="sl-SI"/>
        </w:rPr>
        <w:t>Rukuje mehaničarskim uređajima, alatom i priborom</w:t>
      </w:r>
    </w:p>
    <w:p w:rsidR="00CF3433" w:rsidRPr="00CF3433" w:rsidRDefault="00CF3433" w:rsidP="00CF3433">
      <w:pPr>
        <w:pStyle w:val="ListParagraph"/>
        <w:numPr>
          <w:ilvl w:val="0"/>
          <w:numId w:val="1"/>
        </w:numPr>
        <w:rPr>
          <w:rFonts w:ascii="Arial Narrow" w:hAnsi="Arial Narrow" w:cs="Arial"/>
          <w:lang w:val="sl-SI"/>
        </w:rPr>
      </w:pPr>
      <w:r w:rsidRPr="00CF3433">
        <w:rPr>
          <w:rFonts w:ascii="Arial Narrow" w:hAnsi="Arial Narrow" w:cs="Arial"/>
          <w:lang w:val="sl-SI"/>
        </w:rPr>
        <w:t>Primijeni postupak termičke obrade i površinske zaštite materijala od korozije</w:t>
      </w:r>
    </w:p>
    <w:p w:rsidR="00CF3433" w:rsidRPr="00CF3433" w:rsidRDefault="00CF3433" w:rsidP="00CF3433">
      <w:pPr>
        <w:pStyle w:val="ListParagraph"/>
        <w:numPr>
          <w:ilvl w:val="0"/>
          <w:numId w:val="1"/>
        </w:numPr>
        <w:rPr>
          <w:rFonts w:ascii="Arial Narrow" w:hAnsi="Arial Narrow" w:cs="Arial"/>
          <w:lang w:val="sl-SI"/>
        </w:rPr>
      </w:pPr>
      <w:r w:rsidRPr="00CF3433">
        <w:rPr>
          <w:rFonts w:ascii="Arial Narrow" w:hAnsi="Arial Narrow" w:cs="Arial"/>
          <w:lang w:val="sl-SI"/>
        </w:rPr>
        <w:t>Osigura da su radni prostor i uređaji bezbjedni nakon obavljenih poslova instaliranja i održavanja termotehničkih sistema i stabilnih sistema za gašenje požara u stambenim, poslovnim i industrijskim objektima</w:t>
      </w:r>
    </w:p>
    <w:p w:rsidR="00CF3433" w:rsidRPr="00CF3433" w:rsidRDefault="00CF3433" w:rsidP="00CF3433">
      <w:pPr>
        <w:spacing w:after="0" w:line="240" w:lineRule="auto"/>
        <w:rPr>
          <w:rFonts w:ascii="Arial Narrow" w:hAnsi="Arial Narrow" w:cs="Arial"/>
          <w:lang w:val="sl-SI"/>
        </w:rPr>
        <w:sectPr w:rsidR="00CF3433" w:rsidRPr="00CF3433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492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3689"/>
        <w:gridCol w:w="3689"/>
        <w:gridCol w:w="3492"/>
        <w:gridCol w:w="3531"/>
        <w:gridCol w:w="3689"/>
      </w:tblGrid>
      <w:tr w:rsidR="00CE33B9" w:rsidRPr="00095699" w:rsidTr="00CE33B9">
        <w:trPr>
          <w:trHeight w:val="596"/>
          <w:tblHeader/>
          <w:jc w:val="center"/>
        </w:trPr>
        <w:tc>
          <w:tcPr>
            <w:tcW w:w="88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7BB66DDCE76A4D1290E884562515BD00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7BB66DDCE76A4D1290E884562515BD00"/>
                  </w:placeholder>
                </w:sdtPr>
                <w:sdtEndPr/>
                <w:sdtContent>
                  <w:p w:rsidR="00CE33B9" w:rsidRPr="003D16B5" w:rsidRDefault="00CE33B9" w:rsidP="00CE33B9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0153936D03494B37BC781397B941CD6A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CE33B9" w:rsidRPr="003D16B5" w:rsidRDefault="00CE33B9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F3433">
              <w:rPr>
                <w:rFonts w:ascii="Arial Narrow" w:hAnsi="Arial Narrow"/>
                <w:b/>
                <w:lang w:val="en-US"/>
              </w:rPr>
              <w:t>Odabere</w:t>
            </w:r>
            <w:r w:rsidRPr="00CF3433">
              <w:rPr>
                <w:rFonts w:ascii="Arial Narrow" w:hAnsi="Arial Narrow"/>
                <w:b/>
              </w:rPr>
              <w:t xml:space="preserve"> </w:t>
            </w:r>
            <w:r w:rsidRPr="00CF3433">
              <w:rPr>
                <w:rFonts w:ascii="Arial Narrow" w:hAnsi="Arial Narrow"/>
                <w:b/>
                <w:lang w:val="en-US"/>
              </w:rPr>
              <w:t>za</w:t>
            </w:r>
            <w:r w:rsidRPr="00CF3433">
              <w:rPr>
                <w:rFonts w:ascii="Arial Narrow" w:hAnsi="Arial Narrow"/>
                <w:b/>
              </w:rPr>
              <w:t>š</w:t>
            </w:r>
            <w:r w:rsidRPr="00CF3433">
              <w:rPr>
                <w:rFonts w:ascii="Arial Narrow" w:hAnsi="Arial Narrow"/>
                <w:b/>
                <w:lang w:val="en-US"/>
              </w:rPr>
              <w:t>titna</w:t>
            </w:r>
            <w:r w:rsidRPr="00CF3433">
              <w:rPr>
                <w:rFonts w:ascii="Arial Narrow" w:hAnsi="Arial Narrow"/>
                <w:b/>
              </w:rPr>
              <w:t xml:space="preserve"> </w:t>
            </w:r>
            <w:r w:rsidRPr="00CF3433">
              <w:rPr>
                <w:rFonts w:ascii="Arial Narrow" w:hAnsi="Arial Narrow"/>
                <w:b/>
                <w:lang w:val="en-US"/>
              </w:rPr>
              <w:t>sredstva</w:t>
            </w:r>
            <w:r w:rsidRPr="00CF3433">
              <w:rPr>
                <w:rFonts w:ascii="Arial Narrow" w:hAnsi="Arial Narrow"/>
                <w:b/>
              </w:rPr>
              <w:t xml:space="preserve"> </w:t>
            </w:r>
            <w:r w:rsidRPr="00CF3433">
              <w:rPr>
                <w:rFonts w:ascii="Arial Narrow" w:hAnsi="Arial Narrow"/>
                <w:b/>
                <w:lang w:val="en-US"/>
              </w:rPr>
              <w:t>i</w:t>
            </w:r>
            <w:r w:rsidRPr="00CF3433">
              <w:rPr>
                <w:rFonts w:ascii="Arial Narrow" w:hAnsi="Arial Narrow"/>
                <w:b/>
              </w:rPr>
              <w:t xml:space="preserve"> </w:t>
            </w:r>
            <w:r w:rsidRPr="00CF3433">
              <w:rPr>
                <w:rFonts w:ascii="Arial Narrow" w:hAnsi="Arial Narrow"/>
                <w:b/>
                <w:lang w:val="en-US"/>
              </w:rPr>
              <w:t>opremu</w:t>
            </w:r>
            <w:r w:rsidRPr="00CF3433">
              <w:rPr>
                <w:rFonts w:ascii="Arial Narrow" w:hAnsi="Arial Narrow"/>
                <w:b/>
              </w:rPr>
              <w:t xml:space="preserve"> </w:t>
            </w:r>
            <w:r w:rsidRPr="00CF3433">
              <w:rPr>
                <w:rFonts w:ascii="Arial Narrow" w:hAnsi="Arial Narrow"/>
                <w:b/>
                <w:lang w:val="en-US"/>
              </w:rPr>
              <w:t>za</w:t>
            </w:r>
            <w:r w:rsidRPr="00CF3433">
              <w:rPr>
                <w:rFonts w:ascii="Arial Narrow" w:hAnsi="Arial Narrow"/>
                <w:b/>
              </w:rPr>
              <w:t xml:space="preserve"> instaliranje i održavanje termotehničkih sistema i stabilnih sistema za gašenje požara u stambenim, poslovnim i industrijskim objektima</w:t>
            </w: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270DA28E93EC414785D95D18739EE90A"/>
              </w:placeholder>
            </w:sdtPr>
            <w:sdtEndPr/>
            <w:sdtContent>
              <w:p w:rsidR="00CE33B9" w:rsidRPr="003D16B5" w:rsidRDefault="00837098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270DA28E93EC414785D95D18739EE90A"/>
                    </w:placeholder>
                  </w:sdtPr>
                  <w:sdtEndPr/>
                  <w:sdtContent>
                    <w:r w:rsidR="00CE33B9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CE33B9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297B3247638046648BAEE4537DCA7549"/>
                    </w:placeholder>
                  </w:sdtPr>
                  <w:sdtEndPr/>
                  <w:sdtContent>
                    <w:r w:rsidR="00CE33B9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E33B9" w:rsidRPr="003D16B5" w:rsidRDefault="00CE33B9" w:rsidP="00CE33B9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CF3433">
              <w:rPr>
                <w:rFonts w:ascii="Arial Narrow" w:hAnsi="Arial Narrow"/>
                <w:b/>
              </w:rPr>
              <w:t>Pripremi materijal, alat i pribora, opremu i uređaje za instaliranje i održavanje termotehničkih sistema i stabilnih sistema za gašenje požara u stambenim, poslovnim i industrijskim objektima</w:t>
            </w: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7412293EA7C645F792C6C5164803F80B"/>
              </w:placeholder>
            </w:sdtPr>
            <w:sdtEndPr/>
            <w:sdtContent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1596CCF6091E4FB48CB058DEEA3D856D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E33B9" w:rsidRPr="003D16B5" w:rsidRDefault="00CE33B9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E33B9">
              <w:rPr>
                <w:rFonts w:ascii="Arial Narrow" w:hAnsi="Arial Narrow"/>
                <w:b/>
              </w:rPr>
              <w:t>Ispravno skladišti materijal, alat i pribor, opremu i uređaje za instaliranje i održavanje termotehničkih sistema i stabilnih sistema za gašenje požara u stambenim, poslovnim i industrijskim objektima</w:t>
            </w:r>
          </w:p>
        </w:tc>
        <w:tc>
          <w:tcPr>
            <w:tcW w:w="79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E33B9" w:rsidRPr="003D16B5" w:rsidRDefault="00837098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4C59B01230D2448A9BB3F7FEE09F4458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CE33B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F1CCA16330DB45FFA9C2C23BE145E865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E33B9" w:rsidRPr="003D16B5" w:rsidRDefault="00CE33B9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E33B9">
              <w:rPr>
                <w:rFonts w:ascii="Arial Narrow" w:hAnsi="Arial Narrow"/>
                <w:b/>
              </w:rPr>
              <w:t>Rukuje mehaničarskim uređajima, alatom i priborom</w:t>
            </w:r>
          </w:p>
        </w:tc>
        <w:tc>
          <w:tcPr>
            <w:tcW w:w="80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E33B9" w:rsidRPr="003D16B5" w:rsidRDefault="00837098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57796205"/>
                <w:placeholder>
                  <w:docPart w:val="E028A73246AF43A28691CB696F6EE954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  <w:b/>
                  </w:rPr>
                  <w:t>I</w:t>
                </w:r>
                <w:r w:rsidR="00CE33B9">
                  <w:rPr>
                    <w:rFonts w:ascii="Arial Narrow" w:hAnsi="Arial Narrow"/>
                    <w:b/>
                  </w:rPr>
                  <w:t>shod 5</w:t>
                </w:r>
              </w:sdtContent>
            </w:sdt>
            <w:r w:rsidR="00CE33B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55477898"/>
                <w:placeholder>
                  <w:docPart w:val="8A868024C60B47CF92EB3191C9A60444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E33B9" w:rsidRDefault="00CE33B9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E33B9">
              <w:rPr>
                <w:rFonts w:ascii="Arial Narrow" w:hAnsi="Arial Narrow"/>
                <w:b/>
                <w:lang w:val="pl-PL"/>
              </w:rPr>
              <w:t>Primijeni postupak termičke obrade i površinske zaštite materijala od korozije</w:t>
            </w: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E33B9" w:rsidRPr="003D16B5" w:rsidRDefault="00837098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00940155"/>
                <w:placeholder>
                  <w:docPart w:val="A75599DD2A884152A1FB4D7400281863"/>
                </w:placeholder>
              </w:sdtPr>
              <w:sdtEndPr/>
              <w:sdtContent>
                <w:r w:rsidR="00CE33B9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CE33B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951429278"/>
                <w:placeholder>
                  <w:docPart w:val="170864C92F864C76B58D349AC49D4BD5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E33B9" w:rsidRDefault="00CE33B9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E33B9">
              <w:rPr>
                <w:rFonts w:ascii="Arial Narrow" w:hAnsi="Arial Narrow"/>
                <w:b/>
                <w:lang w:val="sr-Latn-CS"/>
              </w:rPr>
              <w:t xml:space="preserve">Osigura da su radni prostor i uređaji bezbjedni nakon obavljenih poslova </w:t>
            </w:r>
            <w:r w:rsidRPr="00CE33B9">
              <w:rPr>
                <w:rFonts w:ascii="Arial Narrow" w:hAnsi="Arial Narrow"/>
                <w:b/>
              </w:rPr>
              <w:t>instaliranja i održavanja termotehničkih sistema i stabilnih sistema za gašenje požara u stambenim, poslovnim i industrijskim objektima</w:t>
            </w:r>
          </w:p>
        </w:tc>
      </w:tr>
      <w:tr w:rsidR="00CE33B9" w:rsidRPr="00095699" w:rsidTr="00CE33B9">
        <w:trPr>
          <w:trHeight w:val="360"/>
          <w:tblHeader/>
          <w:jc w:val="center"/>
        </w:trPr>
        <w:tc>
          <w:tcPr>
            <w:tcW w:w="88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A21C40A193BE4764A0262341D7C60BD9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576533B63135444189286901EE1C6AD0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EDB642875238459BB94F350219B2655B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9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04DF79DEA60443AE8AB5B95DE23CFAC0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368143378"/>
              <w:placeholder>
                <w:docPart w:val="7C6D5C3277F942AC878F04D8ABE03715"/>
              </w:placeholder>
            </w:sdtPr>
            <w:sdtEndPr>
              <w:rPr>
                <w:b w:val="0"/>
              </w:rPr>
            </w:sdtEndPr>
            <w:sdtContent>
              <w:p w:rsidR="00CE33B9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CE33B9" w:rsidRDefault="00CE33B9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146587180"/>
              <w:placeholder>
                <w:docPart w:val="246D76924F6649EE828567788C0A89C1"/>
              </w:placeholder>
            </w:sdtPr>
            <w:sdtEndPr>
              <w:rPr>
                <w:b w:val="0"/>
              </w:rPr>
            </w:sdtEndPr>
            <w:sdtContent>
              <w:p w:rsidR="00CE33B9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CE33B9" w:rsidRPr="003D16B5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Default="00CE33B9" w:rsidP="00CE33B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CE33B9" w:rsidRDefault="00CE33B9" w:rsidP="00CE33B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E33B9" w:rsidRPr="00095699" w:rsidTr="00CE33B9">
        <w:trPr>
          <w:trHeight w:val="125"/>
          <w:jc w:val="center"/>
        </w:trPr>
        <w:tc>
          <w:tcPr>
            <w:tcW w:w="88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F3433">
              <w:rPr>
                <w:rFonts w:ascii="Arial Narrow" w:hAnsi="Arial Narrow"/>
                <w:lang w:val="pl-PL"/>
              </w:rPr>
              <w:t>Razlikuje</w:t>
            </w:r>
            <w:r w:rsidRPr="00CF3433">
              <w:rPr>
                <w:rFonts w:ascii="Arial Narrow" w:hAnsi="Arial Narrow"/>
              </w:rPr>
              <w:t xml:space="preserve"> lična zaštitna sredstva i opremu </w:t>
            </w:r>
            <w:r w:rsidRPr="001D57FF">
              <w:rPr>
                <w:rFonts w:ascii="Arial Narrow" w:hAnsi="Arial Narrow"/>
              </w:rPr>
              <w:t>potrebnu za obavljanje poslova instaliranja i održavanja termotehničkih sistema i stabilnih sistema za gašenje požara u stambenim, poslovnim i industrijskim</w:t>
            </w:r>
            <w:r w:rsidRPr="00CF3433">
              <w:rPr>
                <w:rFonts w:ascii="Arial Narrow" w:hAnsi="Arial Narrow"/>
              </w:rPr>
              <w:t xml:space="preserve"> objektima</w:t>
            </w:r>
          </w:p>
        </w:tc>
        <w:tc>
          <w:tcPr>
            <w:tcW w:w="84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1D57FF">
              <w:rPr>
                <w:rFonts w:ascii="Arial Narrow" w:hAnsi="Arial Narrow"/>
                <w:lang w:val="sv-SE"/>
              </w:rPr>
              <w:t>Izvrši</w:t>
            </w:r>
            <w:r w:rsidRPr="001D57FF">
              <w:rPr>
                <w:rFonts w:ascii="Arial Narrow" w:hAnsi="Arial Narrow"/>
              </w:rPr>
              <w:t xml:space="preserve"> odabir odgovarajućeg materijala za </w:t>
            </w:r>
            <w:r w:rsidRPr="001D57FF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1D57FF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tcBorders>
              <w:top w:val="single" w:sz="18" w:space="0" w:color="C00000"/>
            </w:tcBorders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E33B9">
              <w:rPr>
                <w:rFonts w:ascii="Arial Narrow" w:hAnsi="Arial Narrow"/>
                <w:lang w:val="sv-SE"/>
              </w:rPr>
              <w:t xml:space="preserve">Razvrsta potreban materijal, alat i pribor, opremu i uređaje za </w:t>
            </w:r>
            <w:r w:rsidRPr="00CE33B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CE33B9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795" w:type="pct"/>
            <w:tcBorders>
              <w:top w:val="single" w:sz="18" w:space="0" w:color="C00000"/>
            </w:tcBorders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D57FF">
              <w:rPr>
                <w:rFonts w:ascii="Arial Narrow" w:hAnsi="Arial Narrow"/>
                <w:noProof/>
                <w:color w:val="000000"/>
                <w:lang w:val="sr-Latn-CS"/>
              </w:rPr>
              <w:t>Izmjeri dimenzije zadatog elementa, koristeći mjerni i kontrolni alat</w:t>
            </w:r>
          </w:p>
        </w:tc>
        <w:tc>
          <w:tcPr>
            <w:tcW w:w="804" w:type="pct"/>
            <w:tcBorders>
              <w:top w:val="single" w:sz="18" w:space="0" w:color="C00000"/>
            </w:tcBorders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1D57FF">
              <w:rPr>
                <w:rFonts w:ascii="Arial Narrow" w:hAnsi="Arial Narrow"/>
                <w:lang w:val="sr-Latn-CS"/>
              </w:rPr>
              <w:t>Izvrši</w:t>
            </w:r>
            <w:r w:rsidRPr="001D57FF">
              <w:rPr>
                <w:rFonts w:ascii="Arial Narrow" w:hAnsi="Arial Narrow"/>
              </w:rPr>
              <w:t xml:space="preserve"> odabir odgovarajućeg potrošnog materijala, opreme i uređaja za sprovođenje postupaka </w:t>
            </w:r>
            <w:r w:rsidRPr="001D57FF">
              <w:rPr>
                <w:rFonts w:ascii="Arial Narrow" w:hAnsi="Arial Narrow"/>
                <w:bCs/>
                <w:lang w:val="sr-Latn-CS"/>
              </w:rPr>
              <w:t>čisto termičke i termohemijske obrade materijala</w:t>
            </w:r>
          </w:p>
        </w:tc>
        <w:tc>
          <w:tcPr>
            <w:tcW w:w="840" w:type="pct"/>
            <w:tcBorders>
              <w:top w:val="single" w:sz="18" w:space="0" w:color="C00000"/>
            </w:tcBorders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hAnsi="Arial Narrow"/>
              </w:rPr>
              <w:t xml:space="preserve">Očisti radni prostor nakon izvedenih poslova </w:t>
            </w:r>
            <w:r w:rsidRPr="00CE33B9">
              <w:rPr>
                <w:rFonts w:ascii="Arial Narrow" w:hAnsi="Arial Narrow"/>
                <w:bCs/>
              </w:rPr>
              <w:t>instaliranja i održavanja termotehničkih sistema i stabilnih sistema za gašenje požara u stambenim, poslovnim i industrijskim objektima</w:t>
            </w:r>
          </w:p>
        </w:tc>
      </w:tr>
      <w:tr w:rsidR="00CE33B9" w:rsidRPr="00095699" w:rsidTr="00CE33B9">
        <w:trPr>
          <w:trHeight w:val="40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1D57FF">
              <w:rPr>
                <w:rFonts w:ascii="Arial Narrow" w:hAnsi="Arial Narrow"/>
              </w:rPr>
              <w:t>Utvrdi ispravnost zaštitnih sredstava i opreme potrebnih za obavljanje poslova 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1D57FF">
              <w:rPr>
                <w:rFonts w:ascii="Arial Narrow" w:hAnsi="Arial Narrow"/>
                <w:lang w:val="sv-SE"/>
              </w:rPr>
              <w:t>Izvrši</w:t>
            </w:r>
            <w:r w:rsidRPr="001D57FF">
              <w:rPr>
                <w:rFonts w:ascii="Arial Narrow" w:hAnsi="Arial Narrow"/>
              </w:rPr>
              <w:t xml:space="preserve"> odabir odgovarajućih elemenata za </w:t>
            </w:r>
            <w:r w:rsidRPr="001D57FF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1D57FF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</w:rPr>
            </w:pPr>
            <w:r w:rsidRPr="001D57FF">
              <w:rPr>
                <w:rFonts w:ascii="Arial Narrow" w:hAnsi="Arial Narrow"/>
                <w:lang w:val="sv-SE"/>
              </w:rPr>
              <w:t xml:space="preserve">Pripremi prostor za privremeno skladištenje potrebnog materijala, alata i pribora, opreme i uređaja za </w:t>
            </w:r>
            <w:r w:rsidRPr="001D57FF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1D57FF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795" w:type="pct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D57FF">
              <w:rPr>
                <w:rFonts w:ascii="Arial Narrow" w:hAnsi="Arial Narrow"/>
                <w:noProof/>
                <w:color w:val="000000"/>
                <w:lang w:val="sr-Latn-CS"/>
              </w:rPr>
              <w:t>Obradi zadati materijal rezanjem, koristeći odgovarajući potrošni materijal i alat za ručnu obradu rezanjem</w:t>
            </w:r>
          </w:p>
        </w:tc>
        <w:tc>
          <w:tcPr>
            <w:tcW w:w="804" w:type="pct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hAnsi="Arial Narrow"/>
                <w:noProof/>
                <w:lang w:val="pl-PL"/>
              </w:rPr>
              <w:t xml:space="preserve">Obradi zadati materijal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postupkom</w:t>
            </w:r>
            <w:r w:rsidRPr="00CE33B9">
              <w:rPr>
                <w:rFonts w:ascii="Arial Narrow" w:eastAsia="Arial Narrow" w:hAnsi="Arial Narrow" w:cs="Arial Narrow"/>
                <w:b/>
                <w:bCs/>
                <w:noProof/>
                <w:color w:val="000000"/>
                <w:lang w:val="en-US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bCs/>
                <w:noProof/>
                <w:color w:val="000000"/>
                <w:lang w:val="en-US"/>
              </w:rPr>
              <w:t xml:space="preserve">čisto termičke obrade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materijala, koristeći odgovarajući potrošni materijal, opremu i uređaje</w:t>
            </w:r>
          </w:p>
        </w:tc>
        <w:tc>
          <w:tcPr>
            <w:tcW w:w="840" w:type="pct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hAnsi="Arial Narrow"/>
              </w:rPr>
              <w:t xml:space="preserve">Ispravno sortira, odlaže i skladišti otpadni materijal nakon izvedenih poslova </w:t>
            </w:r>
            <w:r w:rsidRPr="00CE33B9">
              <w:rPr>
                <w:rFonts w:ascii="Arial Narrow" w:hAnsi="Arial Narrow"/>
                <w:bCs/>
              </w:rPr>
              <w:t>instaliranja i održavanja termotehničkih sistema i stabilnih sistema za gašenje požara u stambenim, poslovnim i industrijskim objektima</w:t>
            </w:r>
          </w:p>
        </w:tc>
      </w:tr>
      <w:tr w:rsidR="00CE33B9" w:rsidRPr="00095699" w:rsidTr="00CE33B9">
        <w:trPr>
          <w:trHeight w:val="40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CF3433">
              <w:rPr>
                <w:rFonts w:ascii="Arial Narrow" w:hAnsi="Arial Narrow"/>
              </w:rPr>
              <w:t>Demonstrira primjenu raspoloživih zaštitnih sredstava i opreme, na zadatom primjeru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1D57FF">
              <w:rPr>
                <w:rFonts w:ascii="Arial Narrow" w:hAnsi="Arial Narrow"/>
                <w:lang w:val="sr-Latn-CS"/>
              </w:rPr>
              <w:t>Izvrši</w:t>
            </w:r>
            <w:r w:rsidRPr="001D57FF">
              <w:rPr>
                <w:rFonts w:ascii="Arial Narrow" w:hAnsi="Arial Narrow"/>
              </w:rPr>
              <w:t xml:space="preserve"> odabir odgovarajućeg alata i pribora za </w:t>
            </w:r>
            <w:r w:rsidRPr="001D57FF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1D57FF">
              <w:rPr>
                <w:rFonts w:ascii="Arial Narrow" w:hAnsi="Arial Narrow"/>
              </w:rPr>
              <w:t>instaliranja i održavanja termotehničkih sistema i stabilnih sistema za gašenje požara u stambenim, poslovnim i industrijskim</w:t>
            </w:r>
            <w:r w:rsidRPr="00CF3433">
              <w:rPr>
                <w:rFonts w:ascii="Arial Narrow" w:hAnsi="Arial Narrow"/>
              </w:rPr>
              <w:t xml:space="preserve"> objektima</w:t>
            </w:r>
          </w:p>
        </w:tc>
        <w:tc>
          <w:tcPr>
            <w:tcW w:w="840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</w:rPr>
            </w:pPr>
            <w:r w:rsidRPr="00CE33B9">
              <w:rPr>
                <w:rFonts w:ascii="Arial Narrow" w:hAnsi="Arial Narrow"/>
                <w:lang w:val="sv-SE"/>
              </w:rPr>
              <w:t xml:space="preserve">Isplanira način transporta potrebnog materijala, alata i pribora, opreme i uređaja za </w:t>
            </w:r>
            <w:r w:rsidRPr="00CE33B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CE33B9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795" w:type="pct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D57FF">
              <w:rPr>
                <w:rFonts w:ascii="Arial Narrow" w:hAnsi="Arial Narrow"/>
                <w:lang w:val="sr-Latn-CS"/>
              </w:rPr>
              <w:t>Obradi zadati materijal savijanjem i presovanjem, koristeći odgovarajući potrošni materijal, pribor i uređaje</w:t>
            </w:r>
          </w:p>
        </w:tc>
        <w:tc>
          <w:tcPr>
            <w:tcW w:w="804" w:type="pct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hAnsi="Arial Narrow"/>
                <w:noProof/>
                <w:lang w:val="pl-PL"/>
              </w:rPr>
              <w:t xml:space="preserve">Obradi zadati materijal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postupkom</w:t>
            </w:r>
            <w:r w:rsidRPr="00CE33B9">
              <w:rPr>
                <w:rFonts w:ascii="Arial Narrow" w:eastAsia="Arial Narrow" w:hAnsi="Arial Narrow" w:cs="Arial Narrow"/>
                <w:b/>
                <w:bCs/>
                <w:noProof/>
                <w:color w:val="000000"/>
                <w:lang w:val="en-US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bCs/>
                <w:noProof/>
                <w:color w:val="000000"/>
                <w:lang w:val="en-US"/>
              </w:rPr>
              <w:t xml:space="preserve">termohemijske obrade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materijala, koristeći odgovarajući potrošni materijal, opremu i uređaje</w:t>
            </w:r>
          </w:p>
        </w:tc>
        <w:tc>
          <w:tcPr>
            <w:tcW w:w="840" w:type="pct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hAnsi="Arial Narrow"/>
              </w:rPr>
              <w:t>Postavi znake upozorenja u cilju zaštite radnog prostora od pristupa nedozvoljenim licima</w:t>
            </w:r>
          </w:p>
        </w:tc>
      </w:tr>
      <w:tr w:rsidR="00CE33B9" w:rsidRPr="00095699" w:rsidTr="00CE33B9">
        <w:trPr>
          <w:trHeight w:val="40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CF3433">
              <w:rPr>
                <w:rFonts w:ascii="Arial Narrow" w:hAnsi="Arial Narrow"/>
              </w:rPr>
              <w:t>Protumači primjenu zadatih oznaka upozorenja i zabrane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1D57FF">
              <w:rPr>
                <w:rFonts w:ascii="Arial Narrow" w:hAnsi="Arial Narrow"/>
              </w:rPr>
              <w:t xml:space="preserve">Izvrši odabir odgovarajuće opreme i uređaja za </w:t>
            </w:r>
            <w:r w:rsidRPr="001D57FF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1D57FF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</w:rPr>
            </w:pPr>
            <w:r w:rsidRPr="00CE33B9">
              <w:rPr>
                <w:rFonts w:ascii="Arial Narrow" w:hAnsi="Arial Narrow"/>
                <w:lang w:val="sv-SE"/>
              </w:rPr>
              <w:t xml:space="preserve">Obezbijedi sigurnosne oznake za transport materijala, alata i pribora, opreme i uređaja za </w:t>
            </w:r>
            <w:r w:rsidRPr="00CE33B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CE33B9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795" w:type="pct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D57FF">
              <w:rPr>
                <w:rFonts w:ascii="Arial Narrow" w:hAnsi="Arial Narrow"/>
                <w:noProof/>
                <w:color w:val="000000"/>
                <w:lang w:val="sr-Latn-CS"/>
              </w:rPr>
              <w:t>Obradi zadati materijal bušenjem i brušanjem, koristeći odgovarajući potrošni materijal, pribor i uređaje</w:t>
            </w:r>
          </w:p>
        </w:tc>
        <w:tc>
          <w:tcPr>
            <w:tcW w:w="804" w:type="pct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1D57FF">
              <w:rPr>
                <w:rFonts w:ascii="Arial Narrow" w:hAnsi="Arial Narrow"/>
                <w:noProof/>
                <w:lang w:val="sr-Latn-CS"/>
              </w:rPr>
              <w:t>Izvrši</w:t>
            </w:r>
            <w:r w:rsidRPr="001D57FF">
              <w:rPr>
                <w:rFonts w:ascii="Arial Narrow" w:hAnsi="Arial Narrow"/>
                <w:noProof/>
              </w:rPr>
              <w:t xml:space="preserve"> odabir odgovarajućeg potrošnog materijala, opreme i uređaja za sprovođenje postupaka </w:t>
            </w:r>
            <w:r w:rsidRPr="001D57FF">
              <w:rPr>
                <w:rFonts w:ascii="Arial Narrow" w:hAnsi="Arial Narrow"/>
                <w:bCs/>
                <w:noProof/>
                <w:lang w:val="sr-Latn-CS"/>
              </w:rPr>
              <w:t>zaštite materijala od korozije</w:t>
            </w:r>
          </w:p>
        </w:tc>
        <w:tc>
          <w:tcPr>
            <w:tcW w:w="840" w:type="pct"/>
          </w:tcPr>
          <w:p w:rsidR="00CE33B9" w:rsidRPr="00D807F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hAnsi="Arial Narrow"/>
              </w:rPr>
              <w:t>Očisti materijal, alat i pribor, opremu i uređaje nakon upotrebe i pravilno ih skladišti</w:t>
            </w:r>
          </w:p>
        </w:tc>
      </w:tr>
      <w:tr w:rsidR="00CE33B9" w:rsidRPr="00095699" w:rsidTr="00CE33B9">
        <w:trPr>
          <w:trHeight w:val="40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CF3433">
              <w:rPr>
                <w:rFonts w:ascii="Arial Narrow" w:hAnsi="Arial Narrow"/>
              </w:rPr>
              <w:lastRenderedPageBreak/>
              <w:t>Označi radni prostor, u skladu sa procedurom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CF3433">
              <w:rPr>
                <w:rFonts w:ascii="Arial Narrow" w:hAnsi="Arial Narrow"/>
              </w:rPr>
              <w:t xml:space="preserve">Utvrdi </w:t>
            </w:r>
            <w:r w:rsidRPr="00CF3433">
              <w:rPr>
                <w:rFonts w:ascii="Arial Narrow" w:hAnsi="Arial Narrow"/>
                <w:lang w:val="sv-SE"/>
              </w:rPr>
              <w:t>ispravnost</w:t>
            </w:r>
            <w:r w:rsidRPr="00CF3433">
              <w:rPr>
                <w:rFonts w:ascii="Arial Narrow" w:hAnsi="Arial Narrow"/>
              </w:rPr>
              <w:t xml:space="preserve"> materijala, elemenata, alata i pribora, opreme i uređaja za </w:t>
            </w:r>
            <w:r w:rsidRPr="00CF3433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CF3433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5" w:type="pct"/>
            <w:vAlign w:val="center"/>
          </w:tcPr>
          <w:p w:rsidR="00CE33B9" w:rsidRPr="001D57FF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D57FF">
              <w:rPr>
                <w:rFonts w:ascii="Arial Narrow" w:hAnsi="Arial Narrow"/>
                <w:lang w:val="sr-Latn-CS"/>
              </w:rPr>
              <w:t>Obradi zadati materijal spajanjem, koristeći odgovarajući potrošni materijal, alat i pribor</w:t>
            </w:r>
          </w:p>
        </w:tc>
        <w:tc>
          <w:tcPr>
            <w:tcW w:w="804" w:type="pct"/>
          </w:tcPr>
          <w:p w:rsidR="00CE33B9" w:rsidRPr="00D807F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Za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>š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titi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materijal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od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korozije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bCs/>
                <w:noProof/>
                <w:color w:val="000000"/>
                <w:lang w:val="en-US"/>
              </w:rPr>
              <w:t>postupcima</w:t>
            </w:r>
            <w:r w:rsidRPr="00CE33B9">
              <w:rPr>
                <w:rFonts w:ascii="Arial Narrow" w:eastAsia="Arial Narrow" w:hAnsi="Arial Narrow" w:cs="Arial Narrow"/>
                <w:bCs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bCs/>
                <w:noProof/>
                <w:color w:val="000000"/>
                <w:lang w:val="en-US"/>
              </w:rPr>
              <w:t>za</w:t>
            </w:r>
            <w:r w:rsidRPr="00CE33B9">
              <w:rPr>
                <w:rFonts w:ascii="Arial Narrow" w:eastAsia="Arial Narrow" w:hAnsi="Arial Narrow" w:cs="Arial Narrow"/>
                <w:bCs/>
                <w:noProof/>
                <w:color w:val="000000"/>
              </w:rPr>
              <w:t>š</w:t>
            </w:r>
            <w:r w:rsidRPr="00CE33B9">
              <w:rPr>
                <w:rFonts w:ascii="Arial Narrow" w:eastAsia="Arial Narrow" w:hAnsi="Arial Narrow" w:cs="Arial Narrow"/>
                <w:bCs/>
                <w:noProof/>
                <w:color w:val="000000"/>
                <w:lang w:val="en-US"/>
              </w:rPr>
              <w:t>tite</w:t>
            </w:r>
            <w:r w:rsidRPr="00CE33B9">
              <w:rPr>
                <w:rFonts w:ascii="Arial Narrow" w:eastAsia="Arial Narrow" w:hAnsi="Arial Narrow" w:cs="Arial Narrow"/>
                <w:b/>
                <w:bCs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metalnim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,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koriste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>ć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i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odgovaraju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>ć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i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potro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>š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ni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materijal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,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opremu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i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 xml:space="preserve"> 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ure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</w:rPr>
              <w:t>đ</w:t>
            </w:r>
            <w:r w:rsidRPr="00CE33B9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aje</w:t>
            </w:r>
          </w:p>
        </w:tc>
        <w:tc>
          <w:tcPr>
            <w:tcW w:w="840" w:type="pct"/>
          </w:tcPr>
          <w:p w:rsidR="00CE33B9" w:rsidRPr="00D807F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CE33B9" w:rsidRPr="00095699" w:rsidTr="00CE33B9">
        <w:trPr>
          <w:trHeight w:val="40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</w:pPr>
            <w:r w:rsidRPr="00CE33B9">
              <w:rPr>
                <w:rFonts w:ascii="Arial Narrow" w:hAnsi="Arial Narrow"/>
                <w:lang w:val="sr-Latn-CS"/>
              </w:rPr>
              <w:t>Razvrsta</w:t>
            </w:r>
            <w:r w:rsidRPr="00CE33B9">
              <w:rPr>
                <w:rFonts w:ascii="Arial Narrow" w:hAnsi="Arial Narrow"/>
              </w:rPr>
              <w:t xml:space="preserve"> materijal, elemente, alat i pribor, opremu i uređaje za </w:t>
            </w:r>
            <w:r w:rsidRPr="00CE33B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CE33B9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5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4" w:type="pct"/>
          </w:tcPr>
          <w:p w:rsidR="00CE33B9" w:rsidRPr="00D807F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840" w:type="pct"/>
          </w:tcPr>
          <w:p w:rsidR="00CE33B9" w:rsidRPr="00D807F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CE33B9" w:rsidRPr="00095699" w:rsidTr="00CE33B9">
        <w:trPr>
          <w:trHeight w:val="40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</w:pPr>
            <w:r w:rsidRPr="00CE33B9">
              <w:rPr>
                <w:rFonts w:ascii="Arial Narrow" w:hAnsi="Arial Narrow"/>
              </w:rPr>
              <w:t xml:space="preserve">Izvrši </w:t>
            </w:r>
            <w:r w:rsidRPr="001D57FF">
              <w:rPr>
                <w:rFonts w:ascii="Arial Narrow" w:hAnsi="Arial Narrow"/>
              </w:rPr>
              <w:t xml:space="preserve">odabir odgovarajućih mjernih i kontrolnih alata i uređaja za </w:t>
            </w:r>
            <w:r w:rsidRPr="001D57FF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1D57FF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5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4" w:type="pct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0" w:type="pct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CE33B9" w:rsidRPr="00095699" w:rsidTr="00CE33B9">
        <w:trPr>
          <w:trHeight w:val="40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hAnsi="Arial Narrow"/>
              </w:rPr>
              <w:t xml:space="preserve">Utvrdi </w:t>
            </w:r>
            <w:r w:rsidRPr="00CE33B9">
              <w:rPr>
                <w:rFonts w:ascii="Arial Narrow" w:hAnsi="Arial Narrow"/>
                <w:lang w:val="sv-SE"/>
              </w:rPr>
              <w:t>ispravnost</w:t>
            </w:r>
            <w:r w:rsidRPr="00CE33B9">
              <w:rPr>
                <w:rFonts w:ascii="Arial Narrow" w:hAnsi="Arial Narrow"/>
              </w:rPr>
              <w:t xml:space="preserve"> mjernih i ispitnih uređaja za </w:t>
            </w:r>
            <w:r w:rsidRPr="00CE33B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CE33B9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5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4" w:type="pct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0" w:type="pct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CE33B9" w:rsidRPr="00095699" w:rsidTr="00CE33B9">
        <w:trPr>
          <w:trHeight w:val="40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CE33B9" w:rsidRPr="004E2E07" w:rsidRDefault="00CE33B9" w:rsidP="00CE33B9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CE33B9">
              <w:rPr>
                <w:rFonts w:ascii="Arial Narrow" w:hAnsi="Arial Narrow"/>
                <w:lang w:val="sr-Latn-CS"/>
              </w:rPr>
              <w:t>Razvrsta</w:t>
            </w:r>
            <w:r w:rsidRPr="00CE33B9">
              <w:rPr>
                <w:rFonts w:ascii="Arial Narrow" w:hAnsi="Arial Narrow"/>
              </w:rPr>
              <w:t xml:space="preserve"> mjerne i ispitne uređaje za </w:t>
            </w:r>
            <w:r w:rsidRPr="00CE33B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CE33B9">
              <w:rPr>
                <w:rFonts w:ascii="Arial Narrow" w:hAnsi="Arial Narrow"/>
              </w:rPr>
              <w:t>instaliranja i održavanja termotehničkih sistema i stabilnih sistema za gašenje požara u stambenim, poslovnim i industrijskim objektima</w:t>
            </w:r>
          </w:p>
        </w:tc>
        <w:tc>
          <w:tcPr>
            <w:tcW w:w="840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5" w:type="pct"/>
            <w:vAlign w:val="center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4" w:type="pct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0" w:type="pct"/>
          </w:tcPr>
          <w:p w:rsidR="00CE33B9" w:rsidRPr="00CE0E6B" w:rsidRDefault="00CE33B9" w:rsidP="00CE33B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1D57FF" w:rsidRDefault="001D57FF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1D57FF" w:rsidRPr="001D57FF" w:rsidRDefault="001D57FF" w:rsidP="001D57FF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INSTALATER TERMOTEHNIČKIH SISTEMA</w:t>
      </w:r>
    </w:p>
    <w:p w:rsidR="001D57FF" w:rsidRDefault="001D57FF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2E6996" w:rsidRDefault="002E6996" w:rsidP="002E6996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DC7C2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pOMOĆNI POSLOVI PRI INSTALIRANJU I ODRŽAVANJU TERMOTEHNIČKIH</w:t>
      </w:r>
      <w:r w:rsidR="0046402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SISTEMA I STABILNIH SISTEMA ZA GAŠENJE POŽARA</w:t>
      </w:r>
    </w:p>
    <w:p w:rsidR="00A60E72" w:rsidRDefault="002E6996" w:rsidP="00A60E72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A60E72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B1792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504</w:t>
      </w:r>
    </w:p>
    <w:p w:rsidR="002E6996" w:rsidRPr="00095699" w:rsidRDefault="002E6996" w:rsidP="00A60E72">
      <w:pPr>
        <w:keepNext/>
        <w:spacing w:after="120" w:line="240" w:lineRule="auto"/>
        <w:outlineLvl w:val="1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19337597"/>
        <w:placeholder>
          <w:docPart w:val="DAECAF903D654D8DB1366178E2F01556"/>
        </w:placeholder>
      </w:sdtPr>
      <w:sdtEndPr/>
      <w:sdtContent>
        <w:p w:rsidR="002E6996" w:rsidRPr="00095699" w:rsidRDefault="002E6996" w:rsidP="002E699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E6996" w:rsidRDefault="002E6996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2E6996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1D57FF" w:rsidRPr="001D57FF" w:rsidRDefault="001D57FF" w:rsidP="001D57FF">
      <w:pPr>
        <w:numPr>
          <w:ilvl w:val="0"/>
          <w:numId w:val="9"/>
        </w:numPr>
        <w:spacing w:after="160" w:line="259" w:lineRule="auto"/>
        <w:contextualSpacing/>
      </w:pPr>
      <w:r w:rsidRPr="001D57FF">
        <w:rPr>
          <w:rFonts w:ascii="Arial Narrow" w:hAnsi="Arial Narrow"/>
        </w:rPr>
        <w:t>Obavi pripremne poslove za instaliranje i održavanje termotehničkih sistema i stabilnih sistema za gašenje požara u stambenim, poslovnim i industrijskim objektima</w:t>
      </w:r>
    </w:p>
    <w:p w:rsidR="001D57FF" w:rsidRPr="0049066F" w:rsidRDefault="001D57FF" w:rsidP="001D57FF">
      <w:pPr>
        <w:numPr>
          <w:ilvl w:val="0"/>
          <w:numId w:val="9"/>
        </w:numPr>
        <w:spacing w:after="160" w:line="259" w:lineRule="auto"/>
        <w:contextualSpacing/>
      </w:pPr>
      <w:r w:rsidRPr="0049066F">
        <w:rPr>
          <w:rFonts w:ascii="Arial Narrow" w:hAnsi="Arial Narrow"/>
        </w:rPr>
        <w:t>Obavi pomoćne poslove pri postavljanju, spajanju i termičkom izolovanju cijevi i kanala termotehničkih sistema i stabilnih sistema za gašenje požara u stambenim, poslovnim i industrijskim objektima</w:t>
      </w:r>
    </w:p>
    <w:p w:rsidR="001D57FF" w:rsidRPr="001D57FF" w:rsidRDefault="001D57FF" w:rsidP="001D57FF">
      <w:pPr>
        <w:numPr>
          <w:ilvl w:val="0"/>
          <w:numId w:val="9"/>
        </w:numPr>
        <w:spacing w:after="160" w:line="259" w:lineRule="auto"/>
        <w:contextualSpacing/>
      </w:pPr>
      <w:r w:rsidRPr="0049066F">
        <w:rPr>
          <w:rFonts w:ascii="Arial Narrow" w:hAnsi="Arial Narrow"/>
        </w:rPr>
        <w:t>Obavi pomoćne poslove pri montiranju i demontiranju elemenata i uređaja sistema grijanja u stambenim, poslovnim i industrijskim objektima</w:t>
      </w:r>
    </w:p>
    <w:p w:rsidR="001D57FF" w:rsidRPr="0049066F" w:rsidRDefault="001D57FF" w:rsidP="001D57FF">
      <w:pPr>
        <w:spacing w:after="160" w:line="259" w:lineRule="auto"/>
        <w:contextualSpacing/>
      </w:pPr>
    </w:p>
    <w:p w:rsidR="001D57FF" w:rsidRPr="0049066F" w:rsidRDefault="001D57FF" w:rsidP="001D57FF">
      <w:pPr>
        <w:numPr>
          <w:ilvl w:val="0"/>
          <w:numId w:val="9"/>
        </w:numPr>
        <w:spacing w:after="160" w:line="259" w:lineRule="auto"/>
        <w:contextualSpacing/>
      </w:pPr>
      <w:r w:rsidRPr="0049066F">
        <w:rPr>
          <w:rFonts w:ascii="Arial Narrow" w:hAnsi="Arial Narrow"/>
        </w:rPr>
        <w:t>Obavi pomoćne poslove pri montiranju i demontiranju</w:t>
      </w:r>
      <w:r w:rsidRPr="0049066F">
        <w:rPr>
          <w:rFonts w:ascii="Arial Narrow" w:hAnsi="Arial Narrow"/>
          <w:lang w:val="en-GB"/>
        </w:rPr>
        <w:t xml:space="preserve"> elemenata i uređaja </w:t>
      </w:r>
      <w:r w:rsidRPr="0049066F">
        <w:rPr>
          <w:rFonts w:ascii="Arial Narrow" w:hAnsi="Arial Narrow"/>
          <w:lang w:val="sr-Latn-CS"/>
        </w:rPr>
        <w:t>sistema klimatizacije i ventilacije u stambenim, poslovnim i industrijskim objektima</w:t>
      </w:r>
    </w:p>
    <w:p w:rsidR="001D57FF" w:rsidRPr="0049066F" w:rsidRDefault="001D57FF" w:rsidP="001D57FF">
      <w:pPr>
        <w:numPr>
          <w:ilvl w:val="0"/>
          <w:numId w:val="9"/>
        </w:numPr>
        <w:spacing w:after="160" w:line="259" w:lineRule="auto"/>
        <w:contextualSpacing/>
        <w:rPr>
          <w:b/>
        </w:rPr>
      </w:pPr>
      <w:r w:rsidRPr="0049066F">
        <w:rPr>
          <w:rFonts w:ascii="Arial Narrow" w:hAnsi="Arial Narrow"/>
        </w:rPr>
        <w:t>Obavi pomoćne poslove pri montiranju i demontiranju elemenata i uređaja stabilnih sistema za gašenje požara u poslovnim i industrijskim objektima</w:t>
      </w:r>
    </w:p>
    <w:p w:rsidR="001D57FF" w:rsidRDefault="001D57FF" w:rsidP="001D57FF">
      <w:pPr>
        <w:numPr>
          <w:ilvl w:val="0"/>
          <w:numId w:val="9"/>
        </w:numPr>
        <w:spacing w:after="160" w:line="259" w:lineRule="auto"/>
        <w:contextualSpacing/>
      </w:pPr>
      <w:r w:rsidRPr="001D57FF">
        <w:rPr>
          <w:rFonts w:ascii="Arial Narrow" w:hAnsi="Arial Narrow"/>
        </w:rPr>
        <w:t>Obavi pomoćne poslove pri održavanju termotehničkih sistema i stabilnih sistema za gašenje požara u stambenim, poslovnim i industrijskim objektima</w:t>
      </w:r>
    </w:p>
    <w:p w:rsidR="001D57FF" w:rsidRDefault="001D57FF" w:rsidP="001D57FF">
      <w:pPr>
        <w:spacing w:after="160" w:line="259" w:lineRule="auto"/>
        <w:contextualSpacing/>
      </w:pPr>
    </w:p>
    <w:p w:rsidR="001D57FF" w:rsidRPr="001D57FF" w:rsidRDefault="001D57FF" w:rsidP="001D57FF">
      <w:pPr>
        <w:spacing w:after="160" w:line="259" w:lineRule="auto"/>
        <w:contextualSpacing/>
        <w:sectPr w:rsidR="001D57FF" w:rsidRPr="001D57FF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488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3694"/>
        <w:gridCol w:w="3502"/>
        <w:gridCol w:w="3607"/>
        <w:gridCol w:w="3777"/>
        <w:gridCol w:w="3603"/>
      </w:tblGrid>
      <w:tr w:rsidR="00D5195F" w:rsidRPr="00095699" w:rsidTr="00277B65">
        <w:trPr>
          <w:trHeight w:val="596"/>
          <w:tblHeader/>
          <w:jc w:val="center"/>
        </w:trPr>
        <w:tc>
          <w:tcPr>
            <w:tcW w:w="8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50336583"/>
              <w:placeholder>
                <w:docPart w:val="F0935CFB79C8468AB5ACEDE7B464992C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011594111"/>
                  <w:placeholder>
                    <w:docPart w:val="F0935CFB79C8468AB5ACEDE7B464992C"/>
                  </w:placeholder>
                </w:sdtPr>
                <w:sdtEndPr/>
                <w:sdtContent>
                  <w:p w:rsidR="00D5195F" w:rsidRPr="003D16B5" w:rsidRDefault="00D5195F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9348236"/>
                        <w:placeholder>
                          <w:docPart w:val="0A694D284F794E49B92AD4C31D97EA8E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D5195F" w:rsidRPr="003D16B5" w:rsidRDefault="00D5195F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D5195F">
              <w:rPr>
                <w:rFonts w:ascii="Arial Narrow" w:hAnsi="Arial Narrow"/>
                <w:b/>
              </w:rPr>
              <w:t>Obavi pripremne poslove za instaliranje i održavanje termotehničkih sistema i stabilnih sistema za gašenje požara u stambenim, poslovnim i industrijskim objektima</w:t>
            </w:r>
          </w:p>
        </w:tc>
        <w:tc>
          <w:tcPr>
            <w:tcW w:w="84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6325211"/>
              <w:placeholder>
                <w:docPart w:val="614C7A7FD66D4A708BD24DBED48BABF2"/>
              </w:placeholder>
            </w:sdtPr>
            <w:sdtEndPr/>
            <w:sdtContent>
              <w:p w:rsidR="00D5195F" w:rsidRPr="003D16B5" w:rsidRDefault="00837098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7566437"/>
                    <w:placeholder>
                      <w:docPart w:val="614C7A7FD66D4A708BD24DBED48BABF2"/>
                    </w:placeholder>
                  </w:sdtPr>
                  <w:sdtEndPr/>
                  <w:sdtContent>
                    <w:r w:rsidR="00D5195F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D5195F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91775285"/>
                    <w:placeholder>
                      <w:docPart w:val="84A96464FA4C4E3E8E5043CEFEE66F1B"/>
                    </w:placeholder>
                  </w:sdtPr>
                  <w:sdtEndPr/>
                  <w:sdtContent>
                    <w:r w:rsidR="00D5195F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D5195F" w:rsidRPr="003D16B5" w:rsidRDefault="00D5195F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D5195F">
              <w:rPr>
                <w:rFonts w:ascii="Arial Narrow" w:hAnsi="Arial Narrow"/>
                <w:b/>
              </w:rPr>
              <w:t>Obavi pomoćne poslove pri postavljanju, spajanju i termičkom izolovanju cijevi i kanala termotehničkih sistema i stabilnih sistema za gašenje požara u stambenim, poslovnim i industrijskim objektima</w:t>
            </w:r>
          </w:p>
        </w:tc>
        <w:tc>
          <w:tcPr>
            <w:tcW w:w="80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1598215"/>
              <w:placeholder>
                <w:docPart w:val="EF2CEDE303F5487B970AECEF2E76ECA1"/>
              </w:placeholder>
            </w:sdtPr>
            <w:sdtEndPr/>
            <w:sdtContent>
              <w:p w:rsidR="00D5195F" w:rsidRPr="003D16B5" w:rsidRDefault="00D5195F" w:rsidP="00C8394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787894567"/>
                    <w:placeholder>
                      <w:docPart w:val="9A5ECBAFEE014D00B075C63121588DE4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D5195F" w:rsidRPr="003D16B5" w:rsidRDefault="00D5195F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D5195F">
              <w:rPr>
                <w:rFonts w:ascii="Arial Narrow" w:hAnsi="Arial Narrow"/>
                <w:b/>
              </w:rPr>
              <w:t>Obavi pomoćne poslove pri montiranju i demontiranju elemenata i uređaja sistema grijanja u stambenim, poslovnim i industrijskim objektima</w:t>
            </w:r>
          </w:p>
        </w:tc>
        <w:tc>
          <w:tcPr>
            <w:tcW w:w="82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5195F" w:rsidRPr="003D16B5" w:rsidRDefault="00837098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26345474"/>
                <w:placeholder>
                  <w:docPart w:val="6D7F17468DC94A2CB470C85BB727656E"/>
                </w:placeholder>
              </w:sdtPr>
              <w:sdtEndPr/>
              <w:sdtContent>
                <w:r w:rsidR="00D5195F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D5195F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04409664"/>
                <w:placeholder>
                  <w:docPart w:val="EB564B21EB9C419EB7BA76C798E8DD83"/>
                </w:placeholder>
              </w:sdtPr>
              <w:sdtEndPr/>
              <w:sdtContent>
                <w:r w:rsidR="00D5195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5195F" w:rsidRPr="003D16B5" w:rsidRDefault="00277B6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77B65">
              <w:rPr>
                <w:rFonts w:ascii="Arial Narrow" w:hAnsi="Arial Narrow"/>
                <w:b/>
              </w:rPr>
              <w:t>Obavi pomoćne poslove pri montiranju i demontiranju</w:t>
            </w:r>
            <w:r w:rsidRPr="00277B65">
              <w:rPr>
                <w:rFonts w:ascii="Arial Narrow" w:hAnsi="Arial Narrow"/>
                <w:b/>
                <w:lang w:val="en-GB"/>
              </w:rPr>
              <w:t xml:space="preserve"> elemenata i uređaja </w:t>
            </w:r>
            <w:r w:rsidRPr="00277B65">
              <w:rPr>
                <w:rFonts w:ascii="Arial Narrow" w:hAnsi="Arial Narrow"/>
                <w:b/>
                <w:lang w:val="sr-Latn-CS"/>
              </w:rPr>
              <w:t>sistema klimatizacije i ventilacije u stambenim, poslovnim i industrijskim objektima</w:t>
            </w:r>
          </w:p>
        </w:tc>
        <w:tc>
          <w:tcPr>
            <w:tcW w:w="8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5195F" w:rsidRPr="003D16B5" w:rsidRDefault="00837098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758749394"/>
                <w:placeholder>
                  <w:docPart w:val="1120C8D59FD4411B92DF4D449F91C863"/>
                </w:placeholder>
              </w:sdtPr>
              <w:sdtEndPr/>
              <w:sdtContent>
                <w:r w:rsidR="00D5195F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D5195F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47878663"/>
                <w:placeholder>
                  <w:docPart w:val="4AB2650CA5E64C0D8E9541926EA3C404"/>
                </w:placeholder>
              </w:sdtPr>
              <w:sdtEndPr/>
              <w:sdtContent>
                <w:r w:rsidR="00D5195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5195F" w:rsidRPr="003D16B5" w:rsidRDefault="00277B6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77B65">
              <w:rPr>
                <w:rFonts w:ascii="Arial Narrow" w:hAnsi="Arial Narrow"/>
                <w:b/>
              </w:rPr>
              <w:t>Obavi pomoćne poslove pri montiranju i demontiranju elemenata i uređaja stabilnih sistema za gašenje požara u poslovnim i industrijskim objektima</w:t>
            </w:r>
          </w:p>
        </w:tc>
        <w:tc>
          <w:tcPr>
            <w:tcW w:w="8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D5195F" w:rsidRDefault="00D5195F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D5195F" w:rsidRPr="003D16B5" w:rsidRDefault="00837098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374420241"/>
                <w:placeholder>
                  <w:docPart w:val="CA522B12C04D46FD9DB24D0BAD2636B8"/>
                </w:placeholder>
              </w:sdtPr>
              <w:sdtEndPr/>
              <w:sdtContent>
                <w:r w:rsidR="00D5195F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D5195F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223222860"/>
                <w:placeholder>
                  <w:docPart w:val="681EE8F6E93A42BEA7F92CD29EE7178E"/>
                </w:placeholder>
              </w:sdtPr>
              <w:sdtEndPr/>
              <w:sdtContent>
                <w:r w:rsidR="00D5195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5195F" w:rsidRDefault="00277B65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77B65">
              <w:rPr>
                <w:rFonts w:ascii="Arial Narrow" w:hAnsi="Arial Narrow"/>
                <w:b/>
              </w:rPr>
              <w:t>Obavi pomoćne poslove pri održavanju termotehničkih sistema i stabilnih sistema za gašenje požara u stambenim, poslovnim i industrijskim objektima</w:t>
            </w:r>
          </w:p>
        </w:tc>
      </w:tr>
      <w:tr w:rsidR="00D5195F" w:rsidRPr="00095699" w:rsidTr="00277B65">
        <w:trPr>
          <w:trHeight w:val="360"/>
          <w:tblHeader/>
          <w:jc w:val="center"/>
        </w:trPr>
        <w:tc>
          <w:tcPr>
            <w:tcW w:w="8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663349"/>
              <w:placeholder>
                <w:docPart w:val="61A72EBD9D0542209F281B160C0391EF"/>
              </w:placeholder>
            </w:sdtPr>
            <w:sdtEndPr>
              <w:rPr>
                <w:b w:val="0"/>
              </w:rPr>
            </w:sdtEndPr>
            <w:sdtContent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01394062"/>
              <w:placeholder>
                <w:docPart w:val="F618FE2363074C969EA10E603556B9BA"/>
              </w:placeholder>
            </w:sdtPr>
            <w:sdtEndPr>
              <w:rPr>
                <w:b w:val="0"/>
              </w:rPr>
            </w:sdtEndPr>
            <w:sdtContent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71179164"/>
              <w:placeholder>
                <w:docPart w:val="2E77B19308714865BC37619D0DB8A592"/>
              </w:placeholder>
            </w:sdtPr>
            <w:sdtEndPr>
              <w:rPr>
                <w:b w:val="0"/>
              </w:rPr>
            </w:sdtEndPr>
            <w:sdtContent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45341342"/>
              <w:placeholder>
                <w:docPart w:val="E6D131C5E31A4C98934A57F08FD950C1"/>
              </w:placeholder>
            </w:sdtPr>
            <w:sdtEndPr>
              <w:rPr>
                <w:b w:val="0"/>
              </w:rPr>
            </w:sdtEndPr>
            <w:sdtContent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80218840"/>
              <w:placeholder>
                <w:docPart w:val="337A3DCB53E744B49F628A8FBDCE2042"/>
              </w:placeholder>
            </w:sdtPr>
            <w:sdtEndPr>
              <w:rPr>
                <w:b w:val="0"/>
              </w:rPr>
            </w:sdtEndPr>
            <w:sdtContent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5195F" w:rsidRPr="003D16B5" w:rsidRDefault="00D5195F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D5195F" w:rsidRDefault="00D5195F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sdt>
            <w:sdtPr>
              <w:rPr>
                <w:rFonts w:ascii="Arial Narrow" w:hAnsi="Arial Narrow"/>
                <w:b/>
              </w:rPr>
              <w:id w:val="1948428142"/>
              <w:placeholder>
                <w:docPart w:val="73E5CF3FFB1144FFB04CF8BE4092AA5C"/>
              </w:placeholder>
            </w:sdtPr>
            <w:sdtEndPr>
              <w:rPr>
                <w:b w:val="0"/>
              </w:rPr>
            </w:sdtEndPr>
            <w:sdtContent>
              <w:p w:rsidR="00D5195F" w:rsidRPr="003D16B5" w:rsidRDefault="00D5195F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5195F" w:rsidRDefault="00D5195F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D5195F" w:rsidRDefault="00D5195F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D5195F" w:rsidRPr="00095699" w:rsidTr="00277B65">
        <w:trPr>
          <w:trHeight w:val="125"/>
          <w:jc w:val="center"/>
        </w:trPr>
        <w:tc>
          <w:tcPr>
            <w:tcW w:w="82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5195F" w:rsidRPr="00277B65" w:rsidRDefault="00D5195F" w:rsidP="00D5195F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77B65">
              <w:rPr>
                <w:rFonts w:ascii="Arial Narrow" w:eastAsia="Batang" w:hAnsi="Arial Narrow"/>
                <w:lang w:val="sr-Latn-CS"/>
              </w:rPr>
              <w:t xml:space="preserve">Prepozna materijal, elemente, alat i pribor, opremu i uređaje za obavljanje 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>pripremnih poslova</w:t>
            </w:r>
            <w:r w:rsidRPr="00277B65">
              <w:rPr>
                <w:rFonts w:ascii="Arial Narrow" w:eastAsia="Batang" w:hAnsi="Arial Narrow"/>
                <w:lang w:val="sr-Latn-CS"/>
              </w:rPr>
              <w:t xml:space="preserve"> za montiranje, demontiranje i održavanje elemenata i uređaja termotehničkih sistema i stabilnih sistema za gašenje požara u stambenim, poslovnim i industrijskim objektima</w:t>
            </w:r>
          </w:p>
        </w:tc>
        <w:tc>
          <w:tcPr>
            <w:tcW w:w="84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77B65">
              <w:rPr>
                <w:rFonts w:ascii="Arial Narrow" w:hAnsi="Arial Narrow"/>
                <w:color w:val="000000"/>
                <w:lang w:val="en-GB"/>
              </w:rPr>
              <w:t>Prepozna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materijal</w:t>
            </w:r>
            <w:r w:rsidRPr="00277B65">
              <w:rPr>
                <w:rFonts w:ascii="Arial Narrow" w:hAnsi="Arial Narrow"/>
                <w:color w:val="000000"/>
              </w:rPr>
              <w:t xml:space="preserve">,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alat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pribor</w:t>
            </w:r>
            <w:r w:rsidRPr="00277B65">
              <w:rPr>
                <w:rFonts w:ascii="Arial Narrow" w:hAnsi="Arial Narrow"/>
                <w:color w:val="000000"/>
              </w:rPr>
              <w:t xml:space="preserve">,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opremu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ure</w:t>
            </w:r>
            <w:r w:rsidRPr="00277B65">
              <w:rPr>
                <w:rFonts w:ascii="Arial Narrow" w:hAnsi="Arial Narrow"/>
                <w:color w:val="000000"/>
              </w:rPr>
              <w:t>đ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aje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za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radioni</w:t>
            </w:r>
            <w:r w:rsidRPr="00277B65">
              <w:rPr>
                <w:rFonts w:ascii="Arial Narrow" w:hAnsi="Arial Narrow"/>
                <w:color w:val="000000"/>
              </w:rPr>
              <w:t>č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ku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izradu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en-GB"/>
              </w:rPr>
              <w:t>kanala</w:t>
            </w:r>
            <w:r w:rsidRPr="00277B65">
              <w:rPr>
                <w:rFonts w:ascii="Arial Narrow" w:hAnsi="Arial Narrow"/>
                <w:color w:val="000000"/>
              </w:rPr>
              <w:t xml:space="preserve"> </w:t>
            </w:r>
            <w:r w:rsidRPr="00277B65">
              <w:rPr>
                <w:rFonts w:ascii="Arial Narrow" w:hAnsi="Arial Narrow"/>
                <w:color w:val="000000"/>
                <w:lang w:val="sr-Latn-CS"/>
              </w:rPr>
              <w:t>za razvođenje vazduha sistema klimatizacije i ventilacije u stambenim, poslovnim i industrijskim objektima</w:t>
            </w:r>
          </w:p>
        </w:tc>
        <w:tc>
          <w:tcPr>
            <w:tcW w:w="804" w:type="pct"/>
            <w:tcBorders>
              <w:top w:val="single" w:sz="18" w:space="0" w:color="C00000"/>
            </w:tcBorders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77B65">
              <w:rPr>
                <w:rFonts w:ascii="Arial Narrow" w:eastAsia="Batang" w:hAnsi="Arial Narrow"/>
                <w:color w:val="000000"/>
              </w:rPr>
              <w:t>Prepozna materijal, alat i pribor, opremu i uređaje za montiranje i demontiranje elemenata i uređaja sistema grijanja u stambenim, poslovnim i industrijskim objektima</w:t>
            </w:r>
          </w:p>
        </w:tc>
        <w:tc>
          <w:tcPr>
            <w:tcW w:w="828" w:type="pct"/>
            <w:tcBorders>
              <w:top w:val="single" w:sz="18" w:space="0" w:color="C00000"/>
            </w:tcBorders>
            <w:vAlign w:val="center"/>
          </w:tcPr>
          <w:p w:rsidR="00D5195F" w:rsidRPr="00277B65" w:rsidRDefault="00277B65" w:rsidP="00FC1B6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77B65">
              <w:rPr>
                <w:rFonts w:ascii="Arial Narrow" w:hAnsi="Arial Narrow"/>
                <w:lang w:val="en-GB"/>
              </w:rPr>
              <w:t xml:space="preserve">Prepozna materijal, </w:t>
            </w:r>
            <w:r w:rsidRPr="00277B65">
              <w:rPr>
                <w:rFonts w:ascii="Arial Narrow" w:hAnsi="Arial Narrow"/>
                <w:bCs/>
                <w:lang w:val="en-GB"/>
              </w:rPr>
              <w:t>alat i pribor, opremu i uređaje</w:t>
            </w:r>
            <w:r w:rsidRPr="00277B65">
              <w:rPr>
                <w:rFonts w:ascii="Arial Narrow" w:hAnsi="Arial Narrow"/>
                <w:lang w:val="en-GB"/>
              </w:rPr>
              <w:t xml:space="preserve"> za montiranje i demontiranje </w:t>
            </w:r>
            <w:r w:rsidRPr="00277B65">
              <w:rPr>
                <w:rFonts w:ascii="Arial Narrow" w:hAnsi="Arial Narrow"/>
                <w:bCs/>
                <w:lang w:val="en-GB"/>
              </w:rPr>
              <w:t xml:space="preserve">elemenata i uređaja </w:t>
            </w:r>
            <w:r w:rsidRPr="00277B65">
              <w:rPr>
                <w:rFonts w:ascii="Arial Narrow" w:hAnsi="Arial Narrow"/>
                <w:bCs/>
                <w:lang w:val="sr-Latn-CS"/>
              </w:rPr>
              <w:t>sistema klimatizacije i ventilacij</w:t>
            </w:r>
            <w:r w:rsidRPr="00277B65">
              <w:rPr>
                <w:rFonts w:ascii="Arial Narrow" w:hAnsi="Arial Narrow"/>
                <w:lang w:val="sr-Latn-CS"/>
              </w:rPr>
              <w:t>e u stambenim, poslovnim i industrijskim objektima</w:t>
            </w:r>
          </w:p>
        </w:tc>
        <w:tc>
          <w:tcPr>
            <w:tcW w:w="867" w:type="pct"/>
            <w:tcBorders>
              <w:top w:val="single" w:sz="18" w:space="0" w:color="C00000"/>
            </w:tcBorders>
            <w:vAlign w:val="center"/>
          </w:tcPr>
          <w:p w:rsidR="00D5195F" w:rsidRPr="00277B65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en-GB"/>
              </w:rPr>
              <w:t xml:space="preserve">Prepozna materijal, alat i pribor, opremu i uređaje za </w:t>
            </w:r>
            <w:r w:rsidRPr="00277B65">
              <w:rPr>
                <w:rFonts w:ascii="Arial Narrow" w:hAnsi="Arial Narrow"/>
              </w:rPr>
              <w:t xml:space="preserve">montiranje i demontiranje </w:t>
            </w:r>
            <w:r w:rsidRPr="00277B65">
              <w:rPr>
                <w:rFonts w:ascii="Arial Narrow" w:hAnsi="Arial Narrow"/>
                <w:bCs/>
              </w:rPr>
              <w:t>elemenata i uređaja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 xml:space="preserve">stabilnih sistema za gašenje požara </w:t>
            </w:r>
            <w:r w:rsidRPr="00277B65">
              <w:rPr>
                <w:rFonts w:ascii="Arial Narrow" w:hAnsi="Arial Narrow"/>
                <w:bCs/>
                <w:lang w:val="sr-Latn-CS"/>
              </w:rPr>
              <w:t>u poslo</w:t>
            </w:r>
            <w:r w:rsidRPr="00277B65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27" w:type="pct"/>
            <w:tcBorders>
              <w:top w:val="single" w:sz="18" w:space="0" w:color="C00000"/>
            </w:tcBorders>
          </w:tcPr>
          <w:p w:rsidR="00277B65" w:rsidRDefault="00277B65" w:rsidP="00C137BD">
            <w:pPr>
              <w:spacing w:before="40" w:after="40" w:line="240" w:lineRule="auto"/>
              <w:rPr>
                <w:rFonts w:ascii="Arial Narrow" w:eastAsia="Batang" w:hAnsi="Arial Narrow"/>
                <w:color w:val="000000"/>
              </w:rPr>
            </w:pPr>
          </w:p>
          <w:p w:rsidR="00D5195F" w:rsidRPr="00277B65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eastAsia="Batang" w:hAnsi="Arial Narrow"/>
                <w:color w:val="000000"/>
              </w:rPr>
              <w:t xml:space="preserve">Prepozna </w:t>
            </w:r>
            <w:r w:rsidRPr="00277B65">
              <w:rPr>
                <w:rFonts w:ascii="Arial Narrow" w:eastAsia="Batang" w:hAnsi="Arial Narrow"/>
                <w:bCs/>
                <w:color w:val="000000"/>
              </w:rPr>
              <w:t xml:space="preserve">mjerne i kontrolne alate i </w:t>
            </w:r>
            <w:r w:rsidRPr="00277B65">
              <w:rPr>
                <w:rFonts w:ascii="Arial Narrow" w:eastAsia="Batang" w:hAnsi="Arial Narrow"/>
                <w:color w:val="000000"/>
              </w:rPr>
              <w:t xml:space="preserve">uređaje za praćenje rada i provjeru </w:t>
            </w:r>
            <w:r w:rsidRPr="00277B65">
              <w:rPr>
                <w:rFonts w:ascii="Arial Narrow" w:eastAsia="Batang" w:hAnsi="Arial Narrow"/>
                <w:bCs/>
                <w:color w:val="000000"/>
              </w:rPr>
              <w:t>stanja</w:t>
            </w:r>
            <w:r w:rsidRPr="00277B65">
              <w:rPr>
                <w:rFonts w:ascii="Arial Narrow" w:eastAsia="Batang" w:hAnsi="Arial Narrow"/>
                <w:color w:val="000000"/>
              </w:rPr>
              <w:t xml:space="preserve"> </w:t>
            </w:r>
            <w:r w:rsidRPr="00277B65">
              <w:rPr>
                <w:rFonts w:ascii="Arial Narrow" w:eastAsia="Batang" w:hAnsi="Arial Narrow"/>
                <w:color w:val="000000"/>
                <w:lang w:val="sr-Latn-CS"/>
              </w:rPr>
              <w:t>termotehničkih sistema i stabilnih sistema za gašenje požara u stambenim, poslovnim i industrijskim objektima</w:t>
            </w:r>
          </w:p>
        </w:tc>
      </w:tr>
      <w:tr w:rsidR="00D5195F" w:rsidRPr="00095699" w:rsidTr="00277B65">
        <w:trPr>
          <w:trHeight w:val="401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5195F">
              <w:rPr>
                <w:rFonts w:ascii="Arial Narrow" w:eastAsia="Batang" w:hAnsi="Arial Narrow"/>
                <w:color w:val="000000"/>
              </w:rPr>
              <w:t>Obilježi</w:t>
            </w:r>
            <w:r w:rsidRPr="00D5195F">
              <w:rPr>
                <w:rFonts w:ascii="Arial Narrow" w:eastAsia="Batang" w:hAnsi="Arial Narrow"/>
                <w:bCs/>
                <w:color w:val="000000"/>
                <w:lang w:val="sr-Latn-CS"/>
              </w:rPr>
              <w:t xml:space="preserve"> mjesto ugradnje opreme i trasa cjevovoda sistema grijanja </w:t>
            </w:r>
            <w:r w:rsidRPr="00D5195F">
              <w:rPr>
                <w:rFonts w:ascii="Arial Narrow" w:eastAsia="Batang" w:hAnsi="Arial Narrow"/>
                <w:color w:val="000000"/>
                <w:lang w:val="sr-Latn-CS"/>
              </w:rPr>
              <w:t>u stambenim, poslovnim i industrijskim objektima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</w:pPr>
            <w:r w:rsidRPr="00D5195F">
              <w:rPr>
                <w:rFonts w:ascii="Arial Narrow" w:hAnsi="Arial Narrow"/>
                <w:lang w:val="en-GB"/>
              </w:rPr>
              <w:t>Isje</w:t>
            </w:r>
            <w:r w:rsidRPr="00D5195F">
              <w:rPr>
                <w:rFonts w:ascii="Arial Narrow" w:hAnsi="Arial Narrow"/>
                <w:lang w:val="sr-Latn-CS"/>
              </w:rPr>
              <w:t>č</w:t>
            </w:r>
            <w:r w:rsidRPr="00D5195F">
              <w:rPr>
                <w:rFonts w:ascii="Arial Narrow" w:hAnsi="Arial Narrow"/>
                <w:lang w:val="en-GB"/>
              </w:rPr>
              <w:t>e</w:t>
            </w:r>
            <w:r w:rsidRPr="00D5195F">
              <w:rPr>
                <w:rFonts w:ascii="Arial Narrow" w:hAnsi="Arial Narrow"/>
                <w:lang w:val="sr-Latn-CS"/>
              </w:rPr>
              <w:t xml:space="preserve"> </w:t>
            </w:r>
            <w:r w:rsidRPr="00D5195F">
              <w:rPr>
                <w:rFonts w:ascii="Arial Narrow" w:hAnsi="Arial Narrow"/>
                <w:lang w:val="en-GB"/>
              </w:rPr>
              <w:t>lim</w:t>
            </w:r>
            <w:r w:rsidRPr="00D5195F">
              <w:rPr>
                <w:rFonts w:ascii="Arial Narrow" w:hAnsi="Arial Narrow"/>
                <w:lang w:val="sr-Latn-CS"/>
              </w:rPr>
              <w:t xml:space="preserve"> </w:t>
            </w:r>
            <w:r w:rsidRPr="00D5195F">
              <w:rPr>
                <w:rFonts w:ascii="Arial Narrow" w:hAnsi="Arial Narrow"/>
                <w:lang w:val="en-GB"/>
              </w:rPr>
              <w:t>iz</w:t>
            </w:r>
            <w:r w:rsidRPr="00D5195F">
              <w:rPr>
                <w:rFonts w:ascii="Arial Narrow" w:hAnsi="Arial Narrow"/>
                <w:lang w:val="sr-Latn-CS"/>
              </w:rPr>
              <w:t xml:space="preserve"> </w:t>
            </w:r>
            <w:r w:rsidRPr="00D5195F">
              <w:rPr>
                <w:rFonts w:ascii="Arial Narrow" w:hAnsi="Arial Narrow"/>
                <w:lang w:val="en-GB"/>
              </w:rPr>
              <w:t>rolni</w:t>
            </w:r>
            <w:r w:rsidRPr="00D5195F">
              <w:rPr>
                <w:rFonts w:ascii="Arial Narrow" w:hAnsi="Arial Narrow"/>
                <w:lang w:val="sr-Latn-CS"/>
              </w:rPr>
              <w:t xml:space="preserve"> </w:t>
            </w:r>
            <w:r w:rsidRPr="00D5195F">
              <w:rPr>
                <w:rFonts w:ascii="Arial Narrow" w:hAnsi="Arial Narrow"/>
                <w:lang w:val="en-GB"/>
              </w:rPr>
              <w:t>ili</w:t>
            </w:r>
            <w:r w:rsidRPr="00D5195F">
              <w:rPr>
                <w:rFonts w:ascii="Arial Narrow" w:hAnsi="Arial Narrow"/>
                <w:lang w:val="sr-Latn-CS"/>
              </w:rPr>
              <w:t xml:space="preserve"> </w:t>
            </w:r>
            <w:r w:rsidRPr="00D5195F">
              <w:rPr>
                <w:rFonts w:ascii="Arial Narrow" w:hAnsi="Arial Narrow"/>
                <w:lang w:val="en-GB"/>
              </w:rPr>
              <w:t>tabli</w:t>
            </w:r>
            <w:r w:rsidRPr="00D5195F">
              <w:rPr>
                <w:rFonts w:ascii="Arial Narrow" w:hAnsi="Arial Narrow"/>
                <w:lang w:val="sr-Latn-CS"/>
              </w:rPr>
              <w:t xml:space="preserve"> </w:t>
            </w:r>
            <w:r w:rsidRPr="00D5195F">
              <w:rPr>
                <w:rFonts w:ascii="Arial Narrow" w:hAnsi="Arial Narrow"/>
                <w:lang w:val="en-GB"/>
              </w:rPr>
              <w:t>na</w:t>
            </w:r>
            <w:r w:rsidRPr="00D5195F">
              <w:rPr>
                <w:rFonts w:ascii="Arial Narrow" w:hAnsi="Arial Narrow"/>
                <w:lang w:val="sr-Latn-CS"/>
              </w:rPr>
              <w:t xml:space="preserve"> </w:t>
            </w:r>
            <w:r w:rsidRPr="00D5195F">
              <w:rPr>
                <w:rFonts w:ascii="Arial Narrow" w:hAnsi="Arial Narrow"/>
                <w:lang w:val="en-GB"/>
              </w:rPr>
              <w:t>potrebne</w:t>
            </w:r>
            <w:r w:rsidRPr="00D5195F">
              <w:rPr>
                <w:rFonts w:ascii="Arial Narrow" w:hAnsi="Arial Narrow"/>
                <w:lang w:val="sr-Latn-CS"/>
              </w:rPr>
              <w:t xml:space="preserve"> </w:t>
            </w:r>
            <w:r w:rsidRPr="00D5195F">
              <w:rPr>
                <w:rFonts w:ascii="Arial Narrow" w:hAnsi="Arial Narrow"/>
                <w:lang w:val="en-GB"/>
              </w:rPr>
              <w:t>mjere i profile za izradu prirubnica</w:t>
            </w:r>
            <w:r w:rsidRPr="00D5195F">
              <w:rPr>
                <w:rFonts w:ascii="Arial Narrow" w:hAnsi="Arial Narrow"/>
                <w:lang w:val="sr-Latn-CS"/>
              </w:rPr>
              <w:t xml:space="preserve"> u stambenim, poslovnim i industrijskim objektima</w:t>
            </w:r>
          </w:p>
        </w:tc>
        <w:tc>
          <w:tcPr>
            <w:tcW w:w="804" w:type="pct"/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</w:rPr>
              <w:t xml:space="preserve">Izvrši spajanje radijatorskih članaka u baterije i postavljanje zidnih nosača grejnih tijela </w:t>
            </w:r>
            <w:r w:rsidRPr="00277B65">
              <w:rPr>
                <w:rFonts w:ascii="Arial Narrow" w:eastAsia="Batang" w:hAnsi="Arial Narrow"/>
              </w:rPr>
              <w:t>u stambenim, poslovnim i industrijskim objektima</w:t>
            </w:r>
          </w:p>
        </w:tc>
        <w:tc>
          <w:tcPr>
            <w:tcW w:w="828" w:type="pct"/>
            <w:vAlign w:val="center"/>
          </w:tcPr>
          <w:p w:rsidR="00D5195F" w:rsidRPr="00CE0E6B" w:rsidRDefault="00277B65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77B65">
              <w:rPr>
                <w:rFonts w:ascii="Arial Narrow" w:hAnsi="Arial Narrow"/>
                <w:lang w:val="pl-PL"/>
              </w:rPr>
              <w:t>Podesi pozicije lamela ili regulacionih elemenata u stambenim, poslovnim i industrijskim objektima</w:t>
            </w:r>
          </w:p>
        </w:tc>
        <w:tc>
          <w:tcPr>
            <w:tcW w:w="867" w:type="pct"/>
            <w:vAlign w:val="center"/>
          </w:tcPr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Postavi krupniju opremu na pripremljeni temelj ili konstrukciju u poslovnim i industrijskim objektima</w:t>
            </w:r>
          </w:p>
        </w:tc>
        <w:tc>
          <w:tcPr>
            <w:tcW w:w="827" w:type="pct"/>
          </w:tcPr>
          <w:p w:rsidR="00D5195F" w:rsidRDefault="00D5195F" w:rsidP="00C137BD">
            <w:pPr>
              <w:spacing w:before="40" w:after="40" w:line="240" w:lineRule="auto"/>
              <w:rPr>
                <w:rFonts w:ascii="Arial Narrow" w:eastAsia="Times New Roman" w:hAnsi="Arial Narrow"/>
                <w:lang w:val="en-US"/>
              </w:rPr>
            </w:pPr>
          </w:p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Izvrši</w:t>
            </w:r>
            <w:r w:rsidRPr="00277B65">
              <w:rPr>
                <w:rFonts w:ascii="Arial Narrow" w:eastAsia="Batang" w:hAnsi="Arial Narrow"/>
              </w:rPr>
              <w:t xml:space="preserve"> pomoćne poslove pri praćenju rada i provjeri stanja termotehničkih sistema i stabilnih sistema za gašenje požara u stambenim, poslovnim i industrijskim objektima</w:t>
            </w:r>
          </w:p>
        </w:tc>
      </w:tr>
      <w:tr w:rsidR="00D5195F" w:rsidRPr="00095699" w:rsidTr="00277B65">
        <w:trPr>
          <w:trHeight w:val="215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5195F">
              <w:rPr>
                <w:rFonts w:ascii="Arial Narrow" w:eastAsia="Batang" w:hAnsi="Arial Narrow"/>
                <w:color w:val="000000"/>
              </w:rPr>
              <w:t>Obilježi</w:t>
            </w:r>
            <w:r w:rsidRPr="00D5195F">
              <w:rPr>
                <w:rFonts w:ascii="Arial Narrow" w:eastAsia="Batang" w:hAnsi="Arial Narrow"/>
                <w:bCs/>
                <w:color w:val="000000"/>
                <w:lang w:val="sr-Latn-CS"/>
              </w:rPr>
              <w:t xml:space="preserve"> mjesto ugradnje opreme i trasa kanalskog razvoda sistema klimatizacije i ventilacije </w:t>
            </w:r>
            <w:r w:rsidRPr="00D5195F">
              <w:rPr>
                <w:rFonts w:ascii="Arial Narrow" w:eastAsia="Batang" w:hAnsi="Arial Narrow"/>
                <w:color w:val="000000"/>
                <w:lang w:val="sr-Latn-CS"/>
              </w:rPr>
              <w:t>u stambenim, poslovnim i industrijskim objektima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sr-Latn-CS"/>
              </w:rPr>
              <w:t xml:space="preserve">Izvrši ostale </w:t>
            </w:r>
            <w:r w:rsidRPr="00277B65">
              <w:rPr>
                <w:rFonts w:ascii="Arial Narrow" w:hAnsi="Arial Narrow"/>
                <w:lang w:val="en-GB"/>
              </w:rPr>
              <w:t>pomo</w:t>
            </w:r>
            <w:r w:rsidRPr="00277B65">
              <w:rPr>
                <w:rFonts w:ascii="Arial Narrow" w:hAnsi="Arial Narrow"/>
              </w:rPr>
              <w:t>ć</w:t>
            </w:r>
            <w:r w:rsidRPr="00277B65">
              <w:rPr>
                <w:rFonts w:ascii="Arial Narrow" w:hAnsi="Arial Narrow"/>
                <w:lang w:val="en-GB"/>
              </w:rPr>
              <w:t>ne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poslovi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pri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izradi</w:t>
            </w:r>
            <w:r w:rsidRPr="00277B65">
              <w:rPr>
                <w:rFonts w:ascii="Arial Narrow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kanala</w:t>
            </w:r>
            <w:r w:rsidRPr="00277B65">
              <w:rPr>
                <w:rFonts w:ascii="Arial Narrow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za</w:t>
            </w:r>
            <w:r w:rsidRPr="00277B65">
              <w:rPr>
                <w:rFonts w:ascii="Arial Narrow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razvo</w:t>
            </w:r>
            <w:r w:rsidRPr="00277B65">
              <w:rPr>
                <w:rFonts w:ascii="Arial Narrow" w:hAnsi="Arial Narrow"/>
                <w:bCs/>
                <w:lang w:val="sr-Latn-CS"/>
              </w:rPr>
              <w:t>đ</w:t>
            </w:r>
            <w:r w:rsidRPr="00277B65">
              <w:rPr>
                <w:rFonts w:ascii="Arial Narrow" w:hAnsi="Arial Narrow"/>
                <w:bCs/>
                <w:lang w:val="en-GB"/>
              </w:rPr>
              <w:t>enje</w:t>
            </w:r>
            <w:r w:rsidRPr="00277B65">
              <w:rPr>
                <w:rFonts w:ascii="Arial Narrow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vazduha</w:t>
            </w:r>
            <w:r w:rsidRPr="00277B65">
              <w:rPr>
                <w:rFonts w:ascii="Arial Narrow" w:hAnsi="Arial Narrow"/>
                <w:bCs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sistema</w:t>
            </w:r>
            <w:r w:rsidRPr="00277B65">
              <w:rPr>
                <w:rFonts w:ascii="Arial Narrow" w:hAnsi="Arial Narrow"/>
                <w:bCs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klimatizacije</w:t>
            </w:r>
            <w:r w:rsidRPr="00277B65">
              <w:rPr>
                <w:rFonts w:ascii="Arial Narrow" w:hAnsi="Arial Narrow"/>
                <w:bCs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i</w:t>
            </w:r>
            <w:r w:rsidRPr="00277B65">
              <w:rPr>
                <w:rFonts w:ascii="Arial Narrow" w:hAnsi="Arial Narrow"/>
                <w:bCs/>
              </w:rPr>
              <w:t xml:space="preserve"> </w:t>
            </w:r>
            <w:r w:rsidRPr="00277B65">
              <w:rPr>
                <w:rFonts w:ascii="Arial Narrow" w:hAnsi="Arial Narrow"/>
                <w:bCs/>
                <w:lang w:val="en-GB"/>
              </w:rPr>
              <w:t>ventilacije</w:t>
            </w:r>
            <w:r w:rsidRPr="00277B65">
              <w:rPr>
                <w:rFonts w:ascii="Arial Narrow" w:hAnsi="Arial Narrow"/>
                <w:bCs/>
              </w:rPr>
              <w:t xml:space="preserve"> </w:t>
            </w:r>
            <w:r w:rsidRPr="00277B65">
              <w:rPr>
                <w:rFonts w:ascii="Arial Narrow" w:hAnsi="Arial Narrow"/>
                <w:lang w:val="sr-Latn-CS"/>
              </w:rPr>
              <w:t>u stambenim, poslovnim i industrijskim objektima</w:t>
            </w:r>
          </w:p>
        </w:tc>
        <w:tc>
          <w:tcPr>
            <w:tcW w:w="804" w:type="pct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</w:rPr>
              <w:t xml:space="preserve">Izvrši postavljanje oplate i kotlova za centralno grijanje na pripremljeni temelj ili konstrukciiju </w:t>
            </w:r>
            <w:r w:rsidRPr="00277B65">
              <w:rPr>
                <w:rFonts w:ascii="Arial Narrow" w:eastAsia="Batang" w:hAnsi="Arial Narrow"/>
              </w:rPr>
              <w:t>u stambenim</w:t>
            </w:r>
            <w:r w:rsidRPr="00D5195F">
              <w:rPr>
                <w:rFonts w:ascii="Arial Narrow" w:eastAsia="Batang" w:hAnsi="Arial Narrow"/>
              </w:rPr>
              <w:t>, poslovnim i industrijskim objektima</w:t>
            </w:r>
          </w:p>
        </w:tc>
        <w:tc>
          <w:tcPr>
            <w:tcW w:w="828" w:type="pct"/>
            <w:vAlign w:val="center"/>
          </w:tcPr>
          <w:p w:rsidR="00D5195F" w:rsidRPr="00CE0E6B" w:rsidRDefault="00277B65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77B65">
              <w:rPr>
                <w:rFonts w:ascii="Arial Narrow" w:hAnsi="Arial Narrow"/>
                <w:lang w:val="pl-PL"/>
              </w:rPr>
              <w:t>Montira fabričke oslonce i drugu dodatnu opremu u stambenim, poslovnim i industrijskim objektima</w:t>
            </w:r>
          </w:p>
        </w:tc>
        <w:tc>
          <w:tcPr>
            <w:tcW w:w="867" w:type="pct"/>
            <w:vAlign w:val="center"/>
          </w:tcPr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Postavi manje uređaje na zidne ili druge nosače u poslovnim i industrijskim objektima</w:t>
            </w:r>
          </w:p>
        </w:tc>
        <w:tc>
          <w:tcPr>
            <w:tcW w:w="827" w:type="pct"/>
          </w:tcPr>
          <w:p w:rsidR="00D5195F" w:rsidRPr="00277B65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eastAsia="Batang" w:hAnsi="Arial Narrow"/>
              </w:rPr>
              <w:t xml:space="preserve">Prepozna materijal, alat i pribor, opremu i uređaje za izvođenje poslova odžavanja </w:t>
            </w:r>
            <w:r w:rsidRPr="00277B65">
              <w:rPr>
                <w:rFonts w:ascii="Arial Narrow" w:eastAsia="Batang" w:hAnsi="Arial Narrow"/>
                <w:lang w:val="sr-Latn-CS"/>
              </w:rPr>
              <w:t>termotehničkih sistema i stabilnih sistema za gašenje požara u stambenim, poslovnim i industrijskim objektima</w:t>
            </w:r>
          </w:p>
        </w:tc>
      </w:tr>
      <w:tr w:rsidR="00D5195F" w:rsidRPr="00095699" w:rsidTr="00277B65">
        <w:trPr>
          <w:trHeight w:val="401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5195F">
              <w:rPr>
                <w:rFonts w:ascii="Arial Narrow" w:eastAsia="Batang" w:hAnsi="Arial Narrow"/>
                <w:color w:val="000000"/>
              </w:rPr>
              <w:t>Obilježi</w:t>
            </w:r>
            <w:r w:rsidRPr="00D5195F">
              <w:rPr>
                <w:rFonts w:ascii="Arial Narrow" w:eastAsia="Batang" w:hAnsi="Arial Narrow"/>
                <w:bCs/>
                <w:color w:val="000000"/>
                <w:lang w:val="sr-Latn-CS"/>
              </w:rPr>
              <w:t xml:space="preserve"> mjesto ugradnje opreme i trasa cjevovoda stabilnih sistema za gašenje požara </w:t>
            </w:r>
            <w:r w:rsidRPr="00D5195F">
              <w:rPr>
                <w:rFonts w:ascii="Arial Narrow" w:eastAsia="Batang" w:hAnsi="Arial Narrow"/>
                <w:color w:val="000000"/>
                <w:lang w:val="sr-Latn-CS"/>
              </w:rPr>
              <w:t>u poslovnim i industrijskim objektima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</w:rPr>
              <w:t xml:space="preserve">Prepozna </w:t>
            </w:r>
            <w:r w:rsidRPr="00277B65">
              <w:rPr>
                <w:rFonts w:ascii="Arial Narrow" w:eastAsia="Batang" w:hAnsi="Arial Narrow"/>
                <w:color w:val="000000"/>
              </w:rPr>
              <w:t>materijal, elemente, alat i pribor, opremu i uređaje za postavljanje i spajanje cijevi za centralno grijanje, kanala za razvođenje vazduha sistema klimatizacije i ventilacije i cijevi stabilnih sistema za gašenje požara u stambenim, poslovnim i industrijskim objektima</w:t>
            </w:r>
          </w:p>
        </w:tc>
        <w:tc>
          <w:tcPr>
            <w:tcW w:w="804" w:type="pct"/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</w:rPr>
              <w:t xml:space="preserve">Postavi uređaje </w:t>
            </w:r>
            <w:r w:rsidRPr="00277B65">
              <w:rPr>
                <w:rFonts w:ascii="Arial Narrow" w:eastAsia="Batang" w:hAnsi="Arial Narrow"/>
              </w:rPr>
              <w:t>za pripremu grejnog fluida na pozicije u stambenim, poslovnim i industrijskim objektima</w:t>
            </w:r>
          </w:p>
        </w:tc>
        <w:tc>
          <w:tcPr>
            <w:tcW w:w="828" w:type="pct"/>
            <w:vAlign w:val="center"/>
          </w:tcPr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Spoji komore u stambenim, poslovnim i industrijskim objektima</w:t>
            </w:r>
          </w:p>
        </w:tc>
        <w:tc>
          <w:tcPr>
            <w:tcW w:w="867" w:type="pct"/>
            <w:vAlign w:val="center"/>
          </w:tcPr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Postavi podstanice stabilnih sistema za gašenje požara na pripremljeni temelj ili konstrukciju u poslovnim i industrijskim objektima</w:t>
            </w:r>
          </w:p>
        </w:tc>
        <w:tc>
          <w:tcPr>
            <w:tcW w:w="827" w:type="pct"/>
          </w:tcPr>
          <w:p w:rsidR="00277B65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</w:rPr>
              <w:t xml:space="preserve">Izvrši pomoćne poslove pri održavanju </w:t>
            </w:r>
            <w:r w:rsidRPr="00277B65">
              <w:rPr>
                <w:rFonts w:ascii="Arial Narrow" w:hAnsi="Arial Narrow"/>
                <w:lang w:val="en-GB"/>
              </w:rPr>
              <w:t>termotehni</w:t>
            </w:r>
            <w:r w:rsidRPr="00277B65">
              <w:rPr>
                <w:rFonts w:ascii="Arial Narrow" w:hAnsi="Arial Narrow"/>
              </w:rPr>
              <w:t>č</w:t>
            </w:r>
            <w:r w:rsidRPr="00277B65">
              <w:rPr>
                <w:rFonts w:ascii="Arial Narrow" w:hAnsi="Arial Narrow"/>
                <w:lang w:val="en-GB"/>
              </w:rPr>
              <w:t>kih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sistema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i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stabilnih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sistema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za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ga</w:t>
            </w:r>
            <w:r w:rsidRPr="00277B65">
              <w:rPr>
                <w:rFonts w:ascii="Arial Narrow" w:hAnsi="Arial Narrow"/>
              </w:rPr>
              <w:t>š</w:t>
            </w:r>
            <w:r w:rsidRPr="00277B65">
              <w:rPr>
                <w:rFonts w:ascii="Arial Narrow" w:hAnsi="Arial Narrow"/>
                <w:lang w:val="en-GB"/>
              </w:rPr>
              <w:t>enje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po</w:t>
            </w:r>
            <w:r w:rsidRPr="00277B65">
              <w:rPr>
                <w:rFonts w:ascii="Arial Narrow" w:hAnsi="Arial Narrow"/>
              </w:rPr>
              <w:t>ž</w:t>
            </w:r>
            <w:r w:rsidRPr="00277B65">
              <w:rPr>
                <w:rFonts w:ascii="Arial Narrow" w:hAnsi="Arial Narrow"/>
                <w:lang w:val="en-GB"/>
              </w:rPr>
              <w:t>ara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u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stambenim</w:t>
            </w:r>
            <w:r w:rsidRPr="00277B65">
              <w:rPr>
                <w:rFonts w:ascii="Arial Narrow" w:hAnsi="Arial Narrow"/>
              </w:rPr>
              <w:t xml:space="preserve">, </w:t>
            </w:r>
            <w:r w:rsidRPr="00277B65">
              <w:rPr>
                <w:rFonts w:ascii="Arial Narrow" w:hAnsi="Arial Narrow"/>
                <w:lang w:val="en-GB"/>
              </w:rPr>
              <w:t>poslovnim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i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industrijskim</w:t>
            </w:r>
            <w:r w:rsidRPr="00277B65">
              <w:rPr>
                <w:rFonts w:ascii="Arial Narrow" w:hAnsi="Arial Narrow"/>
              </w:rPr>
              <w:t xml:space="preserve"> </w:t>
            </w:r>
            <w:r w:rsidRPr="00277B65">
              <w:rPr>
                <w:rFonts w:ascii="Arial Narrow" w:hAnsi="Arial Narrow"/>
                <w:lang w:val="en-GB"/>
              </w:rPr>
              <w:t>objektima</w:t>
            </w:r>
          </w:p>
        </w:tc>
      </w:tr>
      <w:tr w:rsidR="00D5195F" w:rsidRPr="00095699" w:rsidTr="00277B65">
        <w:trPr>
          <w:trHeight w:val="401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5195F">
              <w:rPr>
                <w:rFonts w:ascii="Arial Narrow" w:eastAsia="Batang" w:hAnsi="Arial Narrow"/>
                <w:color w:val="000000"/>
              </w:rPr>
              <w:lastRenderedPageBreak/>
              <w:t xml:space="preserve">Izvrši </w:t>
            </w:r>
            <w:r w:rsidRPr="00D5195F">
              <w:rPr>
                <w:rFonts w:ascii="Arial Narrow" w:eastAsia="Batang" w:hAnsi="Arial Narrow"/>
                <w:bCs/>
                <w:color w:val="000000"/>
                <w:lang w:val="sr-Latn-CS"/>
              </w:rPr>
              <w:t xml:space="preserve">manje građevinske i bravarske radove za montiranje i demontiranje elemenata i uređaja </w:t>
            </w:r>
            <w:r w:rsidRPr="00D5195F">
              <w:rPr>
                <w:rFonts w:ascii="Arial Narrow" w:eastAsia="Batang" w:hAnsi="Arial Narrow"/>
                <w:bCs/>
                <w:lang w:val="sr-Latn-CS"/>
              </w:rPr>
              <w:t>termotehničkih sistema i stabilnih sistema za gašenje požara u stambenim, poslovnim i industrijskim objektima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eastAsia="Batang" w:hAnsi="Arial Narrow"/>
                <w:color w:val="000000"/>
              </w:rPr>
              <w:t>Prepozna materijal, alat i pribor, opremu i uređaje za termičko izolovanje cijevi za centralno grijanje</w:t>
            </w:r>
            <w:r w:rsidRPr="00277B65">
              <w:rPr>
                <w:rFonts w:ascii="Arial Narrow" w:eastAsia="Batang" w:hAnsi="Arial Narrow"/>
                <w:color w:val="000000"/>
                <w:lang w:val="sr-Latn-CS"/>
              </w:rPr>
              <w:t xml:space="preserve"> i kanala za razvođenje vazduha sistema klimatizacije i ventilacije u stambenim, poslovnim i industrijskim objektima</w:t>
            </w:r>
          </w:p>
        </w:tc>
        <w:tc>
          <w:tcPr>
            <w:tcW w:w="804" w:type="pct"/>
            <w:vAlign w:val="center"/>
          </w:tcPr>
          <w:p w:rsidR="00D5195F" w:rsidRPr="00277B65" w:rsidRDefault="00D5195F" w:rsidP="00D5195F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eastAsia="Batang" w:hAnsi="Arial Narrow"/>
                <w:lang w:val="sr-Latn-CS"/>
              </w:rPr>
              <w:t>Postavi</w:t>
            </w:r>
            <w:r w:rsidRPr="00277B65">
              <w:rPr>
                <w:rFonts w:ascii="Arial Narrow" w:eastAsia="Batang" w:hAnsi="Arial Narrow"/>
                <w:bCs/>
              </w:rPr>
              <w:t xml:space="preserve"> krupniju opremu na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pripremljeni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temelj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ili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konstrukciju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pri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montiranju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cirkulacionih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pumpi</w:t>
            </w:r>
            <w:r w:rsidRPr="00277B65">
              <w:rPr>
                <w:rFonts w:ascii="Arial Narrow" w:eastAsia="Batang" w:hAnsi="Arial Narrow"/>
                <w:bCs/>
              </w:rPr>
              <w:t xml:space="preserve">,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sigrnosnih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i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regulacionih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ure</w:t>
            </w:r>
            <w:r w:rsidRPr="00277B65">
              <w:rPr>
                <w:rFonts w:ascii="Arial Narrow" w:eastAsia="Batang" w:hAnsi="Arial Narrow"/>
                <w:bCs/>
              </w:rPr>
              <w:t>đ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aja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</w:rPr>
              <w:t>u stambenim, poslovnim i industrijskim objektima</w:t>
            </w:r>
          </w:p>
        </w:tc>
        <w:tc>
          <w:tcPr>
            <w:tcW w:w="828" w:type="pct"/>
            <w:vAlign w:val="center"/>
          </w:tcPr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Postavi komore na pripremljeni temelj ili konstrukciju u stambenim, poslovnim i industrijskim objektima</w:t>
            </w:r>
          </w:p>
        </w:tc>
        <w:tc>
          <w:tcPr>
            <w:tcW w:w="867" w:type="pct"/>
            <w:vAlign w:val="center"/>
          </w:tcPr>
          <w:p w:rsidR="00D5195F" w:rsidRPr="00277B65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</w:rPr>
              <w:t>Izvrši ostale pomoćne poslove pri montiranju elemenata i uređaja stabilnih sistema za gašenje požara u poslovnim i industrijskim objektima</w:t>
            </w:r>
          </w:p>
        </w:tc>
        <w:tc>
          <w:tcPr>
            <w:tcW w:w="827" w:type="pct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D5195F" w:rsidRPr="00095699" w:rsidTr="00277B65">
        <w:trPr>
          <w:trHeight w:val="401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77B65">
              <w:rPr>
                <w:rFonts w:ascii="Arial Narrow" w:eastAsia="Batang" w:hAnsi="Arial Narrow"/>
              </w:rPr>
              <w:t>Izvrši pripremu</w:t>
            </w:r>
            <w:r w:rsidRPr="00277B65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</w:rPr>
              <w:t>cijevi centralnog grijanja i stabilnih sistema za gašenje požara</w:t>
            </w:r>
            <w:r w:rsidRPr="00277B65">
              <w:rPr>
                <w:rFonts w:ascii="Arial Narrow" w:eastAsia="Batang" w:hAnsi="Arial Narrow"/>
                <w:bCs/>
              </w:rPr>
              <w:t xml:space="preserve"> za postavljanje i spajanje </w:t>
            </w:r>
            <w:r w:rsidRPr="00277B65">
              <w:rPr>
                <w:rFonts w:ascii="Arial Narrow" w:eastAsia="Batang" w:hAnsi="Arial Narrow"/>
              </w:rPr>
              <w:t>u stambenim, poslovnim i industrijskim objektima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D5195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D5195F">
              <w:rPr>
                <w:rFonts w:ascii="Arial Narrow" w:eastAsia="Batang" w:hAnsi="Arial Narrow"/>
                <w:color w:val="000000"/>
              </w:rPr>
              <w:t>Postavi obujmice, nosače i štitnike cijevi za centralno grijanje u stambenim, poslovnim i industrijskim objektima</w:t>
            </w:r>
          </w:p>
        </w:tc>
        <w:tc>
          <w:tcPr>
            <w:tcW w:w="804" w:type="pct"/>
            <w:vAlign w:val="center"/>
          </w:tcPr>
          <w:p w:rsidR="00D5195F" w:rsidRPr="00CE0E6B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eastAsia="Batang" w:hAnsi="Arial Narrow"/>
                <w:lang w:val="sr-Latn-CS"/>
              </w:rPr>
              <w:t>Postavi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manje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ure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>đ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aje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na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zidne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ili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druge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nosa</w:t>
            </w:r>
            <w:r w:rsidRPr="00277B65">
              <w:rPr>
                <w:rFonts w:ascii="Arial Narrow" w:eastAsia="Batang" w:hAnsi="Arial Narrow"/>
                <w:bCs/>
                <w:lang w:val="sr-Latn-CS"/>
              </w:rPr>
              <w:t>č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e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pri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montiranju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cirkulacionih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pumpi</w:t>
            </w:r>
            <w:r w:rsidRPr="00277B65">
              <w:rPr>
                <w:rFonts w:ascii="Arial Narrow" w:eastAsia="Batang" w:hAnsi="Arial Narrow"/>
                <w:bCs/>
              </w:rPr>
              <w:t xml:space="preserve">,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sigurnosnih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i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regulacionih</w:t>
            </w:r>
            <w:r w:rsidRPr="00277B65">
              <w:rPr>
                <w:rFonts w:ascii="Arial Narrow" w:eastAsia="Batang" w:hAnsi="Arial Narrow"/>
                <w:bCs/>
              </w:rPr>
              <w:t xml:space="preserve"> 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ure</w:t>
            </w:r>
            <w:r w:rsidRPr="00277B65">
              <w:rPr>
                <w:rFonts w:ascii="Arial Narrow" w:eastAsia="Batang" w:hAnsi="Arial Narrow"/>
                <w:bCs/>
              </w:rPr>
              <w:t>đ</w:t>
            </w:r>
            <w:r w:rsidRPr="00277B65">
              <w:rPr>
                <w:rFonts w:ascii="Arial Narrow" w:eastAsia="Batang" w:hAnsi="Arial Narrow"/>
                <w:bCs/>
                <w:lang w:val="en-GB"/>
              </w:rPr>
              <w:t>aja</w:t>
            </w:r>
            <w:r w:rsidRPr="00277B65">
              <w:rPr>
                <w:rFonts w:ascii="Arial Narrow" w:eastAsia="Batang" w:hAnsi="Arial Narrow"/>
              </w:rPr>
              <w:t xml:space="preserve"> u stambenim, poslovnim i industrijskim objektima</w:t>
            </w:r>
          </w:p>
        </w:tc>
        <w:tc>
          <w:tcPr>
            <w:tcW w:w="828" w:type="pct"/>
            <w:vAlign w:val="center"/>
          </w:tcPr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Postavi spoljašnje jedinice na pripremljeni temelj ili konstrukciju u stambenim, poslovnim i industrijskim objektima</w:t>
            </w:r>
          </w:p>
        </w:tc>
        <w:tc>
          <w:tcPr>
            <w:tcW w:w="867" w:type="pct"/>
            <w:vAlign w:val="center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27" w:type="pct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D5195F" w:rsidRPr="00095699" w:rsidTr="00277B65">
        <w:trPr>
          <w:trHeight w:val="401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5195F">
              <w:rPr>
                <w:rFonts w:ascii="Arial Narrow" w:eastAsia="Batang" w:hAnsi="Arial Narrow"/>
              </w:rPr>
              <w:t xml:space="preserve">Izvrši manje građevinske i bravarske radove za održavanje elemenata i uređaja </w:t>
            </w:r>
            <w:r w:rsidRPr="00D5195F">
              <w:rPr>
                <w:rFonts w:ascii="Arial Narrow" w:eastAsia="Batang" w:hAnsi="Arial Narrow"/>
                <w:bCs/>
                <w:lang w:val="sr-Latn-CS"/>
              </w:rPr>
              <w:t>termotehničkih sistema i stabilnih sistema za gašenje požara u stambenim, poslovnim i industrijskim objektima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D5195F" w:rsidRPr="00277B65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</w:rPr>
              <w:t xml:space="preserve">Postavi elemente kanala </w:t>
            </w:r>
            <w:r w:rsidRPr="00277B65">
              <w:rPr>
                <w:rFonts w:ascii="Arial Narrow" w:eastAsia="Batang" w:hAnsi="Arial Narrow"/>
                <w:color w:val="000000"/>
              </w:rPr>
              <w:t>za razvođenje vazduha u stambenim, poslovnim i industrijskim objektima</w:t>
            </w:r>
          </w:p>
        </w:tc>
        <w:tc>
          <w:tcPr>
            <w:tcW w:w="804" w:type="pct"/>
            <w:vAlign w:val="center"/>
          </w:tcPr>
          <w:p w:rsidR="00D5195F" w:rsidRPr="00CE0E6B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en-GB"/>
              </w:rPr>
              <w:t>Postavi</w:t>
            </w:r>
            <w:r w:rsidRPr="00277B65">
              <w:rPr>
                <w:rFonts w:ascii="Arial Narrow" w:hAnsi="Arial Narrow"/>
                <w:bCs/>
              </w:rPr>
              <w:t xml:space="preserve"> podstanicu (ukoliko je tipska) ili njene djelove na pozicije</w:t>
            </w:r>
          </w:p>
        </w:tc>
        <w:tc>
          <w:tcPr>
            <w:tcW w:w="828" w:type="pct"/>
            <w:vAlign w:val="center"/>
          </w:tcPr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Postavi unutrašnje jedinice na zidne ili druge nosače u stambenim, poslovnim i industrijskim objektima</w:t>
            </w:r>
          </w:p>
        </w:tc>
        <w:tc>
          <w:tcPr>
            <w:tcW w:w="867" w:type="pct"/>
            <w:vAlign w:val="center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27" w:type="pct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D5195F" w:rsidRPr="00095699" w:rsidTr="00277B65">
        <w:trPr>
          <w:trHeight w:val="401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5195F">
              <w:rPr>
                <w:rFonts w:ascii="Arial Narrow" w:eastAsia="Batang" w:hAnsi="Arial Narrow"/>
              </w:rPr>
              <w:t xml:space="preserve">Izvrši </w:t>
            </w:r>
            <w:r w:rsidRPr="00277B65">
              <w:rPr>
                <w:rFonts w:ascii="Arial Narrow" w:eastAsia="Batang" w:hAnsi="Arial Narrow"/>
              </w:rPr>
              <w:t xml:space="preserve">ostale pripremne poslove za montiranje, demontiranje i održavanje elemenata i uređaja </w:t>
            </w:r>
            <w:r w:rsidRPr="00277B65">
              <w:rPr>
                <w:rFonts w:ascii="Arial Narrow" w:eastAsia="Batang" w:hAnsi="Arial Narrow"/>
                <w:lang w:val="sr-Latn-CS"/>
              </w:rPr>
              <w:t>termotehničkih sistema i stabilnih sistema za gašenje požara u stambenim, poslovnim i industrijskim objektima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D5195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D5195F">
              <w:rPr>
                <w:rFonts w:ascii="Arial Narrow" w:hAnsi="Arial Narrow"/>
              </w:rPr>
              <w:t>Izvrši sječenje izolacionih ploča i obloga na potrebnu mjeru, nanošenje sloja lijepka na spojeve izolacije prije montiranja i savijanje obloga od aluminijskog ili pocinčanog lima</w:t>
            </w:r>
          </w:p>
        </w:tc>
        <w:tc>
          <w:tcPr>
            <w:tcW w:w="804" w:type="pct"/>
            <w:vAlign w:val="center"/>
          </w:tcPr>
          <w:p w:rsidR="00D5195F" w:rsidRPr="00CE0E6B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</w:rPr>
              <w:t xml:space="preserve">Izvrši </w:t>
            </w:r>
            <w:r w:rsidRPr="00277B65">
              <w:rPr>
                <w:rFonts w:ascii="Arial Narrow" w:eastAsia="Batang" w:hAnsi="Arial Narrow"/>
                <w:color w:val="000000"/>
              </w:rPr>
              <w:t>ostale</w:t>
            </w:r>
            <w:r w:rsidRPr="00277B65">
              <w:rPr>
                <w:rFonts w:ascii="Arial Narrow" w:eastAsia="Batang" w:hAnsi="Arial Narrow"/>
                <w:b/>
                <w:color w:val="000000"/>
              </w:rPr>
              <w:t xml:space="preserve"> </w:t>
            </w:r>
            <w:r w:rsidRPr="00277B65">
              <w:rPr>
                <w:rFonts w:ascii="Arial Narrow" w:eastAsia="Batang" w:hAnsi="Arial Narrow"/>
                <w:color w:val="000000"/>
              </w:rPr>
              <w:t>pomoćne poslove pri montiranju i demontiranju elemenata i uređaja sistema grijanja</w:t>
            </w:r>
            <w:r w:rsidRPr="00277B65">
              <w:rPr>
                <w:rFonts w:ascii="Arial Narrow" w:eastAsia="Batang" w:hAnsi="Arial Narrow"/>
                <w:bCs/>
                <w:color w:val="000000"/>
              </w:rPr>
              <w:t xml:space="preserve"> </w:t>
            </w:r>
            <w:r w:rsidRPr="00277B65">
              <w:rPr>
                <w:rFonts w:ascii="Arial Narrow" w:eastAsia="Batang" w:hAnsi="Arial Narrow"/>
                <w:color w:val="000000"/>
              </w:rPr>
              <w:t>u stambenim, poslovnim i industrijskim objektima</w:t>
            </w:r>
          </w:p>
        </w:tc>
        <w:tc>
          <w:tcPr>
            <w:tcW w:w="828" w:type="pct"/>
            <w:vAlign w:val="center"/>
          </w:tcPr>
          <w:p w:rsidR="00D5195F" w:rsidRPr="00C2111F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Postavi opremu na nosače sistema za provjetravanje radnog i životnog prostora u stambenim, poslovnim i industrijskim objektima</w:t>
            </w:r>
          </w:p>
        </w:tc>
        <w:tc>
          <w:tcPr>
            <w:tcW w:w="867" w:type="pct"/>
            <w:vAlign w:val="center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27" w:type="pct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D5195F" w:rsidRPr="00095699" w:rsidTr="00277B65">
        <w:trPr>
          <w:trHeight w:val="401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D5195F" w:rsidRDefault="00D5195F" w:rsidP="00C137BD">
            <w:pPr>
              <w:spacing w:before="40" w:after="40" w:line="240" w:lineRule="auto"/>
              <w:rPr>
                <w:rFonts w:ascii="Arial Narrow" w:eastAsia="Batang" w:hAnsi="Arial Narrow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:rsidR="00D5195F" w:rsidRPr="00D5195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D5195F">
              <w:rPr>
                <w:rFonts w:ascii="Arial Narrow" w:hAnsi="Arial Narrow"/>
              </w:rPr>
              <w:t xml:space="preserve">Postavi obujmice, nosače i štitnike cijevi </w:t>
            </w:r>
            <w:r w:rsidRPr="00D5195F">
              <w:rPr>
                <w:rFonts w:ascii="Arial Narrow" w:eastAsia="Batang" w:hAnsi="Arial Narrow"/>
                <w:bCs/>
                <w:color w:val="000000"/>
                <w:lang w:val="sr-Latn-CS"/>
              </w:rPr>
              <w:t>stabilnih sistema za gašenje požara u poslovnim i industrijskim objektima</w:t>
            </w:r>
          </w:p>
        </w:tc>
        <w:tc>
          <w:tcPr>
            <w:tcW w:w="804" w:type="pct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28" w:type="pct"/>
            <w:vAlign w:val="center"/>
          </w:tcPr>
          <w:p w:rsidR="00D5195F" w:rsidRPr="00277B65" w:rsidRDefault="00277B65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7B65">
              <w:rPr>
                <w:rFonts w:ascii="Arial Narrow" w:hAnsi="Arial Narrow"/>
                <w:lang w:val="pl-PL"/>
              </w:rPr>
              <w:t>Izvrši</w:t>
            </w:r>
            <w:r w:rsidRPr="00277B65">
              <w:rPr>
                <w:rFonts w:ascii="Arial Narrow" w:hAnsi="Arial Narrow"/>
                <w:lang w:val="sr-Latn-CS"/>
              </w:rPr>
              <w:t xml:space="preserve"> ostale </w:t>
            </w:r>
            <w:r w:rsidRPr="00277B65">
              <w:rPr>
                <w:rFonts w:ascii="Arial Narrow" w:hAnsi="Arial Narrow"/>
                <w:lang w:val="en-GB"/>
              </w:rPr>
              <w:t xml:space="preserve">pomoćne poslovi pri </w:t>
            </w:r>
            <w:r w:rsidRPr="00277B65">
              <w:rPr>
                <w:rFonts w:ascii="Arial Narrow" w:hAnsi="Arial Narrow"/>
                <w:bCs/>
              </w:rPr>
              <w:t>montiranju i demontiranju</w:t>
            </w:r>
            <w:r w:rsidRPr="00277B65">
              <w:rPr>
                <w:rFonts w:ascii="Arial Narrow" w:hAnsi="Arial Narrow"/>
                <w:bCs/>
                <w:lang w:val="en-GB"/>
              </w:rPr>
              <w:t xml:space="preserve"> elemenata i uređaja sistema klimatizacije i ventilacije</w:t>
            </w:r>
            <w:r w:rsidRPr="00277B65">
              <w:rPr>
                <w:rFonts w:ascii="Arial Narrow" w:hAnsi="Arial Narrow"/>
                <w:lang w:val="en-GB"/>
              </w:rPr>
              <w:t xml:space="preserve"> u stambenim poslovnim i industrijskim objektima</w:t>
            </w:r>
          </w:p>
        </w:tc>
        <w:tc>
          <w:tcPr>
            <w:tcW w:w="867" w:type="pct"/>
            <w:vAlign w:val="center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27" w:type="pct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D5195F" w:rsidRPr="00095699" w:rsidTr="00277B65">
        <w:trPr>
          <w:trHeight w:val="401"/>
          <w:jc w:val="center"/>
        </w:trPr>
        <w:tc>
          <w:tcPr>
            <w:tcW w:w="826" w:type="pct"/>
            <w:shd w:val="clear" w:color="auto" w:fill="auto"/>
            <w:vAlign w:val="center"/>
          </w:tcPr>
          <w:p w:rsidR="00D5195F" w:rsidRPr="00D5195F" w:rsidRDefault="00D5195F" w:rsidP="00C137BD">
            <w:pPr>
              <w:spacing w:before="40" w:after="40" w:line="240" w:lineRule="auto"/>
              <w:rPr>
                <w:rFonts w:ascii="Arial Narrow" w:eastAsia="Batang" w:hAnsi="Arial Narrow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:rsidR="00D5195F" w:rsidRPr="00D5195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D5195F">
              <w:rPr>
                <w:rFonts w:ascii="Arial Narrow" w:hAnsi="Arial Narrow"/>
                <w:color w:val="000000"/>
                <w:lang w:val="sr-Latn-CS"/>
              </w:rPr>
              <w:t xml:space="preserve">Izvrši </w:t>
            </w:r>
            <w:r w:rsidRPr="00277B65">
              <w:rPr>
                <w:rFonts w:ascii="Arial Narrow" w:hAnsi="Arial Narrow"/>
                <w:color w:val="000000"/>
                <w:lang w:val="sr-Latn-CS"/>
              </w:rPr>
              <w:t>ostale pomoćne poslove pri postavljanju, spajanju i termičkom izolovanju cijevi i kanala termotehničkih sistema i stabilnih sistema za gašenje požara u stambenim, poslovnim i industrijskim objektima</w:t>
            </w:r>
          </w:p>
        </w:tc>
        <w:tc>
          <w:tcPr>
            <w:tcW w:w="804" w:type="pct"/>
            <w:vAlign w:val="center"/>
          </w:tcPr>
          <w:p w:rsidR="00D5195F" w:rsidRPr="00CE0E6B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28" w:type="pct"/>
            <w:vAlign w:val="center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67" w:type="pct"/>
            <w:vAlign w:val="center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27" w:type="pct"/>
          </w:tcPr>
          <w:p w:rsidR="00D5195F" w:rsidRPr="00C2111F" w:rsidRDefault="00D5195F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</w:tbl>
    <w:p w:rsidR="00C137BD" w:rsidRDefault="00C137B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</w:p>
    <w:p w:rsidR="004E5F8E" w:rsidRPr="00C137BD" w:rsidRDefault="004E5F8E" w:rsidP="00C137BD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DC7C2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INSTALATER TERMOTEHNIČKIH SISTEMA</w:t>
      </w:r>
    </w:p>
    <w:p w:rsidR="004E5F8E" w:rsidRPr="0080063B" w:rsidRDefault="004E5F8E" w:rsidP="004E5F8E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 w:rsidR="0046402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instaliranje i održavanje termotehničkih sistema </w:t>
      </w:r>
    </w:p>
    <w:p w:rsidR="004E5F8E" w:rsidRPr="00655F3C" w:rsidRDefault="004E5F8E" w:rsidP="004E5F8E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710DC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B1792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504</w:t>
      </w:r>
    </w:p>
    <w:p w:rsidR="004E5F8E" w:rsidRPr="007E18A3" w:rsidRDefault="004E5F8E" w:rsidP="007E18A3">
      <w:p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7E18A3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695351459"/>
        <w:placeholder>
          <w:docPart w:val="9E15082B1E8C422AB0F5868926C6E4D0"/>
        </w:placeholder>
      </w:sdtPr>
      <w:sdtEndPr/>
      <w:sdtContent>
        <w:p w:rsidR="004E5F8E" w:rsidRPr="00095699" w:rsidRDefault="004E5F8E" w:rsidP="004E5F8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E5F8E" w:rsidRDefault="004E5F8E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4E5F8E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06382D" w:rsidRPr="0006382D" w:rsidRDefault="0006382D" w:rsidP="0006382D">
      <w:pPr>
        <w:numPr>
          <w:ilvl w:val="0"/>
          <w:numId w:val="10"/>
        </w:numPr>
        <w:spacing w:after="160" w:line="259" w:lineRule="auto"/>
        <w:contextualSpacing/>
      </w:pPr>
      <w:r w:rsidRPr="0006382D">
        <w:rPr>
          <w:rFonts w:ascii="Arial Narrow" w:hAnsi="Arial Narrow"/>
          <w:lang w:val="en-US"/>
        </w:rPr>
        <w:t>Sprovede postupak postavljanja, spajanja i termičkog izolovanja cijevi za centralno grijanje u stambenim, poslovnim i industrijskim objektima</w:t>
      </w:r>
    </w:p>
    <w:p w:rsidR="0006382D" w:rsidRPr="001502FE" w:rsidRDefault="0006382D" w:rsidP="0006382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1502FE">
        <w:rPr>
          <w:rFonts w:ascii="Arial Narrow" w:hAnsi="Arial Narrow"/>
          <w:lang w:val="en-US"/>
        </w:rPr>
        <w:t xml:space="preserve">Izvede montiranje i demontiranje elemenata i uređaja sistema grijanja u </w:t>
      </w:r>
      <w:r w:rsidRPr="001502FE">
        <w:rPr>
          <w:rFonts w:ascii="Arial Narrow" w:hAnsi="Arial Narrow"/>
          <w:lang w:val="sr-Latn-CS"/>
        </w:rPr>
        <w:t>stambenim, poslovnim i industrijskim objektima</w:t>
      </w:r>
    </w:p>
    <w:p w:rsidR="00472A52" w:rsidRPr="00472A52" w:rsidRDefault="0006382D" w:rsidP="00472A52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1502FE">
        <w:rPr>
          <w:rFonts w:ascii="Arial Narrow" w:hAnsi="Arial Narrow"/>
          <w:lang w:val="en-US"/>
        </w:rPr>
        <w:t>Sprovede postupak radioničke izrade, postavljanja, spajanja i po potrebi termičkog izolovanja kanala za razvođenje vazduha sistema klimatizacije i ventilacije u stambenim, poslovnim i industrijskim objektima</w:t>
      </w:r>
    </w:p>
    <w:p w:rsidR="00472A52" w:rsidRPr="001502FE" w:rsidRDefault="00472A52" w:rsidP="00472A52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1502FE">
        <w:rPr>
          <w:rFonts w:ascii="Arial Narrow" w:hAnsi="Arial Narrow"/>
          <w:lang w:val="en-US"/>
        </w:rPr>
        <w:t xml:space="preserve">Izvede montiranje i demontiranje elemenata i uređaja sistema klimatizacije i ventilacije u </w:t>
      </w:r>
      <w:r w:rsidRPr="001502FE">
        <w:rPr>
          <w:rFonts w:ascii="Arial Narrow" w:hAnsi="Arial Narrow"/>
          <w:lang w:val="sr-Latn-CS"/>
        </w:rPr>
        <w:t>stambenim, poslovnim i industrijskim objektima</w:t>
      </w:r>
    </w:p>
    <w:p w:rsidR="00472A52" w:rsidRPr="001502FE" w:rsidRDefault="00472A52" w:rsidP="00472A52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1502FE">
        <w:rPr>
          <w:rFonts w:ascii="Arial Narrow" w:hAnsi="Arial Narrow"/>
        </w:rPr>
        <w:t xml:space="preserve">Sprovede postupak održavanja </w:t>
      </w:r>
      <w:r w:rsidRPr="001502FE">
        <w:rPr>
          <w:rFonts w:ascii="Arial Narrow" w:hAnsi="Arial Narrow"/>
          <w:lang w:val="en-GB"/>
        </w:rPr>
        <w:t>termotehničkih sistema u stambenim, poslovnim i industrijskim objektima</w:t>
      </w:r>
    </w:p>
    <w:p w:rsidR="00472A52" w:rsidRPr="001502FE" w:rsidRDefault="00472A52" w:rsidP="00472A52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b/>
          <w:lang w:val="en-US"/>
        </w:rPr>
      </w:pPr>
      <w:r w:rsidRPr="001502FE">
        <w:rPr>
          <w:rFonts w:ascii="Arial Narrow" w:hAnsi="Arial Narrow"/>
        </w:rPr>
        <w:t>Izvede funkcionalno ispitivanje opreme, elemenata i uređaja termotehničkih sistema nakon montiranja i održavanja u stambenim, poslovnim i industrijskim objektima</w:t>
      </w:r>
    </w:p>
    <w:p w:rsidR="0006382D" w:rsidRPr="0006382D" w:rsidRDefault="0006382D" w:rsidP="0006382D">
      <w:pPr>
        <w:spacing w:after="160" w:line="259" w:lineRule="auto"/>
        <w:contextualSpacing/>
        <w:rPr>
          <w:rFonts w:ascii="Arial Narrow" w:eastAsia="Times New Roman" w:hAnsi="Arial Narrow"/>
          <w:lang w:val="en-US"/>
        </w:rPr>
        <w:sectPr w:rsidR="0006382D" w:rsidRPr="0006382D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492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89"/>
        <w:gridCol w:w="3782"/>
        <w:gridCol w:w="3689"/>
        <w:gridCol w:w="3689"/>
        <w:gridCol w:w="3601"/>
      </w:tblGrid>
      <w:tr w:rsidR="0006382D" w:rsidRPr="00095699" w:rsidTr="0006382D">
        <w:trPr>
          <w:trHeight w:val="596"/>
          <w:tblHeader/>
        </w:trPr>
        <w:tc>
          <w:tcPr>
            <w:tcW w:w="79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1854275"/>
              <w:placeholder>
                <w:docPart w:val="36F14FF8B9BD4801A97F9E47D7FB0FE1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587697403"/>
                  <w:placeholder>
                    <w:docPart w:val="36F14FF8B9BD4801A97F9E47D7FB0FE1"/>
                  </w:placeholder>
                </w:sdtPr>
                <w:sdtEndPr/>
                <w:sdtContent>
                  <w:p w:rsidR="0006382D" w:rsidRPr="003D16B5" w:rsidRDefault="0006382D" w:rsidP="00C137BD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83995859"/>
                        <w:placeholder>
                          <w:docPart w:val="2A784791C6BF411E96D9DEC40DC82BB0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06382D" w:rsidRPr="003D16B5" w:rsidRDefault="00EE7AB0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EE7AB0">
              <w:rPr>
                <w:rFonts w:ascii="Arial Narrow" w:hAnsi="Arial Narrow"/>
                <w:b/>
                <w:lang w:val="en-US"/>
              </w:rPr>
              <w:t>Sprovede postupak postavljanja, spajanja i termičkog izolovanja cijevi za centralno grijanje u stambenim, poslovnim i industrijskim objektima</w:t>
            </w: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0350469"/>
              <w:placeholder>
                <w:docPart w:val="7109505B8F8D4DB48129435268FE1E1B"/>
              </w:placeholder>
            </w:sdtPr>
            <w:sdtEndPr/>
            <w:sdtContent>
              <w:p w:rsidR="0006382D" w:rsidRPr="003D16B5" w:rsidRDefault="00837098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4509120"/>
                    <w:placeholder>
                      <w:docPart w:val="7109505B8F8D4DB48129435268FE1E1B"/>
                    </w:placeholder>
                  </w:sdtPr>
                  <w:sdtEndPr/>
                  <w:sdtContent>
                    <w:r w:rsidR="0006382D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06382D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49272853"/>
                    <w:placeholder>
                      <w:docPart w:val="CCB820C9F53F4EDCBFAB58B4BA7319E7"/>
                    </w:placeholder>
                  </w:sdtPr>
                  <w:sdtEndPr/>
                  <w:sdtContent>
                    <w:r w:rsidR="0006382D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6382D" w:rsidRPr="003D16B5" w:rsidRDefault="00EE7AB0" w:rsidP="00C137BD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EE7AB0">
              <w:rPr>
                <w:rFonts w:ascii="Arial Narrow" w:hAnsi="Arial Narrow"/>
                <w:b/>
                <w:lang w:val="en-US"/>
              </w:rPr>
              <w:t xml:space="preserve">Izvede montiranje i demontiranje elemenata i uređaja sistema grijanja u </w:t>
            </w:r>
            <w:r w:rsidRPr="00EE7AB0">
              <w:rPr>
                <w:rFonts w:ascii="Arial Narrow" w:hAnsi="Arial Narrow"/>
                <w:b/>
                <w:lang w:val="sr-Latn-CS"/>
              </w:rPr>
              <w:t>stambenim, poslovnim i industrijskim objektima</w:t>
            </w:r>
          </w:p>
        </w:tc>
        <w:tc>
          <w:tcPr>
            <w:tcW w:w="86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81428283"/>
              <w:placeholder>
                <w:docPart w:val="B6C31BA93BB2413D9678A3DD5AB7D2AD"/>
              </w:placeholder>
            </w:sdtPr>
            <w:sdtEndPr/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34513098"/>
                    <w:placeholder>
                      <w:docPart w:val="AB6BC4EF2CA3458C841CBE605338E84B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6382D" w:rsidRPr="003D16B5" w:rsidRDefault="008F5EA9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8F5EA9">
              <w:rPr>
                <w:rFonts w:ascii="Arial Narrow" w:hAnsi="Arial Narrow"/>
                <w:b/>
                <w:lang w:val="en-US"/>
              </w:rPr>
              <w:t>Sprovede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postupak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radioni</w:t>
            </w:r>
            <w:r w:rsidRPr="008F5EA9">
              <w:rPr>
                <w:rFonts w:ascii="Arial Narrow" w:hAnsi="Arial Narrow"/>
                <w:b/>
              </w:rPr>
              <w:t>č</w:t>
            </w:r>
            <w:r w:rsidRPr="008F5EA9">
              <w:rPr>
                <w:rFonts w:ascii="Arial Narrow" w:hAnsi="Arial Narrow"/>
                <w:b/>
                <w:lang w:val="en-US"/>
              </w:rPr>
              <w:t>ke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izrade</w:t>
            </w:r>
            <w:r w:rsidRPr="008F5EA9">
              <w:rPr>
                <w:rFonts w:ascii="Arial Narrow" w:hAnsi="Arial Narrow"/>
                <w:b/>
              </w:rPr>
              <w:t xml:space="preserve">, </w:t>
            </w:r>
            <w:r w:rsidRPr="008F5EA9">
              <w:rPr>
                <w:rFonts w:ascii="Arial Narrow" w:hAnsi="Arial Narrow"/>
                <w:b/>
                <w:lang w:val="en-US"/>
              </w:rPr>
              <w:t>postavljanja</w:t>
            </w:r>
            <w:r w:rsidRPr="008F5EA9">
              <w:rPr>
                <w:rFonts w:ascii="Arial Narrow" w:hAnsi="Arial Narrow"/>
                <w:b/>
              </w:rPr>
              <w:t xml:space="preserve">, </w:t>
            </w:r>
            <w:r w:rsidRPr="008F5EA9">
              <w:rPr>
                <w:rFonts w:ascii="Arial Narrow" w:hAnsi="Arial Narrow"/>
                <w:b/>
                <w:lang w:val="en-US"/>
              </w:rPr>
              <w:t>spajanja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i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po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potrebi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termi</w:t>
            </w:r>
            <w:r w:rsidRPr="008F5EA9">
              <w:rPr>
                <w:rFonts w:ascii="Arial Narrow" w:hAnsi="Arial Narrow"/>
                <w:b/>
              </w:rPr>
              <w:t>č</w:t>
            </w:r>
            <w:r w:rsidRPr="008F5EA9">
              <w:rPr>
                <w:rFonts w:ascii="Arial Narrow" w:hAnsi="Arial Narrow"/>
                <w:b/>
                <w:lang w:val="en-US"/>
              </w:rPr>
              <w:t>kog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izolovanja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kanala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za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razvo</w:t>
            </w:r>
            <w:r w:rsidRPr="008F5EA9">
              <w:rPr>
                <w:rFonts w:ascii="Arial Narrow" w:hAnsi="Arial Narrow"/>
                <w:b/>
              </w:rPr>
              <w:t>đ</w:t>
            </w:r>
            <w:r w:rsidRPr="008F5EA9">
              <w:rPr>
                <w:rFonts w:ascii="Arial Narrow" w:hAnsi="Arial Narrow"/>
                <w:b/>
                <w:lang w:val="en-US"/>
              </w:rPr>
              <w:t>enje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vazduha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sistema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klimatizacije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i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ventilacije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u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stambenim</w:t>
            </w:r>
            <w:r w:rsidRPr="008F5EA9">
              <w:rPr>
                <w:rFonts w:ascii="Arial Narrow" w:hAnsi="Arial Narrow"/>
                <w:b/>
              </w:rPr>
              <w:t xml:space="preserve">, </w:t>
            </w:r>
            <w:r w:rsidRPr="008F5EA9">
              <w:rPr>
                <w:rFonts w:ascii="Arial Narrow" w:hAnsi="Arial Narrow"/>
                <w:b/>
                <w:lang w:val="en-US"/>
              </w:rPr>
              <w:t>poslovnim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i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industrijskim</w:t>
            </w:r>
            <w:r w:rsidRPr="008F5EA9">
              <w:rPr>
                <w:rFonts w:ascii="Arial Narrow" w:hAnsi="Arial Narrow"/>
                <w:b/>
              </w:rPr>
              <w:t xml:space="preserve"> </w:t>
            </w:r>
            <w:r w:rsidRPr="008F5EA9">
              <w:rPr>
                <w:rFonts w:ascii="Arial Narrow" w:hAnsi="Arial Narrow"/>
                <w:b/>
                <w:lang w:val="en-US"/>
              </w:rPr>
              <w:t>objektima</w:t>
            </w: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6382D" w:rsidRPr="003D16B5" w:rsidRDefault="00837098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21581201"/>
                <w:placeholder>
                  <w:docPart w:val="93F1F580E4B5437396D004F49AAC7539"/>
                </w:placeholder>
              </w:sdtPr>
              <w:sdtEndPr/>
              <w:sdtContent>
                <w:r w:rsidR="0006382D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06382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2459368"/>
                <w:placeholder>
                  <w:docPart w:val="3D61782FBBF149BFB7BF58751FA4774E"/>
                </w:placeholder>
              </w:sdtPr>
              <w:sdtEndPr/>
              <w:sdtContent>
                <w:r w:rsidR="0006382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6382D" w:rsidRPr="003D16B5" w:rsidRDefault="008F5EA9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8F5EA9">
              <w:rPr>
                <w:rFonts w:ascii="Arial Narrow" w:hAnsi="Arial Narrow"/>
                <w:b/>
                <w:lang w:val="en-US"/>
              </w:rPr>
              <w:t xml:space="preserve">Izvede montiranje i demontiranje elemenata i uređaja sistema klimatizacije i ventilacije u </w:t>
            </w:r>
            <w:r w:rsidRPr="008F5EA9">
              <w:rPr>
                <w:rFonts w:ascii="Arial Narrow" w:hAnsi="Arial Narrow"/>
                <w:b/>
                <w:lang w:val="sr-Latn-CS"/>
              </w:rPr>
              <w:t>stambenim, poslovnim i industrijskim objektima</w:t>
            </w: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6382D" w:rsidRPr="003D16B5" w:rsidRDefault="00837098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43181798"/>
                <w:placeholder>
                  <w:docPart w:val="0FE800AABCDF4EB09EFE104B504475AE"/>
                </w:placeholder>
              </w:sdtPr>
              <w:sdtEndPr/>
              <w:sdtContent>
                <w:r w:rsidR="0006382D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06382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957941270"/>
                <w:placeholder>
                  <w:docPart w:val="C2EEEC95577D4BA194F3241346CC14AB"/>
                </w:placeholder>
              </w:sdtPr>
              <w:sdtEndPr/>
              <w:sdtContent>
                <w:r w:rsidR="0006382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6382D" w:rsidRPr="003D16B5" w:rsidRDefault="008F5EA9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8F5EA9">
              <w:rPr>
                <w:rFonts w:ascii="Arial Narrow" w:hAnsi="Arial Narrow"/>
                <w:b/>
              </w:rPr>
              <w:t xml:space="preserve">Sprovede postupak održavanja </w:t>
            </w:r>
            <w:r w:rsidRPr="008F5EA9">
              <w:rPr>
                <w:rFonts w:ascii="Arial Narrow" w:hAnsi="Arial Narrow"/>
                <w:b/>
                <w:lang w:val="en-GB"/>
              </w:rPr>
              <w:t>termotehničkih sistema u stambenim, poslovnim i industrijskim objektima</w:t>
            </w:r>
          </w:p>
        </w:tc>
        <w:tc>
          <w:tcPr>
            <w:tcW w:w="82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6382D" w:rsidRPr="003D16B5" w:rsidRDefault="00837098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74499471"/>
                <w:placeholder>
                  <w:docPart w:val="B9F83651DAB14DD596835656070CC7C9"/>
                </w:placeholder>
              </w:sdtPr>
              <w:sdtEndPr/>
              <w:sdtContent>
                <w:r w:rsidR="0006382D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06382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398322186"/>
                <w:placeholder>
                  <w:docPart w:val="E8BFDAF9597A4F988F4406D0DB0962E2"/>
                </w:placeholder>
              </w:sdtPr>
              <w:sdtEndPr/>
              <w:sdtContent>
                <w:r w:rsidR="0006382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6382D" w:rsidRPr="003D16B5" w:rsidRDefault="008F5EA9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8F5EA9">
              <w:rPr>
                <w:rFonts w:ascii="Arial Narrow" w:hAnsi="Arial Narrow"/>
                <w:b/>
              </w:rPr>
              <w:t>Izvede funkcionalno ispitivanje opreme, elemenata i uređaja termotehničkih sistema nakon montiranja i održavanja u stambenim, poslovnim i industrijskim objektima</w:t>
            </w:r>
          </w:p>
        </w:tc>
      </w:tr>
      <w:tr w:rsidR="0006382D" w:rsidRPr="00095699" w:rsidTr="0006382D">
        <w:trPr>
          <w:trHeight w:val="360"/>
          <w:tblHeader/>
        </w:trPr>
        <w:tc>
          <w:tcPr>
            <w:tcW w:w="79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45186803"/>
              <w:placeholder>
                <w:docPart w:val="FF3E9DF4EA654FFB8593CC0D2DB383B5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9875226"/>
              <w:placeholder>
                <w:docPart w:val="8F902CDFD2904393B664E790D9BA3DA1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0144827"/>
              <w:placeholder>
                <w:docPart w:val="FDB1B9632B6A4E5B89205420C3F17A16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0860025"/>
              <w:placeholder>
                <w:docPart w:val="3376C612C7B744A18AC33A22317B24FA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0465428"/>
              <w:placeholder>
                <w:docPart w:val="ACD498443CAC49AE8F6EB565D2F053EB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58687315"/>
              <w:placeholder>
                <w:docPart w:val="517C9B0C332B43F4AD0B686ED18D47F6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06382D" w:rsidRPr="00095699" w:rsidTr="0006382D">
        <w:trPr>
          <w:trHeight w:val="125"/>
        </w:trPr>
        <w:tc>
          <w:tcPr>
            <w:tcW w:w="79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  <w:rPr>
                <w:rFonts w:ascii="Arial Narrow" w:hAnsi="Arial Narrow"/>
              </w:rPr>
            </w:pPr>
            <w:r w:rsidRPr="008F5EA9">
              <w:rPr>
                <w:rFonts w:ascii="Arial Narrow" w:hAnsi="Arial Narrow"/>
              </w:rPr>
              <w:t xml:space="preserve">Protumači dio </w:t>
            </w:r>
            <w:r w:rsidRPr="008F5EA9">
              <w:rPr>
                <w:rFonts w:ascii="Arial Narrow" w:hAnsi="Arial Narrow"/>
                <w:bCs/>
              </w:rPr>
              <w:t xml:space="preserve">tehničke dokumentacije </w:t>
            </w:r>
            <w:r w:rsidRPr="008F5EA9">
              <w:rPr>
                <w:rFonts w:ascii="Arial Narrow" w:hAnsi="Arial Narrow"/>
              </w:rPr>
              <w:t xml:space="preserve">potrebne za </w:t>
            </w:r>
            <w:r w:rsidRPr="008F5EA9">
              <w:rPr>
                <w:rFonts w:ascii="Arial Narrow" w:hAnsi="Arial Narrow"/>
                <w:lang w:val="en-US"/>
              </w:rPr>
              <w:t>postavljanje</w:t>
            </w:r>
            <w:r w:rsidRPr="008F5EA9">
              <w:rPr>
                <w:rFonts w:ascii="Arial Narrow" w:hAnsi="Arial Narrow"/>
              </w:rPr>
              <w:t xml:space="preserve">, </w:t>
            </w:r>
            <w:r w:rsidRPr="008F5EA9">
              <w:rPr>
                <w:rFonts w:ascii="Arial Narrow" w:hAnsi="Arial Narrow"/>
                <w:lang w:val="en-US"/>
              </w:rPr>
              <w:t>spajanje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i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termi</w:t>
            </w:r>
            <w:r w:rsidRPr="008F5EA9">
              <w:rPr>
                <w:rFonts w:ascii="Arial Narrow" w:hAnsi="Arial Narrow"/>
              </w:rPr>
              <w:t>č</w:t>
            </w:r>
            <w:r w:rsidRPr="008F5EA9">
              <w:rPr>
                <w:rFonts w:ascii="Arial Narrow" w:hAnsi="Arial Narrow"/>
                <w:lang w:val="en-US"/>
              </w:rPr>
              <w:t>ko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izolovanje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cijevi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za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centralno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grijanje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u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stambenim</w:t>
            </w:r>
            <w:r w:rsidRPr="008F5EA9">
              <w:rPr>
                <w:rFonts w:ascii="Arial Narrow" w:hAnsi="Arial Narrow"/>
              </w:rPr>
              <w:t xml:space="preserve">, </w:t>
            </w:r>
            <w:r w:rsidRPr="008F5EA9">
              <w:rPr>
                <w:rFonts w:ascii="Arial Narrow" w:hAnsi="Arial Narrow"/>
                <w:lang w:val="en-US"/>
              </w:rPr>
              <w:t>poslovnim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i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industrijskim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US"/>
              </w:rPr>
              <w:t>objektima</w:t>
            </w:r>
          </w:p>
        </w:tc>
        <w:tc>
          <w:tcPr>
            <w:tcW w:w="84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6382D" w:rsidRPr="00CE0E6B" w:rsidRDefault="00EE7AB0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E7AB0">
              <w:rPr>
                <w:rFonts w:ascii="Arial Narrow" w:eastAsia="Arial Narrow" w:hAnsi="Arial Narrow" w:cs="Arial Narrow"/>
                <w:color w:val="000000"/>
                <w:lang w:val="en-US"/>
              </w:rPr>
              <w:t>Protumači</w:t>
            </w:r>
            <w:r w:rsidRPr="00EE7AB0">
              <w:rPr>
                <w:rFonts w:ascii="Arial Narrow" w:eastAsia="Batang" w:hAnsi="Arial Narrow"/>
              </w:rPr>
              <w:t xml:space="preserve"> dio </w:t>
            </w:r>
            <w:r w:rsidRPr="00EE7AB0">
              <w:rPr>
                <w:rFonts w:ascii="Arial Narrow" w:eastAsia="Batang" w:hAnsi="Arial Narrow"/>
                <w:bCs/>
              </w:rPr>
              <w:t>tehničke dokumentacije</w:t>
            </w:r>
            <w:r w:rsidRPr="00EE7AB0">
              <w:rPr>
                <w:rFonts w:ascii="Arial Narrow" w:eastAsia="Batang" w:hAnsi="Arial Narrow"/>
                <w:b/>
                <w:bCs/>
              </w:rPr>
              <w:t xml:space="preserve"> </w:t>
            </w:r>
            <w:r w:rsidRPr="00EE7AB0">
              <w:rPr>
                <w:rFonts w:ascii="Arial Narrow" w:eastAsia="Batang" w:hAnsi="Arial Narrow"/>
              </w:rPr>
              <w:t xml:space="preserve">potrebne za montiranje i demontiranje </w:t>
            </w:r>
            <w:r w:rsidRPr="00EE7AB0">
              <w:rPr>
                <w:rFonts w:ascii="Arial Narrow" w:hAnsi="Arial Narrow"/>
                <w:lang w:val="en-US"/>
              </w:rPr>
              <w:t xml:space="preserve">elemenata i uređaja sistema grijanja u </w:t>
            </w:r>
            <w:r w:rsidRPr="00EE7AB0">
              <w:rPr>
                <w:rFonts w:ascii="Arial Narrow" w:hAnsi="Arial Narrow"/>
                <w:lang w:val="sr-Latn-CS"/>
              </w:rPr>
              <w:t>stambenim, poslovnim i industrijskim objektima</w:t>
            </w:r>
          </w:p>
        </w:tc>
        <w:tc>
          <w:tcPr>
            <w:tcW w:w="861" w:type="pct"/>
            <w:tcBorders>
              <w:top w:val="single" w:sz="18" w:space="0" w:color="C00000"/>
            </w:tcBorders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</w:rPr>
              <w:t xml:space="preserve">Protumači dio </w:t>
            </w:r>
            <w:r w:rsidRPr="008F5EA9">
              <w:rPr>
                <w:rFonts w:ascii="Arial Narrow" w:hAnsi="Arial Narrow"/>
                <w:bCs/>
              </w:rPr>
              <w:t xml:space="preserve">tehničke dokumentacije </w:t>
            </w:r>
            <w:r w:rsidRPr="008F5EA9">
              <w:rPr>
                <w:rFonts w:ascii="Arial Narrow" w:hAnsi="Arial Narrow"/>
              </w:rPr>
              <w:t>potrebne za radioničku izradu kanala za razvođenje vazduha u stambenim, poslovnim i industrijskim objektima</w:t>
            </w:r>
          </w:p>
        </w:tc>
        <w:tc>
          <w:tcPr>
            <w:tcW w:w="840" w:type="pct"/>
            <w:tcBorders>
              <w:top w:val="single" w:sz="18" w:space="0" w:color="C00000"/>
            </w:tcBorders>
            <w:vAlign w:val="center"/>
          </w:tcPr>
          <w:p w:rsidR="0006382D" w:rsidRPr="00CE0E6B" w:rsidRDefault="008F5EA9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5EA9">
              <w:rPr>
                <w:rFonts w:ascii="Arial Narrow" w:hAnsi="Arial Narrow"/>
                <w:color w:val="000000"/>
              </w:rPr>
              <w:t xml:space="preserve">Protumači dio </w:t>
            </w:r>
            <w:r w:rsidRPr="008F5EA9">
              <w:rPr>
                <w:rFonts w:ascii="Arial Narrow" w:hAnsi="Arial Narrow"/>
                <w:bCs/>
                <w:color w:val="000000"/>
              </w:rPr>
              <w:t>tehničke dokumentacije</w:t>
            </w:r>
            <w:r w:rsidRPr="008F5EA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</w:rPr>
              <w:t xml:space="preserve">potrebne za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montiranje i demontiranje </w:t>
            </w:r>
            <w:r w:rsidRPr="008F5EA9">
              <w:rPr>
                <w:rFonts w:ascii="Arial Narrow" w:hAnsi="Arial Narrow"/>
                <w:color w:val="000000"/>
                <w:lang w:val="en-US"/>
              </w:rPr>
              <w:t xml:space="preserve">elemenata i uređaja sistema klimatizacije i ventilacije u 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>stambenim, poslovnim i industrijskim objektima</w:t>
            </w:r>
          </w:p>
        </w:tc>
        <w:tc>
          <w:tcPr>
            <w:tcW w:w="840" w:type="pct"/>
            <w:tcBorders>
              <w:top w:val="single" w:sz="18" w:space="0" w:color="C00000"/>
            </w:tcBorders>
            <w:vAlign w:val="center"/>
          </w:tcPr>
          <w:p w:rsidR="0006382D" w:rsidRPr="00F909F1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  <w:color w:val="000000"/>
                <w:lang w:val="en-GB"/>
              </w:rPr>
              <w:t>Izvr</w:t>
            </w:r>
            <w:r w:rsidRPr="008F5EA9">
              <w:rPr>
                <w:rFonts w:ascii="Arial Narrow" w:hAnsi="Arial Narrow"/>
                <w:color w:val="000000"/>
              </w:rPr>
              <w:t>š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izbor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potrebnog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materijala</w:t>
            </w:r>
            <w:r w:rsidRPr="008F5EA9">
              <w:rPr>
                <w:rFonts w:ascii="Arial Narrow" w:hAnsi="Arial Narrow"/>
                <w:bCs/>
                <w:color w:val="000000"/>
              </w:rPr>
              <w:t xml:space="preserve">,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alata</w:t>
            </w:r>
            <w:r w:rsidRPr="008F5EA9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i</w:t>
            </w:r>
            <w:r w:rsidRPr="008F5EA9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pribora</w:t>
            </w:r>
            <w:r w:rsidRPr="008F5EA9">
              <w:rPr>
                <w:rFonts w:ascii="Arial Narrow" w:hAnsi="Arial Narrow"/>
                <w:bCs/>
                <w:color w:val="000000"/>
              </w:rPr>
              <w:t xml:space="preserve">,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opreme</w:t>
            </w:r>
            <w:r w:rsidRPr="008F5EA9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i</w:t>
            </w:r>
            <w:r w:rsidRPr="008F5EA9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ure</w:t>
            </w:r>
            <w:r w:rsidRPr="008F5EA9">
              <w:rPr>
                <w:rFonts w:ascii="Arial Narrow" w:hAnsi="Arial Narrow"/>
                <w:bCs/>
                <w:color w:val="000000"/>
              </w:rPr>
              <w:t>đ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aja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za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izvo</w:t>
            </w:r>
            <w:r w:rsidRPr="008F5EA9">
              <w:rPr>
                <w:rFonts w:ascii="Arial Narrow" w:hAnsi="Arial Narrow"/>
                <w:color w:val="000000"/>
              </w:rPr>
              <w:t>đ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enje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poslova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od</w:t>
            </w:r>
            <w:r w:rsidRPr="008F5EA9">
              <w:rPr>
                <w:rFonts w:ascii="Arial Narrow" w:hAnsi="Arial Narrow"/>
                <w:color w:val="000000"/>
              </w:rPr>
              <w:t>ž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avanja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>termotehničkih sistema u stambenim, poslovnim i industrijskim objektima</w:t>
            </w:r>
          </w:p>
        </w:tc>
        <w:tc>
          <w:tcPr>
            <w:tcW w:w="820" w:type="pct"/>
            <w:tcBorders>
              <w:top w:val="single" w:sz="18" w:space="0" w:color="C00000"/>
            </w:tcBorders>
            <w:vAlign w:val="center"/>
          </w:tcPr>
          <w:p w:rsidR="0006382D" w:rsidRPr="008A4E4E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</w:rPr>
              <w:t xml:space="preserve">Protumači dio </w:t>
            </w:r>
            <w:r w:rsidRPr="008F5EA9">
              <w:rPr>
                <w:rFonts w:ascii="Arial Narrow" w:hAnsi="Arial Narrow"/>
                <w:bCs/>
              </w:rPr>
              <w:t xml:space="preserve">tehničke dokumentacije </w:t>
            </w:r>
            <w:r w:rsidRPr="008F5EA9">
              <w:rPr>
                <w:rFonts w:ascii="Arial Narrow" w:hAnsi="Arial Narrow"/>
              </w:rPr>
              <w:t xml:space="preserve">potrebne za funkcionalno </w:t>
            </w:r>
            <w:r w:rsidRPr="008F5EA9">
              <w:rPr>
                <w:rFonts w:ascii="Arial Narrow" w:hAnsi="Arial Narrow"/>
                <w:lang w:val="en-GB"/>
              </w:rPr>
              <w:t xml:space="preserve">ispitivanje opreme, </w:t>
            </w:r>
            <w:r w:rsidRPr="008F5EA9">
              <w:rPr>
                <w:rFonts w:ascii="Arial Narrow" w:hAnsi="Arial Narrow"/>
                <w:bCs/>
                <w:lang w:val="en-GB"/>
              </w:rPr>
              <w:t>elemenata i uređaja</w:t>
            </w:r>
            <w:r w:rsidRPr="008F5EA9">
              <w:rPr>
                <w:rFonts w:ascii="Arial Narrow" w:hAnsi="Arial Narrow"/>
                <w:lang w:val="en-GB"/>
              </w:rPr>
              <w:t xml:space="preserve"> termotehničkih sistema</w:t>
            </w:r>
          </w:p>
        </w:tc>
      </w:tr>
      <w:tr w:rsidR="0006382D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  <w:rPr>
                <w:rFonts w:ascii="Arial Narrow" w:hAnsi="Arial Narrow"/>
              </w:rPr>
            </w:pPr>
            <w:r w:rsidRPr="008F5EA9">
              <w:rPr>
                <w:rFonts w:ascii="Arial Narrow" w:hAnsi="Arial Narrow"/>
              </w:rPr>
              <w:t xml:space="preserve">Prepozna </w:t>
            </w:r>
            <w:r w:rsidRPr="008F5EA9">
              <w:rPr>
                <w:rFonts w:ascii="Arial Narrow" w:eastAsia="Batang" w:hAnsi="Arial Narrow"/>
                <w:color w:val="000000"/>
              </w:rPr>
              <w:t xml:space="preserve">materijal, elemente, alat i pribor, opremu i uređaje za </w:t>
            </w:r>
            <w:r w:rsidRPr="008F5EA9">
              <w:rPr>
                <w:rFonts w:ascii="Arial Narrow" w:eastAsia="Batang" w:hAnsi="Arial Narrow"/>
                <w:color w:val="000000"/>
                <w:lang w:val="en-US"/>
              </w:rPr>
              <w:t>postavljanje, spajanje i termičko izolovanje cijevi za centralno grijanje u stambenim, poslovnim i industrijskim objektima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06382D" w:rsidRPr="008F5EA9" w:rsidRDefault="00EE7AB0" w:rsidP="00472A52">
            <w:pPr>
              <w:spacing w:before="80" w:after="80" w:line="240" w:lineRule="auto"/>
            </w:pPr>
            <w:r w:rsidRPr="008F5EA9">
              <w:rPr>
                <w:rFonts w:ascii="Arial Narrow" w:eastAsia="Arial Narrow" w:hAnsi="Arial Narrow" w:cs="Arial Narrow"/>
                <w:color w:val="000000"/>
                <w:lang w:val="en-US"/>
              </w:rPr>
              <w:t>Prepozna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en-GB"/>
              </w:rPr>
              <w:t xml:space="preserve">materijal, alat i pribor, opremu i uređaje za </w:t>
            </w:r>
            <w:r w:rsidRPr="008F5EA9">
              <w:rPr>
                <w:rFonts w:ascii="Arial Narrow" w:hAnsi="Arial Narrow"/>
              </w:rPr>
              <w:t xml:space="preserve">montiranje i demontiranje </w:t>
            </w:r>
            <w:r w:rsidRPr="008F5EA9">
              <w:rPr>
                <w:rFonts w:ascii="Arial Narrow" w:hAnsi="Arial Narrow"/>
                <w:lang w:val="en-US"/>
              </w:rPr>
              <w:t xml:space="preserve">elemenata i uređaja sistema grijanja u </w:t>
            </w:r>
            <w:r w:rsidRPr="008F5EA9">
              <w:rPr>
                <w:rFonts w:ascii="Arial Narrow" w:hAnsi="Arial Narrow"/>
                <w:lang w:val="sr-Latn-CS"/>
              </w:rPr>
              <w:t>stambenim, poslovnim i industrijskim objektima</w:t>
            </w:r>
          </w:p>
        </w:tc>
        <w:tc>
          <w:tcPr>
            <w:tcW w:w="861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</w:rPr>
              <w:t xml:space="preserve">Prepozna </w:t>
            </w:r>
            <w:r w:rsidRPr="008F5EA9">
              <w:rPr>
                <w:rFonts w:ascii="Arial Narrow" w:eastAsia="Batang" w:hAnsi="Arial Narrow"/>
                <w:color w:val="000000"/>
              </w:rPr>
              <w:t xml:space="preserve">materijal, alat i pribor, opremu i uređaje </w:t>
            </w:r>
            <w:r w:rsidRPr="008F5EA9">
              <w:rPr>
                <w:rFonts w:ascii="Arial Narrow" w:eastAsia="Batang" w:hAnsi="Arial Narrow"/>
                <w:color w:val="000000"/>
                <w:lang w:val="en-GB"/>
              </w:rPr>
              <w:t>za</w:t>
            </w:r>
            <w:r w:rsidRPr="008F5EA9">
              <w:rPr>
                <w:rFonts w:ascii="Arial Narrow" w:eastAsia="Batang" w:hAnsi="Arial Narrow"/>
                <w:color w:val="000000"/>
              </w:rPr>
              <w:t xml:space="preserve"> </w:t>
            </w:r>
            <w:r w:rsidRPr="008F5EA9">
              <w:rPr>
                <w:rFonts w:ascii="Arial Narrow" w:eastAsia="Batang" w:hAnsi="Arial Narrow"/>
                <w:color w:val="000000"/>
                <w:lang w:val="en-GB"/>
              </w:rPr>
              <w:t>radioni</w:t>
            </w:r>
            <w:r w:rsidRPr="008F5EA9">
              <w:rPr>
                <w:rFonts w:ascii="Arial Narrow" w:eastAsia="Batang" w:hAnsi="Arial Narrow"/>
                <w:color w:val="000000"/>
              </w:rPr>
              <w:t>č</w:t>
            </w:r>
            <w:r w:rsidRPr="008F5EA9">
              <w:rPr>
                <w:rFonts w:ascii="Arial Narrow" w:eastAsia="Batang" w:hAnsi="Arial Narrow"/>
                <w:color w:val="000000"/>
                <w:lang w:val="en-GB"/>
              </w:rPr>
              <w:t>ku</w:t>
            </w:r>
            <w:r w:rsidRPr="008F5EA9">
              <w:rPr>
                <w:rFonts w:ascii="Arial Narrow" w:eastAsia="Batang" w:hAnsi="Arial Narrow"/>
                <w:color w:val="000000"/>
              </w:rPr>
              <w:t xml:space="preserve"> </w:t>
            </w:r>
            <w:r w:rsidRPr="008F5EA9">
              <w:rPr>
                <w:rFonts w:ascii="Arial Narrow" w:eastAsia="Batang" w:hAnsi="Arial Narrow"/>
                <w:color w:val="000000"/>
                <w:lang w:val="en-GB"/>
              </w:rPr>
              <w:t>izradu</w:t>
            </w:r>
            <w:r w:rsidRPr="008F5EA9">
              <w:rPr>
                <w:rFonts w:ascii="Arial Narrow" w:eastAsia="Batang" w:hAnsi="Arial Narrow"/>
                <w:color w:val="000000"/>
              </w:rPr>
              <w:t xml:space="preserve"> </w:t>
            </w:r>
            <w:r w:rsidRPr="008F5EA9">
              <w:rPr>
                <w:rFonts w:ascii="Arial Narrow" w:eastAsia="Batang" w:hAnsi="Arial Narrow"/>
                <w:color w:val="000000"/>
                <w:lang w:val="en-GB"/>
              </w:rPr>
              <w:t>kanala</w:t>
            </w:r>
            <w:r w:rsidRPr="008F5EA9">
              <w:rPr>
                <w:rFonts w:ascii="Arial Narrow" w:eastAsia="Batang" w:hAnsi="Arial Narrow"/>
                <w:color w:val="000000"/>
              </w:rPr>
              <w:t xml:space="preserve"> </w:t>
            </w:r>
            <w:r w:rsidRPr="008F5EA9">
              <w:rPr>
                <w:rFonts w:ascii="Arial Narrow" w:eastAsia="Batang" w:hAnsi="Arial Narrow"/>
                <w:color w:val="000000"/>
                <w:lang w:val="sr-Latn-CS"/>
              </w:rPr>
              <w:t>za razvođenje vazduha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CE0E6B" w:rsidRDefault="008F5EA9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5EA9">
              <w:rPr>
                <w:rFonts w:ascii="Arial Narrow" w:hAnsi="Arial Narrow"/>
                <w:color w:val="000000"/>
              </w:rPr>
              <w:t xml:space="preserve">Prepozna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materijal,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alat i pribor, opremu i uređaje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 za montiranje i demontiranje </w:t>
            </w:r>
            <w:r w:rsidRPr="008F5EA9">
              <w:rPr>
                <w:rFonts w:ascii="Arial Narrow" w:hAnsi="Arial Narrow"/>
                <w:lang w:val="en-US"/>
              </w:rPr>
              <w:t xml:space="preserve">elemenata i uređaja sistema klimatizacije i ventilacije u </w:t>
            </w:r>
            <w:r w:rsidRPr="008F5EA9">
              <w:rPr>
                <w:rFonts w:ascii="Arial Narrow" w:hAnsi="Arial Narrow"/>
                <w:lang w:val="sr-Latn-CS"/>
              </w:rPr>
              <w:t>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  <w:color w:val="000000"/>
              </w:rPr>
              <w:t xml:space="preserve">Izvrši 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>izbor</w:t>
            </w:r>
            <w:r w:rsidRPr="008F5EA9">
              <w:rPr>
                <w:rFonts w:ascii="Arial Narrow" w:hAnsi="Arial Narrow"/>
                <w:color w:val="000000"/>
              </w:rPr>
              <w:t xml:space="preserve"> mjernih i kontrolnih alata i uređaja </w:t>
            </w:r>
            <w:r w:rsidRPr="008F5EA9">
              <w:rPr>
                <w:rFonts w:ascii="Arial Narrow" w:hAnsi="Arial Narrow"/>
                <w:bCs/>
                <w:color w:val="000000"/>
                <w:lang w:val="sr-Latn-CS"/>
              </w:rPr>
              <w:t xml:space="preserve">za </w:t>
            </w:r>
            <w:r w:rsidRPr="008F5EA9">
              <w:rPr>
                <w:rFonts w:ascii="Arial Narrow" w:hAnsi="Arial Narrow"/>
                <w:bCs/>
                <w:color w:val="000000"/>
              </w:rPr>
              <w:t xml:space="preserve">praćenje rada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 xml:space="preserve">i provjeru stanja </w:t>
            </w:r>
            <w:r w:rsidRPr="008F5EA9">
              <w:rPr>
                <w:rFonts w:ascii="Arial Narrow" w:hAnsi="Arial Narrow"/>
                <w:bCs/>
                <w:color w:val="000000"/>
                <w:lang w:val="sr-Latn-CS"/>
              </w:rPr>
              <w:t>termotehničkih sistema u stambenim, poslovnim i industrijskim objektima</w:t>
            </w:r>
          </w:p>
        </w:tc>
        <w:tc>
          <w:tcPr>
            <w:tcW w:w="820" w:type="pct"/>
            <w:vAlign w:val="center"/>
          </w:tcPr>
          <w:p w:rsidR="0006382D" w:rsidRPr="008A4E4E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  <w:lang w:val="en-GB"/>
              </w:rPr>
              <w:t xml:space="preserve">Izvrši </w:t>
            </w:r>
            <w:r w:rsidRPr="008F5EA9">
              <w:rPr>
                <w:rFonts w:ascii="Arial Narrow" w:hAnsi="Arial Narrow"/>
              </w:rPr>
              <w:t>izbor</w:t>
            </w:r>
            <w:r w:rsidRPr="008F5EA9">
              <w:rPr>
                <w:rFonts w:ascii="Arial Narrow" w:hAnsi="Arial Narrow"/>
                <w:lang w:val="en-GB"/>
              </w:rPr>
              <w:t xml:space="preserve"> alata i pribora, </w:t>
            </w:r>
            <w:r w:rsidRPr="008F5EA9">
              <w:rPr>
                <w:rFonts w:ascii="Arial Narrow" w:hAnsi="Arial Narrow"/>
                <w:bCs/>
                <w:lang w:val="sr-Latn-CS"/>
              </w:rPr>
              <w:t>mjernih i ispitnih uređaja</w:t>
            </w:r>
            <w:r w:rsidRPr="008F5EA9">
              <w:rPr>
                <w:rFonts w:ascii="Arial Narrow" w:hAnsi="Arial Narrow"/>
                <w:lang w:val="sr-Latn-CS"/>
              </w:rPr>
              <w:t xml:space="preserve"> koji se koriste za funkcionalno ispitivanje opreme, elemenata i uređaja </w:t>
            </w:r>
            <w:r w:rsidRPr="008F5EA9">
              <w:rPr>
                <w:rFonts w:ascii="Arial Narrow" w:hAnsi="Arial Narrow"/>
                <w:lang w:val="en-GB"/>
              </w:rPr>
              <w:t>sistema grijanja, klimatizacije i ventilacije</w:t>
            </w:r>
          </w:p>
        </w:tc>
      </w:tr>
      <w:tr w:rsidR="0006382D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  <w:rPr>
                <w:rFonts w:ascii="Arial Narrow" w:hAnsi="Arial Narrow"/>
              </w:rPr>
            </w:pPr>
            <w:r w:rsidRPr="008F5EA9">
              <w:rPr>
                <w:rFonts w:ascii="Arial Narrow" w:hAnsi="Arial Narrow"/>
              </w:rPr>
              <w:t xml:space="preserve">Izvrši </w:t>
            </w:r>
            <w:r w:rsidRPr="008F5EA9">
              <w:rPr>
                <w:rFonts w:ascii="Arial Narrow" w:eastAsia="Batang" w:hAnsi="Arial Narrow"/>
                <w:bCs/>
                <w:lang w:val="en-GB"/>
              </w:rPr>
              <w:t>postavljanje cijevi</w:t>
            </w:r>
            <w:r w:rsidRPr="008F5EA9">
              <w:rPr>
                <w:rFonts w:ascii="Arial Narrow" w:eastAsia="Batang" w:hAnsi="Arial Narrow"/>
                <w:lang w:val="en-GB"/>
              </w:rPr>
              <w:t xml:space="preserve"> za centralno grijanje </w:t>
            </w:r>
            <w:r w:rsidRPr="008F5EA9">
              <w:rPr>
                <w:rFonts w:ascii="Arial Narrow" w:eastAsia="Batang" w:hAnsi="Arial Narrow"/>
              </w:rPr>
              <w:t>u stambenim, poslovnim i industrijskim objektima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06382D" w:rsidRPr="00CE0E6B" w:rsidRDefault="00EE7AB0" w:rsidP="00C137BD">
            <w:pPr>
              <w:spacing w:before="80" w:after="80" w:line="240" w:lineRule="auto"/>
            </w:pPr>
            <w:r w:rsidRPr="00EE7AB0">
              <w:rPr>
                <w:rFonts w:ascii="Arial Narrow" w:hAnsi="Arial Narrow"/>
              </w:rPr>
              <w:t xml:space="preserve">Izvrši </w:t>
            </w:r>
            <w:r w:rsidRPr="008F5EA9">
              <w:rPr>
                <w:rFonts w:ascii="Arial Narrow" w:eastAsia="Batang" w:hAnsi="Arial Narrow"/>
              </w:rPr>
              <w:t xml:space="preserve">montiranje i demontiranje grejnih tijela </w:t>
            </w:r>
            <w:r w:rsidRPr="008F5EA9">
              <w:rPr>
                <w:rFonts w:ascii="Arial Narrow" w:eastAsia="Batang" w:hAnsi="Arial Narrow"/>
                <w:lang w:val="sr-Latn-CS"/>
              </w:rPr>
              <w:t>u stambenim, poslovnim i industrijskim objektima</w:t>
            </w:r>
          </w:p>
        </w:tc>
        <w:tc>
          <w:tcPr>
            <w:tcW w:w="861" w:type="pct"/>
            <w:vAlign w:val="center"/>
          </w:tcPr>
          <w:p w:rsidR="0006382D" w:rsidRPr="00B27B16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Nacrta </w:t>
            </w:r>
            <w:r w:rsidRPr="008F5EA9">
              <w:rPr>
                <w:rFonts w:ascii="Arial Narrow" w:eastAsia="Batang" w:hAnsi="Arial Narrow"/>
                <w:lang w:val="en-GB"/>
              </w:rPr>
              <w:t>konstrukcije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razvijenog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omota</w:t>
            </w:r>
            <w:r w:rsidRPr="008F5EA9">
              <w:rPr>
                <w:rFonts w:ascii="Arial Narrow" w:eastAsia="Batang" w:hAnsi="Arial Narrow"/>
              </w:rPr>
              <w:t>č</w:t>
            </w:r>
            <w:r w:rsidRPr="008F5EA9">
              <w:rPr>
                <w:rFonts w:ascii="Arial Narrow" w:eastAsia="Batang" w:hAnsi="Arial Narrow"/>
                <w:lang w:val="en-GB"/>
              </w:rPr>
              <w:t>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sastavnih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djelova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kanala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za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razvo</w:t>
            </w:r>
            <w:r w:rsidRPr="008F5EA9">
              <w:rPr>
                <w:rFonts w:ascii="Arial Narrow" w:eastAsia="Batang" w:hAnsi="Arial Narrow"/>
              </w:rPr>
              <w:t>đ</w:t>
            </w:r>
            <w:r w:rsidRPr="008F5EA9">
              <w:rPr>
                <w:rFonts w:ascii="Arial Narrow" w:eastAsia="Batang" w:hAnsi="Arial Narrow"/>
                <w:lang w:val="en-GB"/>
              </w:rPr>
              <w:t>enje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vazduha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sr-Latn-CS"/>
              </w:rPr>
              <w:t>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8F5EA9" w:rsidRDefault="008F5EA9" w:rsidP="00F876DF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5EA9">
              <w:rPr>
                <w:rFonts w:ascii="Arial Narrow" w:hAnsi="Arial Narrow"/>
                <w:color w:val="000000"/>
              </w:rPr>
              <w:t>Izvrši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 montiranje i demontiranje i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 xml:space="preserve">strujnih i kanalskih elemenata </w:t>
            </w:r>
            <w:r w:rsidRPr="008F5EA9">
              <w:rPr>
                <w:rFonts w:ascii="Arial Narrow" w:hAnsi="Arial Narrow"/>
                <w:bCs/>
                <w:color w:val="000000"/>
                <w:lang w:val="sr-Latn-CS"/>
              </w:rPr>
              <w:t>sistema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 xml:space="preserve"> klimatizacije i ventilacije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F909F1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 praćenje rada i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provjeru stanja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>termotehničkih sistema u stambenim, poslovnim i industrijskim objektima</w:t>
            </w:r>
          </w:p>
        </w:tc>
        <w:tc>
          <w:tcPr>
            <w:tcW w:w="820" w:type="pct"/>
            <w:vAlign w:val="center"/>
          </w:tcPr>
          <w:p w:rsidR="0006382D" w:rsidRPr="008A4E4E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Ispita </w:t>
            </w:r>
            <w:r w:rsidRPr="008F5EA9">
              <w:rPr>
                <w:rFonts w:ascii="Arial Narrow" w:hAnsi="Arial Narrow"/>
              </w:rPr>
              <w:t>hermetičnost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sr-Latn-CS"/>
              </w:rPr>
              <w:t xml:space="preserve">opreme, </w:t>
            </w:r>
            <w:r w:rsidRPr="008F5EA9">
              <w:rPr>
                <w:rFonts w:ascii="Arial Narrow" w:eastAsia="Batang" w:hAnsi="Arial Narrow"/>
              </w:rPr>
              <w:t xml:space="preserve">elemenata i uređaja sistema grijanja </w:t>
            </w:r>
            <w:r w:rsidRPr="008F5EA9">
              <w:rPr>
                <w:rFonts w:ascii="Arial Narrow" w:eastAsia="Batang" w:hAnsi="Arial Narrow"/>
                <w:lang w:val="sr-Latn-CS"/>
              </w:rPr>
              <w:t>u stambenim, poslovnim i industrijskim objektima</w:t>
            </w:r>
          </w:p>
        </w:tc>
      </w:tr>
      <w:tr w:rsidR="0006382D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  <w:rPr>
                <w:rFonts w:ascii="Arial Narrow" w:hAnsi="Arial Narrow"/>
              </w:rPr>
            </w:pPr>
            <w:r w:rsidRPr="008F5EA9">
              <w:rPr>
                <w:rFonts w:ascii="Arial Narrow" w:hAnsi="Arial Narrow"/>
              </w:rPr>
              <w:t xml:space="preserve">Izvrši </w:t>
            </w:r>
            <w:r w:rsidRPr="008F5EA9">
              <w:rPr>
                <w:rFonts w:ascii="Arial Narrow" w:eastAsia="Batang" w:hAnsi="Arial Narrow"/>
                <w:bCs/>
                <w:lang w:val="en-GB"/>
              </w:rPr>
              <w:t>spajanje cijevi</w:t>
            </w:r>
            <w:r w:rsidRPr="008F5EA9">
              <w:rPr>
                <w:rFonts w:ascii="Arial Narrow" w:eastAsia="Batang" w:hAnsi="Arial Narrow"/>
                <w:lang w:val="en-GB"/>
              </w:rPr>
              <w:t xml:space="preserve"> za centralno grijanje </w:t>
            </w:r>
            <w:r w:rsidRPr="008F5EA9">
              <w:rPr>
                <w:rFonts w:ascii="Arial Narrow" w:eastAsia="Batang" w:hAnsi="Arial Narrow"/>
              </w:rPr>
              <w:t>u stambenim, poslovnim i industrijskim objektima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</w:pPr>
            <w:r w:rsidRPr="008F5EA9">
              <w:rPr>
                <w:rFonts w:ascii="Arial Narrow" w:hAnsi="Arial Narrow"/>
                <w:lang w:val="en-GB"/>
              </w:rPr>
              <w:t xml:space="preserve">Izvrši </w:t>
            </w:r>
            <w:r w:rsidRPr="008F5EA9">
              <w:rPr>
                <w:rFonts w:ascii="Arial Narrow" w:hAnsi="Arial Narrow"/>
              </w:rPr>
              <w:t xml:space="preserve">montiranje i demontiranje kotlova za centralno grijanje </w:t>
            </w:r>
            <w:r w:rsidRPr="008F5EA9">
              <w:rPr>
                <w:rFonts w:ascii="Arial Narrow" w:hAnsi="Arial Narrow"/>
                <w:lang w:val="sr-Latn-CS"/>
              </w:rPr>
              <w:t>u stambenim, poslovnim i industrijskim objektima</w:t>
            </w:r>
          </w:p>
        </w:tc>
        <w:tc>
          <w:tcPr>
            <w:tcW w:w="861" w:type="pct"/>
            <w:vAlign w:val="center"/>
          </w:tcPr>
          <w:p w:rsidR="0006382D" w:rsidRPr="00B27B16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Izvrši postupak </w:t>
            </w:r>
            <w:r w:rsidRPr="008F5EA9">
              <w:rPr>
                <w:rFonts w:ascii="Arial Narrow" w:eastAsia="Batang" w:hAnsi="Arial Narrow"/>
                <w:lang w:val="sr-Latn-CS"/>
              </w:rPr>
              <w:t>radioničke izrade kanala za razvođenje vazduha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5EA9">
              <w:rPr>
                <w:rFonts w:ascii="Arial Narrow" w:hAnsi="Arial Narrow"/>
                <w:color w:val="000000"/>
              </w:rPr>
              <w:t>Izvrši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 montiranje i demontiranje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 xml:space="preserve">ventilatora </w:t>
            </w:r>
            <w:r w:rsidRPr="008F5EA9">
              <w:rPr>
                <w:rFonts w:ascii="Arial Narrow" w:hAnsi="Arial Narrow"/>
                <w:bCs/>
                <w:color w:val="000000"/>
                <w:lang w:val="sr-Latn-CS"/>
              </w:rPr>
              <w:t>sistema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 xml:space="preserve"> klimatizacije i ventilacije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B27B16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  <w:color w:val="000000"/>
              </w:rPr>
              <w:t xml:space="preserve">Izvrši mjerenje i kontrolu </w:t>
            </w:r>
            <w:r w:rsidRPr="008F5EA9">
              <w:rPr>
                <w:rFonts w:ascii="Arial Narrow" w:hAnsi="Arial Narrow"/>
                <w:bCs/>
                <w:color w:val="000000"/>
              </w:rPr>
              <w:t>parametara stanja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 xml:space="preserve"> elemenata i uređaja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>termotehničkih sistema u stambenim, poslovnim i industrijskim objektima</w:t>
            </w:r>
          </w:p>
        </w:tc>
        <w:tc>
          <w:tcPr>
            <w:tcW w:w="820" w:type="pct"/>
            <w:vAlign w:val="center"/>
          </w:tcPr>
          <w:p w:rsidR="0006382D" w:rsidRPr="008A4E4E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Izvrši </w:t>
            </w:r>
            <w:r w:rsidRPr="008F5EA9">
              <w:rPr>
                <w:rFonts w:ascii="Arial Narrow" w:hAnsi="Arial Narrow"/>
              </w:rPr>
              <w:t>provjeru</w:t>
            </w:r>
            <w:r w:rsidRPr="008F5EA9">
              <w:rPr>
                <w:rFonts w:ascii="Arial Narrow" w:eastAsia="Batang" w:hAnsi="Arial Narrow"/>
              </w:rPr>
              <w:t xml:space="preserve"> radnog pritiska </w:t>
            </w:r>
            <w:r w:rsidRPr="008F5EA9">
              <w:rPr>
                <w:rFonts w:ascii="Arial Narrow" w:eastAsia="Batang" w:hAnsi="Arial Narrow"/>
                <w:lang w:val="sr-Latn-CS"/>
              </w:rPr>
              <w:t xml:space="preserve">opreme, </w:t>
            </w:r>
            <w:r w:rsidRPr="008F5EA9">
              <w:rPr>
                <w:rFonts w:ascii="Arial Narrow" w:eastAsia="Batang" w:hAnsi="Arial Narrow"/>
              </w:rPr>
              <w:t xml:space="preserve">elemenata i uređaja sistema grijanja </w:t>
            </w:r>
            <w:r w:rsidRPr="008F5EA9">
              <w:rPr>
                <w:rFonts w:ascii="Arial Narrow" w:eastAsia="Batang" w:hAnsi="Arial Narrow"/>
                <w:lang w:val="sr-Latn-CS"/>
              </w:rPr>
              <w:t>u stambenim, poslovnim i industrijskim objektima</w:t>
            </w:r>
          </w:p>
        </w:tc>
      </w:tr>
      <w:tr w:rsidR="0006382D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  <w:rPr>
                <w:rFonts w:ascii="Arial Narrow" w:hAnsi="Arial Narrow"/>
              </w:rPr>
            </w:pPr>
            <w:r w:rsidRPr="008F5EA9">
              <w:rPr>
                <w:rFonts w:ascii="Arial Narrow" w:eastAsia="Arial Narrow" w:hAnsi="Arial Narrow" w:cs="Arial Narrow"/>
                <w:color w:val="000000"/>
                <w:lang w:val="en-US"/>
              </w:rPr>
              <w:t>Izvrši</w:t>
            </w:r>
            <w:r w:rsidRPr="008F5EA9">
              <w:rPr>
                <w:rFonts w:ascii="Arial Narrow" w:hAnsi="Arial Narrow"/>
              </w:rPr>
              <w:t xml:space="preserve"> montiranje i demontiranje </w:t>
            </w:r>
            <w:r w:rsidRPr="008F5EA9">
              <w:rPr>
                <w:rFonts w:ascii="Arial Narrow" w:hAnsi="Arial Narrow"/>
                <w:bCs/>
              </w:rPr>
              <w:t>cijevnih zatvarača</w:t>
            </w:r>
            <w:r w:rsidRPr="008F5EA9">
              <w:rPr>
                <w:rFonts w:ascii="Arial Narrow" w:hAnsi="Arial Narrow"/>
              </w:rPr>
              <w:t xml:space="preserve"> </w:t>
            </w:r>
            <w:r w:rsidRPr="008F5EA9">
              <w:rPr>
                <w:rFonts w:ascii="Arial Narrow" w:hAnsi="Arial Narrow"/>
                <w:lang w:val="sr-Latn-CS"/>
              </w:rPr>
              <w:t>sistema grijanja u stambenim, poslovnim i industrijskim objektima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</w:pPr>
            <w:r w:rsidRPr="008F5EA9">
              <w:rPr>
                <w:rFonts w:ascii="Arial Narrow" w:hAnsi="Arial Narrow"/>
              </w:rPr>
              <w:t>Izvrši</w:t>
            </w:r>
            <w:r w:rsidRPr="008F5EA9">
              <w:rPr>
                <w:rFonts w:ascii="Arial Narrow" w:hAnsi="Arial Narrow" w:cs="Calibri"/>
                <w:color w:val="000000"/>
              </w:rPr>
              <w:t xml:space="preserve"> montiranje i demontiranje </w:t>
            </w:r>
            <w:r w:rsidRPr="008F5EA9">
              <w:rPr>
                <w:rFonts w:ascii="Arial Narrow" w:hAnsi="Arial Narrow" w:cs="Calibri"/>
                <w:bCs/>
                <w:color w:val="000000"/>
              </w:rPr>
              <w:t xml:space="preserve">uređaja za pripremu grejnog fluida </w:t>
            </w:r>
            <w:r w:rsidRPr="008F5EA9">
              <w:rPr>
                <w:rFonts w:ascii="Arial Narrow" w:hAnsi="Arial Narrow" w:cs="Calibri"/>
                <w:bCs/>
                <w:color w:val="000000"/>
                <w:lang w:val="sr-Latn-CS"/>
              </w:rPr>
              <w:t>u</w:t>
            </w:r>
            <w:r w:rsidRPr="008F5EA9">
              <w:rPr>
                <w:rFonts w:ascii="Arial Narrow" w:hAnsi="Arial Narrow" w:cs="Calibri"/>
                <w:color w:val="000000"/>
                <w:lang w:val="sr-Latn-CS"/>
              </w:rPr>
              <w:t xml:space="preserve"> stambenim, poslovnim i industrijskim objektima</w:t>
            </w:r>
          </w:p>
        </w:tc>
        <w:tc>
          <w:tcPr>
            <w:tcW w:w="861" w:type="pct"/>
            <w:vAlign w:val="center"/>
          </w:tcPr>
          <w:p w:rsidR="0006382D" w:rsidRPr="00B27B16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Protumači dio </w:t>
            </w:r>
            <w:r w:rsidRPr="008F5EA9">
              <w:rPr>
                <w:rFonts w:ascii="Arial Narrow" w:eastAsia="Batang" w:hAnsi="Arial Narrow"/>
                <w:bCs/>
              </w:rPr>
              <w:t>tehničke dokumentacije</w:t>
            </w:r>
            <w:r w:rsidRPr="008F5EA9">
              <w:rPr>
                <w:rFonts w:ascii="Arial Narrow" w:eastAsia="Batang" w:hAnsi="Arial Narrow"/>
                <w:b/>
                <w:bCs/>
              </w:rPr>
              <w:t xml:space="preserve"> </w:t>
            </w:r>
            <w:r w:rsidRPr="008F5EA9">
              <w:rPr>
                <w:rFonts w:ascii="Arial Narrow" w:eastAsia="Batang" w:hAnsi="Arial Narrow"/>
              </w:rPr>
              <w:t xml:space="preserve">potrebne za </w:t>
            </w:r>
            <w:r w:rsidRPr="008F5EA9">
              <w:rPr>
                <w:rFonts w:ascii="Arial Narrow" w:eastAsia="Batang" w:hAnsi="Arial Narrow"/>
                <w:lang w:val="en-GB"/>
              </w:rPr>
              <w:t>postavljanje</w:t>
            </w:r>
            <w:r w:rsidRPr="008F5EA9">
              <w:rPr>
                <w:rFonts w:ascii="Arial Narrow" w:eastAsia="Batang" w:hAnsi="Arial Narrow"/>
              </w:rPr>
              <w:t xml:space="preserve">, </w:t>
            </w:r>
            <w:r w:rsidRPr="008F5EA9">
              <w:rPr>
                <w:rFonts w:ascii="Arial Narrow" w:eastAsia="Batang" w:hAnsi="Arial Narrow"/>
                <w:lang w:val="en-GB"/>
              </w:rPr>
              <w:t>spajanje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i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po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potrebi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termi</w:t>
            </w:r>
            <w:r w:rsidRPr="008F5EA9">
              <w:rPr>
                <w:rFonts w:ascii="Arial Narrow" w:eastAsia="Batang" w:hAnsi="Arial Narrow"/>
              </w:rPr>
              <w:t>č</w:t>
            </w:r>
            <w:r w:rsidRPr="008F5EA9">
              <w:rPr>
                <w:rFonts w:ascii="Arial Narrow" w:eastAsia="Batang" w:hAnsi="Arial Narrow"/>
                <w:lang w:val="en-GB"/>
              </w:rPr>
              <w:t>ko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izolovanje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kanala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za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razvo</w:t>
            </w:r>
            <w:r w:rsidRPr="008F5EA9">
              <w:rPr>
                <w:rFonts w:ascii="Arial Narrow" w:eastAsia="Batang" w:hAnsi="Arial Narrow"/>
              </w:rPr>
              <w:t>đ</w:t>
            </w:r>
            <w:r w:rsidRPr="008F5EA9">
              <w:rPr>
                <w:rFonts w:ascii="Arial Narrow" w:eastAsia="Batang" w:hAnsi="Arial Narrow"/>
                <w:lang w:val="en-GB"/>
              </w:rPr>
              <w:t>enje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vazduha</w:t>
            </w:r>
            <w:r w:rsidRPr="008F5EA9">
              <w:rPr>
                <w:rFonts w:ascii="Arial Narrow" w:eastAsia="Batang" w:hAnsi="Arial Narrow"/>
              </w:rPr>
              <w:t xml:space="preserve">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5EA9">
              <w:rPr>
                <w:rFonts w:ascii="Arial Narrow" w:hAnsi="Arial Narrow"/>
                <w:color w:val="000000"/>
              </w:rPr>
              <w:t xml:space="preserve">Izvrši montiranje i demontiranje komora za klimatizaciju vazduha - klima komora 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>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B27B16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>Protumači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 xml:space="preserve"> dio tehničke dokumentacije potrebne za otklanjanje kvarova termotehničkih sistema u stambenim, poslovnim i industrijskim objektima</w:t>
            </w:r>
          </w:p>
        </w:tc>
        <w:tc>
          <w:tcPr>
            <w:tcW w:w="820" w:type="pct"/>
            <w:vAlign w:val="center"/>
          </w:tcPr>
          <w:p w:rsidR="0006382D" w:rsidRPr="008A4E4E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Ispita ispravnost </w:t>
            </w:r>
            <w:r w:rsidRPr="008F5EA9">
              <w:rPr>
                <w:rFonts w:ascii="Arial Narrow" w:eastAsia="Batang" w:hAnsi="Arial Narrow"/>
                <w:bCs/>
              </w:rPr>
              <w:t>opreme</w:t>
            </w:r>
            <w:r w:rsidRPr="008F5EA9">
              <w:rPr>
                <w:rFonts w:ascii="Arial Narrow" w:eastAsia="Batang" w:hAnsi="Arial Narrow"/>
              </w:rPr>
              <w:t xml:space="preserve">, </w:t>
            </w:r>
            <w:r w:rsidRPr="008F5EA9">
              <w:rPr>
                <w:rFonts w:ascii="Arial Narrow" w:eastAsia="Batang" w:hAnsi="Arial Narrow"/>
                <w:bCs/>
              </w:rPr>
              <w:t xml:space="preserve">elemenata i uređaja sistema grijanja </w:t>
            </w:r>
            <w:r w:rsidRPr="008F5EA9">
              <w:rPr>
                <w:rFonts w:ascii="Arial Narrow" w:eastAsia="Batang" w:hAnsi="Arial Narrow"/>
                <w:lang w:val="sr-Latn-CS"/>
              </w:rPr>
              <w:t xml:space="preserve">u stambenim, poslovnim i industrijskim </w:t>
            </w:r>
            <w:r w:rsidRPr="008F5EA9">
              <w:rPr>
                <w:rFonts w:ascii="Arial Narrow" w:hAnsi="Arial Narrow"/>
              </w:rPr>
              <w:t>objektima</w:t>
            </w:r>
          </w:p>
        </w:tc>
      </w:tr>
      <w:tr w:rsidR="0006382D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06382D" w:rsidRPr="008F5EA9" w:rsidRDefault="00EE7AB0" w:rsidP="00F876DF">
            <w:pPr>
              <w:spacing w:before="80" w:after="80" w:line="240" w:lineRule="auto"/>
              <w:rPr>
                <w:rFonts w:ascii="Arial Narrow" w:hAnsi="Arial Narrow"/>
              </w:rPr>
            </w:pPr>
            <w:r w:rsidRPr="008F5EA9">
              <w:rPr>
                <w:rFonts w:ascii="Arial Narrow" w:hAnsi="Arial Narrow" w:cs="Calibri"/>
                <w:color w:val="000000"/>
              </w:rPr>
              <w:t xml:space="preserve">Izvrši </w:t>
            </w:r>
            <w:r w:rsidRPr="008F5EA9">
              <w:rPr>
                <w:rFonts w:ascii="Arial Narrow" w:hAnsi="Arial Narrow" w:cs="Calibri"/>
                <w:color w:val="000000"/>
                <w:lang w:val="en-GB"/>
              </w:rPr>
              <w:t>termičko izolovanje cijevi za centralno grijanje</w:t>
            </w:r>
            <w:r w:rsidRPr="008F5EA9">
              <w:rPr>
                <w:rFonts w:ascii="Arial Narrow" w:hAnsi="Arial Narrow" w:cs="Calibri"/>
                <w:color w:val="000000"/>
                <w:lang w:val="sr-Latn-CS"/>
              </w:rPr>
              <w:t xml:space="preserve"> u stambenim, poslovnim i industrijskim objektima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</w:pPr>
            <w:r w:rsidRPr="008F5EA9">
              <w:rPr>
                <w:rFonts w:ascii="Arial Narrow" w:hAnsi="Arial Narrow"/>
              </w:rPr>
              <w:t>Izvrši</w:t>
            </w:r>
            <w:r w:rsidRPr="008F5EA9">
              <w:rPr>
                <w:rFonts w:ascii="Arial Narrow" w:hAnsi="Arial Narrow" w:cs="Calibri"/>
                <w:color w:val="000000"/>
              </w:rPr>
              <w:t xml:space="preserve"> montiranje i demontiranje cirkulacionih pumpi </w:t>
            </w:r>
            <w:r w:rsidRPr="008F5EA9">
              <w:rPr>
                <w:rFonts w:ascii="Arial Narrow" w:hAnsi="Arial Narrow" w:cs="Calibri"/>
                <w:color w:val="000000"/>
                <w:lang w:val="sr-Latn-CS"/>
              </w:rPr>
              <w:t>sistema grijanja u stambenim, poslovnim i industrijskim objektima</w:t>
            </w:r>
          </w:p>
        </w:tc>
        <w:tc>
          <w:tcPr>
            <w:tcW w:w="861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>Prepozna materijal, elemente, alat i pribor, opremu i uređaje za postavljanje i spajanje kanala za razvođenje vazduha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5EA9">
              <w:rPr>
                <w:rFonts w:ascii="Arial Narrow" w:hAnsi="Arial Narrow"/>
                <w:color w:val="000000"/>
              </w:rPr>
              <w:t xml:space="preserve">Izvrši montiranje i demontiranje </w:t>
            </w:r>
            <w:r w:rsidRPr="008F5EA9">
              <w:rPr>
                <w:rFonts w:ascii="Arial Narrow" w:hAnsi="Arial Narrow"/>
                <w:bCs/>
                <w:color w:val="000000"/>
              </w:rPr>
              <w:t xml:space="preserve">lokalnih i centralnih uređaja za klimatizaciju </w:t>
            </w:r>
            <w:r w:rsidRPr="008F5EA9">
              <w:rPr>
                <w:rFonts w:ascii="Arial Narrow" w:hAnsi="Arial Narrow"/>
                <w:bCs/>
                <w:color w:val="000000"/>
                <w:lang w:val="sr-Latn-CS"/>
              </w:rPr>
              <w:t>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8F5EA9" w:rsidRDefault="008F5EA9" w:rsidP="00F876DF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>Izvrši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bCs/>
                <w:color w:val="000000"/>
                <w:lang w:val="en-GB"/>
              </w:rPr>
              <w:t>periodični servis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>termotehničkih sistema u stambenim, poslovnim i industrijskim objektima</w:t>
            </w:r>
          </w:p>
        </w:tc>
        <w:tc>
          <w:tcPr>
            <w:tcW w:w="820" w:type="pct"/>
            <w:vAlign w:val="center"/>
          </w:tcPr>
          <w:p w:rsidR="0006382D" w:rsidRPr="008A4E4E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Ispita ispravnost </w:t>
            </w:r>
            <w:r w:rsidRPr="008F5EA9">
              <w:rPr>
                <w:rFonts w:ascii="Arial Narrow" w:hAnsi="Arial Narrow"/>
              </w:rPr>
              <w:t>istrujnih</w:t>
            </w:r>
            <w:r w:rsidRPr="008F5EA9">
              <w:rPr>
                <w:rFonts w:ascii="Arial Narrow" w:eastAsia="Batang" w:hAnsi="Arial Narrow"/>
              </w:rPr>
              <w:t xml:space="preserve"> i kanalskih elemenata</w:t>
            </w:r>
            <w:r w:rsidRPr="008F5EA9">
              <w:rPr>
                <w:rFonts w:ascii="Arial Narrow" w:eastAsia="Batang" w:hAnsi="Arial Narrow"/>
                <w:b/>
              </w:rPr>
              <w:t xml:space="preserve"> </w:t>
            </w:r>
            <w:r w:rsidRPr="008F5EA9">
              <w:rPr>
                <w:rFonts w:ascii="Arial Narrow" w:eastAsia="Batang" w:hAnsi="Arial Narrow"/>
              </w:rPr>
              <w:t>sistema klimatizacije i ventilacije u</w:t>
            </w:r>
            <w:r w:rsidRPr="008F5EA9">
              <w:rPr>
                <w:rFonts w:ascii="Arial Narrow" w:eastAsia="Batang" w:hAnsi="Arial Narrow"/>
                <w:lang w:val="sr-Latn-CS"/>
              </w:rPr>
              <w:t xml:space="preserve"> stambenim, poslovnim i industrijskim objektima</w:t>
            </w:r>
          </w:p>
        </w:tc>
      </w:tr>
      <w:tr w:rsidR="0006382D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06382D" w:rsidRPr="00B27B16" w:rsidRDefault="0006382D" w:rsidP="00472A52">
            <w:pPr>
              <w:spacing w:before="80" w:after="80" w:line="240" w:lineRule="auto"/>
              <w:rPr>
                <w:rFonts w:ascii="Arial Narrow" w:hAnsi="Arial Narrow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06382D" w:rsidRPr="008F5EA9" w:rsidRDefault="00EE7AB0" w:rsidP="00C137BD">
            <w:pPr>
              <w:spacing w:before="80" w:after="80" w:line="240" w:lineRule="auto"/>
            </w:pPr>
            <w:r w:rsidRPr="008F5EA9">
              <w:rPr>
                <w:rFonts w:ascii="Arial Narrow" w:hAnsi="Arial Narrow"/>
                <w:lang w:val="en-GB"/>
              </w:rPr>
              <w:t xml:space="preserve">Izvrši montiranje i demontiranje </w:t>
            </w:r>
            <w:r w:rsidRPr="008F5EA9">
              <w:rPr>
                <w:rFonts w:ascii="Arial Narrow" w:eastAsia="Batang" w:hAnsi="Arial Narrow"/>
              </w:rPr>
              <w:t xml:space="preserve">sigurnosnih i regulacionih uređaja </w:t>
            </w:r>
            <w:r w:rsidRPr="008F5EA9">
              <w:rPr>
                <w:rFonts w:ascii="Arial Narrow" w:hAnsi="Arial Narrow" w:cs="Calibri"/>
                <w:color w:val="000000"/>
                <w:lang w:val="sr-Latn-CS"/>
              </w:rPr>
              <w:t>sistema grijanja u stambenim, poslovnim i industrijskim objektima</w:t>
            </w:r>
          </w:p>
        </w:tc>
        <w:tc>
          <w:tcPr>
            <w:tcW w:w="861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>Izvrši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postavljanje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kanala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za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razvo</w:t>
            </w:r>
            <w:r w:rsidRPr="008F5EA9">
              <w:rPr>
                <w:rFonts w:ascii="Arial Narrow" w:hAnsi="Arial Narrow"/>
                <w:color w:val="000000"/>
              </w:rPr>
              <w:t>đ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enje</w:t>
            </w:r>
            <w:r w:rsidRPr="008F5EA9">
              <w:rPr>
                <w:rFonts w:ascii="Arial Narrow" w:hAnsi="Arial Narrow"/>
                <w:color w:val="000000"/>
              </w:rPr>
              <w:t xml:space="preserve"> </w:t>
            </w:r>
            <w:r w:rsidRPr="008F5EA9">
              <w:rPr>
                <w:rFonts w:ascii="Arial Narrow" w:hAnsi="Arial Narrow"/>
                <w:color w:val="000000"/>
                <w:lang w:val="en-GB"/>
              </w:rPr>
              <w:t>vazduha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 xml:space="preserve">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5EA9">
              <w:rPr>
                <w:rFonts w:ascii="Arial Narrow" w:hAnsi="Arial Narrow"/>
                <w:color w:val="000000"/>
              </w:rPr>
              <w:t xml:space="preserve">Izvrši montiranje i demontiranje sistema za provjetravanje radnog i životnog prostora </w:t>
            </w:r>
            <w:r w:rsidRPr="008F5EA9">
              <w:rPr>
                <w:rFonts w:ascii="Arial Narrow" w:hAnsi="Arial Narrow"/>
                <w:bCs/>
                <w:color w:val="000000"/>
                <w:lang w:val="sr-Latn-CS"/>
              </w:rPr>
              <w:t>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B27B16" w:rsidRDefault="008F5EA9" w:rsidP="00F876DF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>Izvrši</w:t>
            </w:r>
            <w:r w:rsidRPr="008F5EA9">
              <w:rPr>
                <w:rFonts w:ascii="Arial Narrow" w:hAnsi="Arial Narrow"/>
                <w:color w:val="000000"/>
              </w:rPr>
              <w:t xml:space="preserve"> utvrđivanje uzroka nastanka, mjesta, obima i vrste oštećenja i kvarova, koristeći odgovarajuće tehnike i parametre detekcije za ispitivanje stanja termote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>hničkih sistema u stambenim, poslovnim i industrijskim objektima</w:t>
            </w:r>
          </w:p>
        </w:tc>
        <w:tc>
          <w:tcPr>
            <w:tcW w:w="820" w:type="pct"/>
            <w:vAlign w:val="center"/>
          </w:tcPr>
          <w:p w:rsidR="0006382D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Provjeri rad </w:t>
            </w:r>
            <w:r w:rsidRPr="008F5EA9">
              <w:rPr>
                <w:rFonts w:ascii="Arial Narrow" w:hAnsi="Arial Narrow"/>
              </w:rPr>
              <w:t>ventilatora</w:t>
            </w:r>
            <w:r w:rsidRPr="008F5EA9">
              <w:rPr>
                <w:rFonts w:eastAsia="Batang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sr-Latn-CS"/>
              </w:rPr>
              <w:t>u stambenim, poslovnim i industrijskim objektima</w:t>
            </w:r>
          </w:p>
        </w:tc>
      </w:tr>
      <w:tr w:rsidR="0006382D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06382D" w:rsidRPr="00B27B16" w:rsidRDefault="0006382D" w:rsidP="00C137BD">
            <w:pPr>
              <w:spacing w:before="80" w:after="80" w:line="240" w:lineRule="auto"/>
              <w:rPr>
                <w:rFonts w:ascii="Arial Narrow" w:hAnsi="Arial Narrow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06382D" w:rsidRPr="00425B00" w:rsidRDefault="00EE7AB0" w:rsidP="00C137BD">
            <w:pPr>
              <w:spacing w:before="80" w:after="80" w:line="240" w:lineRule="auto"/>
            </w:pPr>
            <w:r w:rsidRPr="00EE7AB0">
              <w:rPr>
                <w:rFonts w:ascii="Arial Narrow" w:hAnsi="Arial Narrow" w:cs="Calibri"/>
                <w:color w:val="000000"/>
              </w:rPr>
              <w:t xml:space="preserve">Izvrši montiranje i demontiranje podstanica </w:t>
            </w:r>
            <w:r w:rsidRPr="008F5EA9">
              <w:rPr>
                <w:rFonts w:ascii="Arial Narrow" w:hAnsi="Arial Narrow" w:cs="Calibri"/>
                <w:color w:val="000000"/>
              </w:rPr>
              <w:t xml:space="preserve">i </w:t>
            </w:r>
            <w:r w:rsidRPr="008F5EA9">
              <w:rPr>
                <w:rFonts w:ascii="Arial Narrow" w:hAnsi="Arial Narrow" w:cs="Calibri"/>
                <w:bCs/>
                <w:color w:val="000000"/>
              </w:rPr>
              <w:t>elemenata za regulaciju rada u podstanicama</w:t>
            </w:r>
            <w:r w:rsidRPr="008F5EA9">
              <w:rPr>
                <w:rFonts w:ascii="Arial Narrow" w:hAnsi="Arial Narrow" w:cs="Calibri"/>
                <w:color w:val="000000"/>
              </w:rPr>
              <w:t xml:space="preserve"> daljinskog grijanja u stambenim, poslovnim i industrijskim objektima</w:t>
            </w:r>
          </w:p>
        </w:tc>
        <w:tc>
          <w:tcPr>
            <w:tcW w:w="861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>Izvrši</w:t>
            </w:r>
            <w:r w:rsidRPr="008F5EA9">
              <w:rPr>
                <w:rFonts w:ascii="Arial Narrow" w:hAnsi="Arial Narrow"/>
                <w:color w:val="000000"/>
                <w:lang w:val="sr-Latn-CS"/>
              </w:rPr>
              <w:t xml:space="preserve"> spajanje kanala za razvođenje vazduha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CE0E6B" w:rsidRDefault="0006382D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0" w:type="pct"/>
            <w:vAlign w:val="center"/>
          </w:tcPr>
          <w:p w:rsidR="0006382D" w:rsidRPr="00B27B16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  <w:color w:val="000000"/>
                <w:lang w:val="sr-Latn-CS"/>
              </w:rPr>
              <w:t>Izvrši preventivno održavanje po stanju termotehničkih sistema u stambenim, poslovnim i industrijskim objektima</w:t>
            </w:r>
          </w:p>
        </w:tc>
        <w:tc>
          <w:tcPr>
            <w:tcW w:w="820" w:type="pct"/>
            <w:vAlign w:val="center"/>
          </w:tcPr>
          <w:p w:rsidR="0006382D" w:rsidRPr="008A4E4E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Ispita ispravnost </w:t>
            </w:r>
            <w:r w:rsidRPr="008F5EA9">
              <w:rPr>
                <w:rFonts w:ascii="Arial Narrow" w:hAnsi="Arial Narrow"/>
              </w:rPr>
              <w:t>komora</w:t>
            </w:r>
            <w:r w:rsidRPr="008F5EA9">
              <w:rPr>
                <w:rFonts w:ascii="Arial Narrow" w:eastAsia="Batang" w:hAnsi="Arial Narrow"/>
              </w:rPr>
              <w:t xml:space="preserve"> za klimatizaciju vazduha - klima komora</w:t>
            </w:r>
            <w:r w:rsidRPr="008F5EA9">
              <w:rPr>
                <w:rFonts w:ascii="Arial Narrow" w:eastAsia="Batang" w:hAnsi="Arial Narrow"/>
                <w:lang w:val="sr-Latn-CS"/>
              </w:rPr>
              <w:t xml:space="preserve"> u stambenim, poslovnim i industrijskim objektima</w:t>
            </w:r>
          </w:p>
        </w:tc>
      </w:tr>
      <w:tr w:rsidR="0006382D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06382D" w:rsidRPr="00B27B16" w:rsidRDefault="0006382D" w:rsidP="00C137BD">
            <w:pPr>
              <w:spacing w:before="80" w:after="80" w:line="240" w:lineRule="auto"/>
              <w:rPr>
                <w:rFonts w:ascii="Arial Narrow" w:hAnsi="Arial Narrow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06382D" w:rsidRPr="00CE0E6B" w:rsidRDefault="0006382D" w:rsidP="00C137BD">
            <w:pPr>
              <w:spacing w:before="80" w:after="80" w:line="240" w:lineRule="auto"/>
            </w:pPr>
          </w:p>
        </w:tc>
        <w:tc>
          <w:tcPr>
            <w:tcW w:w="861" w:type="pct"/>
            <w:vAlign w:val="center"/>
          </w:tcPr>
          <w:p w:rsidR="0006382D" w:rsidRPr="008A4E4E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Izvrši </w:t>
            </w:r>
            <w:r w:rsidRPr="008F5EA9">
              <w:rPr>
                <w:rFonts w:ascii="Arial Narrow" w:eastAsia="Batang" w:hAnsi="Arial Narrow"/>
                <w:lang w:val="en-GB"/>
              </w:rPr>
              <w:t>termi</w:t>
            </w:r>
            <w:r w:rsidRPr="008F5EA9">
              <w:rPr>
                <w:rFonts w:ascii="Arial Narrow" w:eastAsia="Batang" w:hAnsi="Arial Narrow"/>
              </w:rPr>
              <w:t>č</w:t>
            </w:r>
            <w:r w:rsidRPr="008F5EA9">
              <w:rPr>
                <w:rFonts w:ascii="Arial Narrow" w:eastAsia="Batang" w:hAnsi="Arial Narrow"/>
                <w:lang w:val="en-GB"/>
              </w:rPr>
              <w:t>ko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izolovanje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kanala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za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razvo</w:t>
            </w:r>
            <w:r w:rsidRPr="008F5EA9">
              <w:rPr>
                <w:rFonts w:ascii="Arial Narrow" w:eastAsia="Batang" w:hAnsi="Arial Narrow"/>
              </w:rPr>
              <w:t>đ</w:t>
            </w:r>
            <w:r w:rsidRPr="008F5EA9">
              <w:rPr>
                <w:rFonts w:ascii="Arial Narrow" w:eastAsia="Batang" w:hAnsi="Arial Narrow"/>
                <w:lang w:val="en-GB"/>
              </w:rPr>
              <w:t>enje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en-GB"/>
              </w:rPr>
              <w:t>vazduha</w:t>
            </w:r>
            <w:r w:rsidRPr="008F5EA9">
              <w:rPr>
                <w:rFonts w:ascii="Arial Narrow" w:eastAsia="Batang" w:hAnsi="Arial Narrow"/>
                <w:lang w:val="sr-Latn-CS"/>
              </w:rPr>
              <w:t xml:space="preserve"> u stambenim, poslovnim i industrijskim objektima</w:t>
            </w:r>
          </w:p>
        </w:tc>
        <w:tc>
          <w:tcPr>
            <w:tcW w:w="840" w:type="pct"/>
            <w:vAlign w:val="center"/>
          </w:tcPr>
          <w:p w:rsidR="0006382D" w:rsidRPr="00CE0E6B" w:rsidRDefault="0006382D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0" w:type="pct"/>
            <w:vAlign w:val="center"/>
          </w:tcPr>
          <w:p w:rsidR="0006382D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hAnsi="Arial Narrow"/>
              </w:rPr>
              <w:t xml:space="preserve">korektivno održavanje </w:t>
            </w:r>
            <w:r w:rsidRPr="008F5EA9">
              <w:rPr>
                <w:rFonts w:ascii="Arial Narrow" w:hAnsi="Arial Narrow"/>
                <w:bCs/>
                <w:lang w:val="sr-Latn-CS"/>
              </w:rPr>
              <w:t>termotehničkih sistema u stambenim, poslovnim i industrijskim objektima</w:t>
            </w:r>
          </w:p>
        </w:tc>
        <w:tc>
          <w:tcPr>
            <w:tcW w:w="820" w:type="pct"/>
            <w:vAlign w:val="center"/>
          </w:tcPr>
          <w:p w:rsidR="0006382D" w:rsidRPr="00F909F1" w:rsidRDefault="008F5EA9" w:rsidP="00C137B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8F5EA9">
              <w:rPr>
                <w:rFonts w:ascii="Arial Narrow" w:eastAsia="Batang" w:hAnsi="Arial Narrow"/>
              </w:rPr>
              <w:t xml:space="preserve">Provjeri rad </w:t>
            </w:r>
            <w:r w:rsidRPr="008F5EA9">
              <w:rPr>
                <w:rFonts w:ascii="Arial Narrow" w:hAnsi="Arial Narrow"/>
              </w:rPr>
              <w:t>lokalnih</w:t>
            </w:r>
            <w:r w:rsidRPr="008F5EA9">
              <w:rPr>
                <w:rFonts w:ascii="Arial Narrow" w:eastAsia="Batang" w:hAnsi="Arial Narrow"/>
                <w:bCs/>
              </w:rPr>
              <w:t xml:space="preserve"> i centralnih uređaja za klimatizaciju</w:t>
            </w:r>
            <w:r w:rsidRPr="008F5EA9">
              <w:rPr>
                <w:rFonts w:ascii="Arial Narrow" w:eastAsia="Batang" w:hAnsi="Arial Narrow"/>
              </w:rPr>
              <w:t xml:space="preserve"> </w:t>
            </w:r>
            <w:r w:rsidRPr="008F5EA9">
              <w:rPr>
                <w:rFonts w:ascii="Arial Narrow" w:eastAsia="Batang" w:hAnsi="Arial Narrow"/>
                <w:lang w:val="sr-Latn-CS"/>
              </w:rPr>
              <w:t>u stambenim, poslovnim i industrijskim objektima</w:t>
            </w:r>
          </w:p>
        </w:tc>
      </w:tr>
      <w:tr w:rsidR="008F5EA9" w:rsidRPr="00095699" w:rsidTr="0006382D">
        <w:trPr>
          <w:trHeight w:val="401"/>
        </w:trPr>
        <w:tc>
          <w:tcPr>
            <w:tcW w:w="799" w:type="pct"/>
            <w:shd w:val="clear" w:color="auto" w:fill="auto"/>
            <w:vAlign w:val="center"/>
          </w:tcPr>
          <w:p w:rsidR="008F5EA9" w:rsidRPr="00B27B16" w:rsidRDefault="008F5EA9" w:rsidP="00C137BD">
            <w:pPr>
              <w:spacing w:before="80" w:after="80" w:line="240" w:lineRule="auto"/>
              <w:rPr>
                <w:rFonts w:ascii="Arial Narrow" w:hAnsi="Arial Narrow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5EA9" w:rsidRPr="00CE0E6B" w:rsidRDefault="008F5EA9" w:rsidP="00C137BD">
            <w:pPr>
              <w:spacing w:before="80" w:after="80" w:line="240" w:lineRule="auto"/>
            </w:pPr>
          </w:p>
        </w:tc>
        <w:tc>
          <w:tcPr>
            <w:tcW w:w="861" w:type="pct"/>
            <w:vAlign w:val="center"/>
          </w:tcPr>
          <w:p w:rsidR="008F5EA9" w:rsidRPr="008F5EA9" w:rsidRDefault="008F5EA9" w:rsidP="00C137BD">
            <w:pPr>
              <w:spacing w:before="80" w:after="80" w:line="240" w:lineRule="auto"/>
              <w:rPr>
                <w:rFonts w:ascii="Arial Narrow" w:eastAsia="Batang" w:hAnsi="Arial Narrow"/>
              </w:rPr>
            </w:pPr>
          </w:p>
        </w:tc>
        <w:tc>
          <w:tcPr>
            <w:tcW w:w="840" w:type="pct"/>
            <w:vAlign w:val="center"/>
          </w:tcPr>
          <w:p w:rsidR="008F5EA9" w:rsidRPr="00CE0E6B" w:rsidRDefault="008F5EA9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0" w:type="pct"/>
            <w:vAlign w:val="center"/>
          </w:tcPr>
          <w:p w:rsidR="008F5EA9" w:rsidRPr="008F5EA9" w:rsidRDefault="008F5EA9" w:rsidP="00C137B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20" w:type="pct"/>
            <w:vAlign w:val="center"/>
          </w:tcPr>
          <w:p w:rsidR="008F5EA9" w:rsidRPr="008F5EA9" w:rsidRDefault="008F5EA9" w:rsidP="00C137BD">
            <w:pPr>
              <w:spacing w:before="80" w:after="80" w:line="240" w:lineRule="auto"/>
              <w:rPr>
                <w:rFonts w:ascii="Arial Narrow" w:eastAsia="Batang" w:hAnsi="Arial Narrow"/>
              </w:rPr>
            </w:pPr>
            <w:r w:rsidRPr="008F5EA9">
              <w:rPr>
                <w:rFonts w:ascii="Arial Narrow" w:eastAsia="Batang" w:hAnsi="Arial Narrow"/>
              </w:rPr>
              <w:t xml:space="preserve">Povjeri ispravnost sistema provjetravanja radnog i životnog </w:t>
            </w:r>
            <w:r w:rsidRPr="008F5EA9">
              <w:rPr>
                <w:rFonts w:ascii="Arial Narrow" w:hAnsi="Arial Narrow"/>
              </w:rPr>
              <w:t>prostora</w:t>
            </w:r>
          </w:p>
        </w:tc>
      </w:tr>
    </w:tbl>
    <w:p w:rsidR="00C137BD" w:rsidRDefault="00C137BD">
      <w:pPr>
        <w:spacing w:after="160" w:line="259" w:lineRule="auto"/>
      </w:pPr>
      <w:r>
        <w:br w:type="page"/>
      </w:r>
    </w:p>
    <w:p w:rsidR="00372228" w:rsidRPr="00C137BD" w:rsidRDefault="00372228" w:rsidP="00C137BD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DC7C2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INSTALATER TERMOTEHNIČKIH SISTEMA</w:t>
      </w:r>
    </w:p>
    <w:p w:rsidR="00372228" w:rsidRPr="0080063B" w:rsidRDefault="00372228" w:rsidP="00372228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46402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instaliranje i održavanje stabilnih sistema za gašenja požara</w:t>
      </w:r>
    </w:p>
    <w:p w:rsidR="00372228" w:rsidRPr="00655F3C" w:rsidRDefault="00372228" w:rsidP="00372228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9D07B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TREĆI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B1792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504</w:t>
      </w:r>
      <w:bookmarkStart w:id="1" w:name="_GoBack"/>
      <w:bookmarkEnd w:id="1"/>
    </w:p>
    <w:p w:rsidR="00372228" w:rsidRPr="00413415" w:rsidRDefault="00372228" w:rsidP="00413415">
      <w:p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413415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772073068"/>
        <w:placeholder>
          <w:docPart w:val="917224DA190747A48CB1C752C31E2C08"/>
        </w:placeholder>
      </w:sdtPr>
      <w:sdtEndPr/>
      <w:sdtContent>
        <w:p w:rsidR="00372228" w:rsidRPr="00095699" w:rsidRDefault="00372228" w:rsidP="00372228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72228" w:rsidRDefault="00372228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72228" w:rsidSect="00372228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26627C" w:rsidRDefault="0026627C" w:rsidP="0026627C">
      <w:pPr>
        <w:numPr>
          <w:ilvl w:val="0"/>
          <w:numId w:val="11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9B2003">
        <w:rPr>
          <w:rFonts w:ascii="Arial Narrow" w:hAnsi="Arial Narrow"/>
          <w:lang w:val="sr-Latn-CS"/>
        </w:rPr>
        <w:t>Izvede postavljanje</w:t>
      </w:r>
      <w:r w:rsidRPr="009B2003">
        <w:rPr>
          <w:rFonts w:ascii="Arial Narrow" w:hAnsi="Arial Narrow"/>
          <w:b/>
          <w:lang w:val="sr-Latn-CS"/>
        </w:rPr>
        <w:t xml:space="preserve"> </w:t>
      </w:r>
      <w:r w:rsidRPr="009B2003">
        <w:rPr>
          <w:rFonts w:ascii="Arial Narrow" w:hAnsi="Arial Narrow"/>
          <w:lang w:val="sr-Latn-CS"/>
        </w:rPr>
        <w:t>i</w:t>
      </w:r>
      <w:r w:rsidRPr="009B2003">
        <w:rPr>
          <w:rFonts w:ascii="Arial Narrow" w:hAnsi="Arial Narrow"/>
          <w:b/>
          <w:lang w:val="sr-Latn-CS"/>
        </w:rPr>
        <w:t xml:space="preserve"> </w:t>
      </w:r>
      <w:r w:rsidRPr="009B2003">
        <w:rPr>
          <w:rFonts w:ascii="Arial Narrow" w:hAnsi="Arial Narrow"/>
          <w:bCs/>
          <w:lang w:val="sr-Latn-CS"/>
        </w:rPr>
        <w:t>spajanje cijevi stabilnih sistema za gašenje požara u poslo</w:t>
      </w:r>
      <w:r w:rsidRPr="009B2003">
        <w:rPr>
          <w:rFonts w:ascii="Arial Narrow" w:hAnsi="Arial Narrow"/>
          <w:lang w:val="sr-Latn-CS"/>
        </w:rPr>
        <w:t>vnim i industrijskim objektima</w:t>
      </w:r>
    </w:p>
    <w:p w:rsidR="0026627C" w:rsidRPr="009B2003" w:rsidRDefault="0026627C" w:rsidP="0026627C">
      <w:pPr>
        <w:numPr>
          <w:ilvl w:val="0"/>
          <w:numId w:val="11"/>
        </w:numPr>
        <w:contextualSpacing/>
        <w:rPr>
          <w:rFonts w:ascii="Arial Narrow" w:hAnsi="Arial Narrow"/>
          <w:lang w:val="sr-Latn-CS"/>
        </w:rPr>
      </w:pPr>
      <w:r w:rsidRPr="009B2003">
        <w:rPr>
          <w:rFonts w:ascii="Arial Narrow" w:hAnsi="Arial Narrow"/>
          <w:lang w:val="sr-Latn-CS"/>
        </w:rPr>
        <w:t xml:space="preserve">Izvede montiranje i demontiranje </w:t>
      </w:r>
      <w:r w:rsidRPr="009B2003">
        <w:rPr>
          <w:rFonts w:ascii="Arial Narrow" w:hAnsi="Arial Narrow"/>
          <w:bCs/>
          <w:lang w:val="sr-Latn-CS"/>
        </w:rPr>
        <w:t>cijevnih zatvarača, armature i mlaznica</w:t>
      </w:r>
      <w:r w:rsidRPr="009B2003">
        <w:rPr>
          <w:rFonts w:ascii="Arial Narrow" w:hAnsi="Arial Narrow"/>
          <w:b/>
          <w:lang w:val="sr-Latn-CS"/>
        </w:rPr>
        <w:t xml:space="preserve"> </w:t>
      </w:r>
      <w:r w:rsidRPr="009B2003">
        <w:rPr>
          <w:rFonts w:ascii="Arial Narrow" w:hAnsi="Arial Narrow"/>
          <w:lang w:val="sr-Latn-CS"/>
        </w:rPr>
        <w:t>stabilnih sistema za gašenje požara u poslovnim i industrijskim objektima</w:t>
      </w:r>
    </w:p>
    <w:p w:rsidR="0026627C" w:rsidRPr="0026627C" w:rsidRDefault="0026627C" w:rsidP="0026627C">
      <w:pPr>
        <w:numPr>
          <w:ilvl w:val="0"/>
          <w:numId w:val="11"/>
        </w:numPr>
        <w:contextualSpacing/>
        <w:rPr>
          <w:rFonts w:ascii="Arial Narrow" w:hAnsi="Arial Narrow"/>
          <w:lang w:val="sr-Latn-CS"/>
        </w:rPr>
      </w:pPr>
      <w:r w:rsidRPr="009B2003">
        <w:rPr>
          <w:rFonts w:ascii="Arial Narrow" w:hAnsi="Arial Narrow"/>
          <w:lang w:val="sr-Latn-CS"/>
        </w:rPr>
        <w:t xml:space="preserve">Izvede montiranje i demontiranje postrojenja i </w:t>
      </w:r>
      <w:r w:rsidRPr="009B2003">
        <w:rPr>
          <w:rFonts w:ascii="Arial Narrow" w:hAnsi="Arial Narrow"/>
          <w:bCs/>
          <w:lang w:val="sr-Latn-CS"/>
        </w:rPr>
        <w:t>uređaja za povišenje pritiska i sigurnosnih uređaja u sistemu za</w:t>
      </w:r>
      <w:r w:rsidRPr="009B2003">
        <w:rPr>
          <w:rFonts w:ascii="Arial Narrow" w:hAnsi="Arial Narrow"/>
          <w:lang w:val="sr-Latn-CS"/>
        </w:rPr>
        <w:t xml:space="preserve"> gašenje požara u poslovnim i industrijskim objektima</w:t>
      </w:r>
    </w:p>
    <w:p w:rsidR="0026627C" w:rsidRPr="009B2003" w:rsidRDefault="0026627C" w:rsidP="0026627C">
      <w:pPr>
        <w:numPr>
          <w:ilvl w:val="0"/>
          <w:numId w:val="11"/>
        </w:numPr>
        <w:contextualSpacing/>
        <w:rPr>
          <w:rFonts w:ascii="Arial Narrow" w:hAnsi="Arial Narrow"/>
          <w:lang w:val="sr-Latn-CS"/>
        </w:rPr>
      </w:pPr>
      <w:r w:rsidRPr="009B2003">
        <w:rPr>
          <w:rFonts w:ascii="Arial Narrow" w:hAnsi="Arial Narrow"/>
          <w:lang w:val="sr-Latn-CS"/>
        </w:rPr>
        <w:t xml:space="preserve">Izvede montiranje i demontiranje </w:t>
      </w:r>
      <w:r w:rsidRPr="009B2003">
        <w:rPr>
          <w:rFonts w:ascii="Arial Narrow" w:hAnsi="Arial Narrow"/>
          <w:bCs/>
          <w:lang w:val="sr-Latn-CS"/>
        </w:rPr>
        <w:t>podstanica stabilnih sistema za gašenje požara</w:t>
      </w:r>
      <w:r w:rsidRPr="009B2003">
        <w:rPr>
          <w:rFonts w:ascii="Arial Narrow" w:hAnsi="Arial Narrow"/>
          <w:lang w:val="sr-Latn-CS"/>
        </w:rPr>
        <w:t xml:space="preserve"> u poslovnim i industrijskim objektima</w:t>
      </w:r>
      <w:r w:rsidRPr="009B2003">
        <w:rPr>
          <w:rFonts w:ascii="Arial Narrow" w:hAnsi="Arial Narrow"/>
          <w:b/>
          <w:lang w:val="sr-Latn-CS"/>
        </w:rPr>
        <w:t xml:space="preserve"> </w:t>
      </w:r>
    </w:p>
    <w:p w:rsidR="0026627C" w:rsidRPr="009B2003" w:rsidRDefault="0026627C" w:rsidP="0026627C">
      <w:pPr>
        <w:numPr>
          <w:ilvl w:val="0"/>
          <w:numId w:val="11"/>
        </w:numPr>
        <w:contextualSpacing/>
        <w:rPr>
          <w:rFonts w:ascii="Arial Narrow" w:hAnsi="Arial Narrow"/>
          <w:lang w:val="sr-Latn-CS"/>
        </w:rPr>
      </w:pPr>
      <w:r w:rsidRPr="009B2003">
        <w:rPr>
          <w:rFonts w:ascii="Arial Narrow" w:hAnsi="Arial Narrow"/>
          <w:lang w:val="sr-Latn-CS"/>
        </w:rPr>
        <w:t xml:space="preserve">Sprovede postupak održavanja </w:t>
      </w:r>
      <w:r w:rsidRPr="009B2003">
        <w:rPr>
          <w:rFonts w:ascii="Arial Narrow" w:hAnsi="Arial Narrow"/>
          <w:bCs/>
          <w:lang w:val="sr-Latn-CS"/>
        </w:rPr>
        <w:t>stabilnih sistema za gašenje požara</w:t>
      </w:r>
      <w:r w:rsidRPr="009B2003">
        <w:rPr>
          <w:rFonts w:ascii="Arial Narrow" w:hAnsi="Arial Narrow"/>
          <w:b/>
          <w:lang w:val="sr-Latn-CS"/>
        </w:rPr>
        <w:t xml:space="preserve"> </w:t>
      </w:r>
      <w:r w:rsidRPr="009B2003">
        <w:rPr>
          <w:rFonts w:ascii="Arial Narrow" w:hAnsi="Arial Narrow"/>
          <w:lang w:val="sr-Latn-CS"/>
        </w:rPr>
        <w:t>u poslovnim i industrijskim objektima</w:t>
      </w:r>
    </w:p>
    <w:p w:rsidR="0026627C" w:rsidRPr="0026627C" w:rsidRDefault="0026627C" w:rsidP="0026627C">
      <w:pPr>
        <w:numPr>
          <w:ilvl w:val="0"/>
          <w:numId w:val="11"/>
        </w:numPr>
        <w:contextualSpacing/>
        <w:rPr>
          <w:rFonts w:ascii="Arial Narrow" w:hAnsi="Arial Narrow"/>
          <w:lang w:val="sr-Latn-CS"/>
        </w:rPr>
      </w:pPr>
      <w:r w:rsidRPr="009B2003">
        <w:rPr>
          <w:rFonts w:ascii="Arial Narrow" w:hAnsi="Arial Narrow"/>
          <w:lang w:val="en-US"/>
        </w:rPr>
        <w:t>Izvede funkcionalno ispitivanje opreme, elemenata i uređaja stabilnih sistema za gašenje požara nakon montiranja i održavanja u poslovnim i industrijskim objektima</w:t>
      </w:r>
    </w:p>
    <w:p w:rsidR="00372228" w:rsidRPr="009D07B0" w:rsidRDefault="00372228" w:rsidP="0026627C">
      <w:pPr>
        <w:spacing w:after="0" w:line="240" w:lineRule="auto"/>
        <w:rPr>
          <w:rFonts w:ascii="Arial Narrow" w:hAnsi="Arial Narrow"/>
          <w:lang w:val="en-US"/>
        </w:rPr>
        <w:sectPr w:rsidR="00372228" w:rsidRPr="009D07B0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2"/>
        <w:gridCol w:w="3599"/>
        <w:gridCol w:w="3688"/>
        <w:gridCol w:w="3781"/>
        <w:gridCol w:w="3870"/>
        <w:gridCol w:w="3687"/>
      </w:tblGrid>
      <w:tr w:rsidR="00556B24" w:rsidRPr="00095699" w:rsidTr="00556B24">
        <w:trPr>
          <w:trHeight w:val="596"/>
          <w:tblHeader/>
          <w:jc w:val="center"/>
        </w:trPr>
        <w:tc>
          <w:tcPr>
            <w:tcW w:w="8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24649323"/>
              <w:placeholder>
                <w:docPart w:val="A6BBAC9E92FF49A28E6D1597D1BE4C7E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997598389"/>
                  <w:placeholder>
                    <w:docPart w:val="A6BBAC9E92FF49A28E6D1597D1BE4C7E"/>
                  </w:placeholder>
                </w:sdtPr>
                <w:sdtEndPr/>
                <w:sdtContent>
                  <w:p w:rsidR="00556B24" w:rsidRPr="003D16B5" w:rsidRDefault="00556B24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328645748"/>
                        <w:placeholder>
                          <w:docPart w:val="AACB98FACE6D4F608BB90E4A2085EDE3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556B24" w:rsidRPr="003D16B5" w:rsidRDefault="0026627C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6627C">
              <w:rPr>
                <w:rFonts w:ascii="Arial Narrow" w:hAnsi="Arial Narrow"/>
                <w:b/>
                <w:lang w:val="en-US"/>
              </w:rPr>
              <w:t xml:space="preserve">Izvede postavljanje i </w:t>
            </w:r>
            <w:r w:rsidRPr="0026627C">
              <w:rPr>
                <w:rFonts w:ascii="Arial Narrow" w:hAnsi="Arial Narrow"/>
                <w:b/>
                <w:bCs/>
                <w:lang w:val="en-US"/>
              </w:rPr>
              <w:t xml:space="preserve">spajanje cijevi </w:t>
            </w:r>
            <w:r w:rsidRPr="0026627C">
              <w:rPr>
                <w:rFonts w:ascii="Arial Narrow" w:hAnsi="Arial Narrow"/>
                <w:b/>
                <w:bCs/>
                <w:lang w:val="sr-Latn-CS"/>
              </w:rPr>
              <w:t>stabilnih sistema za gašenje požara u poslo</w:t>
            </w:r>
            <w:r w:rsidRPr="0026627C">
              <w:rPr>
                <w:rFonts w:ascii="Arial Narrow" w:hAnsi="Arial Narrow"/>
                <w:b/>
                <w:lang w:val="sr-Latn-CS"/>
              </w:rPr>
              <w:t>vnim i industrijskim objektima</w:t>
            </w:r>
          </w:p>
        </w:tc>
        <w:tc>
          <w:tcPr>
            <w:tcW w:w="80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413749223"/>
              <w:placeholder>
                <w:docPart w:val="AEB40248200E45F1895E1630FED66549"/>
              </w:placeholder>
            </w:sdtPr>
            <w:sdtEndPr/>
            <w:sdtContent>
              <w:p w:rsidR="00556B24" w:rsidRPr="003D16B5" w:rsidRDefault="00837098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581522578"/>
                    <w:placeholder>
                      <w:docPart w:val="AEB40248200E45F1895E1630FED66549"/>
                    </w:placeholder>
                  </w:sdtPr>
                  <w:sdtEndPr/>
                  <w:sdtContent>
                    <w:r w:rsidR="00556B24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556B24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71845070"/>
                    <w:placeholder>
                      <w:docPart w:val="C92ABFEE950A46FCBA918232B3BEBAC2"/>
                    </w:placeholder>
                  </w:sdtPr>
                  <w:sdtEndPr/>
                  <w:sdtContent>
                    <w:r w:rsidR="00556B24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56B24" w:rsidRPr="003D16B5" w:rsidRDefault="0026627C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26627C">
              <w:rPr>
                <w:rFonts w:ascii="Arial Narrow" w:hAnsi="Arial Narrow"/>
                <w:b/>
                <w:lang w:val="en-US"/>
              </w:rPr>
              <w:t xml:space="preserve">Izvede montiranje i demontiranje </w:t>
            </w:r>
            <w:r w:rsidRPr="0026627C">
              <w:rPr>
                <w:rFonts w:ascii="Arial Narrow" w:hAnsi="Arial Narrow"/>
                <w:b/>
                <w:bCs/>
                <w:lang w:val="en-US"/>
              </w:rPr>
              <w:t>cijevnih zatvarača, armature i mlaznica</w:t>
            </w:r>
            <w:r w:rsidRPr="0026627C">
              <w:rPr>
                <w:rFonts w:ascii="Arial Narrow" w:hAnsi="Arial Narrow"/>
                <w:b/>
                <w:lang w:val="en-US"/>
              </w:rPr>
              <w:t xml:space="preserve"> stabilnih sistema za gašenje požara </w:t>
            </w:r>
            <w:r w:rsidRPr="0026627C">
              <w:rPr>
                <w:rFonts w:ascii="Arial Narrow" w:hAnsi="Arial Narrow"/>
                <w:b/>
                <w:lang w:val="sr-Latn-CS"/>
              </w:rPr>
              <w:t>u poslovnim i industrijskim objektima</w:t>
            </w:r>
          </w:p>
        </w:tc>
        <w:tc>
          <w:tcPr>
            <w:tcW w:w="8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49787417"/>
              <w:placeholder>
                <w:docPart w:val="CD93007CBDCE44F2AFD222479F46E2CB"/>
              </w:placeholder>
            </w:sdtPr>
            <w:sdtEndPr/>
            <w:sdtContent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73708724"/>
                    <w:placeholder>
                      <w:docPart w:val="D62F203BB5C442ACB01FD6FD1C4EBCAF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56B24" w:rsidRPr="003D16B5" w:rsidRDefault="0026627C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6627C">
              <w:rPr>
                <w:rFonts w:ascii="Arial Narrow" w:hAnsi="Arial Narrow"/>
                <w:b/>
                <w:lang w:val="en-US"/>
              </w:rPr>
              <w:t xml:space="preserve">Izvede montiranje i demontiranje postrojenja i </w:t>
            </w:r>
            <w:r w:rsidRPr="0026627C">
              <w:rPr>
                <w:rFonts w:ascii="Arial Narrow" w:hAnsi="Arial Narrow"/>
                <w:b/>
                <w:bCs/>
                <w:lang w:val="en-US"/>
              </w:rPr>
              <w:t>uređaja za povišenje pritiska i sigurnosnih uređaja u sistemu za</w:t>
            </w:r>
            <w:r w:rsidRPr="0026627C">
              <w:rPr>
                <w:rFonts w:ascii="Arial Narrow" w:hAnsi="Arial Narrow"/>
                <w:b/>
                <w:lang w:val="en-US"/>
              </w:rPr>
              <w:t xml:space="preserve"> gašenje požara </w:t>
            </w:r>
            <w:r w:rsidRPr="0026627C">
              <w:rPr>
                <w:rFonts w:ascii="Arial Narrow" w:hAnsi="Arial Narrow"/>
                <w:b/>
                <w:lang w:val="sr-Latn-CS"/>
              </w:rPr>
              <w:t>u poslovnim i industrijskim objektima</w:t>
            </w:r>
          </w:p>
        </w:tc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56B24" w:rsidRPr="003D16B5" w:rsidRDefault="00837098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946850337"/>
                <w:placeholder>
                  <w:docPart w:val="0330128B3132452F8C69F0DA8D03F667"/>
                </w:placeholder>
              </w:sdtPr>
              <w:sdtEndPr/>
              <w:sdtContent>
                <w:r w:rsidR="00556B24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556B24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26295136"/>
                <w:placeholder>
                  <w:docPart w:val="124C0F83809242C29BF078E05FD2D4EF"/>
                </w:placeholder>
              </w:sdtPr>
              <w:sdtEndPr/>
              <w:sdtContent>
                <w:r w:rsidR="00556B24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56B24" w:rsidRPr="003D16B5" w:rsidRDefault="0026627C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6627C">
              <w:rPr>
                <w:rFonts w:ascii="Arial Narrow" w:hAnsi="Arial Narrow"/>
                <w:b/>
                <w:lang w:val="en-US"/>
              </w:rPr>
              <w:t xml:space="preserve">Izvede montiranje i demontiranje </w:t>
            </w:r>
            <w:r w:rsidRPr="0026627C">
              <w:rPr>
                <w:rFonts w:ascii="Arial Narrow" w:hAnsi="Arial Narrow"/>
                <w:b/>
                <w:bCs/>
                <w:lang w:val="en-US"/>
              </w:rPr>
              <w:t>podstanica stabilnih sistema za gašenje požara</w:t>
            </w:r>
            <w:r w:rsidRPr="0026627C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26627C">
              <w:rPr>
                <w:rFonts w:ascii="Arial Narrow" w:hAnsi="Arial Narrow"/>
                <w:b/>
                <w:lang w:val="sr-Latn-CS"/>
              </w:rPr>
              <w:t>u poslovnim i industrijskim objektima</w:t>
            </w:r>
          </w:p>
        </w:tc>
        <w:tc>
          <w:tcPr>
            <w:tcW w:w="8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556B24" w:rsidRPr="003D16B5" w:rsidRDefault="00556B24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039FB" w:rsidRPr="00F039FB" w:rsidRDefault="00837098" w:rsidP="00F039FB">
            <w:pPr>
              <w:spacing w:before="40" w:after="40" w:line="240" w:lineRule="auto"/>
              <w:rPr>
                <w:rFonts w:ascii="Arial Narrow" w:hAnsi="Arial Narrow"/>
                <w:b/>
                <w:lang w:val="en-US"/>
              </w:rPr>
            </w:pPr>
            <w:sdt>
              <w:sdtPr>
                <w:id w:val="-1678728776"/>
                <w:placeholder>
                  <w:docPart w:val="222EB8902BCD4114BB988C6CA06D5EED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1102456971"/>
                    <w:placeholder>
                      <w:docPart w:val="2F97CB862DCA4E41A3AEEE093B5C6091"/>
                    </w:placeholder>
                  </w:sdtPr>
                  <w:sdtEndPr/>
                  <w:sdtContent>
                    <w:r w:rsidR="00F65F53">
                      <w:rPr>
                        <w:b/>
                      </w:rPr>
                      <w:t xml:space="preserve">       </w:t>
                    </w:r>
                    <w:r w:rsidR="00F039FB" w:rsidRPr="00F039FB">
                      <w:rPr>
                        <w:rFonts w:ascii="Arial Narrow" w:hAnsi="Arial Narrow"/>
                        <w:b/>
                      </w:rPr>
                      <w:t>Ishod 5</w:t>
                    </w:r>
                  </w:sdtContent>
                </w:sdt>
                <w:r w:rsidR="00F039FB" w:rsidRPr="00F039FB">
                  <w:rPr>
                    <w:rFonts w:ascii="Arial Narrow" w:hAnsi="Arial Narrow"/>
                  </w:rPr>
                  <w:t xml:space="preserve"> </w:t>
                </w:r>
                <w:r w:rsidR="00F039FB">
                  <w:rPr>
                    <w:rFonts w:ascii="Arial Narrow" w:hAnsi="Arial Narrow"/>
                  </w:rPr>
                  <w:t>-</w:t>
                </w:r>
                <w:r w:rsidR="00F65F53">
                  <w:rPr>
                    <w:rFonts w:ascii="Arial Narrow" w:hAnsi="Arial Narrow"/>
                  </w:rPr>
                  <w:t xml:space="preserve"> </w:t>
                </w:r>
                <w:r w:rsidR="00F039FB" w:rsidRPr="00F039FB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56B24" w:rsidRDefault="00471A76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71A76">
              <w:rPr>
                <w:rFonts w:ascii="Arial Narrow" w:hAnsi="Arial Narrow"/>
                <w:b/>
                <w:lang w:val="en-US"/>
              </w:rPr>
              <w:t xml:space="preserve">Sprovede postupak održavanja </w:t>
            </w:r>
            <w:r w:rsidRPr="00471A76">
              <w:rPr>
                <w:rFonts w:ascii="Arial Narrow" w:hAnsi="Arial Narrow"/>
                <w:b/>
                <w:bCs/>
                <w:lang w:val="en-US"/>
              </w:rPr>
              <w:t>stabilnih sistema za gašenje požara</w:t>
            </w:r>
            <w:r w:rsidRPr="00471A76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471A76">
              <w:rPr>
                <w:rFonts w:ascii="Arial Narrow" w:hAnsi="Arial Narrow"/>
                <w:b/>
                <w:lang w:val="sr-Latn-CS"/>
              </w:rPr>
              <w:t>u poslovnim i industrijskim objektima</w:t>
            </w:r>
          </w:p>
        </w:tc>
        <w:tc>
          <w:tcPr>
            <w:tcW w:w="8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556B24" w:rsidRPr="003D16B5" w:rsidRDefault="00837098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060086684"/>
                <w:placeholder>
                  <w:docPart w:val="A91DB513E0B94689B5EC9704A7B46D42"/>
                </w:placeholder>
              </w:sdtPr>
              <w:sdtEndPr/>
              <w:sdtContent>
                <w:r w:rsidR="00556B24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556B24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704822192"/>
                <w:placeholder>
                  <w:docPart w:val="0C0F74FDCB2946D583AF15AD49A6C6FC"/>
                </w:placeholder>
              </w:sdtPr>
              <w:sdtEndPr/>
              <w:sdtContent>
                <w:r w:rsidR="00556B24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56B24" w:rsidRDefault="00471A76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71A76">
              <w:rPr>
                <w:rFonts w:ascii="Arial Narrow" w:hAnsi="Arial Narrow"/>
                <w:b/>
                <w:lang w:val="en-US"/>
              </w:rPr>
              <w:t>Izvede funkcionalno ispitivanje opreme, elemenata i uređaja stabilnih sistema za gašenje požara nakon montiranja i održavanja u poslovnim i industrijskim objektima</w:t>
            </w:r>
          </w:p>
        </w:tc>
      </w:tr>
      <w:tr w:rsidR="00556B24" w:rsidRPr="00095699" w:rsidTr="00556B24">
        <w:trPr>
          <w:trHeight w:val="360"/>
          <w:tblHeader/>
          <w:jc w:val="center"/>
        </w:trPr>
        <w:tc>
          <w:tcPr>
            <w:tcW w:w="8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5538676"/>
              <w:placeholder>
                <w:docPart w:val="E4E8EF425F7142FC8AA17640FA0DCD51"/>
              </w:placeholder>
            </w:sdtPr>
            <w:sdtEndPr>
              <w:rPr>
                <w:b w:val="0"/>
              </w:rPr>
            </w:sdtEndPr>
            <w:sdtContent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8434797"/>
              <w:placeholder>
                <w:docPart w:val="6601ABBC523440A7B2E11A9F040F9CDE"/>
              </w:placeholder>
            </w:sdtPr>
            <w:sdtEndPr>
              <w:rPr>
                <w:b w:val="0"/>
              </w:rPr>
            </w:sdtEndPr>
            <w:sdtContent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22908803"/>
              <w:placeholder>
                <w:docPart w:val="2793A46B1CF1498084F9DDE8D7BF630F"/>
              </w:placeholder>
            </w:sdtPr>
            <w:sdtEndPr>
              <w:rPr>
                <w:b w:val="0"/>
              </w:rPr>
            </w:sdtEndPr>
            <w:sdtContent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4137180"/>
              <w:placeholder>
                <w:docPart w:val="0C6C2637CC794228B807ECBEDA09B1D7"/>
              </w:placeholder>
            </w:sdtPr>
            <w:sdtEndPr>
              <w:rPr>
                <w:b w:val="0"/>
              </w:rPr>
            </w:sdtEndPr>
            <w:sdtContent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56B24" w:rsidRPr="003D16B5" w:rsidRDefault="00556B24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556B24" w:rsidRDefault="00556B24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556B24" w:rsidRPr="003D16B5" w:rsidRDefault="00556B24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556B24" w:rsidRDefault="00556B24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  <w:tc>
          <w:tcPr>
            <w:tcW w:w="8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556B24" w:rsidRPr="003D16B5" w:rsidRDefault="00556B24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556B24" w:rsidRDefault="00556B24" w:rsidP="00291FC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</w:tr>
      <w:tr w:rsidR="00556B24" w:rsidRPr="00095699" w:rsidTr="00556B24">
        <w:trPr>
          <w:trHeight w:val="125"/>
          <w:jc w:val="center"/>
        </w:trPr>
        <w:tc>
          <w:tcPr>
            <w:tcW w:w="82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hAnsi="Arial Narrow"/>
                <w:lang w:val="sr-Latn-CS"/>
              </w:rPr>
              <w:t xml:space="preserve">Protumači dio </w:t>
            </w:r>
            <w:r w:rsidRPr="00471A76">
              <w:rPr>
                <w:rFonts w:ascii="Arial Narrow" w:hAnsi="Arial Narrow"/>
                <w:bCs/>
                <w:lang w:val="sr-Latn-CS"/>
              </w:rPr>
              <w:t xml:space="preserve">tehničke dokumentacije </w:t>
            </w:r>
            <w:r w:rsidRPr="00471A76">
              <w:rPr>
                <w:rFonts w:ascii="Arial Narrow" w:hAnsi="Arial Narrow"/>
                <w:lang w:val="sr-Latn-CS"/>
              </w:rPr>
              <w:t xml:space="preserve">potrebne za postavljanje i </w:t>
            </w:r>
            <w:r w:rsidRPr="00471A76">
              <w:rPr>
                <w:rFonts w:ascii="Arial Narrow" w:hAnsi="Arial Narrow"/>
                <w:bCs/>
                <w:lang w:val="sr-Latn-CS"/>
              </w:rPr>
              <w:t>spajanje cijevi stabilnih sistema za gašenje požara 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0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hAnsi="Arial Narrow"/>
                <w:lang w:val="en-US"/>
              </w:rPr>
              <w:t>Protuma</w:t>
            </w:r>
            <w:r w:rsidRPr="00471A76">
              <w:rPr>
                <w:rFonts w:ascii="Arial Narrow" w:hAnsi="Arial Narrow"/>
              </w:rPr>
              <w:t>č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dio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tehni</w:t>
            </w:r>
            <w:r w:rsidRPr="00471A76">
              <w:rPr>
                <w:rFonts w:ascii="Arial Narrow" w:hAnsi="Arial Narrow"/>
                <w:bCs/>
              </w:rPr>
              <w:t>č</w:t>
            </w:r>
            <w:r w:rsidRPr="00471A76">
              <w:rPr>
                <w:rFonts w:ascii="Arial Narrow" w:hAnsi="Arial Narrow"/>
                <w:bCs/>
                <w:lang w:val="en-US"/>
              </w:rPr>
              <w:t>ke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dokumentacije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potrebne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montiranje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demontiranje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cijevnih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zatvara</w:t>
            </w:r>
            <w:r w:rsidRPr="00471A76">
              <w:rPr>
                <w:rFonts w:ascii="Arial Narrow" w:hAnsi="Arial Narrow"/>
                <w:bCs/>
              </w:rPr>
              <w:t>č</w:t>
            </w:r>
            <w:r w:rsidRPr="00471A76">
              <w:rPr>
                <w:rFonts w:ascii="Arial Narrow" w:hAnsi="Arial Narrow"/>
                <w:bCs/>
                <w:lang w:val="en-US"/>
              </w:rPr>
              <w:t>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i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armature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stabilnih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sistema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ga</w:t>
            </w:r>
            <w:r w:rsidRPr="00471A76">
              <w:rPr>
                <w:rFonts w:ascii="Arial Narrow" w:hAnsi="Arial Narrow"/>
              </w:rPr>
              <w:t>š</w:t>
            </w:r>
            <w:r w:rsidRPr="00471A76">
              <w:rPr>
                <w:rFonts w:ascii="Arial Narrow" w:hAnsi="Arial Narrow"/>
                <w:lang w:val="en-US"/>
              </w:rPr>
              <w:t>enje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po</w:t>
            </w:r>
            <w:r w:rsidRPr="00471A76">
              <w:rPr>
                <w:rFonts w:ascii="Arial Narrow" w:hAnsi="Arial Narrow"/>
              </w:rPr>
              <w:t>ž</w:t>
            </w:r>
            <w:r w:rsidRPr="00471A76">
              <w:rPr>
                <w:rFonts w:ascii="Arial Narrow" w:hAnsi="Arial Narrow"/>
                <w:lang w:val="en-US"/>
              </w:rPr>
              <w:t>ara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sr-Latn-CS"/>
              </w:rPr>
              <w:t>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26" w:type="pct"/>
            <w:tcBorders>
              <w:top w:val="single" w:sz="18" w:space="0" w:color="C00000"/>
            </w:tcBorders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Protuma</w:t>
            </w:r>
            <w:r w:rsidRPr="00471A76">
              <w:rPr>
                <w:rFonts w:ascii="Arial Narrow" w:eastAsia="Arial Narrow" w:hAnsi="Arial Narrow" w:cs="Arial Narrow"/>
                <w:color w:val="000000"/>
              </w:rPr>
              <w:t>č</w:t>
            </w: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dio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tehni</w:t>
            </w:r>
            <w:r w:rsidRPr="00471A76">
              <w:rPr>
                <w:rFonts w:ascii="Arial Narrow" w:hAnsi="Arial Narrow"/>
                <w:bCs/>
              </w:rPr>
              <w:t>č</w:t>
            </w:r>
            <w:r w:rsidRPr="00471A76">
              <w:rPr>
                <w:rFonts w:ascii="Arial Narrow" w:hAnsi="Arial Narrow"/>
                <w:bCs/>
                <w:lang w:val="en-US"/>
              </w:rPr>
              <w:t>ke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dokumentacije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potrebne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montiranje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demontiranje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postrojenja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ure</w:t>
            </w:r>
            <w:r w:rsidRPr="00471A76">
              <w:rPr>
                <w:rFonts w:ascii="Arial Narrow" w:hAnsi="Arial Narrow"/>
                <w:bCs/>
              </w:rPr>
              <w:t>đ</w:t>
            </w:r>
            <w:r w:rsidRPr="00471A76">
              <w:rPr>
                <w:rFonts w:ascii="Arial Narrow" w:hAnsi="Arial Narrow"/>
                <w:bCs/>
                <w:lang w:val="en-US"/>
              </w:rPr>
              <w:t>aja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za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povi</w:t>
            </w:r>
            <w:r w:rsidRPr="00471A76">
              <w:rPr>
                <w:rFonts w:ascii="Arial Narrow" w:hAnsi="Arial Narrow"/>
                <w:bCs/>
              </w:rPr>
              <w:t>š</w:t>
            </w:r>
            <w:r w:rsidRPr="00471A76">
              <w:rPr>
                <w:rFonts w:ascii="Arial Narrow" w:hAnsi="Arial Narrow"/>
                <w:bCs/>
                <w:lang w:val="en-US"/>
              </w:rPr>
              <w:t>enje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pritiska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u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sistemu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i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sigurnosnih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ure</w:t>
            </w:r>
            <w:r w:rsidRPr="00471A76">
              <w:rPr>
                <w:rFonts w:ascii="Arial Narrow" w:hAnsi="Arial Narrow"/>
                <w:bCs/>
              </w:rPr>
              <w:t>đ</w:t>
            </w:r>
            <w:r w:rsidRPr="00471A76">
              <w:rPr>
                <w:rFonts w:ascii="Arial Narrow" w:hAnsi="Arial Narrow"/>
                <w:bCs/>
                <w:lang w:val="en-US"/>
              </w:rPr>
              <w:t>aja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ga</w:t>
            </w:r>
            <w:r w:rsidRPr="00471A76">
              <w:rPr>
                <w:rFonts w:ascii="Arial Narrow" w:hAnsi="Arial Narrow"/>
              </w:rPr>
              <w:t>š</w:t>
            </w:r>
            <w:r w:rsidRPr="00471A76">
              <w:rPr>
                <w:rFonts w:ascii="Arial Narrow" w:hAnsi="Arial Narrow"/>
                <w:lang w:val="en-US"/>
              </w:rPr>
              <w:t>enje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po</w:t>
            </w:r>
            <w:r w:rsidRPr="00471A76">
              <w:rPr>
                <w:rFonts w:ascii="Arial Narrow" w:hAnsi="Arial Narrow"/>
              </w:rPr>
              <w:t>ž</w:t>
            </w:r>
            <w:r w:rsidRPr="00471A76">
              <w:rPr>
                <w:rFonts w:ascii="Arial Narrow" w:hAnsi="Arial Narrow"/>
                <w:lang w:val="en-US"/>
              </w:rPr>
              <w:t>ara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sr-Latn-CS"/>
              </w:rPr>
              <w:t>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47" w:type="pct"/>
            <w:tcBorders>
              <w:top w:val="single" w:sz="18" w:space="0" w:color="C00000"/>
            </w:tcBorders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hAnsi="Arial Narrow"/>
                <w:lang w:val="en-US"/>
              </w:rPr>
              <w:t>Protuma</w:t>
            </w:r>
            <w:r w:rsidRPr="00471A76">
              <w:rPr>
                <w:rFonts w:ascii="Arial Narrow" w:hAnsi="Arial Narrow"/>
              </w:rPr>
              <w:t>č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dio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tehni</w:t>
            </w:r>
            <w:r w:rsidRPr="00471A76">
              <w:rPr>
                <w:rFonts w:ascii="Arial Narrow" w:hAnsi="Arial Narrow"/>
                <w:bCs/>
              </w:rPr>
              <w:t>č</w:t>
            </w:r>
            <w:r w:rsidRPr="00471A76">
              <w:rPr>
                <w:rFonts w:ascii="Arial Narrow" w:hAnsi="Arial Narrow"/>
                <w:bCs/>
                <w:lang w:val="en-US"/>
              </w:rPr>
              <w:t>ke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dokumentacije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potrebne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montiranje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demontiranje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podstanica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stabilnih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sistema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za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ga</w:t>
            </w:r>
            <w:r w:rsidRPr="00471A76">
              <w:rPr>
                <w:rFonts w:ascii="Arial Narrow" w:hAnsi="Arial Narrow"/>
                <w:bCs/>
              </w:rPr>
              <w:t>š</w:t>
            </w:r>
            <w:r w:rsidRPr="00471A76">
              <w:rPr>
                <w:rFonts w:ascii="Arial Narrow" w:hAnsi="Arial Narrow"/>
                <w:bCs/>
                <w:lang w:val="en-US"/>
              </w:rPr>
              <w:t>enje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po</w:t>
            </w:r>
            <w:r w:rsidRPr="00471A76">
              <w:rPr>
                <w:rFonts w:ascii="Arial Narrow" w:hAnsi="Arial Narrow"/>
                <w:bCs/>
              </w:rPr>
              <w:t>ž</w:t>
            </w:r>
            <w:r w:rsidRPr="00471A76">
              <w:rPr>
                <w:rFonts w:ascii="Arial Narrow" w:hAnsi="Arial Narrow"/>
                <w:bCs/>
                <w:lang w:val="en-US"/>
              </w:rPr>
              <w:t>ara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sr-Latn-CS"/>
              </w:rPr>
              <w:t>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67" w:type="pct"/>
            <w:tcBorders>
              <w:top w:val="single" w:sz="18" w:space="0" w:color="C00000"/>
            </w:tcBorders>
          </w:tcPr>
          <w:p w:rsidR="00556B24" w:rsidRPr="00471A76" w:rsidRDefault="00471A76" w:rsidP="00556B24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en-GB"/>
              </w:rPr>
              <w:t>Izvr</w:t>
            </w:r>
            <w:r w:rsidRPr="00471A76">
              <w:rPr>
                <w:rFonts w:ascii="Arial Narrow" w:hAnsi="Arial Narrow"/>
              </w:rPr>
              <w:t>š</w:t>
            </w:r>
            <w:r w:rsidRPr="00471A76">
              <w:rPr>
                <w:rFonts w:ascii="Arial Narrow" w:hAnsi="Arial Narrow"/>
                <w:lang w:val="en-GB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izbor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potrebnog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materijala</w:t>
            </w:r>
            <w:r w:rsidRPr="00471A76">
              <w:rPr>
                <w:rFonts w:ascii="Arial Narrow" w:hAnsi="Arial Narrow"/>
                <w:bCs/>
              </w:rPr>
              <w:t xml:space="preserve">, </w:t>
            </w:r>
            <w:r w:rsidRPr="00471A76">
              <w:rPr>
                <w:rFonts w:ascii="Arial Narrow" w:hAnsi="Arial Narrow"/>
                <w:bCs/>
                <w:lang w:val="en-GB"/>
              </w:rPr>
              <w:t>alata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i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pribora</w:t>
            </w:r>
            <w:r w:rsidRPr="00471A76">
              <w:rPr>
                <w:rFonts w:ascii="Arial Narrow" w:hAnsi="Arial Narrow"/>
                <w:bCs/>
              </w:rPr>
              <w:t xml:space="preserve">, </w:t>
            </w:r>
            <w:r w:rsidRPr="00471A76">
              <w:rPr>
                <w:rFonts w:ascii="Arial Narrow" w:hAnsi="Arial Narrow"/>
                <w:bCs/>
                <w:lang w:val="en-GB"/>
              </w:rPr>
              <w:t>opreme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i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ure</w:t>
            </w:r>
            <w:r w:rsidRPr="00471A76">
              <w:rPr>
                <w:rFonts w:ascii="Arial Narrow" w:hAnsi="Arial Narrow"/>
                <w:bCs/>
              </w:rPr>
              <w:t>đ</w:t>
            </w:r>
            <w:r w:rsidRPr="00471A76">
              <w:rPr>
                <w:rFonts w:ascii="Arial Narrow" w:hAnsi="Arial Narrow"/>
                <w:bCs/>
                <w:lang w:val="en-GB"/>
              </w:rPr>
              <w:t>aja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izvo</w:t>
            </w:r>
            <w:r w:rsidRPr="00471A76">
              <w:rPr>
                <w:rFonts w:ascii="Arial Narrow" w:hAnsi="Arial Narrow"/>
              </w:rPr>
              <w:t>đ</w:t>
            </w:r>
            <w:r w:rsidRPr="00471A76">
              <w:rPr>
                <w:rFonts w:ascii="Arial Narrow" w:hAnsi="Arial Narrow"/>
                <w:lang w:val="en-GB"/>
              </w:rPr>
              <w:t>enje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poslova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od</w:t>
            </w:r>
            <w:r w:rsidRPr="00471A76">
              <w:rPr>
                <w:rFonts w:ascii="Arial Narrow" w:hAnsi="Arial Narrow"/>
              </w:rPr>
              <w:t>ž</w:t>
            </w:r>
            <w:r w:rsidRPr="00471A76">
              <w:rPr>
                <w:rFonts w:ascii="Arial Narrow" w:hAnsi="Arial Narrow"/>
                <w:lang w:val="en-GB"/>
              </w:rPr>
              <w:t>avanja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stabilnih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sistema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za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ga</w:t>
            </w:r>
            <w:r w:rsidRPr="00471A76">
              <w:rPr>
                <w:rFonts w:ascii="Arial Narrow" w:hAnsi="Arial Narrow"/>
                <w:bCs/>
              </w:rPr>
              <w:t>š</w:t>
            </w:r>
            <w:r w:rsidRPr="00471A76">
              <w:rPr>
                <w:rFonts w:ascii="Arial Narrow" w:hAnsi="Arial Narrow"/>
                <w:bCs/>
                <w:lang w:val="en-US"/>
              </w:rPr>
              <w:t>enje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po</w:t>
            </w:r>
            <w:r w:rsidRPr="00471A76">
              <w:rPr>
                <w:rFonts w:ascii="Arial Narrow" w:hAnsi="Arial Narrow"/>
                <w:bCs/>
              </w:rPr>
              <w:t>ž</w:t>
            </w:r>
            <w:r w:rsidRPr="00471A76">
              <w:rPr>
                <w:rFonts w:ascii="Arial Narrow" w:hAnsi="Arial Narrow"/>
                <w:bCs/>
                <w:lang w:val="en-US"/>
              </w:rPr>
              <w:t>ara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sr-Latn-CS"/>
              </w:rPr>
              <w:t>u poslovnim i industrijskim objektima</w:t>
            </w:r>
          </w:p>
        </w:tc>
        <w:tc>
          <w:tcPr>
            <w:tcW w:w="826" w:type="pct"/>
            <w:tcBorders>
              <w:top w:val="single" w:sz="18" w:space="0" w:color="C00000"/>
            </w:tcBorders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Protuma</w:t>
            </w:r>
            <w:r w:rsidRPr="00471A76">
              <w:rPr>
                <w:rFonts w:ascii="Arial Narrow" w:eastAsia="Arial Narrow" w:hAnsi="Arial Narrow" w:cs="Arial Narrow"/>
                <w:color w:val="000000"/>
              </w:rPr>
              <w:t>č</w:t>
            </w: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dio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tehni</w:t>
            </w:r>
            <w:r w:rsidRPr="00471A76">
              <w:rPr>
                <w:rFonts w:ascii="Arial Narrow" w:hAnsi="Arial Narrow"/>
                <w:bCs/>
              </w:rPr>
              <w:t>č</w:t>
            </w:r>
            <w:r w:rsidRPr="00471A76">
              <w:rPr>
                <w:rFonts w:ascii="Arial Narrow" w:hAnsi="Arial Narrow"/>
                <w:bCs/>
                <w:lang w:val="en-US"/>
              </w:rPr>
              <w:t>ke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dokumentacije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potrebne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funkcionalno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ispitivanje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opreme</w:t>
            </w:r>
            <w:r w:rsidRPr="00471A76">
              <w:rPr>
                <w:rFonts w:ascii="Arial Narrow" w:hAnsi="Arial Narrow"/>
              </w:rPr>
              <w:t xml:space="preserve">, </w:t>
            </w:r>
            <w:r w:rsidRPr="00471A76">
              <w:rPr>
                <w:rFonts w:ascii="Arial Narrow" w:hAnsi="Arial Narrow"/>
                <w:bCs/>
                <w:lang w:val="en-GB"/>
              </w:rPr>
              <w:t>elemenata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i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ure</w:t>
            </w:r>
            <w:r w:rsidRPr="00471A76">
              <w:rPr>
                <w:rFonts w:ascii="Arial Narrow" w:hAnsi="Arial Narrow"/>
                <w:bCs/>
              </w:rPr>
              <w:t>đ</w:t>
            </w:r>
            <w:r w:rsidRPr="00471A76">
              <w:rPr>
                <w:rFonts w:ascii="Arial Narrow" w:hAnsi="Arial Narrow"/>
                <w:bCs/>
                <w:lang w:val="en-GB"/>
              </w:rPr>
              <w:t>aja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stabilnih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sistema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ga</w:t>
            </w:r>
            <w:r w:rsidRPr="00471A76">
              <w:rPr>
                <w:rFonts w:ascii="Arial Narrow" w:hAnsi="Arial Narrow"/>
              </w:rPr>
              <w:t>š</w:t>
            </w:r>
            <w:r w:rsidRPr="00471A76">
              <w:rPr>
                <w:rFonts w:ascii="Arial Narrow" w:hAnsi="Arial Narrow"/>
                <w:lang w:val="en-GB"/>
              </w:rPr>
              <w:t>enje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po</w:t>
            </w:r>
            <w:r w:rsidRPr="00471A76">
              <w:rPr>
                <w:rFonts w:ascii="Arial Narrow" w:hAnsi="Arial Narrow"/>
              </w:rPr>
              <w:t>ž</w:t>
            </w:r>
            <w:r w:rsidRPr="00471A76">
              <w:rPr>
                <w:rFonts w:ascii="Arial Narrow" w:hAnsi="Arial Narrow"/>
                <w:lang w:val="en-GB"/>
              </w:rPr>
              <w:t>ara</w:t>
            </w: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hAnsi="Arial Narrow"/>
                <w:lang w:val="sr-Latn-CS"/>
              </w:rPr>
              <w:t>Prepozna materijal,</w:t>
            </w:r>
            <w:r w:rsidRPr="00471A76">
              <w:rPr>
                <w:rFonts w:ascii="Arial Narrow" w:hAnsi="Arial Narrow"/>
                <w:bCs/>
                <w:lang w:val="sr-Latn-CS"/>
              </w:rPr>
              <w:t xml:space="preserve"> elemente, alat i pribor, opremu i uređaje za postavljanje i spajanje cijevi</w:t>
            </w:r>
            <w:r w:rsidRPr="00471A76">
              <w:rPr>
                <w:rFonts w:ascii="Arial Narrow" w:hAnsi="Arial Narrow"/>
                <w:lang w:val="sr-Latn-CS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sr-Latn-CS"/>
              </w:rPr>
              <w:t>stabilnih sistema za gašenje požara 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</w:pPr>
            <w:r w:rsidRPr="00471A76">
              <w:rPr>
                <w:rFonts w:ascii="Arial Narrow" w:hAnsi="Arial Narrow"/>
                <w:lang w:val="sr-Latn-CS"/>
              </w:rPr>
              <w:t xml:space="preserve">Prepozna materijal, </w:t>
            </w:r>
            <w:r w:rsidRPr="00471A76">
              <w:rPr>
                <w:rFonts w:ascii="Arial Narrow" w:hAnsi="Arial Narrow"/>
                <w:bCs/>
                <w:lang w:val="sr-Latn-CS"/>
              </w:rPr>
              <w:t>elemente, alat i pribor, opremu i uređaje za</w:t>
            </w:r>
            <w:r w:rsidRPr="00471A76">
              <w:rPr>
                <w:rFonts w:ascii="Arial Narrow" w:hAnsi="Arial Narrow"/>
                <w:lang w:val="sr-Latn-CS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 xml:space="preserve">montiranje i demontiranje </w:t>
            </w:r>
            <w:r w:rsidRPr="00471A76">
              <w:rPr>
                <w:rFonts w:ascii="Arial Narrow" w:hAnsi="Arial Narrow"/>
                <w:bCs/>
                <w:lang w:val="en-US"/>
              </w:rPr>
              <w:t>cijevnih zatvarača, armature i mlaznica</w:t>
            </w:r>
            <w:r w:rsidRPr="00471A76">
              <w:rPr>
                <w:rFonts w:ascii="Arial Narrow" w:hAnsi="Arial Narrow"/>
                <w:lang w:val="en-US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sr-Latn-CS"/>
              </w:rPr>
              <w:t>stabilnih sistema za gašenje požara 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26" w:type="pct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Prepozna</w:t>
            </w:r>
            <w:r w:rsidRPr="00471A76">
              <w:rPr>
                <w:rFonts w:ascii="Arial Narrow" w:hAnsi="Arial Narrow"/>
                <w:lang w:val="sr-Latn-CS"/>
              </w:rPr>
              <w:t xml:space="preserve"> materijal, </w:t>
            </w:r>
            <w:r w:rsidRPr="00471A76">
              <w:rPr>
                <w:rFonts w:ascii="Arial Narrow" w:hAnsi="Arial Narrow"/>
                <w:bCs/>
                <w:lang w:val="sr-Latn-CS"/>
              </w:rPr>
              <w:t>alat i pribor, opremu i uređaje za</w:t>
            </w:r>
            <w:r w:rsidRPr="00471A76">
              <w:rPr>
                <w:rFonts w:ascii="Arial Narrow" w:hAnsi="Arial Narrow"/>
                <w:lang w:val="sr-Latn-CS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montiranje i demontiranje postrojenja i uređaja za povišenje pritiska u sistemu</w:t>
            </w:r>
            <w:r w:rsidRPr="00471A76">
              <w:rPr>
                <w:rFonts w:ascii="Arial Narrow" w:hAnsi="Arial Narrow"/>
                <w:bCs/>
                <w:lang w:val="en-US"/>
              </w:rPr>
              <w:t xml:space="preserve"> za gašenje požara </w:t>
            </w:r>
            <w:r w:rsidRPr="00471A76">
              <w:rPr>
                <w:rFonts w:ascii="Arial Narrow" w:hAnsi="Arial Narrow"/>
                <w:bCs/>
                <w:lang w:val="sr-Latn-CS"/>
              </w:rPr>
              <w:t>u poslovnim i industrijskim objektima</w:t>
            </w:r>
          </w:p>
        </w:tc>
        <w:tc>
          <w:tcPr>
            <w:tcW w:w="847" w:type="pct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hAnsi="Arial Narrow"/>
                <w:lang w:val="sr-Latn-CS"/>
              </w:rPr>
              <w:t>Prepozna materijal,</w:t>
            </w:r>
            <w:r w:rsidRPr="00471A76">
              <w:rPr>
                <w:rFonts w:ascii="Arial Narrow" w:hAnsi="Arial Narrow"/>
                <w:bCs/>
                <w:lang w:val="sr-Latn-CS"/>
              </w:rPr>
              <w:t xml:space="preserve"> alat i pribor, opremu i uređaje za</w:t>
            </w:r>
            <w:r w:rsidRPr="00471A76">
              <w:rPr>
                <w:rFonts w:ascii="Arial Narrow" w:hAnsi="Arial Narrow"/>
                <w:lang w:val="sr-Latn-CS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 xml:space="preserve">montiranje i demontiranje podstanica stabilnih sistema </w:t>
            </w:r>
            <w:r w:rsidRPr="00471A76">
              <w:rPr>
                <w:rFonts w:ascii="Arial Narrow" w:hAnsi="Arial Narrow"/>
                <w:bCs/>
                <w:lang w:val="en-US"/>
              </w:rPr>
              <w:t xml:space="preserve">za gašenje požara </w:t>
            </w:r>
            <w:r w:rsidRPr="00471A76">
              <w:rPr>
                <w:rFonts w:ascii="Arial Narrow" w:hAnsi="Arial Narrow"/>
                <w:bCs/>
                <w:lang w:val="sr-Latn-CS"/>
              </w:rPr>
              <w:t>u poslovnim i industrijskim objektima</w:t>
            </w:r>
          </w:p>
        </w:tc>
        <w:tc>
          <w:tcPr>
            <w:tcW w:w="867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en-US"/>
              </w:rPr>
              <w:t>Izvr</w:t>
            </w:r>
            <w:r w:rsidRPr="00471A76">
              <w:rPr>
                <w:rFonts w:ascii="Arial Narrow" w:hAnsi="Arial Narrow"/>
              </w:rPr>
              <w:t>š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izbor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mjernih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kontrolnih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alata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US"/>
              </w:rPr>
              <w:t>ure</w:t>
            </w:r>
            <w:r w:rsidRPr="00471A76">
              <w:rPr>
                <w:rFonts w:ascii="Arial Narrow" w:hAnsi="Arial Narrow"/>
              </w:rPr>
              <w:t>đ</w:t>
            </w:r>
            <w:r w:rsidRPr="00471A76">
              <w:rPr>
                <w:rFonts w:ascii="Arial Narrow" w:hAnsi="Arial Narrow"/>
                <w:lang w:val="en-US"/>
              </w:rPr>
              <w:t>aja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sr-Latn-CS"/>
              </w:rPr>
              <w:t xml:space="preserve">za </w:t>
            </w:r>
            <w:r w:rsidRPr="00471A76">
              <w:rPr>
                <w:rFonts w:ascii="Arial Narrow" w:hAnsi="Arial Narrow"/>
                <w:bCs/>
                <w:lang w:val="en-US"/>
              </w:rPr>
              <w:t>pra</w:t>
            </w:r>
            <w:r w:rsidRPr="00471A76">
              <w:rPr>
                <w:rFonts w:ascii="Arial Narrow" w:hAnsi="Arial Narrow"/>
                <w:bCs/>
              </w:rPr>
              <w:t>ć</w:t>
            </w:r>
            <w:r w:rsidRPr="00471A76">
              <w:rPr>
                <w:rFonts w:ascii="Arial Narrow" w:hAnsi="Arial Narrow"/>
                <w:bCs/>
                <w:lang w:val="en-US"/>
              </w:rPr>
              <w:t>enje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rada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i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provjeru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GB"/>
              </w:rPr>
              <w:t>stanja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stabilnih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sistema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za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ga</w:t>
            </w:r>
            <w:r w:rsidRPr="00471A76">
              <w:rPr>
                <w:rFonts w:ascii="Arial Narrow" w:hAnsi="Arial Narrow"/>
                <w:bCs/>
              </w:rPr>
              <w:t>š</w:t>
            </w:r>
            <w:r w:rsidRPr="00471A76">
              <w:rPr>
                <w:rFonts w:ascii="Arial Narrow" w:hAnsi="Arial Narrow"/>
                <w:bCs/>
                <w:lang w:val="en-US"/>
              </w:rPr>
              <w:t>enje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po</w:t>
            </w:r>
            <w:r w:rsidRPr="00471A76">
              <w:rPr>
                <w:rFonts w:ascii="Arial Narrow" w:hAnsi="Arial Narrow"/>
                <w:bCs/>
              </w:rPr>
              <w:t>ž</w:t>
            </w:r>
            <w:r w:rsidRPr="00471A76">
              <w:rPr>
                <w:rFonts w:ascii="Arial Narrow" w:hAnsi="Arial Narrow"/>
                <w:bCs/>
                <w:lang w:val="en-US"/>
              </w:rPr>
              <w:t>ara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sr-Latn-CS"/>
              </w:rPr>
              <w:t>u poslovnim i industrijskim objektima</w:t>
            </w:r>
          </w:p>
        </w:tc>
        <w:tc>
          <w:tcPr>
            <w:tcW w:w="826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en-GB"/>
              </w:rPr>
              <w:t>Izvr</w:t>
            </w:r>
            <w:r w:rsidRPr="00471A76">
              <w:rPr>
                <w:rFonts w:ascii="Arial Narrow" w:hAnsi="Arial Narrow"/>
              </w:rPr>
              <w:t>š</w:t>
            </w:r>
            <w:r w:rsidRPr="00471A76">
              <w:rPr>
                <w:rFonts w:ascii="Arial Narrow" w:hAnsi="Arial Narrow"/>
                <w:lang w:val="en-GB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izbor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alata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i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pribora</w:t>
            </w:r>
            <w:r w:rsidRPr="00471A76">
              <w:rPr>
                <w:rFonts w:ascii="Arial Narrow" w:hAnsi="Arial Narrow"/>
              </w:rPr>
              <w:t xml:space="preserve">, </w:t>
            </w:r>
            <w:r w:rsidRPr="00471A76">
              <w:rPr>
                <w:rFonts w:ascii="Arial Narrow" w:hAnsi="Arial Narrow"/>
                <w:bCs/>
                <w:lang w:val="sr-Latn-CS"/>
              </w:rPr>
              <w:t>mjernih i ispitnih uređaja</w:t>
            </w:r>
            <w:r w:rsidRPr="00471A76">
              <w:rPr>
                <w:rFonts w:ascii="Arial Narrow" w:hAnsi="Arial Narrow"/>
                <w:lang w:val="sr-Latn-CS"/>
              </w:rPr>
              <w:t xml:space="preserve"> koji se koriste za funkcionalno ispitivanje opreme, elemenata i uređaja </w:t>
            </w:r>
            <w:r w:rsidRPr="00471A76">
              <w:rPr>
                <w:rFonts w:ascii="Arial Narrow" w:hAnsi="Arial Narrow"/>
                <w:lang w:val="en-GB"/>
              </w:rPr>
              <w:t>stabilnih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sistema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za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ga</w:t>
            </w:r>
            <w:r w:rsidRPr="00471A76">
              <w:rPr>
                <w:rFonts w:ascii="Arial Narrow" w:hAnsi="Arial Narrow"/>
              </w:rPr>
              <w:t>š</w:t>
            </w:r>
            <w:r w:rsidRPr="00471A76">
              <w:rPr>
                <w:rFonts w:ascii="Arial Narrow" w:hAnsi="Arial Narrow"/>
                <w:lang w:val="en-GB"/>
              </w:rPr>
              <w:t>enje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en-GB"/>
              </w:rPr>
              <w:t>po</w:t>
            </w:r>
            <w:r w:rsidRPr="00471A76">
              <w:rPr>
                <w:rFonts w:ascii="Arial Narrow" w:hAnsi="Arial Narrow"/>
              </w:rPr>
              <w:t>ž</w:t>
            </w:r>
            <w:r w:rsidRPr="00471A76">
              <w:rPr>
                <w:rFonts w:ascii="Arial Narrow" w:hAnsi="Arial Narrow"/>
                <w:lang w:val="en-GB"/>
              </w:rPr>
              <w:t>ara</w:t>
            </w: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hAnsi="Arial Narrow"/>
                <w:lang w:val="sr-Latn-CS"/>
              </w:rPr>
              <w:t xml:space="preserve">Izvrši </w:t>
            </w:r>
            <w:r w:rsidRPr="00471A76">
              <w:rPr>
                <w:rFonts w:ascii="Arial Narrow" w:hAnsi="Arial Narrow"/>
                <w:bCs/>
                <w:lang w:val="sr-Latn-CS"/>
              </w:rPr>
              <w:t>postavljanje ciljevi</w:t>
            </w:r>
            <w:r w:rsidRPr="00471A76">
              <w:rPr>
                <w:rFonts w:ascii="Arial Narrow" w:hAnsi="Arial Narrow"/>
                <w:lang w:val="sr-Latn-CS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sr-Latn-CS"/>
              </w:rPr>
              <w:t>stabilnih sistema za gašenje požara 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sr-Latn-CS"/>
              </w:rPr>
              <w:t xml:space="preserve">Izvrši montiranje i demontiranje cijevnih zatvarača i armature </w:t>
            </w:r>
            <w:r w:rsidRPr="00471A76">
              <w:rPr>
                <w:rFonts w:ascii="Arial Narrow" w:hAnsi="Arial Narrow"/>
                <w:bCs/>
                <w:lang w:val="sr-Latn-CS"/>
              </w:rPr>
              <w:t>sistema za gašenje požara 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26" w:type="pct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1A76">
              <w:rPr>
                <w:rFonts w:ascii="Arial Narrow" w:hAnsi="Arial Narrow"/>
                <w:lang w:val="en-US"/>
              </w:rPr>
              <w:t>Izvrši montiranje i demontiranje pumpnog postrojenja</w:t>
            </w:r>
            <w:r w:rsidRPr="00471A76">
              <w:rPr>
                <w:rFonts w:ascii="Arial Narrow" w:hAnsi="Arial Narrow"/>
                <w:bCs/>
                <w:lang w:val="en-US"/>
              </w:rPr>
              <w:t xml:space="preserve"> u sistemu za gašenje požara </w:t>
            </w:r>
            <w:r w:rsidRPr="00471A76">
              <w:rPr>
                <w:rFonts w:ascii="Arial Narrow" w:hAnsi="Arial Narrow"/>
                <w:bCs/>
                <w:lang w:val="sr-Latn-CS"/>
              </w:rPr>
              <w:t>u poslovnim i industrijskim objektima</w:t>
            </w:r>
          </w:p>
        </w:tc>
        <w:tc>
          <w:tcPr>
            <w:tcW w:w="847" w:type="pct"/>
            <w:vAlign w:val="center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Izvrši montiranja i demontiranje mokrih podstanica stabilnih sistema za gašenje požara u poslovnim i industrijskim objektima</w:t>
            </w:r>
          </w:p>
        </w:tc>
        <w:tc>
          <w:tcPr>
            <w:tcW w:w="867" w:type="pct"/>
          </w:tcPr>
          <w:p w:rsidR="00556B24" w:rsidRPr="00471A76" w:rsidRDefault="00471A76" w:rsidP="00556B24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en-GB"/>
              </w:rPr>
              <w:t xml:space="preserve">Izvrši praćenje rada i </w:t>
            </w:r>
            <w:r w:rsidRPr="00471A76">
              <w:rPr>
                <w:rFonts w:ascii="Arial Narrow" w:hAnsi="Arial Narrow"/>
                <w:bCs/>
                <w:lang w:val="en-GB"/>
              </w:rPr>
              <w:t>provjeru stanja</w:t>
            </w:r>
            <w:r w:rsidRPr="00471A76">
              <w:rPr>
                <w:rFonts w:ascii="Arial Narrow" w:hAnsi="Arial Narrow"/>
                <w:lang w:val="en-GB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stabilnih sistema za gašenje požara</w:t>
            </w:r>
            <w:r w:rsidRPr="00471A76">
              <w:rPr>
                <w:rFonts w:ascii="Arial Narrow" w:hAnsi="Arial Narrow"/>
                <w:lang w:val="en-US"/>
              </w:rPr>
              <w:t xml:space="preserve"> </w:t>
            </w:r>
            <w:r w:rsidRPr="00471A76">
              <w:rPr>
                <w:rFonts w:ascii="Arial Narrow" w:hAnsi="Arial Narrow"/>
                <w:lang w:val="sr-Latn-CS"/>
              </w:rPr>
              <w:t>u poslovnim i industrijskim objektima</w:t>
            </w:r>
          </w:p>
        </w:tc>
        <w:tc>
          <w:tcPr>
            <w:tcW w:w="826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Ispita hermetičnost montirane opreme, elemenata i uređaja stabilnih sistema za gašenje požara u poslovnim i industrijskim objektima</w:t>
            </w: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EC4B4C" w:rsidRDefault="0026627C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4B4C">
              <w:rPr>
                <w:rFonts w:ascii="Arial Narrow" w:hAnsi="Arial Narrow"/>
                <w:lang w:val="sr-Latn-CS"/>
              </w:rPr>
              <w:t xml:space="preserve">Izvrši </w:t>
            </w:r>
            <w:r w:rsidRPr="00EC4B4C">
              <w:rPr>
                <w:rFonts w:ascii="Arial Narrow" w:hAnsi="Arial Narrow"/>
                <w:bCs/>
                <w:lang w:val="sr-Latn-CS"/>
              </w:rPr>
              <w:t>spajanje cijevi</w:t>
            </w:r>
            <w:r w:rsidRPr="00EC4B4C">
              <w:rPr>
                <w:rFonts w:ascii="Arial Narrow" w:hAnsi="Arial Narrow"/>
                <w:lang w:val="sr-Latn-CS"/>
              </w:rPr>
              <w:t xml:space="preserve"> </w:t>
            </w:r>
            <w:r w:rsidRPr="00EC4B4C">
              <w:rPr>
                <w:rFonts w:ascii="Arial Narrow" w:hAnsi="Arial Narrow"/>
                <w:bCs/>
                <w:lang w:val="sr-Latn-CS"/>
              </w:rPr>
              <w:t>stabilnih sistema za gašenje požara u poslo</w:t>
            </w:r>
            <w:r w:rsidRPr="00EC4B4C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sr-Latn-CS"/>
              </w:rPr>
              <w:t xml:space="preserve">Izvrši montiranje i demontiranje mlaznica </w:t>
            </w:r>
            <w:r w:rsidRPr="00471A76">
              <w:rPr>
                <w:rFonts w:ascii="Arial Narrow" w:hAnsi="Arial Narrow"/>
                <w:bCs/>
                <w:lang w:val="sr-Latn-CS"/>
              </w:rPr>
              <w:t>sistema za gašenje požara u poslo</w:t>
            </w:r>
            <w:r w:rsidRPr="00471A76">
              <w:rPr>
                <w:rFonts w:ascii="Arial Narrow" w:hAnsi="Arial Narrow"/>
                <w:lang w:val="sr-Latn-CS"/>
              </w:rPr>
              <w:t>vnim i industrijskim objektima</w:t>
            </w:r>
          </w:p>
        </w:tc>
        <w:tc>
          <w:tcPr>
            <w:tcW w:w="826" w:type="pct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1A76">
              <w:rPr>
                <w:rFonts w:ascii="Arial Narrow" w:hAnsi="Arial Narrow"/>
                <w:lang w:val="en-US"/>
              </w:rPr>
              <w:t xml:space="preserve">Izvrši montiranje i demontiranje kompresora kao pomoćnog elementa </w:t>
            </w:r>
            <w:r w:rsidRPr="00471A76">
              <w:rPr>
                <w:rFonts w:ascii="Arial Narrow" w:hAnsi="Arial Narrow"/>
                <w:bCs/>
                <w:lang w:val="en-US"/>
              </w:rPr>
              <w:t xml:space="preserve">u sistemu za gašenje požara </w:t>
            </w:r>
            <w:r w:rsidRPr="00471A76">
              <w:rPr>
                <w:rFonts w:ascii="Arial Narrow" w:hAnsi="Arial Narrow"/>
                <w:bCs/>
                <w:lang w:val="sr-Latn-CS"/>
              </w:rPr>
              <w:t>u poslovnim i industrijskim objektima</w:t>
            </w:r>
          </w:p>
        </w:tc>
        <w:tc>
          <w:tcPr>
            <w:tcW w:w="847" w:type="pct"/>
            <w:vAlign w:val="center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Izvrši montiranja i demontiranje suvih podstanica stabilnih sistema za gašenje požara u poslovnim i industrijskim objektima</w:t>
            </w:r>
          </w:p>
        </w:tc>
        <w:tc>
          <w:tcPr>
            <w:tcW w:w="867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en-US"/>
              </w:rPr>
              <w:t xml:space="preserve">Izvrši mjerenje i kontrolu </w:t>
            </w:r>
            <w:r w:rsidRPr="00471A76">
              <w:rPr>
                <w:rFonts w:ascii="Arial Narrow" w:hAnsi="Arial Narrow"/>
                <w:bCs/>
                <w:lang w:val="en-US"/>
              </w:rPr>
              <w:t>parametara stanja</w:t>
            </w:r>
            <w:r w:rsidRPr="00471A76">
              <w:rPr>
                <w:rFonts w:ascii="Arial Narrow" w:hAnsi="Arial Narrow"/>
                <w:bCs/>
                <w:lang w:val="en-GB"/>
              </w:rPr>
              <w:t xml:space="preserve"> elemenata i uređaja</w:t>
            </w:r>
            <w:r w:rsidRPr="00471A76">
              <w:rPr>
                <w:rFonts w:ascii="Arial Narrow" w:hAnsi="Arial Narrow"/>
                <w:lang w:val="en-GB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stabilnih sistema za gašenje požara</w:t>
            </w:r>
            <w:r w:rsidRPr="00471A76">
              <w:rPr>
                <w:rFonts w:ascii="Arial Narrow" w:hAnsi="Arial Narrow"/>
                <w:lang w:val="en-US"/>
              </w:rPr>
              <w:t xml:space="preserve"> </w:t>
            </w:r>
            <w:r w:rsidRPr="00471A76">
              <w:rPr>
                <w:rFonts w:ascii="Arial Narrow" w:hAnsi="Arial Narrow"/>
                <w:lang w:val="sr-Latn-CS"/>
              </w:rPr>
              <w:t>u poslovnim i industrijskim objektima</w:t>
            </w:r>
          </w:p>
        </w:tc>
        <w:tc>
          <w:tcPr>
            <w:tcW w:w="826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Izvrši provjeru radnog pritiska opreme, elemenata i uređaja stabilnih sistema za gašenje požara u poslovnim i industrijskim objektima</w:t>
            </w: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CE0E6B" w:rsidRDefault="00556B2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471A76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26" w:type="pct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1A76">
              <w:rPr>
                <w:rFonts w:ascii="Arial Narrow" w:hAnsi="Arial Narrow"/>
                <w:lang w:val="sr-Latn-CS"/>
              </w:rPr>
              <w:t>I</w:t>
            </w:r>
            <w:r w:rsidRPr="00471A76">
              <w:rPr>
                <w:rFonts w:ascii="Arial Narrow" w:hAnsi="Arial Narrow"/>
                <w:lang w:val="en-US"/>
              </w:rPr>
              <w:t xml:space="preserve">zvrši montiranje i demontiranje gasnih boca pod pritiskom za gašenje požara </w:t>
            </w:r>
            <w:r w:rsidRPr="00471A76">
              <w:rPr>
                <w:rFonts w:ascii="Arial Narrow" w:hAnsi="Arial Narrow"/>
                <w:bCs/>
                <w:lang w:val="sr-Latn-CS"/>
              </w:rPr>
              <w:t>u poslovnim i industrijskim objektima</w:t>
            </w:r>
          </w:p>
        </w:tc>
        <w:tc>
          <w:tcPr>
            <w:tcW w:w="847" w:type="pct"/>
            <w:vAlign w:val="center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Izvrši montiranja i demontiranje kombinovanih podstanica stabilnih sistema za gašenje požara u poslovnim i industrijskim objektima</w:t>
            </w:r>
          </w:p>
        </w:tc>
        <w:tc>
          <w:tcPr>
            <w:tcW w:w="867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en-US"/>
              </w:rPr>
              <w:t>Protuma</w:t>
            </w:r>
            <w:r w:rsidRPr="00471A76">
              <w:rPr>
                <w:rFonts w:ascii="Arial Narrow" w:hAnsi="Arial Narrow"/>
              </w:rPr>
              <w:t>č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  <w:lang w:val="sr-Latn-CS"/>
              </w:rPr>
              <w:t xml:space="preserve"> dio tehničke dokumentacije potrebne za otklanjanje kvarova </w:t>
            </w:r>
            <w:r w:rsidRPr="00471A76">
              <w:rPr>
                <w:rFonts w:ascii="Arial Narrow" w:hAnsi="Arial Narrow"/>
                <w:bCs/>
                <w:lang w:val="en-US"/>
              </w:rPr>
              <w:t>stabilnih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sistema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za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ga</w:t>
            </w:r>
            <w:r w:rsidRPr="00471A76">
              <w:rPr>
                <w:rFonts w:ascii="Arial Narrow" w:hAnsi="Arial Narrow"/>
                <w:bCs/>
              </w:rPr>
              <w:t>š</w:t>
            </w:r>
            <w:r w:rsidRPr="00471A76">
              <w:rPr>
                <w:rFonts w:ascii="Arial Narrow" w:hAnsi="Arial Narrow"/>
                <w:bCs/>
                <w:lang w:val="en-US"/>
              </w:rPr>
              <w:t>enje</w:t>
            </w:r>
            <w:r w:rsidRPr="00471A76">
              <w:rPr>
                <w:rFonts w:ascii="Arial Narrow" w:hAnsi="Arial Narrow"/>
                <w:bCs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po</w:t>
            </w:r>
            <w:r w:rsidRPr="00471A76">
              <w:rPr>
                <w:rFonts w:ascii="Arial Narrow" w:hAnsi="Arial Narrow"/>
                <w:bCs/>
              </w:rPr>
              <w:t>ž</w:t>
            </w:r>
            <w:r w:rsidRPr="00471A76">
              <w:rPr>
                <w:rFonts w:ascii="Arial Narrow" w:hAnsi="Arial Narrow"/>
                <w:bCs/>
                <w:lang w:val="en-US"/>
              </w:rPr>
              <w:t>ara</w:t>
            </w:r>
            <w:r w:rsidRPr="00471A76">
              <w:rPr>
                <w:rFonts w:ascii="Arial Narrow" w:hAnsi="Arial Narrow"/>
              </w:rPr>
              <w:t xml:space="preserve"> </w:t>
            </w:r>
            <w:r w:rsidRPr="00471A76">
              <w:rPr>
                <w:rFonts w:ascii="Arial Narrow" w:hAnsi="Arial Narrow"/>
                <w:lang w:val="sr-Latn-CS"/>
              </w:rPr>
              <w:t>u poslovnim i industrijskim objektima</w:t>
            </w:r>
          </w:p>
        </w:tc>
        <w:tc>
          <w:tcPr>
            <w:tcW w:w="826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eastAsia="Batang" w:hAnsi="Arial Narrow"/>
                <w:lang w:val="en-US"/>
              </w:rPr>
              <w:t xml:space="preserve">Ispita </w:t>
            </w: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ispravnost</w:t>
            </w:r>
            <w:r w:rsidRPr="00471A76">
              <w:rPr>
                <w:rFonts w:ascii="Arial Narrow" w:eastAsia="Batang" w:hAnsi="Arial Narrow"/>
                <w:lang w:val="en-US"/>
              </w:rPr>
              <w:t xml:space="preserve"> </w:t>
            </w:r>
            <w:r w:rsidRPr="00471A76">
              <w:rPr>
                <w:rFonts w:ascii="Arial Narrow" w:eastAsia="Batang" w:hAnsi="Arial Narrow"/>
                <w:bCs/>
                <w:lang w:val="en-US"/>
              </w:rPr>
              <w:t>opreme</w:t>
            </w:r>
            <w:r w:rsidRPr="00471A76">
              <w:rPr>
                <w:rFonts w:ascii="Arial Narrow" w:eastAsia="Batang" w:hAnsi="Arial Narrow"/>
                <w:lang w:val="en-US"/>
              </w:rPr>
              <w:t xml:space="preserve">, </w:t>
            </w:r>
            <w:r w:rsidRPr="00471A76">
              <w:rPr>
                <w:rFonts w:ascii="Arial Narrow" w:eastAsia="Batang" w:hAnsi="Arial Narrow"/>
                <w:bCs/>
                <w:lang w:val="en-US"/>
              </w:rPr>
              <w:t xml:space="preserve">elemenata i uređaja stabilnih sistema </w:t>
            </w:r>
            <w:r w:rsidRPr="00471A76">
              <w:rPr>
                <w:rFonts w:ascii="Arial Narrow" w:eastAsia="Batang" w:hAnsi="Arial Narrow"/>
                <w:lang w:val="en-US"/>
              </w:rPr>
              <w:t xml:space="preserve">za gašenje požara </w:t>
            </w:r>
            <w:r w:rsidRPr="00471A76">
              <w:rPr>
                <w:rFonts w:ascii="Arial Narrow" w:eastAsia="Batang" w:hAnsi="Arial Narrow"/>
                <w:lang w:val="sr-Latn-CS"/>
              </w:rPr>
              <w:t>u poslovnim i industrijskim objektima</w:t>
            </w: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CE0E6B" w:rsidRDefault="00556B2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471A76" w:rsidRDefault="00556B24" w:rsidP="00556B24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26" w:type="pct"/>
            <w:vAlign w:val="center"/>
          </w:tcPr>
          <w:p w:rsidR="00556B24" w:rsidRPr="00471A76" w:rsidRDefault="0026627C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1A76">
              <w:rPr>
                <w:rFonts w:ascii="Arial Narrow" w:hAnsi="Arial Narrow"/>
                <w:lang w:val="en-US"/>
              </w:rPr>
              <w:t xml:space="preserve">Izvrši montiranje i demontiranje sigurnosnih uređaja stabilnih sistema za gašenje požara </w:t>
            </w:r>
            <w:r w:rsidRPr="00471A76">
              <w:rPr>
                <w:rFonts w:ascii="Arial Narrow" w:hAnsi="Arial Narrow"/>
                <w:lang w:val="sr-Latn-CS"/>
              </w:rPr>
              <w:t>u poslovnim</w:t>
            </w:r>
            <w:r w:rsidRPr="00471A76">
              <w:rPr>
                <w:rFonts w:ascii="Arial Narrow" w:hAnsi="Arial Narrow"/>
                <w:bCs/>
                <w:lang w:val="sr-Latn-CS"/>
              </w:rPr>
              <w:t xml:space="preserve"> i industrijskim objektima</w:t>
            </w:r>
          </w:p>
        </w:tc>
        <w:tc>
          <w:tcPr>
            <w:tcW w:w="847" w:type="pct"/>
            <w:vAlign w:val="center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Izvrši montiranja i demontiranje drenčer podstanica stabilnih sistema za gašenje požara u poslovnim i industrijskim objektima</w:t>
            </w:r>
          </w:p>
        </w:tc>
        <w:tc>
          <w:tcPr>
            <w:tcW w:w="867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en-US"/>
              </w:rPr>
              <w:t xml:space="preserve">Izvrši </w:t>
            </w:r>
            <w:r w:rsidRPr="00471A76">
              <w:rPr>
                <w:rFonts w:ascii="Arial Narrow" w:hAnsi="Arial Narrow"/>
                <w:bCs/>
                <w:lang w:val="en-GB"/>
              </w:rPr>
              <w:t>periodični servis</w:t>
            </w:r>
            <w:r w:rsidRPr="00471A76">
              <w:rPr>
                <w:rFonts w:ascii="Arial Narrow" w:hAnsi="Arial Narrow"/>
                <w:lang w:val="en-GB"/>
              </w:rPr>
              <w:t xml:space="preserve"> </w:t>
            </w:r>
            <w:r w:rsidRPr="00471A76">
              <w:rPr>
                <w:rFonts w:ascii="Arial Narrow" w:hAnsi="Arial Narrow"/>
                <w:bCs/>
                <w:lang w:val="en-US"/>
              </w:rPr>
              <w:t>stabilnih sistema za gašenje požara</w:t>
            </w:r>
            <w:r w:rsidRPr="00471A76">
              <w:rPr>
                <w:rFonts w:ascii="Arial Narrow" w:hAnsi="Arial Narrow"/>
                <w:lang w:val="en-US"/>
              </w:rPr>
              <w:t xml:space="preserve"> </w:t>
            </w:r>
            <w:r w:rsidRPr="00471A76">
              <w:rPr>
                <w:rFonts w:ascii="Arial Narrow" w:hAnsi="Arial Narrow"/>
                <w:lang w:val="sr-Latn-CS"/>
              </w:rPr>
              <w:t>u poslovnim i industrijskim objektima</w:t>
            </w:r>
          </w:p>
        </w:tc>
        <w:tc>
          <w:tcPr>
            <w:tcW w:w="826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eastAsia="Batang" w:hAnsi="Arial Narrow"/>
                <w:lang w:val="en-US"/>
              </w:rPr>
              <w:t xml:space="preserve">Ispita ispravnost </w:t>
            </w:r>
            <w:r w:rsidRPr="00471A76">
              <w:rPr>
                <w:rFonts w:ascii="Arial Narrow" w:eastAsia="Batang" w:hAnsi="Arial Narrow"/>
              </w:rPr>
              <w:t xml:space="preserve">podstanica stabilnih sistema za </w:t>
            </w:r>
            <w:r w:rsidRPr="00471A76">
              <w:rPr>
                <w:rFonts w:ascii="Arial Narrow" w:eastAsia="Arial Narrow" w:hAnsi="Arial Narrow" w:cs="Arial Narrow"/>
                <w:color w:val="000000"/>
                <w:lang w:val="en-US"/>
              </w:rPr>
              <w:t>gašenje</w:t>
            </w:r>
            <w:r w:rsidRPr="00471A76">
              <w:rPr>
                <w:rFonts w:ascii="Arial Narrow" w:eastAsia="Batang" w:hAnsi="Arial Narrow"/>
                <w:lang w:val="en-US"/>
              </w:rPr>
              <w:t xml:space="preserve"> požara </w:t>
            </w:r>
            <w:r w:rsidRPr="00471A76">
              <w:rPr>
                <w:rFonts w:ascii="Arial Narrow" w:eastAsia="Batang" w:hAnsi="Arial Narrow"/>
                <w:lang w:val="sr-Latn-CS"/>
              </w:rPr>
              <w:t>u poslovnim i industrijskim objektima</w:t>
            </w: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CE0E6B" w:rsidRDefault="00556B2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471A76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26" w:type="pct"/>
            <w:vAlign w:val="center"/>
          </w:tcPr>
          <w:p w:rsidR="00556B24" w:rsidRPr="00471A76" w:rsidRDefault="00556B24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47" w:type="pct"/>
            <w:vAlign w:val="center"/>
          </w:tcPr>
          <w:p w:rsidR="00556B24" w:rsidRPr="00471A76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67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color w:val="000000"/>
                <w:lang w:val="en-US"/>
              </w:rPr>
              <w:t>Izvr</w:t>
            </w:r>
            <w:r w:rsidRPr="00471A76">
              <w:rPr>
                <w:rFonts w:ascii="Arial Narrow" w:hAnsi="Arial Narrow"/>
                <w:color w:val="000000"/>
              </w:rPr>
              <w:t>š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i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utvr</w:t>
            </w:r>
            <w:r w:rsidRPr="00471A76">
              <w:rPr>
                <w:rFonts w:ascii="Arial Narrow" w:hAnsi="Arial Narrow"/>
                <w:color w:val="000000"/>
              </w:rPr>
              <w:t>đ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ivanje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uzroka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nastanka</w:t>
            </w:r>
            <w:r w:rsidRPr="00471A76">
              <w:rPr>
                <w:rFonts w:ascii="Arial Narrow" w:hAnsi="Arial Narrow"/>
                <w:color w:val="000000"/>
              </w:rPr>
              <w:t xml:space="preserve">,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mjesta</w:t>
            </w:r>
            <w:r w:rsidRPr="00471A76">
              <w:rPr>
                <w:rFonts w:ascii="Arial Narrow" w:hAnsi="Arial Narrow"/>
                <w:color w:val="000000"/>
              </w:rPr>
              <w:t xml:space="preserve">,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obima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i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vrste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o</w:t>
            </w:r>
            <w:r w:rsidRPr="00471A76">
              <w:rPr>
                <w:rFonts w:ascii="Arial Narrow" w:hAnsi="Arial Narrow"/>
                <w:color w:val="000000"/>
              </w:rPr>
              <w:t>š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te</w:t>
            </w:r>
            <w:r w:rsidRPr="00471A76">
              <w:rPr>
                <w:rFonts w:ascii="Arial Narrow" w:hAnsi="Arial Narrow"/>
                <w:color w:val="000000"/>
              </w:rPr>
              <w:t>ć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enja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i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kvarova</w:t>
            </w:r>
            <w:r w:rsidRPr="00471A76">
              <w:rPr>
                <w:rFonts w:ascii="Arial Narrow" w:hAnsi="Arial Narrow"/>
                <w:color w:val="000000"/>
              </w:rPr>
              <w:t xml:space="preserve">,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koriste</w:t>
            </w:r>
            <w:r w:rsidRPr="00471A76">
              <w:rPr>
                <w:rFonts w:ascii="Arial Narrow" w:hAnsi="Arial Narrow"/>
                <w:color w:val="000000"/>
              </w:rPr>
              <w:t>ć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i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odgovaraju</w:t>
            </w:r>
            <w:r w:rsidRPr="00471A76">
              <w:rPr>
                <w:rFonts w:ascii="Arial Narrow" w:hAnsi="Arial Narrow"/>
                <w:color w:val="000000"/>
              </w:rPr>
              <w:t>ć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e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tehnike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i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parametre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detekcije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za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ispitivanje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stanja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stabilnih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sistema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za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lastRenderedPageBreak/>
              <w:t>ga</w:t>
            </w:r>
            <w:r w:rsidRPr="00471A76">
              <w:rPr>
                <w:rFonts w:ascii="Arial Narrow" w:hAnsi="Arial Narrow"/>
                <w:color w:val="000000"/>
              </w:rPr>
              <w:t>š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enje</w:t>
            </w:r>
            <w:r w:rsidRPr="00471A76">
              <w:rPr>
                <w:rFonts w:ascii="Arial Narrow" w:hAnsi="Arial Narrow"/>
                <w:color w:val="000000"/>
              </w:rPr>
              <w:t xml:space="preserve"> 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po</w:t>
            </w:r>
            <w:r w:rsidRPr="00471A76">
              <w:rPr>
                <w:rFonts w:ascii="Arial Narrow" w:hAnsi="Arial Narrow"/>
                <w:color w:val="000000"/>
              </w:rPr>
              <w:t>ž</w:t>
            </w:r>
            <w:r w:rsidRPr="00471A76">
              <w:rPr>
                <w:rFonts w:ascii="Arial Narrow" w:hAnsi="Arial Narrow"/>
                <w:color w:val="000000"/>
                <w:lang w:val="en-US"/>
              </w:rPr>
              <w:t>ara</w:t>
            </w:r>
            <w:r w:rsidRPr="00471A76">
              <w:rPr>
                <w:rFonts w:ascii="Arial Narrow" w:hAnsi="Arial Narrow"/>
                <w:color w:val="000000"/>
                <w:lang w:val="sr-Latn-CS"/>
              </w:rPr>
              <w:t xml:space="preserve"> u poslovnim i industrijskim </w:t>
            </w:r>
            <w:r w:rsidRPr="00471A76">
              <w:rPr>
                <w:rFonts w:ascii="Arial Narrow" w:hAnsi="Arial Narrow"/>
                <w:lang w:val="en-US"/>
              </w:rPr>
              <w:t>objektima</w:t>
            </w:r>
          </w:p>
        </w:tc>
        <w:tc>
          <w:tcPr>
            <w:tcW w:w="826" w:type="pct"/>
          </w:tcPr>
          <w:p w:rsidR="00556B24" w:rsidRPr="00471A76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CE0E6B" w:rsidRDefault="00556B2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26" w:type="pct"/>
            <w:vAlign w:val="center"/>
          </w:tcPr>
          <w:p w:rsidR="00556B24" w:rsidRPr="00CE0E6B" w:rsidRDefault="00556B24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47" w:type="pct"/>
            <w:vAlign w:val="center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67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sr-Latn-CS"/>
              </w:rPr>
              <w:t xml:space="preserve">Izvrši </w:t>
            </w:r>
            <w:r w:rsidRPr="00471A76">
              <w:rPr>
                <w:rFonts w:ascii="Arial Narrow" w:hAnsi="Arial Narrow"/>
                <w:lang w:val="en-US"/>
              </w:rPr>
              <w:t>preventivno</w:t>
            </w:r>
            <w:r w:rsidRPr="00471A76">
              <w:rPr>
                <w:rFonts w:ascii="Arial Narrow" w:hAnsi="Arial Narrow"/>
                <w:lang w:val="sr-Latn-CS"/>
              </w:rPr>
              <w:t xml:space="preserve"> održavanje po stanju </w:t>
            </w:r>
            <w:r w:rsidRPr="00471A76">
              <w:rPr>
                <w:rFonts w:ascii="Arial Narrow" w:hAnsi="Arial Narrow"/>
                <w:bCs/>
                <w:lang w:val="sr-Latn-CS"/>
              </w:rPr>
              <w:t>stabilnih sistema za gašenje požara</w:t>
            </w:r>
            <w:r w:rsidRPr="00471A76">
              <w:rPr>
                <w:rFonts w:ascii="Arial Narrow" w:hAnsi="Arial Narrow"/>
                <w:lang w:val="sr-Latn-CS"/>
              </w:rPr>
              <w:t xml:space="preserve"> u poslovnim i industrijskim objektima</w:t>
            </w:r>
          </w:p>
        </w:tc>
        <w:tc>
          <w:tcPr>
            <w:tcW w:w="826" w:type="pct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CE0E6B" w:rsidRDefault="00556B2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26" w:type="pct"/>
            <w:vAlign w:val="center"/>
          </w:tcPr>
          <w:p w:rsidR="00556B24" w:rsidRPr="00CE0E6B" w:rsidRDefault="00556B24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47" w:type="pct"/>
            <w:vAlign w:val="center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67" w:type="pct"/>
          </w:tcPr>
          <w:p w:rsidR="00556B24" w:rsidRPr="00471A76" w:rsidRDefault="00471A76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471A76">
              <w:rPr>
                <w:rFonts w:ascii="Arial Narrow" w:hAnsi="Arial Narrow"/>
                <w:lang w:val="en-US"/>
              </w:rPr>
              <w:t>Izvr</w:t>
            </w:r>
            <w:r w:rsidRPr="00471A76">
              <w:rPr>
                <w:rFonts w:ascii="Arial Narrow" w:hAnsi="Arial Narrow"/>
              </w:rPr>
              <w:t>š</w:t>
            </w:r>
            <w:r w:rsidRPr="00471A76">
              <w:rPr>
                <w:rFonts w:ascii="Arial Narrow" w:hAnsi="Arial Narrow"/>
                <w:lang w:val="en-US"/>
              </w:rPr>
              <w:t>i</w:t>
            </w:r>
            <w:r w:rsidRPr="00471A76">
              <w:rPr>
                <w:rFonts w:ascii="Arial Narrow" w:hAnsi="Arial Narrow"/>
                <w:lang w:val="sr-Latn-CS"/>
              </w:rPr>
              <w:t xml:space="preserve"> korektivno održavanje </w:t>
            </w:r>
            <w:r w:rsidRPr="00471A76">
              <w:rPr>
                <w:rFonts w:ascii="Arial Narrow" w:hAnsi="Arial Narrow"/>
                <w:bCs/>
                <w:lang w:val="sr-Latn-CS"/>
              </w:rPr>
              <w:t>stabilnih sistema za gašenje požara</w:t>
            </w:r>
            <w:r w:rsidRPr="00471A76">
              <w:rPr>
                <w:rFonts w:ascii="Arial Narrow" w:hAnsi="Arial Narrow"/>
                <w:lang w:val="sr-Latn-CS"/>
              </w:rPr>
              <w:t xml:space="preserve"> u poslovnim i industrijskim objektima</w:t>
            </w:r>
          </w:p>
        </w:tc>
        <w:tc>
          <w:tcPr>
            <w:tcW w:w="826" w:type="pct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556B24" w:rsidRPr="00095699" w:rsidTr="00556B24">
        <w:trPr>
          <w:trHeight w:val="401"/>
          <w:jc w:val="center"/>
        </w:trPr>
        <w:tc>
          <w:tcPr>
            <w:tcW w:w="827" w:type="pct"/>
            <w:shd w:val="clear" w:color="auto" w:fill="auto"/>
            <w:vAlign w:val="center"/>
          </w:tcPr>
          <w:p w:rsidR="00556B24" w:rsidRPr="00291FC5" w:rsidRDefault="00556B24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556B24" w:rsidRPr="00DA0231" w:rsidRDefault="00556B24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26" w:type="pct"/>
            <w:vAlign w:val="center"/>
          </w:tcPr>
          <w:p w:rsidR="00556B24" w:rsidRPr="00CE0E6B" w:rsidRDefault="00556B24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847" w:type="pct"/>
            <w:vAlign w:val="center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67" w:type="pct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26" w:type="pct"/>
          </w:tcPr>
          <w:p w:rsidR="00556B24" w:rsidRPr="008A4E4E" w:rsidRDefault="00556B24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</w:tr>
    </w:tbl>
    <w:p w:rsidR="00C137BD" w:rsidRDefault="00C137B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sectPr w:rsidR="00C137BD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098" w:rsidRDefault="00837098" w:rsidP="004E5F8E">
      <w:pPr>
        <w:spacing w:after="0" w:line="240" w:lineRule="auto"/>
      </w:pPr>
      <w:r>
        <w:separator/>
      </w:r>
    </w:p>
  </w:endnote>
  <w:endnote w:type="continuationSeparator" w:id="0">
    <w:p w:rsidR="00837098" w:rsidRDefault="00837098" w:rsidP="004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098" w:rsidRDefault="00837098" w:rsidP="004E5F8E">
      <w:pPr>
        <w:spacing w:after="0" w:line="240" w:lineRule="auto"/>
      </w:pPr>
      <w:r>
        <w:separator/>
      </w:r>
    </w:p>
  </w:footnote>
  <w:footnote w:type="continuationSeparator" w:id="0">
    <w:p w:rsidR="00837098" w:rsidRDefault="00837098" w:rsidP="004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3AA9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B8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69B8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2BEF2406"/>
    <w:multiLevelType w:val="hybridMultilevel"/>
    <w:tmpl w:val="CC5096C6"/>
    <w:lvl w:ilvl="0" w:tplc="0136AC1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1E72"/>
    <w:multiLevelType w:val="hybridMultilevel"/>
    <w:tmpl w:val="D2E4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22234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334F"/>
    <w:multiLevelType w:val="hybridMultilevel"/>
    <w:tmpl w:val="1DD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23E7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7E3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D154F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0311"/>
    <w:rsid w:val="0006382D"/>
    <w:rsid w:val="000946CF"/>
    <w:rsid w:val="000F1F3E"/>
    <w:rsid w:val="0010589E"/>
    <w:rsid w:val="001505A2"/>
    <w:rsid w:val="00172BC0"/>
    <w:rsid w:val="001D57FF"/>
    <w:rsid w:val="00221319"/>
    <w:rsid w:val="002656D7"/>
    <w:rsid w:val="0026627C"/>
    <w:rsid w:val="00277B65"/>
    <w:rsid w:val="00291FC5"/>
    <w:rsid w:val="002D35D5"/>
    <w:rsid w:val="002E6996"/>
    <w:rsid w:val="002F112C"/>
    <w:rsid w:val="00372228"/>
    <w:rsid w:val="003B0A10"/>
    <w:rsid w:val="003D16B5"/>
    <w:rsid w:val="003D7FB9"/>
    <w:rsid w:val="003E7E0D"/>
    <w:rsid w:val="00413415"/>
    <w:rsid w:val="00425B00"/>
    <w:rsid w:val="00462855"/>
    <w:rsid w:val="0046402D"/>
    <w:rsid w:val="00471A76"/>
    <w:rsid w:val="00472A52"/>
    <w:rsid w:val="004960C1"/>
    <w:rsid w:val="004A49FA"/>
    <w:rsid w:val="004D3D69"/>
    <w:rsid w:val="004E2E07"/>
    <w:rsid w:val="004E5F8E"/>
    <w:rsid w:val="005300A2"/>
    <w:rsid w:val="005302AB"/>
    <w:rsid w:val="00535BAE"/>
    <w:rsid w:val="00556B24"/>
    <w:rsid w:val="00557E9A"/>
    <w:rsid w:val="005D34BA"/>
    <w:rsid w:val="005E4C54"/>
    <w:rsid w:val="0061327D"/>
    <w:rsid w:val="00620760"/>
    <w:rsid w:val="006355A6"/>
    <w:rsid w:val="00655F3C"/>
    <w:rsid w:val="00697241"/>
    <w:rsid w:val="006A4DBA"/>
    <w:rsid w:val="006D506A"/>
    <w:rsid w:val="00710DCB"/>
    <w:rsid w:val="0072594A"/>
    <w:rsid w:val="0074107C"/>
    <w:rsid w:val="00770CBD"/>
    <w:rsid w:val="007979E2"/>
    <w:rsid w:val="007B7C4E"/>
    <w:rsid w:val="007D01F6"/>
    <w:rsid w:val="007E18A3"/>
    <w:rsid w:val="007F3F23"/>
    <w:rsid w:val="0080063B"/>
    <w:rsid w:val="008174F1"/>
    <w:rsid w:val="00832EFF"/>
    <w:rsid w:val="00837098"/>
    <w:rsid w:val="00873172"/>
    <w:rsid w:val="00876D42"/>
    <w:rsid w:val="00883FB4"/>
    <w:rsid w:val="00885834"/>
    <w:rsid w:val="00885FB4"/>
    <w:rsid w:val="00891C3D"/>
    <w:rsid w:val="008A0EAC"/>
    <w:rsid w:val="008F5EA9"/>
    <w:rsid w:val="00906619"/>
    <w:rsid w:val="00931A33"/>
    <w:rsid w:val="00960451"/>
    <w:rsid w:val="009D07B0"/>
    <w:rsid w:val="009E4F31"/>
    <w:rsid w:val="009F3848"/>
    <w:rsid w:val="00A10E88"/>
    <w:rsid w:val="00A31341"/>
    <w:rsid w:val="00A60E72"/>
    <w:rsid w:val="00A84BDA"/>
    <w:rsid w:val="00B05403"/>
    <w:rsid w:val="00B17926"/>
    <w:rsid w:val="00B27B16"/>
    <w:rsid w:val="00B31BD7"/>
    <w:rsid w:val="00B334C0"/>
    <w:rsid w:val="00B35CA7"/>
    <w:rsid w:val="00B50E4F"/>
    <w:rsid w:val="00B80C15"/>
    <w:rsid w:val="00BD491A"/>
    <w:rsid w:val="00BD75AA"/>
    <w:rsid w:val="00BE7E2F"/>
    <w:rsid w:val="00C137BD"/>
    <w:rsid w:val="00C4522B"/>
    <w:rsid w:val="00C8394F"/>
    <w:rsid w:val="00C85E97"/>
    <w:rsid w:val="00C927C3"/>
    <w:rsid w:val="00C95063"/>
    <w:rsid w:val="00CA6BA3"/>
    <w:rsid w:val="00CA7DA5"/>
    <w:rsid w:val="00CE0E6B"/>
    <w:rsid w:val="00CE33B9"/>
    <w:rsid w:val="00CF3433"/>
    <w:rsid w:val="00D314EF"/>
    <w:rsid w:val="00D5195F"/>
    <w:rsid w:val="00D67EC9"/>
    <w:rsid w:val="00D807F7"/>
    <w:rsid w:val="00DA0231"/>
    <w:rsid w:val="00DB24C7"/>
    <w:rsid w:val="00DC7C24"/>
    <w:rsid w:val="00E1542F"/>
    <w:rsid w:val="00E745C9"/>
    <w:rsid w:val="00E773F3"/>
    <w:rsid w:val="00E77C40"/>
    <w:rsid w:val="00E94074"/>
    <w:rsid w:val="00EC3FA7"/>
    <w:rsid w:val="00EC4B4C"/>
    <w:rsid w:val="00EE7AB0"/>
    <w:rsid w:val="00EE7D33"/>
    <w:rsid w:val="00EF16A3"/>
    <w:rsid w:val="00F039FB"/>
    <w:rsid w:val="00F44BC5"/>
    <w:rsid w:val="00F65F53"/>
    <w:rsid w:val="00F777DE"/>
    <w:rsid w:val="00F85C18"/>
    <w:rsid w:val="00F876DF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E7E3"/>
  <w15:chartTrackingRefBased/>
  <w15:docId w15:val="{9A516723-35A8-41BD-BA7F-2F671F23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7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table" w:customStyle="1" w:styleId="TableGrid19">
    <w:name w:val="Table Grid19"/>
    <w:basedOn w:val="TableNormal"/>
    <w:next w:val="TableGrid"/>
    <w:uiPriority w:val="39"/>
    <w:rsid w:val="008006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8E"/>
    <w:rPr>
      <w:rFonts w:ascii="Calibri" w:eastAsia="Calibri" w:hAnsi="Calibri" w:cs="Times New Roman"/>
    </w:rPr>
  </w:style>
  <w:style w:type="character" w:customStyle="1" w:styleId="Style8">
    <w:name w:val="Style8"/>
    <w:basedOn w:val="DefaultParagraphFont"/>
    <w:uiPriority w:val="1"/>
    <w:rsid w:val="004E5F8E"/>
    <w:rPr>
      <w:rFonts w:ascii="Arial Narrow" w:hAnsi="Arial Narrow"/>
      <w:b/>
      <w:caps/>
      <w:smallCaps w:val="0"/>
      <w:sz w:val="44"/>
    </w:rPr>
  </w:style>
  <w:style w:type="character" w:styleId="PlaceholderText">
    <w:name w:val="Placeholder Text"/>
    <w:basedOn w:val="DefaultParagraphFont"/>
    <w:uiPriority w:val="99"/>
    <w:semiHidden/>
    <w:rsid w:val="00F87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ECAF903D654D8DB1366178E2F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B7B-FD49-436C-BA19-8C62C75642E7}"/>
      </w:docPartPr>
      <w:docPartBody>
        <w:p w:rsidR="007B45E9" w:rsidRDefault="007B45E9" w:rsidP="007B45E9">
          <w:pPr>
            <w:pStyle w:val="DAECAF903D654D8DB1366178E2F015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15082B1E8C422AB0F5868926C6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7DFC-2D34-4A32-8A4E-C61A321BFD45}"/>
      </w:docPartPr>
      <w:docPartBody>
        <w:p w:rsidR="007B45E9" w:rsidRDefault="007B45E9" w:rsidP="007B45E9">
          <w:pPr>
            <w:pStyle w:val="9E15082B1E8C422AB0F5868926C6E4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7224DA190747A48CB1C752C31E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E7231-38FF-4ABB-BDDD-E498FFE5ED13}"/>
      </w:docPartPr>
      <w:docPartBody>
        <w:p w:rsidR="007B45E9" w:rsidRDefault="007B45E9" w:rsidP="007B45E9">
          <w:pPr>
            <w:pStyle w:val="917224DA190747A48CB1C752C31E2C0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B66DDCE76A4D1290E884562515B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AF05-24F6-4051-A052-D47DFFCEA9B9}"/>
      </w:docPartPr>
      <w:docPartBody>
        <w:p w:rsidR="00B30BAA" w:rsidRDefault="00B30BAA" w:rsidP="00B30BAA">
          <w:pPr>
            <w:pStyle w:val="7BB66DDCE76A4D1290E884562515BD0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153936D03494B37BC781397B941C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F3FA-E3E4-4479-BDB5-B1D6E41D7DFB}"/>
      </w:docPartPr>
      <w:docPartBody>
        <w:p w:rsidR="00B30BAA" w:rsidRDefault="00B30BAA" w:rsidP="00B30BAA">
          <w:pPr>
            <w:pStyle w:val="0153936D03494B37BC781397B941CD6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70DA28E93EC414785D95D18739E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5483-AA42-40A3-B627-87001E7243C6}"/>
      </w:docPartPr>
      <w:docPartBody>
        <w:p w:rsidR="00B30BAA" w:rsidRDefault="00B30BAA" w:rsidP="00B30BAA">
          <w:pPr>
            <w:pStyle w:val="270DA28E93EC414785D95D18739EE90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97B3247638046648BAEE4537DCA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AD79-D8DD-4126-985F-89AFAA542EB2}"/>
      </w:docPartPr>
      <w:docPartBody>
        <w:p w:rsidR="00B30BAA" w:rsidRDefault="00B30BAA" w:rsidP="00B30BAA">
          <w:pPr>
            <w:pStyle w:val="297B3247638046648BAEE4537DCA754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12293EA7C645F792C6C5164803F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2D81-AD3C-4A78-AF8F-6B6696482EEC}"/>
      </w:docPartPr>
      <w:docPartBody>
        <w:p w:rsidR="00B30BAA" w:rsidRDefault="00B30BAA" w:rsidP="00B30BAA">
          <w:pPr>
            <w:pStyle w:val="7412293EA7C645F792C6C5164803F80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596CCF6091E4FB48CB058DEEA3D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DAE-AF60-4D80-A612-DE9DB0CF4D4A}"/>
      </w:docPartPr>
      <w:docPartBody>
        <w:p w:rsidR="00B30BAA" w:rsidRDefault="00B30BAA" w:rsidP="00B30BAA">
          <w:pPr>
            <w:pStyle w:val="1596CCF6091E4FB48CB058DEEA3D856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C59B01230D2448A9BB3F7FEE09F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DAEB-F83F-4E2F-9EF1-B9A44A1FBC81}"/>
      </w:docPartPr>
      <w:docPartBody>
        <w:p w:rsidR="00B30BAA" w:rsidRDefault="00B30BAA" w:rsidP="00B30BAA">
          <w:pPr>
            <w:pStyle w:val="4C59B01230D2448A9BB3F7FEE09F445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1CCA16330DB45FFA9C2C23BE145E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DDF-6DEC-494D-8656-687A6A5A5B24}"/>
      </w:docPartPr>
      <w:docPartBody>
        <w:p w:rsidR="00B30BAA" w:rsidRDefault="00B30BAA" w:rsidP="00B30BAA">
          <w:pPr>
            <w:pStyle w:val="F1CCA16330DB45FFA9C2C23BE145E86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028A73246AF43A28691CB696F6E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8039-6BDE-4766-83D9-61002DC9C3BD}"/>
      </w:docPartPr>
      <w:docPartBody>
        <w:p w:rsidR="00B30BAA" w:rsidRDefault="00B30BAA" w:rsidP="00B30BAA">
          <w:pPr>
            <w:pStyle w:val="E028A73246AF43A28691CB696F6EE95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868024C60B47CF92EB3191C9A6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6F04E-B125-4EA5-8B39-0B51C7533155}"/>
      </w:docPartPr>
      <w:docPartBody>
        <w:p w:rsidR="00B30BAA" w:rsidRDefault="00B30BAA" w:rsidP="00B30BAA">
          <w:pPr>
            <w:pStyle w:val="8A868024C60B47CF92EB3191C9A6044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5599DD2A884152A1FB4D740028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A787-D11D-483C-AC29-1EE5753F3CD2}"/>
      </w:docPartPr>
      <w:docPartBody>
        <w:p w:rsidR="00B30BAA" w:rsidRDefault="00B30BAA" w:rsidP="00B30BAA">
          <w:pPr>
            <w:pStyle w:val="A75599DD2A884152A1FB4D740028186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0864C92F864C76B58D349AC49D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836B-257C-4423-A6EC-3AC4A145A125}"/>
      </w:docPartPr>
      <w:docPartBody>
        <w:p w:rsidR="00B30BAA" w:rsidRDefault="00B30BAA" w:rsidP="00B30BAA">
          <w:pPr>
            <w:pStyle w:val="170864C92F864C76B58D349AC49D4B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21C40A193BE4764A0262341D7C6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F848-AAC7-45AA-86A5-3808D23AAA3F}"/>
      </w:docPartPr>
      <w:docPartBody>
        <w:p w:rsidR="00B30BAA" w:rsidRDefault="00B30BAA" w:rsidP="00B30BAA">
          <w:pPr>
            <w:pStyle w:val="A21C40A193BE4764A0262341D7C60BD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6533B63135444189286901EE1C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AD02-2DE5-4FEE-A6DF-670EFD71A418}"/>
      </w:docPartPr>
      <w:docPartBody>
        <w:p w:rsidR="00B30BAA" w:rsidRDefault="00B30BAA" w:rsidP="00B30BAA">
          <w:pPr>
            <w:pStyle w:val="576533B63135444189286901EE1C6A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B642875238459BB94F350219B2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D3044-C028-44FF-AD05-2A3BA5D360DD}"/>
      </w:docPartPr>
      <w:docPartBody>
        <w:p w:rsidR="00B30BAA" w:rsidRDefault="00B30BAA" w:rsidP="00B30BAA">
          <w:pPr>
            <w:pStyle w:val="EDB642875238459BB94F350219B2655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DF79DEA60443AE8AB5B95DE23C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48D6-E891-45AE-B749-B0C5A746C287}"/>
      </w:docPartPr>
      <w:docPartBody>
        <w:p w:rsidR="00B30BAA" w:rsidRDefault="00B30BAA" w:rsidP="00B30BAA">
          <w:pPr>
            <w:pStyle w:val="04DF79DEA60443AE8AB5B95DE23CFAC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C6D5C3277F942AC878F04D8ABE03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27BC-16B3-4DF5-983E-E7390E1FE180}"/>
      </w:docPartPr>
      <w:docPartBody>
        <w:p w:rsidR="00B30BAA" w:rsidRDefault="00B30BAA" w:rsidP="00B30BAA">
          <w:pPr>
            <w:pStyle w:val="7C6D5C3277F942AC878F04D8ABE0371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46D76924F6649EE828567788C0A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E747A-B34E-431A-800F-DC51ABF3B6C0}"/>
      </w:docPartPr>
      <w:docPartBody>
        <w:p w:rsidR="00B30BAA" w:rsidRDefault="00B30BAA" w:rsidP="00B30BAA">
          <w:pPr>
            <w:pStyle w:val="246D76924F6649EE828567788C0A89C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0935CFB79C8468AB5ACEDE7B464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5B69-ABDE-45BF-AFFE-FC237966D079}"/>
      </w:docPartPr>
      <w:docPartBody>
        <w:p w:rsidR="00B30BAA" w:rsidRDefault="00B30BAA" w:rsidP="00B30BAA">
          <w:pPr>
            <w:pStyle w:val="F0935CFB79C8468AB5ACEDE7B464992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A694D284F794E49B92AD4C31D97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06C2-9F79-4B7D-89A7-FD0C7070E4C5}"/>
      </w:docPartPr>
      <w:docPartBody>
        <w:p w:rsidR="00B30BAA" w:rsidRDefault="00B30BAA" w:rsidP="00B30BAA">
          <w:pPr>
            <w:pStyle w:val="0A694D284F794E49B92AD4C31D97EA8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4C7A7FD66D4A708BD24DBED48B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21E5-CFFD-4BDF-AAF5-3402059BA696}"/>
      </w:docPartPr>
      <w:docPartBody>
        <w:p w:rsidR="00B30BAA" w:rsidRDefault="00B30BAA" w:rsidP="00B30BAA">
          <w:pPr>
            <w:pStyle w:val="614C7A7FD66D4A708BD24DBED48BABF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4A96464FA4C4E3E8E5043CEFEE6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F56F-4B7F-41C6-8BEB-ACD5959F7727}"/>
      </w:docPartPr>
      <w:docPartBody>
        <w:p w:rsidR="00B30BAA" w:rsidRDefault="00B30BAA" w:rsidP="00B30BAA">
          <w:pPr>
            <w:pStyle w:val="84A96464FA4C4E3E8E5043CEFEE66F1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F2CEDE303F5487B970AECEF2E76E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5CB3A-D78D-4A8E-926A-E69542A13492}"/>
      </w:docPartPr>
      <w:docPartBody>
        <w:p w:rsidR="00B30BAA" w:rsidRDefault="00B30BAA" w:rsidP="00B30BAA">
          <w:pPr>
            <w:pStyle w:val="EF2CEDE303F5487B970AECEF2E76ECA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A5ECBAFEE014D00B075C6312158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C9A4-766D-437D-A70C-F39583BC6AFF}"/>
      </w:docPartPr>
      <w:docPartBody>
        <w:p w:rsidR="00B30BAA" w:rsidRDefault="00B30BAA" w:rsidP="00B30BAA">
          <w:pPr>
            <w:pStyle w:val="9A5ECBAFEE014D00B075C63121588DE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D7F17468DC94A2CB470C85BB7276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6C81-519F-4885-AC20-9099E19035B1}"/>
      </w:docPartPr>
      <w:docPartBody>
        <w:p w:rsidR="00B30BAA" w:rsidRDefault="00B30BAA" w:rsidP="00B30BAA">
          <w:pPr>
            <w:pStyle w:val="6D7F17468DC94A2CB470C85BB72765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B564B21EB9C419EB7BA76C798E8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87C2-0D51-4478-9DCC-8DA0CF1D9020}"/>
      </w:docPartPr>
      <w:docPartBody>
        <w:p w:rsidR="00B30BAA" w:rsidRDefault="00B30BAA" w:rsidP="00B30BAA">
          <w:pPr>
            <w:pStyle w:val="EB564B21EB9C419EB7BA76C798E8DD8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120C8D59FD4411B92DF4D449F91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FF018-1781-4CB9-BFA8-C2FCF158D364}"/>
      </w:docPartPr>
      <w:docPartBody>
        <w:p w:rsidR="00B30BAA" w:rsidRDefault="00B30BAA" w:rsidP="00B30BAA">
          <w:pPr>
            <w:pStyle w:val="1120C8D59FD4411B92DF4D449F91C86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AB2650CA5E64C0D8E9541926EA3C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4FE9B-8E80-4260-9E27-9D39C5C7B94A}"/>
      </w:docPartPr>
      <w:docPartBody>
        <w:p w:rsidR="00B30BAA" w:rsidRDefault="00B30BAA" w:rsidP="00B30BAA">
          <w:pPr>
            <w:pStyle w:val="4AB2650CA5E64C0D8E9541926EA3C40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522B12C04D46FD9DB24D0BAD26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528A0-294D-44EE-B6FB-AC0F316D4B4D}"/>
      </w:docPartPr>
      <w:docPartBody>
        <w:p w:rsidR="00B30BAA" w:rsidRDefault="00B30BAA" w:rsidP="00B30BAA">
          <w:pPr>
            <w:pStyle w:val="CA522B12C04D46FD9DB24D0BAD2636B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1EE8F6E93A42BEA7F92CD29EE7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66A4-D7F7-43FB-9CD0-C3935ABA6B07}"/>
      </w:docPartPr>
      <w:docPartBody>
        <w:p w:rsidR="00B30BAA" w:rsidRDefault="00B30BAA" w:rsidP="00B30BAA">
          <w:pPr>
            <w:pStyle w:val="681EE8F6E93A42BEA7F92CD29EE7178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A72EBD9D0542209F281B160C03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BB24-16B0-4635-BAD3-3CED3189921C}"/>
      </w:docPartPr>
      <w:docPartBody>
        <w:p w:rsidR="00B30BAA" w:rsidRDefault="00B30BAA" w:rsidP="00B30BAA">
          <w:pPr>
            <w:pStyle w:val="61A72EBD9D0542209F281B160C0391E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18FE2363074C969EA10E603556B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AAC0-3C1B-45F4-8FF2-7E25024703DD}"/>
      </w:docPartPr>
      <w:docPartBody>
        <w:p w:rsidR="00B30BAA" w:rsidRDefault="00B30BAA" w:rsidP="00B30BAA">
          <w:pPr>
            <w:pStyle w:val="F618FE2363074C969EA10E603556B9B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77B19308714865BC37619D0DB8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A790E-0189-43F5-A028-D6F1F665F39F}"/>
      </w:docPartPr>
      <w:docPartBody>
        <w:p w:rsidR="00B30BAA" w:rsidRDefault="00B30BAA" w:rsidP="00B30BAA">
          <w:pPr>
            <w:pStyle w:val="2E77B19308714865BC37619D0DB8A59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6D131C5E31A4C98934A57F08FD9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58A16-4F7E-45AC-8F5B-1CBC3EDC3AB3}"/>
      </w:docPartPr>
      <w:docPartBody>
        <w:p w:rsidR="00B30BAA" w:rsidRDefault="00B30BAA" w:rsidP="00B30BAA">
          <w:pPr>
            <w:pStyle w:val="E6D131C5E31A4C98934A57F08FD950C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7A3DCB53E744B49F628A8FBDCE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C6E25-FF78-41DB-A772-5FCDC0798539}"/>
      </w:docPartPr>
      <w:docPartBody>
        <w:p w:rsidR="00B30BAA" w:rsidRDefault="00B30BAA" w:rsidP="00B30BAA">
          <w:pPr>
            <w:pStyle w:val="337A3DCB53E744B49F628A8FBDCE204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E5CF3FFB1144FFB04CF8BE4092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29EC-F14F-403B-B454-03588BD4D1A5}"/>
      </w:docPartPr>
      <w:docPartBody>
        <w:p w:rsidR="00B30BAA" w:rsidRDefault="00B30BAA" w:rsidP="00B30BAA">
          <w:pPr>
            <w:pStyle w:val="73E5CF3FFB1144FFB04CF8BE4092AA5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6F14FF8B9BD4801A97F9E47D7FB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655E-4629-4A1D-BABA-7233D144B5EE}"/>
      </w:docPartPr>
      <w:docPartBody>
        <w:p w:rsidR="00B30BAA" w:rsidRDefault="00B30BAA" w:rsidP="00B30BAA">
          <w:pPr>
            <w:pStyle w:val="36F14FF8B9BD4801A97F9E47D7FB0FE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784791C6BF411E96D9DEC40DC8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1D34-E2CA-4FDA-99C8-3D7A56273C5A}"/>
      </w:docPartPr>
      <w:docPartBody>
        <w:p w:rsidR="00B30BAA" w:rsidRDefault="00B30BAA" w:rsidP="00B30BAA">
          <w:pPr>
            <w:pStyle w:val="2A784791C6BF411E96D9DEC40DC82BB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109505B8F8D4DB48129435268FE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069F2-3D03-4EFE-A869-A5909D0D9685}"/>
      </w:docPartPr>
      <w:docPartBody>
        <w:p w:rsidR="00B30BAA" w:rsidRDefault="00B30BAA" w:rsidP="00B30BAA">
          <w:pPr>
            <w:pStyle w:val="7109505B8F8D4DB48129435268FE1E1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B820C9F53F4EDCBFAB58B4BA731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93ED-49E8-4A5C-B88E-A7C349CA0AB2}"/>
      </w:docPartPr>
      <w:docPartBody>
        <w:p w:rsidR="00B30BAA" w:rsidRDefault="00B30BAA" w:rsidP="00B30BAA">
          <w:pPr>
            <w:pStyle w:val="CCB820C9F53F4EDCBFAB58B4BA7319E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6C31BA93BB2413D9678A3DD5AB7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BC2D-35F9-40B4-BB0C-1A150A6DB5BE}"/>
      </w:docPartPr>
      <w:docPartBody>
        <w:p w:rsidR="00B30BAA" w:rsidRDefault="00B30BAA" w:rsidP="00B30BAA">
          <w:pPr>
            <w:pStyle w:val="B6C31BA93BB2413D9678A3DD5AB7D2A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6BC4EF2CA3458C841CBE605338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F567-B3EE-4BC4-8937-0D445661F1B8}"/>
      </w:docPartPr>
      <w:docPartBody>
        <w:p w:rsidR="00B30BAA" w:rsidRDefault="00B30BAA" w:rsidP="00B30BAA">
          <w:pPr>
            <w:pStyle w:val="AB6BC4EF2CA3458C841CBE605338E84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F1F580E4B5437396D004F49AAC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70D6-7B92-40E1-8B20-6C8908B8F8C5}"/>
      </w:docPartPr>
      <w:docPartBody>
        <w:p w:rsidR="00B30BAA" w:rsidRDefault="00B30BAA" w:rsidP="00B30BAA">
          <w:pPr>
            <w:pStyle w:val="93F1F580E4B5437396D004F49AAC753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D61782FBBF149BFB7BF58751FA4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4AD4-8848-4C7B-8EDC-2CF0C09FAF15}"/>
      </w:docPartPr>
      <w:docPartBody>
        <w:p w:rsidR="00B30BAA" w:rsidRDefault="00B30BAA" w:rsidP="00B30BAA">
          <w:pPr>
            <w:pStyle w:val="3D61782FBBF149BFB7BF58751FA4774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E800AABCDF4EB09EFE104B50447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0B632-6C86-4C84-80E4-3FB507FC59B8}"/>
      </w:docPartPr>
      <w:docPartBody>
        <w:p w:rsidR="00B30BAA" w:rsidRDefault="00B30BAA" w:rsidP="00B30BAA">
          <w:pPr>
            <w:pStyle w:val="0FE800AABCDF4EB09EFE104B504475A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2EEEC95577D4BA194F3241346CC1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DB283-7D71-4DDF-8048-11ED00FB4AAE}"/>
      </w:docPartPr>
      <w:docPartBody>
        <w:p w:rsidR="00B30BAA" w:rsidRDefault="00B30BAA" w:rsidP="00B30BAA">
          <w:pPr>
            <w:pStyle w:val="C2EEEC95577D4BA194F3241346CC14A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9F83651DAB14DD596835656070C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E933E-69CA-4492-A3B3-19634FF7FC21}"/>
      </w:docPartPr>
      <w:docPartBody>
        <w:p w:rsidR="00B30BAA" w:rsidRDefault="00B30BAA" w:rsidP="00B30BAA">
          <w:pPr>
            <w:pStyle w:val="B9F83651DAB14DD596835656070CC7C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BFDAF9597A4F988F4406D0DB09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390C-D8F2-4940-A474-F0138A09D1B4}"/>
      </w:docPartPr>
      <w:docPartBody>
        <w:p w:rsidR="00B30BAA" w:rsidRDefault="00B30BAA" w:rsidP="00B30BAA">
          <w:pPr>
            <w:pStyle w:val="E8BFDAF9597A4F988F4406D0DB0962E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3E9DF4EA654FFB8593CC0D2DB38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CB17-CBFB-4A86-A170-7E1E0E7F0432}"/>
      </w:docPartPr>
      <w:docPartBody>
        <w:p w:rsidR="00B30BAA" w:rsidRDefault="00B30BAA" w:rsidP="00B30BAA">
          <w:pPr>
            <w:pStyle w:val="FF3E9DF4EA654FFB8593CC0D2DB383B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902CDFD2904393B664E790D9BA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42E3-94D2-447B-8788-3895C0F2785E}"/>
      </w:docPartPr>
      <w:docPartBody>
        <w:p w:rsidR="00B30BAA" w:rsidRDefault="00B30BAA" w:rsidP="00B30BAA">
          <w:pPr>
            <w:pStyle w:val="8F902CDFD2904393B664E790D9BA3D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B1B9632B6A4E5B89205420C3F1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D104B-3091-48DB-9F88-CCC18F2C320E}"/>
      </w:docPartPr>
      <w:docPartBody>
        <w:p w:rsidR="00B30BAA" w:rsidRDefault="00B30BAA" w:rsidP="00B30BAA">
          <w:pPr>
            <w:pStyle w:val="FDB1B9632B6A4E5B89205420C3F17A1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76C612C7B744A18AC33A22317B2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CC9F-FB1A-4C56-96D4-DFD1A0C1AE40}"/>
      </w:docPartPr>
      <w:docPartBody>
        <w:p w:rsidR="00B30BAA" w:rsidRDefault="00B30BAA" w:rsidP="00B30BAA">
          <w:pPr>
            <w:pStyle w:val="3376C612C7B744A18AC33A22317B24F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D498443CAC49AE8F6EB565D2F0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6B9E-CB14-41E9-ADF5-CD967161DAAC}"/>
      </w:docPartPr>
      <w:docPartBody>
        <w:p w:rsidR="00B30BAA" w:rsidRDefault="00B30BAA" w:rsidP="00B30BAA">
          <w:pPr>
            <w:pStyle w:val="ACD498443CAC49AE8F6EB565D2F053E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17C9B0C332B43F4AD0B686ED18D4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7F58-42CA-4809-81BB-15A87CB0036C}"/>
      </w:docPartPr>
      <w:docPartBody>
        <w:p w:rsidR="00B30BAA" w:rsidRDefault="00B30BAA" w:rsidP="00B30BAA">
          <w:pPr>
            <w:pStyle w:val="517C9B0C332B43F4AD0B686ED18D47F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BBAC9E92FF49A28E6D1597D1BE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026C7-F694-4CE2-9532-BD06055B631E}"/>
      </w:docPartPr>
      <w:docPartBody>
        <w:p w:rsidR="00E85582" w:rsidRDefault="00B30BAA" w:rsidP="00B30BAA">
          <w:pPr>
            <w:pStyle w:val="A6BBAC9E92FF49A28E6D1597D1BE4C7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CB98FACE6D4F608BB90E4A2085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F757C-CF11-4E96-84B8-49F90EBFFC18}"/>
      </w:docPartPr>
      <w:docPartBody>
        <w:p w:rsidR="00E85582" w:rsidRDefault="00B30BAA" w:rsidP="00B30BAA">
          <w:pPr>
            <w:pStyle w:val="AACB98FACE6D4F608BB90E4A2085EDE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B40248200E45F1895E1630FED66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2FDB-23AD-4B82-8F4B-D2FBF2E345DE}"/>
      </w:docPartPr>
      <w:docPartBody>
        <w:p w:rsidR="00E85582" w:rsidRDefault="00B30BAA" w:rsidP="00B30BAA">
          <w:pPr>
            <w:pStyle w:val="AEB40248200E45F1895E1630FED6654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2ABFEE950A46FCBA918232B3BEB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E86F-858E-4A09-BB1A-4569B653E3F3}"/>
      </w:docPartPr>
      <w:docPartBody>
        <w:p w:rsidR="00E85582" w:rsidRDefault="00B30BAA" w:rsidP="00B30BAA">
          <w:pPr>
            <w:pStyle w:val="C92ABFEE950A46FCBA918232B3BEBAC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93007CBDCE44F2AFD222479F46E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24ABB-C9AE-49A3-BD9D-071A2390F9BE}"/>
      </w:docPartPr>
      <w:docPartBody>
        <w:p w:rsidR="00E85582" w:rsidRDefault="00B30BAA" w:rsidP="00B30BAA">
          <w:pPr>
            <w:pStyle w:val="CD93007CBDCE44F2AFD222479F46E2C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2F203BB5C442ACB01FD6FD1C4E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5A90-C0D4-4F8D-93B5-B834AA93AB06}"/>
      </w:docPartPr>
      <w:docPartBody>
        <w:p w:rsidR="00E85582" w:rsidRDefault="00B30BAA" w:rsidP="00B30BAA">
          <w:pPr>
            <w:pStyle w:val="D62F203BB5C442ACB01FD6FD1C4EBCA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330128B3132452F8C69F0DA8D03F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A927-19BF-4A3D-98ED-F792AB6D7E60}"/>
      </w:docPartPr>
      <w:docPartBody>
        <w:p w:rsidR="00E85582" w:rsidRDefault="00B30BAA" w:rsidP="00B30BAA">
          <w:pPr>
            <w:pStyle w:val="0330128B3132452F8C69F0DA8D03F66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4C0F83809242C29BF078E05FD2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D31F5-8695-413C-AE4A-DB51C479F288}"/>
      </w:docPartPr>
      <w:docPartBody>
        <w:p w:rsidR="00E85582" w:rsidRDefault="00B30BAA" w:rsidP="00B30BAA">
          <w:pPr>
            <w:pStyle w:val="124C0F83809242C29BF078E05FD2D4E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1DB513E0B94689B5EC9704A7B46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33BD-AA85-47F9-9903-47A2B962C135}"/>
      </w:docPartPr>
      <w:docPartBody>
        <w:p w:rsidR="00E85582" w:rsidRDefault="00B30BAA" w:rsidP="00B30BAA">
          <w:pPr>
            <w:pStyle w:val="A91DB513E0B94689B5EC9704A7B46D4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0F74FDCB2946D583AF15AD49A6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F0F3-A07E-4FCC-B471-3B6BBC84A689}"/>
      </w:docPartPr>
      <w:docPartBody>
        <w:p w:rsidR="00E85582" w:rsidRDefault="00B30BAA" w:rsidP="00B30BAA">
          <w:pPr>
            <w:pStyle w:val="0C0F74FDCB2946D583AF15AD49A6C6F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4E8EF425F7142FC8AA17640FA0D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86A6C-95AB-4645-A2FD-20000468884B}"/>
      </w:docPartPr>
      <w:docPartBody>
        <w:p w:rsidR="00E85582" w:rsidRDefault="00B30BAA" w:rsidP="00B30BAA">
          <w:pPr>
            <w:pStyle w:val="E4E8EF425F7142FC8AA17640FA0DCD5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601ABBC523440A7B2E11A9F040F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CC1C-AEED-4620-9E8C-9925EE5F3ED1}"/>
      </w:docPartPr>
      <w:docPartBody>
        <w:p w:rsidR="00E85582" w:rsidRDefault="00B30BAA" w:rsidP="00B30BAA">
          <w:pPr>
            <w:pStyle w:val="6601ABBC523440A7B2E11A9F040F9CD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793A46B1CF1498084F9DDE8D7BF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F051D-2A4C-4E3B-8495-8F95FDD15ADB}"/>
      </w:docPartPr>
      <w:docPartBody>
        <w:p w:rsidR="00E85582" w:rsidRDefault="00B30BAA" w:rsidP="00B30BAA">
          <w:pPr>
            <w:pStyle w:val="2793A46B1CF1498084F9DDE8D7BF630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6C2637CC794228B807ECBEDA09B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05287-E5CB-4F5E-BBB9-1DF317A4C09E}"/>
      </w:docPartPr>
      <w:docPartBody>
        <w:p w:rsidR="00E85582" w:rsidRDefault="00B30BAA" w:rsidP="00B30BAA">
          <w:pPr>
            <w:pStyle w:val="0C6C2637CC794228B807ECBEDA09B1D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2EB8902BCD4114BB988C6CA06D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BF822-E7D2-471A-BD75-F04727D0AE23}"/>
      </w:docPartPr>
      <w:docPartBody>
        <w:p w:rsidR="00E85582" w:rsidRDefault="00B30BAA" w:rsidP="00B30BAA">
          <w:pPr>
            <w:pStyle w:val="222EB8902BCD4114BB988C6CA06D5EE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97CB862DCA4E41A3AEEE093B5C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8715-D606-49E6-B12A-A2333D6B26FB}"/>
      </w:docPartPr>
      <w:docPartBody>
        <w:p w:rsidR="00E85582" w:rsidRDefault="00B30BAA" w:rsidP="00B30BAA">
          <w:pPr>
            <w:pStyle w:val="2F97CB862DCA4E41A3AEEE093B5C6091"/>
          </w:pPr>
          <w:r w:rsidRPr="0012336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033D75"/>
    <w:rsid w:val="0012204E"/>
    <w:rsid w:val="001D6534"/>
    <w:rsid w:val="002834B6"/>
    <w:rsid w:val="0045619E"/>
    <w:rsid w:val="00492A9B"/>
    <w:rsid w:val="004E145A"/>
    <w:rsid w:val="005B4952"/>
    <w:rsid w:val="005F2F39"/>
    <w:rsid w:val="00617BB6"/>
    <w:rsid w:val="00680DD7"/>
    <w:rsid w:val="007B45E9"/>
    <w:rsid w:val="00877A73"/>
    <w:rsid w:val="00934543"/>
    <w:rsid w:val="009962CB"/>
    <w:rsid w:val="00AA2F0A"/>
    <w:rsid w:val="00B30BAA"/>
    <w:rsid w:val="00BE6125"/>
    <w:rsid w:val="00CA33DE"/>
    <w:rsid w:val="00D223BE"/>
    <w:rsid w:val="00D71906"/>
    <w:rsid w:val="00E85582"/>
    <w:rsid w:val="00E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BAA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7D57AFE01240436E8A70D06CBEBB2956">
    <w:name w:val="7D57AFE01240436E8A70D06CBEBB2956"/>
    <w:rsid w:val="007B45E9"/>
    <w:rPr>
      <w:lang w:val="en-US" w:eastAsia="en-US"/>
    </w:rPr>
  </w:style>
  <w:style w:type="paragraph" w:customStyle="1" w:styleId="C5B51D3953954554A8EF4BB7EA1CCE46">
    <w:name w:val="C5B51D3953954554A8EF4BB7EA1CCE46"/>
    <w:rsid w:val="007B45E9"/>
    <w:rPr>
      <w:lang w:val="en-US" w:eastAsia="en-US"/>
    </w:rPr>
  </w:style>
  <w:style w:type="paragraph" w:customStyle="1" w:styleId="58E9824535804641819ACEF5F6CA0C78">
    <w:name w:val="58E9824535804641819ACEF5F6CA0C78"/>
    <w:rsid w:val="007B45E9"/>
    <w:rPr>
      <w:lang w:val="en-US" w:eastAsia="en-US"/>
    </w:rPr>
  </w:style>
  <w:style w:type="paragraph" w:customStyle="1" w:styleId="D0DD6B25552F42958073F2AF62B5C171">
    <w:name w:val="D0DD6B25552F42958073F2AF62B5C171"/>
    <w:rsid w:val="007B45E9"/>
    <w:rPr>
      <w:lang w:val="en-US" w:eastAsia="en-US"/>
    </w:rPr>
  </w:style>
  <w:style w:type="paragraph" w:customStyle="1" w:styleId="08794344CA234324B6833E1E66904E0A">
    <w:name w:val="08794344CA234324B6833E1E66904E0A"/>
    <w:rsid w:val="007B45E9"/>
    <w:rPr>
      <w:lang w:val="en-US" w:eastAsia="en-US"/>
    </w:rPr>
  </w:style>
  <w:style w:type="paragraph" w:customStyle="1" w:styleId="CA61E6A7A07D49BC82D368E0D504142B">
    <w:name w:val="CA61E6A7A07D49BC82D368E0D504142B"/>
    <w:rsid w:val="007B45E9"/>
    <w:rPr>
      <w:lang w:val="en-US" w:eastAsia="en-US"/>
    </w:rPr>
  </w:style>
  <w:style w:type="paragraph" w:customStyle="1" w:styleId="5EC4F440EB3E4B74A727893AF64DBE01">
    <w:name w:val="5EC4F440EB3E4B74A727893AF64DBE01"/>
    <w:rsid w:val="007B45E9"/>
    <w:rPr>
      <w:lang w:val="en-US" w:eastAsia="en-US"/>
    </w:rPr>
  </w:style>
  <w:style w:type="paragraph" w:customStyle="1" w:styleId="39608F05D89C4DB3A3B5A11BA2972778">
    <w:name w:val="39608F05D89C4DB3A3B5A11BA2972778"/>
    <w:rsid w:val="007B45E9"/>
    <w:rPr>
      <w:lang w:val="en-US" w:eastAsia="en-US"/>
    </w:rPr>
  </w:style>
  <w:style w:type="paragraph" w:customStyle="1" w:styleId="0F764E8A662B4477BFFC370695B24B8A">
    <w:name w:val="0F764E8A662B4477BFFC370695B24B8A"/>
    <w:rsid w:val="007B45E9"/>
    <w:rPr>
      <w:lang w:val="en-US" w:eastAsia="en-US"/>
    </w:rPr>
  </w:style>
  <w:style w:type="paragraph" w:customStyle="1" w:styleId="9744071CE67C4BC9ADA8AA7DD0ABBD04">
    <w:name w:val="9744071CE67C4BC9ADA8AA7DD0ABBD04"/>
    <w:rsid w:val="007B45E9"/>
    <w:rPr>
      <w:lang w:val="en-US" w:eastAsia="en-US"/>
    </w:rPr>
  </w:style>
  <w:style w:type="paragraph" w:customStyle="1" w:styleId="F7B7AAC8AC1D465BB57FCA516780B55C">
    <w:name w:val="F7B7AAC8AC1D465BB57FCA516780B55C"/>
    <w:rsid w:val="007B45E9"/>
    <w:rPr>
      <w:lang w:val="en-US" w:eastAsia="en-US"/>
    </w:rPr>
  </w:style>
  <w:style w:type="paragraph" w:customStyle="1" w:styleId="4E3D8C958D214FF58460226397A83A89">
    <w:name w:val="4E3D8C958D214FF58460226397A83A89"/>
    <w:rsid w:val="007B45E9"/>
    <w:rPr>
      <w:lang w:val="en-US" w:eastAsia="en-US"/>
    </w:rPr>
  </w:style>
  <w:style w:type="paragraph" w:customStyle="1" w:styleId="DAECAF903D654D8DB1366178E2F01556">
    <w:name w:val="DAECAF903D654D8DB1366178E2F01556"/>
    <w:rsid w:val="007B45E9"/>
    <w:rPr>
      <w:lang w:val="en-US" w:eastAsia="en-US"/>
    </w:rPr>
  </w:style>
  <w:style w:type="paragraph" w:customStyle="1" w:styleId="31A1AA8B3B704E54BA8085F7E07603E2">
    <w:name w:val="31A1AA8B3B704E54BA8085F7E07603E2"/>
    <w:rsid w:val="007B45E9"/>
    <w:rPr>
      <w:lang w:val="en-US" w:eastAsia="en-US"/>
    </w:rPr>
  </w:style>
  <w:style w:type="paragraph" w:customStyle="1" w:styleId="D716C77EC9444462BBBFA63C7BB5D4EC">
    <w:name w:val="D716C77EC9444462BBBFA63C7BB5D4EC"/>
    <w:rsid w:val="007B45E9"/>
    <w:rPr>
      <w:lang w:val="en-US" w:eastAsia="en-US"/>
    </w:rPr>
  </w:style>
  <w:style w:type="paragraph" w:customStyle="1" w:styleId="0F3E2A7BF4C44FB4855DC5AF3EF8AD3C">
    <w:name w:val="0F3E2A7BF4C44FB4855DC5AF3EF8AD3C"/>
    <w:rsid w:val="007B45E9"/>
    <w:rPr>
      <w:lang w:val="en-US" w:eastAsia="en-US"/>
    </w:rPr>
  </w:style>
  <w:style w:type="paragraph" w:customStyle="1" w:styleId="680554D1EA8A4AA6809FAD46B4754B3B">
    <w:name w:val="680554D1EA8A4AA6809FAD46B4754B3B"/>
    <w:rsid w:val="007B45E9"/>
    <w:rPr>
      <w:lang w:val="en-US" w:eastAsia="en-US"/>
    </w:rPr>
  </w:style>
  <w:style w:type="paragraph" w:customStyle="1" w:styleId="AD54C5DD638347C2994AE02B2AF2B511">
    <w:name w:val="AD54C5DD638347C2994AE02B2AF2B511"/>
    <w:rsid w:val="007B45E9"/>
    <w:rPr>
      <w:lang w:val="en-US" w:eastAsia="en-US"/>
    </w:rPr>
  </w:style>
  <w:style w:type="paragraph" w:customStyle="1" w:styleId="E06AE2FC830E475D8A0B02A14F7F6868">
    <w:name w:val="E06AE2FC830E475D8A0B02A14F7F6868"/>
    <w:rsid w:val="007B45E9"/>
    <w:rPr>
      <w:lang w:val="en-US" w:eastAsia="en-US"/>
    </w:rPr>
  </w:style>
  <w:style w:type="paragraph" w:customStyle="1" w:styleId="F4794C2BE2664373B7717816B89C404A">
    <w:name w:val="F4794C2BE2664373B7717816B89C404A"/>
    <w:rsid w:val="007B45E9"/>
    <w:rPr>
      <w:lang w:val="en-US" w:eastAsia="en-US"/>
    </w:rPr>
  </w:style>
  <w:style w:type="paragraph" w:customStyle="1" w:styleId="29C89209981A475C9FCE081BE19074FB">
    <w:name w:val="29C89209981A475C9FCE081BE19074FB"/>
    <w:rsid w:val="007B45E9"/>
    <w:rPr>
      <w:lang w:val="en-US" w:eastAsia="en-US"/>
    </w:rPr>
  </w:style>
  <w:style w:type="paragraph" w:customStyle="1" w:styleId="EB246561178D45D6A0A18A25DEA2331A">
    <w:name w:val="EB246561178D45D6A0A18A25DEA2331A"/>
    <w:rsid w:val="007B45E9"/>
    <w:rPr>
      <w:lang w:val="en-US" w:eastAsia="en-US"/>
    </w:rPr>
  </w:style>
  <w:style w:type="paragraph" w:customStyle="1" w:styleId="A7E908E33503456EA5EDC65504B888DC">
    <w:name w:val="A7E908E33503456EA5EDC65504B888DC"/>
    <w:rsid w:val="007B45E9"/>
    <w:rPr>
      <w:lang w:val="en-US" w:eastAsia="en-US"/>
    </w:rPr>
  </w:style>
  <w:style w:type="paragraph" w:customStyle="1" w:styleId="75FBA2D07DC942E88898FD9C46D2B3BA">
    <w:name w:val="75FBA2D07DC942E88898FD9C46D2B3BA"/>
    <w:rsid w:val="007B45E9"/>
    <w:rPr>
      <w:lang w:val="en-US" w:eastAsia="en-US"/>
    </w:rPr>
  </w:style>
  <w:style w:type="paragraph" w:customStyle="1" w:styleId="756CBC74DCE14ACC861408F744A88D4F">
    <w:name w:val="756CBC74DCE14ACC861408F744A88D4F"/>
    <w:rsid w:val="007B45E9"/>
    <w:rPr>
      <w:lang w:val="en-US" w:eastAsia="en-US"/>
    </w:rPr>
  </w:style>
  <w:style w:type="paragraph" w:customStyle="1" w:styleId="509C310B01354DF1A63CF5ED156DE696">
    <w:name w:val="509C310B01354DF1A63CF5ED156DE696"/>
    <w:rsid w:val="007B45E9"/>
    <w:rPr>
      <w:lang w:val="en-US" w:eastAsia="en-US"/>
    </w:rPr>
  </w:style>
  <w:style w:type="paragraph" w:customStyle="1" w:styleId="51F897A27315446E80EF57558173A99F">
    <w:name w:val="51F897A27315446E80EF57558173A99F"/>
    <w:rsid w:val="007B45E9"/>
    <w:rPr>
      <w:lang w:val="en-US" w:eastAsia="en-US"/>
    </w:rPr>
  </w:style>
  <w:style w:type="paragraph" w:customStyle="1" w:styleId="089C5D62D0B04A019B0DADB50112748D">
    <w:name w:val="089C5D62D0B04A019B0DADB50112748D"/>
    <w:rsid w:val="007B45E9"/>
    <w:rPr>
      <w:lang w:val="en-US" w:eastAsia="en-US"/>
    </w:rPr>
  </w:style>
  <w:style w:type="paragraph" w:customStyle="1" w:styleId="52DB6FA9D5584E5BB7A758F491986CB0">
    <w:name w:val="52DB6FA9D5584E5BB7A758F491986CB0"/>
    <w:rsid w:val="007B45E9"/>
    <w:rPr>
      <w:lang w:val="en-US" w:eastAsia="en-US"/>
    </w:rPr>
  </w:style>
  <w:style w:type="paragraph" w:customStyle="1" w:styleId="255E979D990744DD972B871F66362B19">
    <w:name w:val="255E979D990744DD972B871F66362B19"/>
    <w:rsid w:val="007B45E9"/>
    <w:rPr>
      <w:lang w:val="en-US" w:eastAsia="en-US"/>
    </w:rPr>
  </w:style>
  <w:style w:type="paragraph" w:customStyle="1" w:styleId="C8DA7F616D9B4B9FB7C24A3001C7AB5D">
    <w:name w:val="C8DA7F616D9B4B9FB7C24A3001C7AB5D"/>
    <w:rsid w:val="007B45E9"/>
    <w:rPr>
      <w:lang w:val="en-US" w:eastAsia="en-US"/>
    </w:rPr>
  </w:style>
  <w:style w:type="paragraph" w:customStyle="1" w:styleId="FAB4B0AFDBE94B658883BE6F11F037A4">
    <w:name w:val="FAB4B0AFDBE94B658883BE6F11F037A4"/>
    <w:rsid w:val="007B45E9"/>
    <w:rPr>
      <w:lang w:val="en-US" w:eastAsia="en-US"/>
    </w:rPr>
  </w:style>
  <w:style w:type="paragraph" w:customStyle="1" w:styleId="BA3F090A894943ECA40B5C25418D5B0D">
    <w:name w:val="BA3F090A894943ECA40B5C25418D5B0D"/>
    <w:rsid w:val="007B45E9"/>
    <w:rPr>
      <w:lang w:val="en-US" w:eastAsia="en-US"/>
    </w:rPr>
  </w:style>
  <w:style w:type="paragraph" w:customStyle="1" w:styleId="923C6F410AD64742A4C4A152C238F45F">
    <w:name w:val="923C6F410AD64742A4C4A152C238F45F"/>
    <w:rsid w:val="007B45E9"/>
    <w:rPr>
      <w:lang w:val="en-US" w:eastAsia="en-US"/>
    </w:rPr>
  </w:style>
  <w:style w:type="paragraph" w:customStyle="1" w:styleId="1C584944F9E8424F8DFEBB5067AA5161">
    <w:name w:val="1C584944F9E8424F8DFEBB5067AA5161"/>
    <w:rsid w:val="007B45E9"/>
    <w:rPr>
      <w:lang w:val="en-US" w:eastAsia="en-US"/>
    </w:rPr>
  </w:style>
  <w:style w:type="paragraph" w:customStyle="1" w:styleId="EB924441451F4BD1BD0AE71870B6E883">
    <w:name w:val="EB924441451F4BD1BD0AE71870B6E883"/>
    <w:rsid w:val="007B45E9"/>
    <w:rPr>
      <w:lang w:val="en-US" w:eastAsia="en-US"/>
    </w:rPr>
  </w:style>
  <w:style w:type="paragraph" w:customStyle="1" w:styleId="B5903A5149894F55A49C2340BA101B4E">
    <w:name w:val="B5903A5149894F55A49C2340BA101B4E"/>
    <w:rsid w:val="007B45E9"/>
    <w:rPr>
      <w:lang w:val="en-US" w:eastAsia="en-US"/>
    </w:rPr>
  </w:style>
  <w:style w:type="paragraph" w:customStyle="1" w:styleId="9B9BA8111ABD487091BDA1D246F972C3">
    <w:name w:val="9B9BA8111ABD487091BDA1D246F972C3"/>
    <w:rsid w:val="007B45E9"/>
    <w:rPr>
      <w:lang w:val="en-US" w:eastAsia="en-US"/>
    </w:rPr>
  </w:style>
  <w:style w:type="paragraph" w:customStyle="1" w:styleId="8C0D5736191E45FE8764A7D6BD72E7E5">
    <w:name w:val="8C0D5736191E45FE8764A7D6BD72E7E5"/>
    <w:rsid w:val="007B45E9"/>
    <w:rPr>
      <w:lang w:val="en-US" w:eastAsia="en-US"/>
    </w:rPr>
  </w:style>
  <w:style w:type="paragraph" w:customStyle="1" w:styleId="74728B5F2E434E20A87273C5504EAAED">
    <w:name w:val="74728B5F2E434E20A87273C5504EAAED"/>
    <w:rsid w:val="007B45E9"/>
    <w:rPr>
      <w:lang w:val="en-US" w:eastAsia="en-US"/>
    </w:rPr>
  </w:style>
  <w:style w:type="paragraph" w:customStyle="1" w:styleId="4D6D5D0D42FB494392E30386C54FB2D1">
    <w:name w:val="4D6D5D0D42FB494392E30386C54FB2D1"/>
    <w:rsid w:val="007B45E9"/>
    <w:rPr>
      <w:lang w:val="en-US" w:eastAsia="en-US"/>
    </w:rPr>
  </w:style>
  <w:style w:type="paragraph" w:customStyle="1" w:styleId="D5E6B21E83C34455B7D8FDC1D9307BA9">
    <w:name w:val="D5E6B21E83C34455B7D8FDC1D9307BA9"/>
    <w:rsid w:val="007B45E9"/>
    <w:rPr>
      <w:lang w:val="en-US" w:eastAsia="en-US"/>
    </w:rPr>
  </w:style>
  <w:style w:type="paragraph" w:customStyle="1" w:styleId="042F80FECFE84BC0ABDB61F057F1F6C6">
    <w:name w:val="042F80FECFE84BC0ABDB61F057F1F6C6"/>
    <w:rsid w:val="007B45E9"/>
    <w:rPr>
      <w:lang w:val="en-US" w:eastAsia="en-US"/>
    </w:rPr>
  </w:style>
  <w:style w:type="paragraph" w:customStyle="1" w:styleId="114B61AA738746A8B49F649EEE8B94C9">
    <w:name w:val="114B61AA738746A8B49F649EEE8B94C9"/>
    <w:rsid w:val="007B45E9"/>
    <w:rPr>
      <w:lang w:val="en-US" w:eastAsia="en-US"/>
    </w:rPr>
  </w:style>
  <w:style w:type="paragraph" w:customStyle="1" w:styleId="C3F10D57C89C44F7B4836274220051C3">
    <w:name w:val="C3F10D57C89C44F7B4836274220051C3"/>
    <w:rsid w:val="007B45E9"/>
    <w:rPr>
      <w:lang w:val="en-US" w:eastAsia="en-US"/>
    </w:rPr>
  </w:style>
  <w:style w:type="paragraph" w:customStyle="1" w:styleId="30C2F4F5CA1140DB80DCA59279924B25">
    <w:name w:val="30C2F4F5CA1140DB80DCA59279924B25"/>
    <w:rsid w:val="007B45E9"/>
    <w:rPr>
      <w:lang w:val="en-US" w:eastAsia="en-US"/>
    </w:rPr>
  </w:style>
  <w:style w:type="paragraph" w:customStyle="1" w:styleId="C2AB9CB14C544F05B77E5AD158503A05">
    <w:name w:val="C2AB9CB14C544F05B77E5AD158503A05"/>
    <w:rsid w:val="007B45E9"/>
    <w:rPr>
      <w:lang w:val="en-US" w:eastAsia="en-US"/>
    </w:rPr>
  </w:style>
  <w:style w:type="paragraph" w:customStyle="1" w:styleId="16CC44767A9549D69221055D028983C6">
    <w:name w:val="16CC44767A9549D69221055D028983C6"/>
    <w:rsid w:val="007B45E9"/>
    <w:rPr>
      <w:lang w:val="en-US" w:eastAsia="en-US"/>
    </w:rPr>
  </w:style>
  <w:style w:type="paragraph" w:customStyle="1" w:styleId="29114E5D849D41229D0F301BCB6B4D63">
    <w:name w:val="29114E5D849D41229D0F301BCB6B4D63"/>
    <w:rsid w:val="007B45E9"/>
    <w:rPr>
      <w:lang w:val="en-US" w:eastAsia="en-US"/>
    </w:rPr>
  </w:style>
  <w:style w:type="paragraph" w:customStyle="1" w:styleId="EE696C03EFD94D8E866028FFBA93D2AF">
    <w:name w:val="EE696C03EFD94D8E866028FFBA93D2AF"/>
    <w:rsid w:val="007B45E9"/>
    <w:rPr>
      <w:lang w:val="en-US" w:eastAsia="en-US"/>
    </w:rPr>
  </w:style>
  <w:style w:type="paragraph" w:customStyle="1" w:styleId="B9BDA7A955D345E69B6ECFE11BD7BA7F">
    <w:name w:val="B9BDA7A955D345E69B6ECFE11BD7BA7F"/>
    <w:rsid w:val="007B45E9"/>
    <w:rPr>
      <w:lang w:val="en-US" w:eastAsia="en-US"/>
    </w:rPr>
  </w:style>
  <w:style w:type="paragraph" w:customStyle="1" w:styleId="8028BDFC884941BB827E738F3BD3E281">
    <w:name w:val="8028BDFC884941BB827E738F3BD3E281"/>
    <w:rsid w:val="007B45E9"/>
    <w:rPr>
      <w:lang w:val="en-US" w:eastAsia="en-US"/>
    </w:rPr>
  </w:style>
  <w:style w:type="paragraph" w:customStyle="1" w:styleId="9C15223CA5824FFBA0CFABA8C2C6638C">
    <w:name w:val="9C15223CA5824FFBA0CFABA8C2C6638C"/>
    <w:rsid w:val="007B45E9"/>
    <w:rPr>
      <w:lang w:val="en-US" w:eastAsia="en-US"/>
    </w:rPr>
  </w:style>
  <w:style w:type="paragraph" w:customStyle="1" w:styleId="0547BDC8E2D94B98A44F289EE30AA014">
    <w:name w:val="0547BDC8E2D94B98A44F289EE30AA014"/>
    <w:rsid w:val="007B45E9"/>
    <w:rPr>
      <w:lang w:val="en-US" w:eastAsia="en-US"/>
    </w:rPr>
  </w:style>
  <w:style w:type="paragraph" w:customStyle="1" w:styleId="1B976D7A4D404B859C3C2FE10F3B2886">
    <w:name w:val="1B976D7A4D404B859C3C2FE10F3B2886"/>
    <w:rsid w:val="007B45E9"/>
    <w:rPr>
      <w:lang w:val="en-US" w:eastAsia="en-US"/>
    </w:rPr>
  </w:style>
  <w:style w:type="paragraph" w:customStyle="1" w:styleId="BCE670FF3625450DB629BBC9AA40FED9">
    <w:name w:val="BCE670FF3625450DB629BBC9AA40FED9"/>
    <w:rsid w:val="007B45E9"/>
    <w:rPr>
      <w:lang w:val="en-US" w:eastAsia="en-US"/>
    </w:rPr>
  </w:style>
  <w:style w:type="paragraph" w:customStyle="1" w:styleId="27B13546405D4337AEA255B15F5CD012">
    <w:name w:val="27B13546405D4337AEA255B15F5CD012"/>
    <w:rsid w:val="007B45E9"/>
    <w:rPr>
      <w:lang w:val="en-US" w:eastAsia="en-US"/>
    </w:rPr>
  </w:style>
  <w:style w:type="paragraph" w:customStyle="1" w:styleId="95C7439BAF8B4ADF9C4D3B14D8B43F18">
    <w:name w:val="95C7439BAF8B4ADF9C4D3B14D8B43F18"/>
    <w:rsid w:val="007B45E9"/>
    <w:rPr>
      <w:lang w:val="en-US" w:eastAsia="en-US"/>
    </w:rPr>
  </w:style>
  <w:style w:type="paragraph" w:customStyle="1" w:styleId="65E5558040984325BC6DBA3BA69C2F11">
    <w:name w:val="65E5558040984325BC6DBA3BA69C2F11"/>
    <w:rsid w:val="007B45E9"/>
    <w:rPr>
      <w:lang w:val="en-US" w:eastAsia="en-US"/>
    </w:rPr>
  </w:style>
  <w:style w:type="paragraph" w:customStyle="1" w:styleId="E18E3F0C5AE640148DCED2AC81CDDD2F">
    <w:name w:val="E18E3F0C5AE640148DCED2AC81CDDD2F"/>
    <w:rsid w:val="007B45E9"/>
    <w:rPr>
      <w:lang w:val="en-US" w:eastAsia="en-US"/>
    </w:rPr>
  </w:style>
  <w:style w:type="paragraph" w:customStyle="1" w:styleId="D0BDAF0CB10F4E978F102A17AAD30C04">
    <w:name w:val="D0BDAF0CB10F4E978F102A17AAD30C04"/>
    <w:rsid w:val="007B45E9"/>
    <w:rPr>
      <w:lang w:val="en-US" w:eastAsia="en-US"/>
    </w:rPr>
  </w:style>
  <w:style w:type="paragraph" w:customStyle="1" w:styleId="C6797F7044C7474C985E073D313AC4AD">
    <w:name w:val="C6797F7044C7474C985E073D313AC4AD"/>
    <w:rsid w:val="007B45E9"/>
    <w:rPr>
      <w:lang w:val="en-US" w:eastAsia="en-US"/>
    </w:rPr>
  </w:style>
  <w:style w:type="paragraph" w:customStyle="1" w:styleId="A04DE4F615724A5C903C10458792E9A8">
    <w:name w:val="A04DE4F615724A5C903C10458792E9A8"/>
    <w:rsid w:val="007B45E9"/>
    <w:rPr>
      <w:lang w:val="en-US" w:eastAsia="en-US"/>
    </w:rPr>
  </w:style>
  <w:style w:type="paragraph" w:customStyle="1" w:styleId="DE072876EE2E480F99591341D7CED437">
    <w:name w:val="DE072876EE2E480F99591341D7CED437"/>
    <w:rsid w:val="007B45E9"/>
    <w:rPr>
      <w:lang w:val="en-US" w:eastAsia="en-US"/>
    </w:rPr>
  </w:style>
  <w:style w:type="paragraph" w:customStyle="1" w:styleId="11886472B9E845D4954CA95653B82DA2">
    <w:name w:val="11886472B9E845D4954CA95653B82DA2"/>
    <w:rsid w:val="007B45E9"/>
    <w:rPr>
      <w:lang w:val="en-US" w:eastAsia="en-US"/>
    </w:rPr>
  </w:style>
  <w:style w:type="paragraph" w:customStyle="1" w:styleId="651CC29394AF4D658E991506647404D5">
    <w:name w:val="651CC29394AF4D658E991506647404D5"/>
    <w:rsid w:val="007B45E9"/>
    <w:rPr>
      <w:lang w:val="en-US" w:eastAsia="en-US"/>
    </w:rPr>
  </w:style>
  <w:style w:type="paragraph" w:customStyle="1" w:styleId="696EA2E9F3994206AE0F0D471A21F8EE">
    <w:name w:val="696EA2E9F3994206AE0F0D471A21F8EE"/>
    <w:rsid w:val="007B45E9"/>
    <w:rPr>
      <w:lang w:val="en-US" w:eastAsia="en-US"/>
    </w:rPr>
  </w:style>
  <w:style w:type="paragraph" w:customStyle="1" w:styleId="C608C5B6D1DC4FEB97A4387E4010177B">
    <w:name w:val="C608C5B6D1DC4FEB97A4387E4010177B"/>
    <w:rsid w:val="007B45E9"/>
    <w:rPr>
      <w:lang w:val="en-US" w:eastAsia="en-US"/>
    </w:rPr>
  </w:style>
  <w:style w:type="paragraph" w:customStyle="1" w:styleId="3D765CD808D94462A3FB082F682DFA9D">
    <w:name w:val="3D765CD808D94462A3FB082F682DFA9D"/>
    <w:rsid w:val="007B45E9"/>
    <w:rPr>
      <w:lang w:val="en-US" w:eastAsia="en-US"/>
    </w:rPr>
  </w:style>
  <w:style w:type="paragraph" w:customStyle="1" w:styleId="32D9B122C7344FBE871F6EB940D759E6">
    <w:name w:val="32D9B122C7344FBE871F6EB940D759E6"/>
    <w:rsid w:val="007B45E9"/>
    <w:rPr>
      <w:lang w:val="en-US" w:eastAsia="en-US"/>
    </w:rPr>
  </w:style>
  <w:style w:type="paragraph" w:customStyle="1" w:styleId="46BF49840FA54C99B9AFF2FF563B83DA">
    <w:name w:val="46BF49840FA54C99B9AFF2FF563B83DA"/>
    <w:rsid w:val="007B45E9"/>
    <w:rPr>
      <w:lang w:val="en-US" w:eastAsia="en-US"/>
    </w:rPr>
  </w:style>
  <w:style w:type="paragraph" w:customStyle="1" w:styleId="A211E716574F42768BD6542DEEE22B05">
    <w:name w:val="A211E716574F42768BD6542DEEE22B05"/>
    <w:rsid w:val="007B45E9"/>
    <w:rPr>
      <w:lang w:val="en-US" w:eastAsia="en-US"/>
    </w:rPr>
  </w:style>
  <w:style w:type="paragraph" w:customStyle="1" w:styleId="A0F3442A81B84FD5BA699D9A724C7D35">
    <w:name w:val="A0F3442A81B84FD5BA699D9A724C7D35"/>
    <w:rsid w:val="007B45E9"/>
    <w:rPr>
      <w:lang w:val="en-US" w:eastAsia="en-US"/>
    </w:rPr>
  </w:style>
  <w:style w:type="paragraph" w:customStyle="1" w:styleId="121C964D3058428A9D3E5E788FEF8B82">
    <w:name w:val="121C964D3058428A9D3E5E788FEF8B82"/>
    <w:rsid w:val="007B45E9"/>
    <w:rPr>
      <w:lang w:val="en-US" w:eastAsia="en-US"/>
    </w:rPr>
  </w:style>
  <w:style w:type="paragraph" w:customStyle="1" w:styleId="53108960CCA44F3B8C8C6E121424247F">
    <w:name w:val="53108960CCA44F3B8C8C6E121424247F"/>
    <w:rsid w:val="007B45E9"/>
    <w:rPr>
      <w:lang w:val="en-US" w:eastAsia="en-US"/>
    </w:rPr>
  </w:style>
  <w:style w:type="paragraph" w:customStyle="1" w:styleId="0CA2723145A74FD78D6ED1BC7C513E9F">
    <w:name w:val="0CA2723145A74FD78D6ED1BC7C513E9F"/>
    <w:rsid w:val="007B45E9"/>
    <w:rPr>
      <w:lang w:val="en-US" w:eastAsia="en-US"/>
    </w:rPr>
  </w:style>
  <w:style w:type="paragraph" w:customStyle="1" w:styleId="9E15082B1E8C422AB0F5868926C6E4D0">
    <w:name w:val="9E15082B1E8C422AB0F5868926C6E4D0"/>
    <w:rsid w:val="007B45E9"/>
    <w:rPr>
      <w:lang w:val="en-US" w:eastAsia="en-US"/>
    </w:rPr>
  </w:style>
  <w:style w:type="paragraph" w:customStyle="1" w:styleId="EF644362314B44CF8FCEC638D0A0A9E9">
    <w:name w:val="EF644362314B44CF8FCEC638D0A0A9E9"/>
    <w:rsid w:val="007B45E9"/>
    <w:rPr>
      <w:lang w:val="en-US" w:eastAsia="en-US"/>
    </w:rPr>
  </w:style>
  <w:style w:type="paragraph" w:customStyle="1" w:styleId="C2F948A869E04D659F3AFEA5B010C218">
    <w:name w:val="C2F948A869E04D659F3AFEA5B010C218"/>
    <w:rsid w:val="007B45E9"/>
    <w:rPr>
      <w:lang w:val="en-US" w:eastAsia="en-US"/>
    </w:rPr>
  </w:style>
  <w:style w:type="paragraph" w:customStyle="1" w:styleId="52559833FA7C4032993424B37631A792">
    <w:name w:val="52559833FA7C4032993424B37631A792"/>
    <w:rsid w:val="007B45E9"/>
    <w:rPr>
      <w:lang w:val="en-US" w:eastAsia="en-US"/>
    </w:rPr>
  </w:style>
  <w:style w:type="paragraph" w:customStyle="1" w:styleId="C12C7A4932E64A639BD0E46445CCDC44">
    <w:name w:val="C12C7A4932E64A639BD0E46445CCDC44"/>
    <w:rsid w:val="007B45E9"/>
    <w:rPr>
      <w:lang w:val="en-US" w:eastAsia="en-US"/>
    </w:rPr>
  </w:style>
  <w:style w:type="paragraph" w:customStyle="1" w:styleId="1E7A0532258543439E72DE4E61E7701D">
    <w:name w:val="1E7A0532258543439E72DE4E61E7701D"/>
    <w:rsid w:val="007B45E9"/>
    <w:rPr>
      <w:lang w:val="en-US" w:eastAsia="en-US"/>
    </w:rPr>
  </w:style>
  <w:style w:type="paragraph" w:customStyle="1" w:styleId="2E5D6A6FD32A4505966183E7ACA57575">
    <w:name w:val="2E5D6A6FD32A4505966183E7ACA57575"/>
    <w:rsid w:val="007B45E9"/>
    <w:rPr>
      <w:lang w:val="en-US" w:eastAsia="en-US"/>
    </w:rPr>
  </w:style>
  <w:style w:type="paragraph" w:customStyle="1" w:styleId="3D68316E121F4BB3BE8BB047D71AF0AC">
    <w:name w:val="3D68316E121F4BB3BE8BB047D71AF0AC"/>
    <w:rsid w:val="007B45E9"/>
    <w:rPr>
      <w:lang w:val="en-US" w:eastAsia="en-US"/>
    </w:rPr>
  </w:style>
  <w:style w:type="paragraph" w:customStyle="1" w:styleId="BA74EFBDD3E04C64B03FD55FD375AC71">
    <w:name w:val="BA74EFBDD3E04C64B03FD55FD375AC71"/>
    <w:rsid w:val="007B45E9"/>
    <w:rPr>
      <w:lang w:val="en-US" w:eastAsia="en-US"/>
    </w:rPr>
  </w:style>
  <w:style w:type="paragraph" w:customStyle="1" w:styleId="56A7CDA4FEBD4DE9A2B5E6EDD60F92B1">
    <w:name w:val="56A7CDA4FEBD4DE9A2B5E6EDD60F92B1"/>
    <w:rsid w:val="007B45E9"/>
    <w:rPr>
      <w:lang w:val="en-US" w:eastAsia="en-US"/>
    </w:rPr>
  </w:style>
  <w:style w:type="paragraph" w:customStyle="1" w:styleId="4B9392B10B0F4B50BE91AFFD6CD4156B">
    <w:name w:val="4B9392B10B0F4B50BE91AFFD6CD4156B"/>
    <w:rsid w:val="007B45E9"/>
    <w:rPr>
      <w:lang w:val="en-US" w:eastAsia="en-US"/>
    </w:rPr>
  </w:style>
  <w:style w:type="paragraph" w:customStyle="1" w:styleId="3C061E2CFF064E0394A314A7FE3688AB">
    <w:name w:val="3C061E2CFF064E0394A314A7FE3688AB"/>
    <w:rsid w:val="007B45E9"/>
    <w:rPr>
      <w:lang w:val="en-US" w:eastAsia="en-US"/>
    </w:rPr>
  </w:style>
  <w:style w:type="paragraph" w:customStyle="1" w:styleId="EC8ACE4B7BBA45789159B363E4410A3D">
    <w:name w:val="EC8ACE4B7BBA45789159B363E4410A3D"/>
    <w:rsid w:val="007B45E9"/>
    <w:rPr>
      <w:lang w:val="en-US" w:eastAsia="en-US"/>
    </w:rPr>
  </w:style>
  <w:style w:type="paragraph" w:customStyle="1" w:styleId="D743904537844C518B700F93F6E76E61">
    <w:name w:val="D743904537844C518B700F93F6E76E61"/>
    <w:rsid w:val="007B45E9"/>
    <w:rPr>
      <w:lang w:val="en-US" w:eastAsia="en-US"/>
    </w:rPr>
  </w:style>
  <w:style w:type="paragraph" w:customStyle="1" w:styleId="25927F3DC7DB495294DBCCF82594768B">
    <w:name w:val="25927F3DC7DB495294DBCCF82594768B"/>
    <w:rsid w:val="007B45E9"/>
    <w:rPr>
      <w:lang w:val="en-US" w:eastAsia="en-US"/>
    </w:rPr>
  </w:style>
  <w:style w:type="paragraph" w:customStyle="1" w:styleId="E92BBF702A16441AB1398CA3D16329DB">
    <w:name w:val="E92BBF702A16441AB1398CA3D16329DB"/>
    <w:rsid w:val="007B45E9"/>
    <w:rPr>
      <w:lang w:val="en-US" w:eastAsia="en-US"/>
    </w:rPr>
  </w:style>
  <w:style w:type="paragraph" w:customStyle="1" w:styleId="FEA6E54BAA914A69868D67F831A6B8AF">
    <w:name w:val="FEA6E54BAA914A69868D67F831A6B8AF"/>
    <w:rsid w:val="007B45E9"/>
    <w:rPr>
      <w:lang w:val="en-US" w:eastAsia="en-US"/>
    </w:rPr>
  </w:style>
  <w:style w:type="paragraph" w:customStyle="1" w:styleId="5EE51CA0AFA54BBC9E124508CC04C097">
    <w:name w:val="5EE51CA0AFA54BBC9E124508CC04C097"/>
    <w:rsid w:val="007B45E9"/>
    <w:rPr>
      <w:lang w:val="en-US" w:eastAsia="en-US"/>
    </w:rPr>
  </w:style>
  <w:style w:type="paragraph" w:customStyle="1" w:styleId="663B45A336434EDFBE20B40A216126D0">
    <w:name w:val="663B45A336434EDFBE20B40A216126D0"/>
    <w:rsid w:val="007B45E9"/>
    <w:rPr>
      <w:lang w:val="en-US" w:eastAsia="en-US"/>
    </w:rPr>
  </w:style>
  <w:style w:type="paragraph" w:customStyle="1" w:styleId="1DEFAC06A3904A8FB405B41D848F6AB6">
    <w:name w:val="1DEFAC06A3904A8FB405B41D848F6AB6"/>
    <w:rsid w:val="007B45E9"/>
    <w:rPr>
      <w:lang w:val="en-US" w:eastAsia="en-US"/>
    </w:rPr>
  </w:style>
  <w:style w:type="paragraph" w:customStyle="1" w:styleId="E681022B697245DDB533FB6FEAC18B51">
    <w:name w:val="E681022B697245DDB533FB6FEAC18B51"/>
    <w:rsid w:val="007B45E9"/>
    <w:rPr>
      <w:lang w:val="en-US" w:eastAsia="en-US"/>
    </w:rPr>
  </w:style>
  <w:style w:type="paragraph" w:customStyle="1" w:styleId="89797A31202748828EAB50BED6D15702">
    <w:name w:val="89797A31202748828EAB50BED6D15702"/>
    <w:rsid w:val="007B45E9"/>
    <w:rPr>
      <w:lang w:val="en-US" w:eastAsia="en-US"/>
    </w:rPr>
  </w:style>
  <w:style w:type="paragraph" w:customStyle="1" w:styleId="01396F6A677840A5A18F37237749ECA4">
    <w:name w:val="01396F6A677840A5A18F37237749ECA4"/>
    <w:rsid w:val="007B45E9"/>
    <w:rPr>
      <w:lang w:val="en-US" w:eastAsia="en-US"/>
    </w:rPr>
  </w:style>
  <w:style w:type="paragraph" w:customStyle="1" w:styleId="1829AF83CA4F4AF4BFFDCB42E634B1D4">
    <w:name w:val="1829AF83CA4F4AF4BFFDCB42E634B1D4"/>
    <w:rsid w:val="007B45E9"/>
    <w:rPr>
      <w:lang w:val="en-US" w:eastAsia="en-US"/>
    </w:rPr>
  </w:style>
  <w:style w:type="paragraph" w:customStyle="1" w:styleId="ADAB948A7A0D46229F0DC3F6535FB6FD">
    <w:name w:val="ADAB948A7A0D46229F0DC3F6535FB6FD"/>
    <w:rsid w:val="007B45E9"/>
    <w:rPr>
      <w:lang w:val="en-US" w:eastAsia="en-US"/>
    </w:rPr>
  </w:style>
  <w:style w:type="paragraph" w:customStyle="1" w:styleId="52153E8F97F54147A0D7D50AA6CB1199">
    <w:name w:val="52153E8F97F54147A0D7D50AA6CB1199"/>
    <w:rsid w:val="007B45E9"/>
    <w:rPr>
      <w:lang w:val="en-US" w:eastAsia="en-US"/>
    </w:rPr>
  </w:style>
  <w:style w:type="paragraph" w:customStyle="1" w:styleId="0B87026902624788AA9BB8F29493C30D">
    <w:name w:val="0B87026902624788AA9BB8F29493C30D"/>
    <w:rsid w:val="007B45E9"/>
    <w:rPr>
      <w:lang w:val="en-US" w:eastAsia="en-US"/>
    </w:rPr>
  </w:style>
  <w:style w:type="paragraph" w:customStyle="1" w:styleId="BF1A93EC6D2B4EC98462D515944A1326">
    <w:name w:val="BF1A93EC6D2B4EC98462D515944A1326"/>
    <w:rsid w:val="007B45E9"/>
    <w:rPr>
      <w:lang w:val="en-US" w:eastAsia="en-US"/>
    </w:rPr>
  </w:style>
  <w:style w:type="paragraph" w:customStyle="1" w:styleId="34F0889520424DD29333C3392EEE34D6">
    <w:name w:val="34F0889520424DD29333C3392EEE34D6"/>
    <w:rsid w:val="007B45E9"/>
    <w:rPr>
      <w:lang w:val="en-US" w:eastAsia="en-US"/>
    </w:rPr>
  </w:style>
  <w:style w:type="paragraph" w:customStyle="1" w:styleId="836E50CF52FC4CDEA6AE7DDAEB99DDE7">
    <w:name w:val="836E50CF52FC4CDEA6AE7DDAEB99DDE7"/>
    <w:rsid w:val="007B45E9"/>
    <w:rPr>
      <w:lang w:val="en-US" w:eastAsia="en-US"/>
    </w:rPr>
  </w:style>
  <w:style w:type="paragraph" w:customStyle="1" w:styleId="61794ACFA00F4369A453CE0DD7D11885">
    <w:name w:val="61794ACFA00F4369A453CE0DD7D11885"/>
    <w:rsid w:val="007B45E9"/>
    <w:rPr>
      <w:lang w:val="en-US" w:eastAsia="en-US"/>
    </w:rPr>
  </w:style>
  <w:style w:type="paragraph" w:customStyle="1" w:styleId="DBCDCA9A7E34440F8E5637DD16D9E342">
    <w:name w:val="DBCDCA9A7E34440F8E5637DD16D9E342"/>
    <w:rsid w:val="007B45E9"/>
    <w:rPr>
      <w:lang w:val="en-US" w:eastAsia="en-US"/>
    </w:rPr>
  </w:style>
  <w:style w:type="paragraph" w:customStyle="1" w:styleId="329BBCADBA6949D9B002B85DE20C8EB7">
    <w:name w:val="329BBCADBA6949D9B002B85DE20C8EB7"/>
    <w:rsid w:val="007B45E9"/>
    <w:rPr>
      <w:lang w:val="en-US" w:eastAsia="en-US"/>
    </w:rPr>
  </w:style>
  <w:style w:type="paragraph" w:customStyle="1" w:styleId="2092743FEBA5493F86CD76A9F5FED6EE">
    <w:name w:val="2092743FEBA5493F86CD76A9F5FED6EE"/>
    <w:rsid w:val="007B45E9"/>
    <w:rPr>
      <w:lang w:val="en-US" w:eastAsia="en-US"/>
    </w:rPr>
  </w:style>
  <w:style w:type="paragraph" w:customStyle="1" w:styleId="9902E8AFF38A4E3E988A611BE610AF78">
    <w:name w:val="9902E8AFF38A4E3E988A611BE610AF78"/>
    <w:rsid w:val="007B45E9"/>
    <w:rPr>
      <w:lang w:val="en-US" w:eastAsia="en-US"/>
    </w:rPr>
  </w:style>
  <w:style w:type="paragraph" w:customStyle="1" w:styleId="6BB66C5AF5424A45BFF08ACC72D13A27">
    <w:name w:val="6BB66C5AF5424A45BFF08ACC72D13A27"/>
    <w:rsid w:val="007B45E9"/>
    <w:rPr>
      <w:lang w:val="en-US" w:eastAsia="en-US"/>
    </w:rPr>
  </w:style>
  <w:style w:type="paragraph" w:customStyle="1" w:styleId="823E4BD647E04368A4E89FA603A4997D">
    <w:name w:val="823E4BD647E04368A4E89FA603A4997D"/>
    <w:rsid w:val="007B45E9"/>
    <w:rPr>
      <w:lang w:val="en-US" w:eastAsia="en-US"/>
    </w:rPr>
  </w:style>
  <w:style w:type="paragraph" w:customStyle="1" w:styleId="11AD8E21D5104647A64362ED81E9D02C">
    <w:name w:val="11AD8E21D5104647A64362ED81E9D02C"/>
    <w:rsid w:val="007B45E9"/>
    <w:rPr>
      <w:lang w:val="en-US" w:eastAsia="en-US"/>
    </w:rPr>
  </w:style>
  <w:style w:type="paragraph" w:customStyle="1" w:styleId="02A3F90D3E7C47B7B12E2752D670491F">
    <w:name w:val="02A3F90D3E7C47B7B12E2752D670491F"/>
    <w:rsid w:val="007B45E9"/>
    <w:rPr>
      <w:lang w:val="en-US" w:eastAsia="en-US"/>
    </w:rPr>
  </w:style>
  <w:style w:type="paragraph" w:customStyle="1" w:styleId="E6B5A7DE309C4AE3B6B2D08E7D080D7E">
    <w:name w:val="E6B5A7DE309C4AE3B6B2D08E7D080D7E"/>
    <w:rsid w:val="007B45E9"/>
    <w:rPr>
      <w:lang w:val="en-US" w:eastAsia="en-US"/>
    </w:rPr>
  </w:style>
  <w:style w:type="paragraph" w:customStyle="1" w:styleId="BB91D676B4EA4D6491C4AD1415DD865B">
    <w:name w:val="BB91D676B4EA4D6491C4AD1415DD865B"/>
    <w:rsid w:val="007B45E9"/>
    <w:rPr>
      <w:lang w:val="en-US" w:eastAsia="en-US"/>
    </w:rPr>
  </w:style>
  <w:style w:type="paragraph" w:customStyle="1" w:styleId="2286CE012CFD47A5929B4487A1734BE5">
    <w:name w:val="2286CE012CFD47A5929B4487A1734BE5"/>
    <w:rsid w:val="007B45E9"/>
    <w:rPr>
      <w:lang w:val="en-US" w:eastAsia="en-US"/>
    </w:rPr>
  </w:style>
  <w:style w:type="paragraph" w:customStyle="1" w:styleId="BFF84DC4D523456D8DC8934D23ABA15A">
    <w:name w:val="BFF84DC4D523456D8DC8934D23ABA15A"/>
    <w:rsid w:val="007B45E9"/>
    <w:rPr>
      <w:lang w:val="en-US" w:eastAsia="en-US"/>
    </w:rPr>
  </w:style>
  <w:style w:type="paragraph" w:customStyle="1" w:styleId="ABCAD5C077E14F23969E50F275F6D20D">
    <w:name w:val="ABCAD5C077E14F23969E50F275F6D20D"/>
    <w:rsid w:val="007B45E9"/>
    <w:rPr>
      <w:lang w:val="en-US" w:eastAsia="en-US"/>
    </w:rPr>
  </w:style>
  <w:style w:type="paragraph" w:customStyle="1" w:styleId="038A286BF82847FA8947FF58ADB24018">
    <w:name w:val="038A286BF82847FA8947FF58ADB24018"/>
    <w:rsid w:val="007B45E9"/>
    <w:rPr>
      <w:lang w:val="en-US" w:eastAsia="en-US"/>
    </w:rPr>
  </w:style>
  <w:style w:type="paragraph" w:customStyle="1" w:styleId="DC4AD36691E24AC9A344BD3E142FCB06">
    <w:name w:val="DC4AD36691E24AC9A344BD3E142FCB06"/>
    <w:rsid w:val="007B45E9"/>
    <w:rPr>
      <w:lang w:val="en-US" w:eastAsia="en-US"/>
    </w:rPr>
  </w:style>
  <w:style w:type="paragraph" w:customStyle="1" w:styleId="B7405AF8061242B5BE07B7BA0264CFFC">
    <w:name w:val="B7405AF8061242B5BE07B7BA0264CFFC"/>
    <w:rsid w:val="007B45E9"/>
    <w:rPr>
      <w:lang w:val="en-US" w:eastAsia="en-US"/>
    </w:rPr>
  </w:style>
  <w:style w:type="paragraph" w:customStyle="1" w:styleId="C41479879D904DACB9378605D0AAB27F">
    <w:name w:val="C41479879D904DACB9378605D0AAB27F"/>
    <w:rsid w:val="007B45E9"/>
    <w:rPr>
      <w:lang w:val="en-US" w:eastAsia="en-US"/>
    </w:rPr>
  </w:style>
  <w:style w:type="paragraph" w:customStyle="1" w:styleId="8719B7618E1E49C6B359093C4A910EF7">
    <w:name w:val="8719B7618E1E49C6B359093C4A910EF7"/>
    <w:rsid w:val="007B45E9"/>
    <w:rPr>
      <w:lang w:val="en-US" w:eastAsia="en-US"/>
    </w:rPr>
  </w:style>
  <w:style w:type="paragraph" w:customStyle="1" w:styleId="D5EEC89A6C5B4557B9BF4A09E71C896C">
    <w:name w:val="D5EEC89A6C5B4557B9BF4A09E71C896C"/>
    <w:rsid w:val="007B45E9"/>
    <w:rPr>
      <w:lang w:val="en-US" w:eastAsia="en-US"/>
    </w:rPr>
  </w:style>
  <w:style w:type="paragraph" w:customStyle="1" w:styleId="A27FF74DEECA4A30ACA2641A19B81144">
    <w:name w:val="A27FF74DEECA4A30ACA2641A19B81144"/>
    <w:rsid w:val="007B45E9"/>
    <w:rPr>
      <w:lang w:val="en-US" w:eastAsia="en-US"/>
    </w:rPr>
  </w:style>
  <w:style w:type="paragraph" w:customStyle="1" w:styleId="3A8599D903EF4D558792FAC9CB9B7E0F">
    <w:name w:val="3A8599D903EF4D558792FAC9CB9B7E0F"/>
    <w:rsid w:val="007B45E9"/>
    <w:rPr>
      <w:lang w:val="en-US" w:eastAsia="en-US"/>
    </w:rPr>
  </w:style>
  <w:style w:type="paragraph" w:customStyle="1" w:styleId="D6100AD76B5D4F93BA571D45E7C32668">
    <w:name w:val="D6100AD76B5D4F93BA571D45E7C32668"/>
    <w:rsid w:val="007B45E9"/>
    <w:rPr>
      <w:lang w:val="en-US" w:eastAsia="en-US"/>
    </w:rPr>
  </w:style>
  <w:style w:type="paragraph" w:customStyle="1" w:styleId="A8AF028F4BBB448C84CF084626FDFD7C">
    <w:name w:val="A8AF028F4BBB448C84CF084626FDFD7C"/>
    <w:rsid w:val="007B45E9"/>
    <w:rPr>
      <w:lang w:val="en-US" w:eastAsia="en-US"/>
    </w:rPr>
  </w:style>
  <w:style w:type="paragraph" w:customStyle="1" w:styleId="953404EE13804ACB82CEEAFE9D42AC70">
    <w:name w:val="953404EE13804ACB82CEEAFE9D42AC70"/>
    <w:rsid w:val="007B45E9"/>
    <w:rPr>
      <w:lang w:val="en-US" w:eastAsia="en-US"/>
    </w:rPr>
  </w:style>
  <w:style w:type="paragraph" w:customStyle="1" w:styleId="B15FBEB120284D2FAE3F0F50E781EBB9">
    <w:name w:val="B15FBEB120284D2FAE3F0F50E781EBB9"/>
    <w:rsid w:val="007B45E9"/>
    <w:rPr>
      <w:lang w:val="en-US" w:eastAsia="en-US"/>
    </w:rPr>
  </w:style>
  <w:style w:type="paragraph" w:customStyle="1" w:styleId="16272FCBDE54420388AFF3E203EC52B5">
    <w:name w:val="16272FCBDE54420388AFF3E203EC52B5"/>
    <w:rsid w:val="007B45E9"/>
    <w:rPr>
      <w:lang w:val="en-US" w:eastAsia="en-US"/>
    </w:rPr>
  </w:style>
  <w:style w:type="paragraph" w:customStyle="1" w:styleId="45BEAF4DBF5B4D77A85D453ED485B219">
    <w:name w:val="45BEAF4DBF5B4D77A85D453ED485B219"/>
    <w:rsid w:val="007B45E9"/>
    <w:rPr>
      <w:lang w:val="en-US" w:eastAsia="en-US"/>
    </w:rPr>
  </w:style>
  <w:style w:type="paragraph" w:customStyle="1" w:styleId="78C6CB351F844C2DA03703D31C25DA89">
    <w:name w:val="78C6CB351F844C2DA03703D31C25DA89"/>
    <w:rsid w:val="007B45E9"/>
    <w:rPr>
      <w:lang w:val="en-US" w:eastAsia="en-US"/>
    </w:rPr>
  </w:style>
  <w:style w:type="paragraph" w:customStyle="1" w:styleId="B41728F6DDA14568BB4C9157BF3A92B1">
    <w:name w:val="B41728F6DDA14568BB4C9157BF3A92B1"/>
    <w:rsid w:val="007B45E9"/>
    <w:rPr>
      <w:lang w:val="en-US" w:eastAsia="en-US"/>
    </w:rPr>
  </w:style>
  <w:style w:type="paragraph" w:customStyle="1" w:styleId="C58C4DA204F34138BBA8D68FA1EEF2F7">
    <w:name w:val="C58C4DA204F34138BBA8D68FA1EEF2F7"/>
    <w:rsid w:val="007B45E9"/>
    <w:rPr>
      <w:lang w:val="en-US" w:eastAsia="en-US"/>
    </w:rPr>
  </w:style>
  <w:style w:type="paragraph" w:customStyle="1" w:styleId="F92E3D044F4F4B8C9C9E125F34302F15">
    <w:name w:val="F92E3D044F4F4B8C9C9E125F34302F15"/>
    <w:rsid w:val="007B45E9"/>
    <w:rPr>
      <w:lang w:val="en-US" w:eastAsia="en-US"/>
    </w:rPr>
  </w:style>
  <w:style w:type="paragraph" w:customStyle="1" w:styleId="DAB3CE289389471C9EB3A51EA244E0F3">
    <w:name w:val="DAB3CE289389471C9EB3A51EA244E0F3"/>
    <w:rsid w:val="007B45E9"/>
    <w:rPr>
      <w:lang w:val="en-US" w:eastAsia="en-US"/>
    </w:rPr>
  </w:style>
  <w:style w:type="paragraph" w:customStyle="1" w:styleId="A54164A098CA47B1A35F62CADA76DB62">
    <w:name w:val="A54164A098CA47B1A35F62CADA76DB62"/>
    <w:rsid w:val="007B45E9"/>
    <w:rPr>
      <w:lang w:val="en-US" w:eastAsia="en-US"/>
    </w:rPr>
  </w:style>
  <w:style w:type="paragraph" w:customStyle="1" w:styleId="EEA110B440B34C40BAB00681A7D1F47B">
    <w:name w:val="EEA110B440B34C40BAB00681A7D1F47B"/>
    <w:rsid w:val="007B45E9"/>
    <w:rPr>
      <w:lang w:val="en-US" w:eastAsia="en-US"/>
    </w:rPr>
  </w:style>
  <w:style w:type="paragraph" w:customStyle="1" w:styleId="7A9DD7F4508D4A0AB503F0DEE071D438">
    <w:name w:val="7A9DD7F4508D4A0AB503F0DEE071D438"/>
    <w:rsid w:val="007B45E9"/>
    <w:rPr>
      <w:lang w:val="en-US" w:eastAsia="en-US"/>
    </w:rPr>
  </w:style>
  <w:style w:type="paragraph" w:customStyle="1" w:styleId="D39B79BB279D43A881BAB1312366F782">
    <w:name w:val="D39B79BB279D43A881BAB1312366F782"/>
    <w:rsid w:val="007B45E9"/>
    <w:rPr>
      <w:lang w:val="en-US" w:eastAsia="en-US"/>
    </w:rPr>
  </w:style>
  <w:style w:type="paragraph" w:customStyle="1" w:styleId="38B495790EA44E82BB5E8DADFFB8CA8A">
    <w:name w:val="38B495790EA44E82BB5E8DADFFB8CA8A"/>
    <w:rsid w:val="007B45E9"/>
    <w:rPr>
      <w:lang w:val="en-US" w:eastAsia="en-US"/>
    </w:rPr>
  </w:style>
  <w:style w:type="paragraph" w:customStyle="1" w:styleId="13980F757AAF41AB97F866E00435427A">
    <w:name w:val="13980F757AAF41AB97F866E00435427A"/>
    <w:rsid w:val="007B45E9"/>
    <w:rPr>
      <w:lang w:val="en-US" w:eastAsia="en-US"/>
    </w:rPr>
  </w:style>
  <w:style w:type="paragraph" w:customStyle="1" w:styleId="4191B98B82BF498B87CA2D1C14AC5B40">
    <w:name w:val="4191B98B82BF498B87CA2D1C14AC5B40"/>
    <w:rsid w:val="007B45E9"/>
    <w:rPr>
      <w:lang w:val="en-US" w:eastAsia="en-US"/>
    </w:rPr>
  </w:style>
  <w:style w:type="paragraph" w:customStyle="1" w:styleId="8D4D4CDCBEBE4744AEDD4D7FFE4C2D3A">
    <w:name w:val="8D4D4CDCBEBE4744AEDD4D7FFE4C2D3A"/>
    <w:rsid w:val="007B45E9"/>
    <w:rPr>
      <w:lang w:val="en-US" w:eastAsia="en-US"/>
    </w:rPr>
  </w:style>
  <w:style w:type="paragraph" w:customStyle="1" w:styleId="38CBA0F78D54458B8437583890C49B0B">
    <w:name w:val="38CBA0F78D54458B8437583890C49B0B"/>
    <w:rsid w:val="007B45E9"/>
    <w:rPr>
      <w:lang w:val="en-US" w:eastAsia="en-US"/>
    </w:rPr>
  </w:style>
  <w:style w:type="paragraph" w:customStyle="1" w:styleId="F5909250B0ED42E1AB7ED77916A9CC10">
    <w:name w:val="F5909250B0ED42E1AB7ED77916A9CC10"/>
    <w:rsid w:val="007B45E9"/>
    <w:rPr>
      <w:lang w:val="en-US" w:eastAsia="en-US"/>
    </w:rPr>
  </w:style>
  <w:style w:type="paragraph" w:customStyle="1" w:styleId="917224DA190747A48CB1C752C31E2C08">
    <w:name w:val="917224DA190747A48CB1C752C31E2C08"/>
    <w:rsid w:val="007B45E9"/>
    <w:rPr>
      <w:lang w:val="en-US" w:eastAsia="en-US"/>
    </w:rPr>
  </w:style>
  <w:style w:type="paragraph" w:customStyle="1" w:styleId="33ED5D4CB708494AB58E3D8121C51C1F">
    <w:name w:val="33ED5D4CB708494AB58E3D8121C51C1F"/>
    <w:rsid w:val="007B45E9"/>
    <w:rPr>
      <w:lang w:val="en-US" w:eastAsia="en-US"/>
    </w:rPr>
  </w:style>
  <w:style w:type="paragraph" w:customStyle="1" w:styleId="72A7AAB2C57C455D965A1088EDEDBA8B">
    <w:name w:val="72A7AAB2C57C455D965A1088EDEDBA8B"/>
    <w:rsid w:val="007B45E9"/>
    <w:rPr>
      <w:lang w:val="en-US" w:eastAsia="en-US"/>
    </w:rPr>
  </w:style>
  <w:style w:type="paragraph" w:customStyle="1" w:styleId="42B45D1DC97344D0A80614D7FCA5D666">
    <w:name w:val="42B45D1DC97344D0A80614D7FCA5D666"/>
    <w:rsid w:val="007B45E9"/>
    <w:rPr>
      <w:lang w:val="en-US" w:eastAsia="en-US"/>
    </w:rPr>
  </w:style>
  <w:style w:type="paragraph" w:customStyle="1" w:styleId="171FE5722B6742F6A973B23D1C5BE101">
    <w:name w:val="171FE5722B6742F6A973B23D1C5BE101"/>
    <w:rsid w:val="007B45E9"/>
    <w:rPr>
      <w:lang w:val="en-US" w:eastAsia="en-US"/>
    </w:rPr>
  </w:style>
  <w:style w:type="paragraph" w:customStyle="1" w:styleId="1953FDF8C2D74672BDD7B3E7FBD675F2">
    <w:name w:val="1953FDF8C2D74672BDD7B3E7FBD675F2"/>
    <w:rsid w:val="007B45E9"/>
    <w:rPr>
      <w:lang w:val="en-US" w:eastAsia="en-US"/>
    </w:rPr>
  </w:style>
  <w:style w:type="paragraph" w:customStyle="1" w:styleId="49EB31034DD24B848A0CE47079AA6691">
    <w:name w:val="49EB31034DD24B848A0CE47079AA6691"/>
    <w:rsid w:val="007B45E9"/>
    <w:rPr>
      <w:lang w:val="en-US" w:eastAsia="en-US"/>
    </w:rPr>
  </w:style>
  <w:style w:type="paragraph" w:customStyle="1" w:styleId="B0DCB21A9CAC4C47A734BD82333F5AD8">
    <w:name w:val="B0DCB21A9CAC4C47A734BD82333F5AD8"/>
    <w:rsid w:val="007B45E9"/>
    <w:rPr>
      <w:lang w:val="en-US" w:eastAsia="en-US"/>
    </w:rPr>
  </w:style>
  <w:style w:type="paragraph" w:customStyle="1" w:styleId="23A913A9F8FD415B884DAFB44452F275">
    <w:name w:val="23A913A9F8FD415B884DAFB44452F275"/>
    <w:rsid w:val="007B45E9"/>
    <w:rPr>
      <w:lang w:val="en-US" w:eastAsia="en-US"/>
    </w:rPr>
  </w:style>
  <w:style w:type="paragraph" w:customStyle="1" w:styleId="104DF986ED3F45359C0CDF1901C3F052">
    <w:name w:val="104DF986ED3F45359C0CDF1901C3F052"/>
    <w:rsid w:val="007B45E9"/>
    <w:rPr>
      <w:lang w:val="en-US" w:eastAsia="en-US"/>
    </w:rPr>
  </w:style>
  <w:style w:type="paragraph" w:customStyle="1" w:styleId="689639422BF84E5CBC87966602396C50">
    <w:name w:val="689639422BF84E5CBC87966602396C50"/>
    <w:rsid w:val="007B45E9"/>
    <w:rPr>
      <w:lang w:val="en-US" w:eastAsia="en-US"/>
    </w:rPr>
  </w:style>
  <w:style w:type="paragraph" w:customStyle="1" w:styleId="83041343AA9C430985930A64BA3D3E14">
    <w:name w:val="83041343AA9C430985930A64BA3D3E14"/>
    <w:rsid w:val="007B45E9"/>
    <w:rPr>
      <w:lang w:val="en-US" w:eastAsia="en-US"/>
    </w:rPr>
  </w:style>
  <w:style w:type="paragraph" w:customStyle="1" w:styleId="CBD5DA730BC94501AB397B27460B99DB">
    <w:name w:val="CBD5DA730BC94501AB397B27460B99DB"/>
    <w:rsid w:val="007B45E9"/>
    <w:rPr>
      <w:lang w:val="en-US" w:eastAsia="en-US"/>
    </w:rPr>
  </w:style>
  <w:style w:type="paragraph" w:customStyle="1" w:styleId="CDBE8EB92E654548A26C9320829C81E1">
    <w:name w:val="CDBE8EB92E654548A26C9320829C81E1"/>
    <w:rsid w:val="007B45E9"/>
    <w:rPr>
      <w:lang w:val="en-US" w:eastAsia="en-US"/>
    </w:rPr>
  </w:style>
  <w:style w:type="paragraph" w:customStyle="1" w:styleId="7D89BA522F5349A0895C8C8A15559750">
    <w:name w:val="7D89BA522F5349A0895C8C8A15559750"/>
    <w:rsid w:val="007B45E9"/>
    <w:rPr>
      <w:lang w:val="en-US" w:eastAsia="en-US"/>
    </w:rPr>
  </w:style>
  <w:style w:type="paragraph" w:customStyle="1" w:styleId="C5007DC6E4A64A0B995447A544D3E719">
    <w:name w:val="C5007DC6E4A64A0B995447A544D3E719"/>
    <w:rsid w:val="007B45E9"/>
    <w:rPr>
      <w:lang w:val="en-US" w:eastAsia="en-US"/>
    </w:rPr>
  </w:style>
  <w:style w:type="paragraph" w:customStyle="1" w:styleId="4877F46A656E4FD298EFF05B5412CD6B">
    <w:name w:val="4877F46A656E4FD298EFF05B5412CD6B"/>
    <w:rsid w:val="007B45E9"/>
    <w:rPr>
      <w:lang w:val="en-US" w:eastAsia="en-US"/>
    </w:rPr>
  </w:style>
  <w:style w:type="paragraph" w:customStyle="1" w:styleId="471500600CEA49A4907608827EEA817D">
    <w:name w:val="471500600CEA49A4907608827EEA817D"/>
    <w:rsid w:val="007B45E9"/>
    <w:rPr>
      <w:lang w:val="en-US" w:eastAsia="en-US"/>
    </w:rPr>
  </w:style>
  <w:style w:type="paragraph" w:customStyle="1" w:styleId="F7ADEB44EC064E06972ED741F4605D88">
    <w:name w:val="F7ADEB44EC064E06972ED741F4605D88"/>
    <w:rsid w:val="007B45E9"/>
    <w:rPr>
      <w:lang w:val="en-US" w:eastAsia="en-US"/>
    </w:rPr>
  </w:style>
  <w:style w:type="paragraph" w:customStyle="1" w:styleId="925534FD013045C69496683FBAC8E720">
    <w:name w:val="925534FD013045C69496683FBAC8E720"/>
    <w:rsid w:val="007B45E9"/>
    <w:rPr>
      <w:lang w:val="en-US" w:eastAsia="en-US"/>
    </w:rPr>
  </w:style>
  <w:style w:type="paragraph" w:customStyle="1" w:styleId="DE7A9F1C9AD04CC0BADCD23A3ABA4A13">
    <w:name w:val="DE7A9F1C9AD04CC0BADCD23A3ABA4A13"/>
    <w:rsid w:val="007B45E9"/>
    <w:rPr>
      <w:lang w:val="en-US" w:eastAsia="en-US"/>
    </w:rPr>
  </w:style>
  <w:style w:type="paragraph" w:customStyle="1" w:styleId="305FB1AE26F54407947191CBD25E880E">
    <w:name w:val="305FB1AE26F54407947191CBD25E880E"/>
    <w:rsid w:val="007B45E9"/>
    <w:rPr>
      <w:lang w:val="en-US" w:eastAsia="en-US"/>
    </w:rPr>
  </w:style>
  <w:style w:type="paragraph" w:customStyle="1" w:styleId="2B364F731FB649D18C034CF939073B0F">
    <w:name w:val="2B364F731FB649D18C034CF939073B0F"/>
    <w:rsid w:val="007B45E9"/>
    <w:rPr>
      <w:lang w:val="en-US" w:eastAsia="en-US"/>
    </w:rPr>
  </w:style>
  <w:style w:type="paragraph" w:customStyle="1" w:styleId="6D0E49CA40284EF9806E39D1347CDAC6">
    <w:name w:val="6D0E49CA40284EF9806E39D1347CDAC6"/>
    <w:rsid w:val="007B45E9"/>
    <w:rPr>
      <w:lang w:val="en-US" w:eastAsia="en-US"/>
    </w:rPr>
  </w:style>
  <w:style w:type="paragraph" w:customStyle="1" w:styleId="1A01C21ECFA747A28E7B1A8F8CF6C63E">
    <w:name w:val="1A01C21ECFA747A28E7B1A8F8CF6C63E"/>
    <w:rsid w:val="007B45E9"/>
    <w:rPr>
      <w:lang w:val="en-US" w:eastAsia="en-US"/>
    </w:rPr>
  </w:style>
  <w:style w:type="paragraph" w:customStyle="1" w:styleId="190F768B57924004BC2ECB19C6A7426A">
    <w:name w:val="190F768B57924004BC2ECB19C6A7426A"/>
    <w:rsid w:val="007B45E9"/>
    <w:rPr>
      <w:lang w:val="en-US" w:eastAsia="en-US"/>
    </w:rPr>
  </w:style>
  <w:style w:type="paragraph" w:customStyle="1" w:styleId="E4C3A46F1D694A5499F6DFECD7F0F856">
    <w:name w:val="E4C3A46F1D694A5499F6DFECD7F0F856"/>
    <w:rsid w:val="007B45E9"/>
    <w:rPr>
      <w:lang w:val="en-US" w:eastAsia="en-US"/>
    </w:rPr>
  </w:style>
  <w:style w:type="paragraph" w:customStyle="1" w:styleId="6AF91D0550C14B6893660F77DE64F890">
    <w:name w:val="6AF91D0550C14B6893660F77DE64F890"/>
    <w:rsid w:val="007B45E9"/>
    <w:rPr>
      <w:lang w:val="en-US" w:eastAsia="en-US"/>
    </w:rPr>
  </w:style>
  <w:style w:type="paragraph" w:customStyle="1" w:styleId="77348FD408894B0697CF68A60F600F19">
    <w:name w:val="77348FD408894B0697CF68A60F600F19"/>
    <w:rsid w:val="007B45E9"/>
    <w:rPr>
      <w:lang w:val="en-US" w:eastAsia="en-US"/>
    </w:rPr>
  </w:style>
  <w:style w:type="paragraph" w:customStyle="1" w:styleId="D87079FFE8844509812737AF1E2E4409">
    <w:name w:val="D87079FFE8844509812737AF1E2E4409"/>
    <w:rsid w:val="007B45E9"/>
    <w:rPr>
      <w:lang w:val="en-US" w:eastAsia="en-US"/>
    </w:rPr>
  </w:style>
  <w:style w:type="paragraph" w:customStyle="1" w:styleId="10E5ADBC8F2B46ED8AED0084EF1AEBF9">
    <w:name w:val="10E5ADBC8F2B46ED8AED0084EF1AEBF9"/>
    <w:rsid w:val="007B45E9"/>
    <w:rPr>
      <w:lang w:val="en-US" w:eastAsia="en-US"/>
    </w:rPr>
  </w:style>
  <w:style w:type="paragraph" w:customStyle="1" w:styleId="67313DF1B41B45B3B0691C10359726ED">
    <w:name w:val="67313DF1B41B45B3B0691C10359726ED"/>
    <w:rsid w:val="007B45E9"/>
    <w:rPr>
      <w:lang w:val="en-US" w:eastAsia="en-US"/>
    </w:rPr>
  </w:style>
  <w:style w:type="paragraph" w:customStyle="1" w:styleId="6D8B2A76D9B84CDA997F27ACD4740487">
    <w:name w:val="6D8B2A76D9B84CDA997F27ACD4740487"/>
    <w:rsid w:val="007B45E9"/>
    <w:rPr>
      <w:lang w:val="en-US" w:eastAsia="en-US"/>
    </w:rPr>
  </w:style>
  <w:style w:type="paragraph" w:customStyle="1" w:styleId="27E32305A06C4A60A5ED14E2568C105E">
    <w:name w:val="27E32305A06C4A60A5ED14E2568C105E"/>
    <w:rsid w:val="007B45E9"/>
    <w:rPr>
      <w:lang w:val="en-US" w:eastAsia="en-US"/>
    </w:rPr>
  </w:style>
  <w:style w:type="paragraph" w:customStyle="1" w:styleId="8279DA10985F465E967581D3BB8AAAD8">
    <w:name w:val="8279DA10985F465E967581D3BB8AAAD8"/>
    <w:rsid w:val="007B45E9"/>
    <w:rPr>
      <w:lang w:val="en-US" w:eastAsia="en-US"/>
    </w:rPr>
  </w:style>
  <w:style w:type="paragraph" w:customStyle="1" w:styleId="BF5037A0733A4271AEF881B88C5B955F">
    <w:name w:val="BF5037A0733A4271AEF881B88C5B955F"/>
    <w:rsid w:val="007B45E9"/>
    <w:rPr>
      <w:lang w:val="en-US" w:eastAsia="en-US"/>
    </w:rPr>
  </w:style>
  <w:style w:type="paragraph" w:customStyle="1" w:styleId="9A592E8B72CD4A1D81C61B82E39B0F20">
    <w:name w:val="9A592E8B72CD4A1D81C61B82E39B0F20"/>
    <w:rsid w:val="007B45E9"/>
    <w:rPr>
      <w:lang w:val="en-US" w:eastAsia="en-US"/>
    </w:rPr>
  </w:style>
  <w:style w:type="paragraph" w:customStyle="1" w:styleId="4B13097D9B7F44AE9369C200CDF2B711">
    <w:name w:val="4B13097D9B7F44AE9369C200CDF2B711"/>
    <w:rsid w:val="007B45E9"/>
    <w:rPr>
      <w:lang w:val="en-US" w:eastAsia="en-US"/>
    </w:rPr>
  </w:style>
  <w:style w:type="paragraph" w:customStyle="1" w:styleId="533FA1BAA1CA475893B9029B75BA48BE">
    <w:name w:val="533FA1BAA1CA475893B9029B75BA48BE"/>
    <w:rsid w:val="007B45E9"/>
    <w:rPr>
      <w:lang w:val="en-US" w:eastAsia="en-US"/>
    </w:rPr>
  </w:style>
  <w:style w:type="paragraph" w:customStyle="1" w:styleId="AECF067936C343EEB756FFF95CC85E43">
    <w:name w:val="AECF067936C343EEB756FFF95CC85E43"/>
    <w:rsid w:val="007B45E9"/>
    <w:rPr>
      <w:lang w:val="en-US" w:eastAsia="en-US"/>
    </w:rPr>
  </w:style>
  <w:style w:type="paragraph" w:customStyle="1" w:styleId="30B7F9438726442C80D0A1D6F7E32E0C">
    <w:name w:val="30B7F9438726442C80D0A1D6F7E32E0C"/>
    <w:rsid w:val="007B45E9"/>
    <w:rPr>
      <w:lang w:val="en-US" w:eastAsia="en-US"/>
    </w:rPr>
  </w:style>
  <w:style w:type="paragraph" w:customStyle="1" w:styleId="15A6AFB612494995900A2277A30488E3">
    <w:name w:val="15A6AFB612494995900A2277A30488E3"/>
    <w:rsid w:val="007B45E9"/>
    <w:rPr>
      <w:lang w:val="en-US" w:eastAsia="en-US"/>
    </w:rPr>
  </w:style>
  <w:style w:type="paragraph" w:customStyle="1" w:styleId="3471489830DC4AA4AFC6C5DDC5CABF9E">
    <w:name w:val="3471489830DC4AA4AFC6C5DDC5CABF9E"/>
    <w:rsid w:val="007B45E9"/>
    <w:rPr>
      <w:lang w:val="en-US" w:eastAsia="en-US"/>
    </w:rPr>
  </w:style>
  <w:style w:type="paragraph" w:customStyle="1" w:styleId="7F4A79278F614393A7DC66037B9F1C2D">
    <w:name w:val="7F4A79278F614393A7DC66037B9F1C2D"/>
    <w:rsid w:val="007B45E9"/>
    <w:rPr>
      <w:lang w:val="en-US" w:eastAsia="en-US"/>
    </w:rPr>
  </w:style>
  <w:style w:type="paragraph" w:customStyle="1" w:styleId="293D51BE66F2427B92AF76B0D7A720B3">
    <w:name w:val="293D51BE66F2427B92AF76B0D7A720B3"/>
    <w:rsid w:val="007B45E9"/>
    <w:rPr>
      <w:lang w:val="en-US" w:eastAsia="en-US"/>
    </w:rPr>
  </w:style>
  <w:style w:type="paragraph" w:customStyle="1" w:styleId="245C1D1BAEF94C16B7B103CCD41B87DA">
    <w:name w:val="245C1D1BAEF94C16B7B103CCD41B87DA"/>
    <w:rsid w:val="007B45E9"/>
    <w:rPr>
      <w:lang w:val="en-US" w:eastAsia="en-US"/>
    </w:rPr>
  </w:style>
  <w:style w:type="paragraph" w:customStyle="1" w:styleId="2DEE5CA22DB3463D95DB9378DC03392A">
    <w:name w:val="2DEE5CA22DB3463D95DB9378DC03392A"/>
    <w:rsid w:val="007B45E9"/>
    <w:rPr>
      <w:lang w:val="en-US" w:eastAsia="en-US"/>
    </w:rPr>
  </w:style>
  <w:style w:type="paragraph" w:customStyle="1" w:styleId="82B0682A18F841D3A33E3B15A509D373">
    <w:name w:val="82B0682A18F841D3A33E3B15A509D373"/>
    <w:rsid w:val="007B45E9"/>
    <w:rPr>
      <w:lang w:val="en-US" w:eastAsia="en-US"/>
    </w:rPr>
  </w:style>
  <w:style w:type="paragraph" w:customStyle="1" w:styleId="474BE02BC81D4DDFA7FEF0AEBEE34B3D">
    <w:name w:val="474BE02BC81D4DDFA7FEF0AEBEE34B3D"/>
    <w:rsid w:val="007B45E9"/>
    <w:rPr>
      <w:lang w:val="en-US" w:eastAsia="en-US"/>
    </w:rPr>
  </w:style>
  <w:style w:type="paragraph" w:customStyle="1" w:styleId="F7AB6291C1D94B7291C303570A6EBCBD">
    <w:name w:val="F7AB6291C1D94B7291C303570A6EBCBD"/>
    <w:rsid w:val="007B45E9"/>
    <w:rPr>
      <w:lang w:val="en-US" w:eastAsia="en-US"/>
    </w:rPr>
  </w:style>
  <w:style w:type="paragraph" w:customStyle="1" w:styleId="C6F8580BF8B14369952ED6C0DB95A744">
    <w:name w:val="C6F8580BF8B14369952ED6C0DB95A744"/>
    <w:rsid w:val="007B45E9"/>
    <w:rPr>
      <w:lang w:val="en-US" w:eastAsia="en-US"/>
    </w:rPr>
  </w:style>
  <w:style w:type="paragraph" w:customStyle="1" w:styleId="0A7662D02D0B4B0CA6A1B071A647A2B4">
    <w:name w:val="0A7662D02D0B4B0CA6A1B071A647A2B4"/>
    <w:rsid w:val="007B45E9"/>
    <w:rPr>
      <w:lang w:val="en-US" w:eastAsia="en-US"/>
    </w:rPr>
  </w:style>
  <w:style w:type="paragraph" w:customStyle="1" w:styleId="9ADF426BFC5C45DBA4AC79F5B556A1EF">
    <w:name w:val="9ADF426BFC5C45DBA4AC79F5B556A1EF"/>
    <w:rsid w:val="007B45E9"/>
    <w:rPr>
      <w:lang w:val="en-US" w:eastAsia="en-US"/>
    </w:rPr>
  </w:style>
  <w:style w:type="paragraph" w:customStyle="1" w:styleId="C06EF76F103E476F845FBB30528905BE">
    <w:name w:val="C06EF76F103E476F845FBB30528905BE"/>
    <w:rsid w:val="007B45E9"/>
    <w:rPr>
      <w:lang w:val="en-US" w:eastAsia="en-US"/>
    </w:rPr>
  </w:style>
  <w:style w:type="paragraph" w:customStyle="1" w:styleId="0961B155988B41E7ABDD4F070698AA44">
    <w:name w:val="0961B155988B41E7ABDD4F070698AA44"/>
    <w:rsid w:val="007B45E9"/>
    <w:rPr>
      <w:lang w:val="en-US" w:eastAsia="en-US"/>
    </w:rPr>
  </w:style>
  <w:style w:type="paragraph" w:customStyle="1" w:styleId="3C3156794B19468F9FEAA5D326F0742D">
    <w:name w:val="3C3156794B19468F9FEAA5D326F0742D"/>
    <w:rsid w:val="007B45E9"/>
    <w:rPr>
      <w:lang w:val="en-US" w:eastAsia="en-US"/>
    </w:rPr>
  </w:style>
  <w:style w:type="paragraph" w:customStyle="1" w:styleId="CC6E9940A403425694061FD3DB254733">
    <w:name w:val="CC6E9940A403425694061FD3DB254733"/>
    <w:rsid w:val="007B45E9"/>
    <w:rPr>
      <w:lang w:val="en-US" w:eastAsia="en-US"/>
    </w:rPr>
  </w:style>
  <w:style w:type="paragraph" w:customStyle="1" w:styleId="197ED37657E44DDEBB0B06EF2324F028">
    <w:name w:val="197ED37657E44DDEBB0B06EF2324F028"/>
    <w:rsid w:val="007B45E9"/>
    <w:rPr>
      <w:lang w:val="en-US" w:eastAsia="en-US"/>
    </w:rPr>
  </w:style>
  <w:style w:type="paragraph" w:customStyle="1" w:styleId="53ED8F0F0A7148D6ACF8C3ECCB4EFC74">
    <w:name w:val="53ED8F0F0A7148D6ACF8C3ECCB4EFC74"/>
    <w:rsid w:val="007B45E9"/>
    <w:rPr>
      <w:lang w:val="en-US" w:eastAsia="en-US"/>
    </w:rPr>
  </w:style>
  <w:style w:type="paragraph" w:customStyle="1" w:styleId="D574E7D2D41F432FAAF23870C8D8ABD8">
    <w:name w:val="D574E7D2D41F432FAAF23870C8D8ABD8"/>
    <w:rsid w:val="007B45E9"/>
    <w:rPr>
      <w:lang w:val="en-US" w:eastAsia="en-US"/>
    </w:rPr>
  </w:style>
  <w:style w:type="paragraph" w:customStyle="1" w:styleId="2DD9C2D1B2EE482883FB14C43A69C00F">
    <w:name w:val="2DD9C2D1B2EE482883FB14C43A69C00F"/>
    <w:rsid w:val="007B45E9"/>
    <w:rPr>
      <w:lang w:val="en-US" w:eastAsia="en-US"/>
    </w:rPr>
  </w:style>
  <w:style w:type="paragraph" w:customStyle="1" w:styleId="46EEFC8F6EC34396ABE346EF7042044E">
    <w:name w:val="46EEFC8F6EC34396ABE346EF7042044E"/>
    <w:rsid w:val="007B45E9"/>
    <w:rPr>
      <w:lang w:val="en-US" w:eastAsia="en-US"/>
    </w:rPr>
  </w:style>
  <w:style w:type="paragraph" w:customStyle="1" w:styleId="24EA621CD68F4C47B86165CAE51060D1">
    <w:name w:val="24EA621CD68F4C47B86165CAE51060D1"/>
    <w:rsid w:val="007B45E9"/>
    <w:rPr>
      <w:lang w:val="en-US" w:eastAsia="en-US"/>
    </w:rPr>
  </w:style>
  <w:style w:type="paragraph" w:customStyle="1" w:styleId="9BA162B8CB5444D59F26C02D9834FF83">
    <w:name w:val="9BA162B8CB5444D59F26C02D9834FF83"/>
    <w:rsid w:val="007B45E9"/>
    <w:rPr>
      <w:lang w:val="en-US" w:eastAsia="en-US"/>
    </w:rPr>
  </w:style>
  <w:style w:type="paragraph" w:customStyle="1" w:styleId="5E613CF460C24C0BA31D1A130BF9D2C5">
    <w:name w:val="5E613CF460C24C0BA31D1A130BF9D2C5"/>
    <w:rsid w:val="007B45E9"/>
    <w:rPr>
      <w:lang w:val="en-US" w:eastAsia="en-US"/>
    </w:rPr>
  </w:style>
  <w:style w:type="paragraph" w:customStyle="1" w:styleId="15EC9A2B3B184D158B80F2E2B083FBFC">
    <w:name w:val="15EC9A2B3B184D158B80F2E2B083FBFC"/>
    <w:rsid w:val="007B45E9"/>
    <w:rPr>
      <w:lang w:val="en-US" w:eastAsia="en-US"/>
    </w:rPr>
  </w:style>
  <w:style w:type="paragraph" w:customStyle="1" w:styleId="4D1637A5064A45DF865099E80F449788">
    <w:name w:val="4D1637A5064A45DF865099E80F449788"/>
    <w:rsid w:val="007B45E9"/>
    <w:rPr>
      <w:lang w:val="en-US" w:eastAsia="en-US"/>
    </w:rPr>
  </w:style>
  <w:style w:type="paragraph" w:customStyle="1" w:styleId="AF3E0E02551D43F5ADF066E2E7D09C26">
    <w:name w:val="AF3E0E02551D43F5ADF066E2E7D09C26"/>
    <w:rsid w:val="007B45E9"/>
    <w:rPr>
      <w:lang w:val="en-US" w:eastAsia="en-US"/>
    </w:rPr>
  </w:style>
  <w:style w:type="paragraph" w:customStyle="1" w:styleId="08D3DA5F579649729F5FE56B2394F7FE">
    <w:name w:val="08D3DA5F579649729F5FE56B2394F7FE"/>
    <w:rsid w:val="007B45E9"/>
    <w:rPr>
      <w:lang w:val="en-US" w:eastAsia="en-US"/>
    </w:rPr>
  </w:style>
  <w:style w:type="paragraph" w:customStyle="1" w:styleId="C530FFA1D2334761B3DDC252B9BE3904">
    <w:name w:val="C530FFA1D2334761B3DDC252B9BE3904"/>
    <w:rsid w:val="007B45E9"/>
    <w:rPr>
      <w:lang w:val="en-US" w:eastAsia="en-US"/>
    </w:rPr>
  </w:style>
  <w:style w:type="paragraph" w:customStyle="1" w:styleId="1FAF03DA4B4544D9877447CA363F1072">
    <w:name w:val="1FAF03DA4B4544D9877447CA363F1072"/>
    <w:rsid w:val="007B45E9"/>
    <w:rPr>
      <w:lang w:val="en-US" w:eastAsia="en-US"/>
    </w:rPr>
  </w:style>
  <w:style w:type="paragraph" w:customStyle="1" w:styleId="60F6B1D5043C4DDBB95EFB82354C2C2C">
    <w:name w:val="60F6B1D5043C4DDBB95EFB82354C2C2C"/>
    <w:rsid w:val="007B45E9"/>
    <w:rPr>
      <w:lang w:val="en-US" w:eastAsia="en-US"/>
    </w:rPr>
  </w:style>
  <w:style w:type="paragraph" w:customStyle="1" w:styleId="66D2F70C99134F78B4984C5A776E4E9B">
    <w:name w:val="66D2F70C99134F78B4984C5A776E4E9B"/>
    <w:rsid w:val="007B45E9"/>
    <w:rPr>
      <w:lang w:val="en-US" w:eastAsia="en-US"/>
    </w:rPr>
  </w:style>
  <w:style w:type="paragraph" w:customStyle="1" w:styleId="2C5040EA6C354603B227EF112A81B130">
    <w:name w:val="2C5040EA6C354603B227EF112A81B130"/>
    <w:rsid w:val="007B45E9"/>
    <w:rPr>
      <w:lang w:val="en-US" w:eastAsia="en-US"/>
    </w:rPr>
  </w:style>
  <w:style w:type="paragraph" w:customStyle="1" w:styleId="06F12773368A41BAA2B1ECD721213FAF">
    <w:name w:val="06F12773368A41BAA2B1ECD721213FAF"/>
    <w:rsid w:val="007B45E9"/>
    <w:rPr>
      <w:lang w:val="en-US" w:eastAsia="en-US"/>
    </w:rPr>
  </w:style>
  <w:style w:type="paragraph" w:customStyle="1" w:styleId="1C73C02FBB5B43ADB916E322304B6C72">
    <w:name w:val="1C73C02FBB5B43ADB916E322304B6C72"/>
    <w:rsid w:val="007B45E9"/>
    <w:rPr>
      <w:lang w:val="en-US" w:eastAsia="en-US"/>
    </w:rPr>
  </w:style>
  <w:style w:type="paragraph" w:customStyle="1" w:styleId="E54713D1CD0D40B4958A0E0AF6E88F92">
    <w:name w:val="E54713D1CD0D40B4958A0E0AF6E88F92"/>
    <w:rsid w:val="007B45E9"/>
    <w:rPr>
      <w:lang w:val="en-US" w:eastAsia="en-US"/>
    </w:rPr>
  </w:style>
  <w:style w:type="paragraph" w:customStyle="1" w:styleId="63B99B7FFA494AC1AC60407FC3B568F7">
    <w:name w:val="63B99B7FFA494AC1AC60407FC3B568F7"/>
    <w:rsid w:val="007B45E9"/>
    <w:rPr>
      <w:lang w:val="en-US" w:eastAsia="en-US"/>
    </w:rPr>
  </w:style>
  <w:style w:type="paragraph" w:customStyle="1" w:styleId="C59BFBE823F54D9D96FD379F67BA9BB9">
    <w:name w:val="C59BFBE823F54D9D96FD379F67BA9BB9"/>
    <w:rsid w:val="007B45E9"/>
    <w:rPr>
      <w:lang w:val="en-US" w:eastAsia="en-US"/>
    </w:rPr>
  </w:style>
  <w:style w:type="paragraph" w:customStyle="1" w:styleId="DA2894D597454D0BA099E2CA09EF05E9">
    <w:name w:val="DA2894D597454D0BA099E2CA09EF05E9"/>
    <w:rsid w:val="007B45E9"/>
    <w:rPr>
      <w:lang w:val="en-US" w:eastAsia="en-US"/>
    </w:rPr>
  </w:style>
  <w:style w:type="paragraph" w:customStyle="1" w:styleId="09ECD20AC3584E16B734C71A431F40AF">
    <w:name w:val="09ECD20AC3584E16B734C71A431F40AF"/>
    <w:rsid w:val="007B45E9"/>
    <w:rPr>
      <w:lang w:val="en-US" w:eastAsia="en-US"/>
    </w:rPr>
  </w:style>
  <w:style w:type="paragraph" w:customStyle="1" w:styleId="878F989E355041CEAB7FE4DE4BBAA67B">
    <w:name w:val="878F989E355041CEAB7FE4DE4BBAA67B"/>
    <w:rsid w:val="007B45E9"/>
    <w:rPr>
      <w:lang w:val="en-US" w:eastAsia="en-US"/>
    </w:rPr>
  </w:style>
  <w:style w:type="paragraph" w:customStyle="1" w:styleId="9276704AA4FB4C1A8B9A5D8D6BCD45EE">
    <w:name w:val="9276704AA4FB4C1A8B9A5D8D6BCD45EE"/>
    <w:rsid w:val="007B45E9"/>
    <w:rPr>
      <w:lang w:val="en-US" w:eastAsia="en-US"/>
    </w:rPr>
  </w:style>
  <w:style w:type="paragraph" w:customStyle="1" w:styleId="081DCD4BAF16415D9B7EE5B576B13A6D">
    <w:name w:val="081DCD4BAF16415D9B7EE5B576B13A6D"/>
    <w:rsid w:val="007B45E9"/>
    <w:rPr>
      <w:lang w:val="en-US" w:eastAsia="en-US"/>
    </w:rPr>
  </w:style>
  <w:style w:type="paragraph" w:customStyle="1" w:styleId="721EA27ED90B4D7B99183FCA753617A0">
    <w:name w:val="721EA27ED90B4D7B99183FCA753617A0"/>
    <w:rsid w:val="007B45E9"/>
    <w:rPr>
      <w:lang w:val="en-US" w:eastAsia="en-US"/>
    </w:rPr>
  </w:style>
  <w:style w:type="paragraph" w:customStyle="1" w:styleId="F5F5232544684EA8A008C7F43C916933">
    <w:name w:val="F5F5232544684EA8A008C7F43C916933"/>
    <w:rsid w:val="002834B6"/>
    <w:rPr>
      <w:lang w:val="en-US" w:eastAsia="en-US"/>
    </w:rPr>
  </w:style>
  <w:style w:type="paragraph" w:customStyle="1" w:styleId="C95D88C98C4F4436851F08F86D0FB37A">
    <w:name w:val="C95D88C98C4F4436851F08F86D0FB37A"/>
    <w:rsid w:val="002834B6"/>
    <w:rPr>
      <w:lang w:val="en-US" w:eastAsia="en-US"/>
    </w:rPr>
  </w:style>
  <w:style w:type="paragraph" w:customStyle="1" w:styleId="82D7D505B63B424887777429A0A9EBC4">
    <w:name w:val="82D7D505B63B424887777429A0A9EBC4"/>
    <w:rsid w:val="002834B6"/>
    <w:rPr>
      <w:lang w:val="en-US" w:eastAsia="en-US"/>
    </w:rPr>
  </w:style>
  <w:style w:type="paragraph" w:customStyle="1" w:styleId="A5C6E4E4EC9747E5B11BBEA90B3F763F">
    <w:name w:val="A5C6E4E4EC9747E5B11BBEA90B3F763F"/>
    <w:rsid w:val="002834B6"/>
    <w:rPr>
      <w:lang w:val="en-US" w:eastAsia="en-US"/>
    </w:rPr>
  </w:style>
  <w:style w:type="paragraph" w:customStyle="1" w:styleId="6FD1314C507F402AAAC63812DB6A7358">
    <w:name w:val="6FD1314C507F402AAAC63812DB6A7358"/>
    <w:rsid w:val="002834B6"/>
    <w:rPr>
      <w:lang w:val="en-US" w:eastAsia="en-US"/>
    </w:rPr>
  </w:style>
  <w:style w:type="paragraph" w:customStyle="1" w:styleId="2F7ECBCED1C54621BD6CE767416ACCD1">
    <w:name w:val="2F7ECBCED1C54621BD6CE767416ACCD1"/>
    <w:rsid w:val="002834B6"/>
    <w:rPr>
      <w:lang w:val="en-US" w:eastAsia="en-US"/>
    </w:rPr>
  </w:style>
  <w:style w:type="paragraph" w:customStyle="1" w:styleId="0BDADCF0B9464F7AB4F865D3810A1F82">
    <w:name w:val="0BDADCF0B9464F7AB4F865D3810A1F82"/>
    <w:rsid w:val="002834B6"/>
    <w:rPr>
      <w:lang w:val="en-US" w:eastAsia="en-US"/>
    </w:rPr>
  </w:style>
  <w:style w:type="paragraph" w:customStyle="1" w:styleId="83EBFFDA365D4A58BC14EB76E76BFE01">
    <w:name w:val="83EBFFDA365D4A58BC14EB76E76BFE01"/>
    <w:rsid w:val="002834B6"/>
    <w:rPr>
      <w:lang w:val="en-US" w:eastAsia="en-US"/>
    </w:rPr>
  </w:style>
  <w:style w:type="paragraph" w:customStyle="1" w:styleId="5A42D0DFDB6F4498944B6C14BDC7222A">
    <w:name w:val="5A42D0DFDB6F4498944B6C14BDC7222A"/>
    <w:rsid w:val="002834B6"/>
    <w:rPr>
      <w:lang w:val="en-US" w:eastAsia="en-US"/>
    </w:rPr>
  </w:style>
  <w:style w:type="paragraph" w:customStyle="1" w:styleId="3CB36816FFEF4CC6B2056D50BF85F233">
    <w:name w:val="3CB36816FFEF4CC6B2056D50BF85F233"/>
    <w:rsid w:val="002834B6"/>
    <w:rPr>
      <w:lang w:val="en-US" w:eastAsia="en-US"/>
    </w:rPr>
  </w:style>
  <w:style w:type="paragraph" w:customStyle="1" w:styleId="9DB443FCD6874DF0B461C9C6108A965F">
    <w:name w:val="9DB443FCD6874DF0B461C9C6108A965F"/>
    <w:rsid w:val="002834B6"/>
    <w:rPr>
      <w:lang w:val="en-US" w:eastAsia="en-US"/>
    </w:rPr>
  </w:style>
  <w:style w:type="paragraph" w:customStyle="1" w:styleId="04576A7E4AA94817B8B77E9A68BDB6CE">
    <w:name w:val="04576A7E4AA94817B8B77E9A68BDB6CE"/>
    <w:rsid w:val="002834B6"/>
    <w:rPr>
      <w:lang w:val="en-US" w:eastAsia="en-US"/>
    </w:rPr>
  </w:style>
  <w:style w:type="paragraph" w:customStyle="1" w:styleId="1ACD79BB83D44E9FA7F99FAC54506332">
    <w:name w:val="1ACD79BB83D44E9FA7F99FAC54506332"/>
    <w:rsid w:val="002834B6"/>
    <w:rPr>
      <w:lang w:val="en-US" w:eastAsia="en-US"/>
    </w:rPr>
  </w:style>
  <w:style w:type="paragraph" w:customStyle="1" w:styleId="B73C6ECE154D4634A2B4049DAF584797">
    <w:name w:val="B73C6ECE154D4634A2B4049DAF584797"/>
    <w:rsid w:val="002834B6"/>
    <w:rPr>
      <w:lang w:val="en-US" w:eastAsia="en-US"/>
    </w:rPr>
  </w:style>
  <w:style w:type="paragraph" w:customStyle="1" w:styleId="82C9F354B05E4E75B90DA145BB25BC3A">
    <w:name w:val="82C9F354B05E4E75B90DA145BB25BC3A"/>
    <w:rsid w:val="002834B6"/>
    <w:rPr>
      <w:lang w:val="en-US" w:eastAsia="en-US"/>
    </w:rPr>
  </w:style>
  <w:style w:type="paragraph" w:customStyle="1" w:styleId="573888281263498D9B98637CA3AF6A62">
    <w:name w:val="573888281263498D9B98637CA3AF6A62"/>
    <w:rsid w:val="002834B6"/>
    <w:rPr>
      <w:lang w:val="en-US" w:eastAsia="en-US"/>
    </w:rPr>
  </w:style>
  <w:style w:type="paragraph" w:customStyle="1" w:styleId="46A5527C359249C189C95E97ADD9E73F">
    <w:name w:val="46A5527C359249C189C95E97ADD9E73F"/>
    <w:rsid w:val="002834B6"/>
    <w:rPr>
      <w:lang w:val="en-US" w:eastAsia="en-US"/>
    </w:rPr>
  </w:style>
  <w:style w:type="paragraph" w:customStyle="1" w:styleId="B654DAA439AC4E32A981FD67E6F6C649">
    <w:name w:val="B654DAA439AC4E32A981FD67E6F6C649"/>
    <w:rsid w:val="002834B6"/>
    <w:rPr>
      <w:lang w:val="en-US" w:eastAsia="en-US"/>
    </w:rPr>
  </w:style>
  <w:style w:type="paragraph" w:customStyle="1" w:styleId="072F0EA8A968435BBDC99F8C0C2524C8">
    <w:name w:val="072F0EA8A968435BBDC99F8C0C2524C8"/>
    <w:rsid w:val="002834B6"/>
    <w:rPr>
      <w:lang w:val="en-US" w:eastAsia="en-US"/>
    </w:rPr>
  </w:style>
  <w:style w:type="paragraph" w:customStyle="1" w:styleId="9C225BBE81804A5C818830300C24D621">
    <w:name w:val="9C225BBE81804A5C818830300C24D621"/>
    <w:rsid w:val="002834B6"/>
    <w:rPr>
      <w:lang w:val="en-US" w:eastAsia="en-US"/>
    </w:rPr>
  </w:style>
  <w:style w:type="paragraph" w:customStyle="1" w:styleId="464265EF8B4C49FEA0C428B2FB3D199A">
    <w:name w:val="464265EF8B4C49FEA0C428B2FB3D199A"/>
    <w:rsid w:val="002834B6"/>
    <w:rPr>
      <w:lang w:val="en-US" w:eastAsia="en-US"/>
    </w:rPr>
  </w:style>
  <w:style w:type="paragraph" w:customStyle="1" w:styleId="08E66E8E4D7C43E6B9B067EA2A327249">
    <w:name w:val="08E66E8E4D7C43E6B9B067EA2A327249"/>
    <w:rsid w:val="002834B6"/>
    <w:rPr>
      <w:lang w:val="en-US" w:eastAsia="en-US"/>
    </w:rPr>
  </w:style>
  <w:style w:type="paragraph" w:customStyle="1" w:styleId="DC9E7D55345840A1A6F604AA60C12E8B">
    <w:name w:val="DC9E7D55345840A1A6F604AA60C12E8B"/>
    <w:rsid w:val="002834B6"/>
    <w:rPr>
      <w:lang w:val="en-US" w:eastAsia="en-US"/>
    </w:rPr>
  </w:style>
  <w:style w:type="paragraph" w:customStyle="1" w:styleId="1F8B10D511DF4129BB70F907A5D0F5B6">
    <w:name w:val="1F8B10D511DF4129BB70F907A5D0F5B6"/>
    <w:rsid w:val="002834B6"/>
    <w:rPr>
      <w:lang w:val="en-US" w:eastAsia="en-US"/>
    </w:rPr>
  </w:style>
  <w:style w:type="paragraph" w:customStyle="1" w:styleId="730D024A54BC4DC8974D07FDAD13D807">
    <w:name w:val="730D024A54BC4DC8974D07FDAD13D807"/>
    <w:rsid w:val="002834B6"/>
    <w:rPr>
      <w:lang w:val="en-US" w:eastAsia="en-US"/>
    </w:rPr>
  </w:style>
  <w:style w:type="paragraph" w:customStyle="1" w:styleId="18195F4B442B433D898DC40BD8B0C45B">
    <w:name w:val="18195F4B442B433D898DC40BD8B0C45B"/>
    <w:rsid w:val="002834B6"/>
    <w:rPr>
      <w:lang w:val="en-US" w:eastAsia="en-US"/>
    </w:rPr>
  </w:style>
  <w:style w:type="paragraph" w:customStyle="1" w:styleId="F4211F06CB094F2AB2E0E2DD55F17CB5">
    <w:name w:val="F4211F06CB094F2AB2E0E2DD55F17CB5"/>
    <w:rsid w:val="002834B6"/>
    <w:rPr>
      <w:lang w:val="en-US" w:eastAsia="en-US"/>
    </w:rPr>
  </w:style>
  <w:style w:type="paragraph" w:customStyle="1" w:styleId="9690DA66644641538FC47CEF2DC8CEBE">
    <w:name w:val="9690DA66644641538FC47CEF2DC8CEBE"/>
    <w:rsid w:val="002834B6"/>
    <w:rPr>
      <w:lang w:val="en-US" w:eastAsia="en-US"/>
    </w:rPr>
  </w:style>
  <w:style w:type="paragraph" w:customStyle="1" w:styleId="A5F76A433CDC40F5B1AA62F967901CB3">
    <w:name w:val="A5F76A433CDC40F5B1AA62F967901CB3"/>
    <w:rsid w:val="002834B6"/>
    <w:rPr>
      <w:lang w:val="en-US" w:eastAsia="en-US"/>
    </w:rPr>
  </w:style>
  <w:style w:type="paragraph" w:customStyle="1" w:styleId="AB63477278A74460A4ABC28DAAB03EB5">
    <w:name w:val="AB63477278A74460A4ABC28DAAB03EB5"/>
    <w:rsid w:val="002834B6"/>
    <w:rPr>
      <w:lang w:val="en-US" w:eastAsia="en-US"/>
    </w:rPr>
  </w:style>
  <w:style w:type="paragraph" w:customStyle="1" w:styleId="E4329A1128174B48B81F39F88F25C8B0">
    <w:name w:val="E4329A1128174B48B81F39F88F25C8B0"/>
    <w:rsid w:val="002834B6"/>
    <w:rPr>
      <w:lang w:val="en-US" w:eastAsia="en-US"/>
    </w:rPr>
  </w:style>
  <w:style w:type="paragraph" w:customStyle="1" w:styleId="2EE14E58AEC14BD0959CBC894DB374D5">
    <w:name w:val="2EE14E58AEC14BD0959CBC894DB374D5"/>
    <w:rsid w:val="002834B6"/>
    <w:rPr>
      <w:lang w:val="en-US" w:eastAsia="en-US"/>
    </w:rPr>
  </w:style>
  <w:style w:type="paragraph" w:customStyle="1" w:styleId="BA8C6972E10540348F2721752BF29103">
    <w:name w:val="BA8C6972E10540348F2721752BF29103"/>
    <w:rsid w:val="002834B6"/>
    <w:rPr>
      <w:lang w:val="en-US" w:eastAsia="en-US"/>
    </w:rPr>
  </w:style>
  <w:style w:type="paragraph" w:customStyle="1" w:styleId="CAE4E56B6ACA48F687A4686B531FF39C">
    <w:name w:val="CAE4E56B6ACA48F687A4686B531FF39C"/>
    <w:rsid w:val="002834B6"/>
    <w:rPr>
      <w:lang w:val="en-US" w:eastAsia="en-US"/>
    </w:rPr>
  </w:style>
  <w:style w:type="paragraph" w:customStyle="1" w:styleId="2FFABCC406244FDD83B1B7D885FD0E19">
    <w:name w:val="2FFABCC406244FDD83B1B7D885FD0E19"/>
    <w:rsid w:val="002834B6"/>
    <w:rPr>
      <w:lang w:val="en-US" w:eastAsia="en-US"/>
    </w:rPr>
  </w:style>
  <w:style w:type="paragraph" w:customStyle="1" w:styleId="E7109CEBF38F418BA8129A91CAE9A963">
    <w:name w:val="E7109CEBF38F418BA8129A91CAE9A963"/>
    <w:rsid w:val="002834B6"/>
    <w:rPr>
      <w:lang w:val="en-US" w:eastAsia="en-US"/>
    </w:rPr>
  </w:style>
  <w:style w:type="paragraph" w:customStyle="1" w:styleId="14237B82135A46E3B1DAB744E80AD327">
    <w:name w:val="14237B82135A46E3B1DAB744E80AD327"/>
    <w:rsid w:val="002834B6"/>
    <w:rPr>
      <w:lang w:val="en-US" w:eastAsia="en-US"/>
    </w:rPr>
  </w:style>
  <w:style w:type="paragraph" w:customStyle="1" w:styleId="399B10EEE2074AFBAD354771E4211C6A">
    <w:name w:val="399B10EEE2074AFBAD354771E4211C6A"/>
    <w:rsid w:val="002834B6"/>
    <w:rPr>
      <w:lang w:val="en-US" w:eastAsia="en-US"/>
    </w:rPr>
  </w:style>
  <w:style w:type="paragraph" w:customStyle="1" w:styleId="4ED67483FF0A4386A0FB248547B3D0FE">
    <w:name w:val="4ED67483FF0A4386A0FB248547B3D0FE"/>
    <w:rsid w:val="002834B6"/>
    <w:rPr>
      <w:lang w:val="en-US" w:eastAsia="en-US"/>
    </w:rPr>
  </w:style>
  <w:style w:type="paragraph" w:customStyle="1" w:styleId="0D441514F7C44186B96A2D6D19154A5A">
    <w:name w:val="0D441514F7C44186B96A2D6D19154A5A"/>
    <w:rsid w:val="002834B6"/>
    <w:rPr>
      <w:lang w:val="en-US" w:eastAsia="en-US"/>
    </w:rPr>
  </w:style>
  <w:style w:type="paragraph" w:customStyle="1" w:styleId="56E4BD96E8F0474D97104092B28A8509">
    <w:name w:val="56E4BD96E8F0474D97104092B28A8509"/>
    <w:rsid w:val="002834B6"/>
    <w:rPr>
      <w:lang w:val="en-US" w:eastAsia="en-US"/>
    </w:rPr>
  </w:style>
  <w:style w:type="paragraph" w:customStyle="1" w:styleId="2930504A9375483D84B84C9CC164A971">
    <w:name w:val="2930504A9375483D84B84C9CC164A971"/>
    <w:rsid w:val="002834B6"/>
    <w:rPr>
      <w:lang w:val="en-US" w:eastAsia="en-US"/>
    </w:rPr>
  </w:style>
  <w:style w:type="paragraph" w:customStyle="1" w:styleId="2BF61BDBBEE84556A020774DDB3B99EF">
    <w:name w:val="2BF61BDBBEE84556A020774DDB3B99EF"/>
    <w:rsid w:val="002834B6"/>
    <w:rPr>
      <w:lang w:val="en-US" w:eastAsia="en-US"/>
    </w:rPr>
  </w:style>
  <w:style w:type="paragraph" w:customStyle="1" w:styleId="9FDA0754C09347568B9C384362CE49B1">
    <w:name w:val="9FDA0754C09347568B9C384362CE49B1"/>
    <w:rsid w:val="002834B6"/>
    <w:rPr>
      <w:lang w:val="en-US" w:eastAsia="en-US"/>
    </w:rPr>
  </w:style>
  <w:style w:type="paragraph" w:customStyle="1" w:styleId="ABDF5DE5193B4B7C9F0B3B0CF71AC5C2">
    <w:name w:val="ABDF5DE5193B4B7C9F0B3B0CF71AC5C2"/>
    <w:rsid w:val="002834B6"/>
    <w:rPr>
      <w:lang w:val="en-US" w:eastAsia="en-US"/>
    </w:rPr>
  </w:style>
  <w:style w:type="paragraph" w:customStyle="1" w:styleId="515D6DF8C883484181EEC79B1AE7B996">
    <w:name w:val="515D6DF8C883484181EEC79B1AE7B996"/>
    <w:rsid w:val="002834B6"/>
    <w:rPr>
      <w:lang w:val="en-US" w:eastAsia="en-US"/>
    </w:rPr>
  </w:style>
  <w:style w:type="paragraph" w:customStyle="1" w:styleId="26662856D42541DEAF09D5FCD4356F78">
    <w:name w:val="26662856D42541DEAF09D5FCD4356F78"/>
    <w:rsid w:val="002834B6"/>
    <w:rPr>
      <w:lang w:val="en-US" w:eastAsia="en-US"/>
    </w:rPr>
  </w:style>
  <w:style w:type="paragraph" w:customStyle="1" w:styleId="B63C74D9A9B54A58A813509AE2265486">
    <w:name w:val="B63C74D9A9B54A58A813509AE2265486"/>
    <w:rsid w:val="002834B6"/>
    <w:rPr>
      <w:lang w:val="en-US" w:eastAsia="en-US"/>
    </w:rPr>
  </w:style>
  <w:style w:type="paragraph" w:customStyle="1" w:styleId="6CA73E4CE75748F5B81E9B2D16ADED76">
    <w:name w:val="6CA73E4CE75748F5B81E9B2D16ADED76"/>
    <w:rsid w:val="002834B6"/>
    <w:rPr>
      <w:lang w:val="en-US" w:eastAsia="en-US"/>
    </w:rPr>
  </w:style>
  <w:style w:type="paragraph" w:customStyle="1" w:styleId="79C03B8D17CC4396850F490BB11A9FEE">
    <w:name w:val="79C03B8D17CC4396850F490BB11A9FEE"/>
    <w:rsid w:val="002834B6"/>
    <w:rPr>
      <w:lang w:val="en-US" w:eastAsia="en-US"/>
    </w:rPr>
  </w:style>
  <w:style w:type="paragraph" w:customStyle="1" w:styleId="259FBCC7F4C24422AB4CD1A2BFFF9EA3">
    <w:name w:val="259FBCC7F4C24422AB4CD1A2BFFF9EA3"/>
    <w:rsid w:val="002834B6"/>
    <w:rPr>
      <w:lang w:val="en-US" w:eastAsia="en-US"/>
    </w:rPr>
  </w:style>
  <w:style w:type="paragraph" w:customStyle="1" w:styleId="600B8544A36740E89309616445F6DC5E">
    <w:name w:val="600B8544A36740E89309616445F6DC5E"/>
    <w:rsid w:val="002834B6"/>
    <w:rPr>
      <w:lang w:val="en-US" w:eastAsia="en-US"/>
    </w:rPr>
  </w:style>
  <w:style w:type="paragraph" w:customStyle="1" w:styleId="5EAF7892FB09442E8504F3560BFBC5E5">
    <w:name w:val="5EAF7892FB09442E8504F3560BFBC5E5"/>
    <w:rsid w:val="002834B6"/>
    <w:rPr>
      <w:lang w:val="en-US" w:eastAsia="en-US"/>
    </w:rPr>
  </w:style>
  <w:style w:type="paragraph" w:customStyle="1" w:styleId="8B9A83C794104CC0BAF718219D40615B">
    <w:name w:val="8B9A83C794104CC0BAF718219D40615B"/>
    <w:rsid w:val="002834B6"/>
    <w:rPr>
      <w:lang w:val="en-US" w:eastAsia="en-US"/>
    </w:rPr>
  </w:style>
  <w:style w:type="paragraph" w:customStyle="1" w:styleId="55D2EC52D9C94C3095E266096F31DC04">
    <w:name w:val="55D2EC52D9C94C3095E266096F31DC04"/>
    <w:rsid w:val="002834B6"/>
    <w:rPr>
      <w:lang w:val="en-US" w:eastAsia="en-US"/>
    </w:rPr>
  </w:style>
  <w:style w:type="paragraph" w:customStyle="1" w:styleId="697012BB05564E8490E3F7D6B3727287">
    <w:name w:val="697012BB05564E8490E3F7D6B3727287"/>
    <w:rsid w:val="002834B6"/>
    <w:rPr>
      <w:lang w:val="en-US" w:eastAsia="en-US"/>
    </w:rPr>
  </w:style>
  <w:style w:type="paragraph" w:customStyle="1" w:styleId="3F240238C1554252BDC211F36A110692">
    <w:name w:val="3F240238C1554252BDC211F36A110692"/>
    <w:rsid w:val="002834B6"/>
    <w:rPr>
      <w:lang w:val="en-US" w:eastAsia="en-US"/>
    </w:rPr>
  </w:style>
  <w:style w:type="paragraph" w:customStyle="1" w:styleId="7E39D6FCD63D423BAC96733CB46E7238">
    <w:name w:val="7E39D6FCD63D423BAC96733CB46E7238"/>
    <w:rsid w:val="002834B6"/>
    <w:rPr>
      <w:lang w:val="en-US" w:eastAsia="en-US"/>
    </w:rPr>
  </w:style>
  <w:style w:type="paragraph" w:customStyle="1" w:styleId="4618ACC8D2244FD5A9D263E9DA56E961">
    <w:name w:val="4618ACC8D2244FD5A9D263E9DA56E961"/>
    <w:rsid w:val="002834B6"/>
    <w:rPr>
      <w:lang w:val="en-US" w:eastAsia="en-US"/>
    </w:rPr>
  </w:style>
  <w:style w:type="paragraph" w:customStyle="1" w:styleId="0A824CFA63814984821EC6DB4FB0504F">
    <w:name w:val="0A824CFA63814984821EC6DB4FB0504F"/>
    <w:rsid w:val="002834B6"/>
    <w:rPr>
      <w:lang w:val="en-US" w:eastAsia="en-US"/>
    </w:rPr>
  </w:style>
  <w:style w:type="paragraph" w:customStyle="1" w:styleId="8E0BA6D940C14C16A2BC82C50A4B594D">
    <w:name w:val="8E0BA6D940C14C16A2BC82C50A4B594D"/>
    <w:rsid w:val="002834B6"/>
    <w:rPr>
      <w:lang w:val="en-US" w:eastAsia="en-US"/>
    </w:rPr>
  </w:style>
  <w:style w:type="paragraph" w:customStyle="1" w:styleId="F3EB41E352E349CAAE1B26C515322343">
    <w:name w:val="F3EB41E352E349CAAE1B26C515322343"/>
    <w:rsid w:val="002834B6"/>
    <w:rPr>
      <w:lang w:val="en-US" w:eastAsia="en-US"/>
    </w:rPr>
  </w:style>
  <w:style w:type="paragraph" w:customStyle="1" w:styleId="D5CF8A94619D4C6EAA5A8458C29B4552">
    <w:name w:val="D5CF8A94619D4C6EAA5A8458C29B4552"/>
    <w:rsid w:val="002834B6"/>
    <w:rPr>
      <w:lang w:val="en-US" w:eastAsia="en-US"/>
    </w:rPr>
  </w:style>
  <w:style w:type="paragraph" w:customStyle="1" w:styleId="506FCBCA5D4B480AB2A02A8A47AB762F">
    <w:name w:val="506FCBCA5D4B480AB2A02A8A47AB762F"/>
    <w:rsid w:val="002834B6"/>
    <w:rPr>
      <w:lang w:val="en-US" w:eastAsia="en-US"/>
    </w:rPr>
  </w:style>
  <w:style w:type="paragraph" w:customStyle="1" w:styleId="5CC9077697344C42A506859736902B61">
    <w:name w:val="5CC9077697344C42A506859736902B61"/>
    <w:rsid w:val="002834B6"/>
    <w:rPr>
      <w:lang w:val="en-US" w:eastAsia="en-US"/>
    </w:rPr>
  </w:style>
  <w:style w:type="paragraph" w:customStyle="1" w:styleId="D0C6B3A69C83464BA97469A9DA900A64">
    <w:name w:val="D0C6B3A69C83464BA97469A9DA900A64"/>
    <w:rsid w:val="002834B6"/>
    <w:rPr>
      <w:lang w:val="en-US" w:eastAsia="en-US"/>
    </w:rPr>
  </w:style>
  <w:style w:type="paragraph" w:customStyle="1" w:styleId="9C829C226C1B47C2AFDB1E92B9237470">
    <w:name w:val="9C829C226C1B47C2AFDB1E92B9237470"/>
    <w:rsid w:val="002834B6"/>
    <w:rPr>
      <w:lang w:val="en-US" w:eastAsia="en-US"/>
    </w:rPr>
  </w:style>
  <w:style w:type="paragraph" w:customStyle="1" w:styleId="F201D143EC9541779C96E2D2B40935F4">
    <w:name w:val="F201D143EC9541779C96E2D2B40935F4"/>
    <w:rsid w:val="002834B6"/>
    <w:rPr>
      <w:lang w:val="en-US" w:eastAsia="en-US"/>
    </w:rPr>
  </w:style>
  <w:style w:type="paragraph" w:customStyle="1" w:styleId="AC92A3C776624983914ADE80593B459C">
    <w:name w:val="AC92A3C776624983914ADE80593B459C"/>
    <w:rsid w:val="002834B6"/>
    <w:rPr>
      <w:lang w:val="en-US" w:eastAsia="en-US"/>
    </w:rPr>
  </w:style>
  <w:style w:type="paragraph" w:customStyle="1" w:styleId="67C2BC4B4FC345209A435923989D9809">
    <w:name w:val="67C2BC4B4FC345209A435923989D9809"/>
    <w:rsid w:val="002834B6"/>
    <w:rPr>
      <w:lang w:val="en-US" w:eastAsia="en-US"/>
    </w:rPr>
  </w:style>
  <w:style w:type="paragraph" w:customStyle="1" w:styleId="31D56CF20012430EBA9D32537C32DB1D">
    <w:name w:val="31D56CF20012430EBA9D32537C32DB1D"/>
    <w:rsid w:val="002834B6"/>
    <w:rPr>
      <w:lang w:val="en-US" w:eastAsia="en-US"/>
    </w:rPr>
  </w:style>
  <w:style w:type="paragraph" w:customStyle="1" w:styleId="8FC3B488493B47329AE3BE496FB791DE">
    <w:name w:val="8FC3B488493B47329AE3BE496FB791DE"/>
    <w:rsid w:val="002834B6"/>
    <w:rPr>
      <w:lang w:val="en-US" w:eastAsia="en-US"/>
    </w:rPr>
  </w:style>
  <w:style w:type="paragraph" w:customStyle="1" w:styleId="0B1B35600A4B48B199A1106DFCDF0743">
    <w:name w:val="0B1B35600A4B48B199A1106DFCDF0743"/>
    <w:rsid w:val="002834B6"/>
    <w:rPr>
      <w:lang w:val="en-US" w:eastAsia="en-US"/>
    </w:rPr>
  </w:style>
  <w:style w:type="paragraph" w:customStyle="1" w:styleId="6AA2A6E2FD9B494F9BE9AE345CBFE7F1">
    <w:name w:val="6AA2A6E2FD9B494F9BE9AE345CBFE7F1"/>
    <w:rsid w:val="002834B6"/>
    <w:rPr>
      <w:lang w:val="en-US" w:eastAsia="en-US"/>
    </w:rPr>
  </w:style>
  <w:style w:type="paragraph" w:customStyle="1" w:styleId="AF783518AE234535A32B91153092167A">
    <w:name w:val="AF783518AE234535A32B91153092167A"/>
    <w:rsid w:val="002834B6"/>
    <w:rPr>
      <w:lang w:val="en-US" w:eastAsia="en-US"/>
    </w:rPr>
  </w:style>
  <w:style w:type="paragraph" w:customStyle="1" w:styleId="14E89F78C2374A299D9FED0C589AF3E0">
    <w:name w:val="14E89F78C2374A299D9FED0C589AF3E0"/>
    <w:rsid w:val="002834B6"/>
    <w:rPr>
      <w:lang w:val="en-US" w:eastAsia="en-US"/>
    </w:rPr>
  </w:style>
  <w:style w:type="paragraph" w:customStyle="1" w:styleId="6D1776161D2743FCB052CB2A23F84380">
    <w:name w:val="6D1776161D2743FCB052CB2A23F84380"/>
    <w:rsid w:val="002834B6"/>
    <w:rPr>
      <w:lang w:val="en-US" w:eastAsia="en-US"/>
    </w:rPr>
  </w:style>
  <w:style w:type="paragraph" w:customStyle="1" w:styleId="BF392507F0C74F0DBAF9E4109DE0ADE3">
    <w:name w:val="BF392507F0C74F0DBAF9E4109DE0ADE3"/>
    <w:rsid w:val="002834B6"/>
    <w:rPr>
      <w:lang w:val="en-US" w:eastAsia="en-US"/>
    </w:rPr>
  </w:style>
  <w:style w:type="paragraph" w:customStyle="1" w:styleId="576624E62C2B4D619FDDDED61A560FF3">
    <w:name w:val="576624E62C2B4D619FDDDED61A560FF3"/>
    <w:rsid w:val="002834B6"/>
    <w:rPr>
      <w:lang w:val="en-US" w:eastAsia="en-US"/>
    </w:rPr>
  </w:style>
  <w:style w:type="paragraph" w:customStyle="1" w:styleId="B9ABA6274BE84B9FA29AE834424ABD58">
    <w:name w:val="B9ABA6274BE84B9FA29AE834424ABD58"/>
    <w:rsid w:val="002834B6"/>
    <w:rPr>
      <w:lang w:val="en-US" w:eastAsia="en-US"/>
    </w:rPr>
  </w:style>
  <w:style w:type="paragraph" w:customStyle="1" w:styleId="7E65DF27133542D492C777EBD6E4F5E1">
    <w:name w:val="7E65DF27133542D492C777EBD6E4F5E1"/>
    <w:rsid w:val="002834B6"/>
    <w:rPr>
      <w:lang w:val="en-US" w:eastAsia="en-US"/>
    </w:rPr>
  </w:style>
  <w:style w:type="paragraph" w:customStyle="1" w:styleId="8F3AA506A21144658C5ED7E192544890">
    <w:name w:val="8F3AA506A21144658C5ED7E192544890"/>
    <w:rsid w:val="002834B6"/>
    <w:rPr>
      <w:lang w:val="en-US" w:eastAsia="en-US"/>
    </w:rPr>
  </w:style>
  <w:style w:type="paragraph" w:customStyle="1" w:styleId="C9A092F8EF5F41988A76E2611D70A488">
    <w:name w:val="C9A092F8EF5F41988A76E2611D70A488"/>
    <w:rsid w:val="002834B6"/>
    <w:rPr>
      <w:lang w:val="en-US" w:eastAsia="en-US"/>
    </w:rPr>
  </w:style>
  <w:style w:type="paragraph" w:customStyle="1" w:styleId="30F316E1F1404177BBA23D982D837CB4">
    <w:name w:val="30F316E1F1404177BBA23D982D837CB4"/>
    <w:rsid w:val="002834B6"/>
    <w:rPr>
      <w:lang w:val="en-US" w:eastAsia="en-US"/>
    </w:rPr>
  </w:style>
  <w:style w:type="paragraph" w:customStyle="1" w:styleId="F1668612655F4633B6448B222BC540FC">
    <w:name w:val="F1668612655F4633B6448B222BC540FC"/>
    <w:rsid w:val="002834B6"/>
    <w:rPr>
      <w:lang w:val="en-US" w:eastAsia="en-US"/>
    </w:rPr>
  </w:style>
  <w:style w:type="paragraph" w:customStyle="1" w:styleId="1844B53A7BDB4FB7823B2210ECEE4DE9">
    <w:name w:val="1844B53A7BDB4FB7823B2210ECEE4DE9"/>
    <w:rsid w:val="002834B6"/>
    <w:rPr>
      <w:lang w:val="en-US" w:eastAsia="en-US"/>
    </w:rPr>
  </w:style>
  <w:style w:type="paragraph" w:customStyle="1" w:styleId="7FCF107B48B74CD19CB9C767E75EC641">
    <w:name w:val="7FCF107B48B74CD19CB9C767E75EC641"/>
    <w:rsid w:val="002834B6"/>
    <w:rPr>
      <w:lang w:val="en-US" w:eastAsia="en-US"/>
    </w:rPr>
  </w:style>
  <w:style w:type="paragraph" w:customStyle="1" w:styleId="FFB4F8BED0C94431A276EDF34FC4B402">
    <w:name w:val="FFB4F8BED0C94431A276EDF34FC4B402"/>
    <w:rsid w:val="002834B6"/>
    <w:rPr>
      <w:lang w:val="en-US" w:eastAsia="en-US"/>
    </w:rPr>
  </w:style>
  <w:style w:type="paragraph" w:customStyle="1" w:styleId="B3199677C9C541E08AE5EE3F34B3562C">
    <w:name w:val="B3199677C9C541E08AE5EE3F34B3562C"/>
    <w:rsid w:val="002834B6"/>
    <w:rPr>
      <w:lang w:val="en-US" w:eastAsia="en-US"/>
    </w:rPr>
  </w:style>
  <w:style w:type="paragraph" w:customStyle="1" w:styleId="EE5BA66877104725A004BE2ACD12BC33">
    <w:name w:val="EE5BA66877104725A004BE2ACD12BC33"/>
    <w:rsid w:val="002834B6"/>
    <w:rPr>
      <w:lang w:val="en-US" w:eastAsia="en-US"/>
    </w:rPr>
  </w:style>
  <w:style w:type="paragraph" w:customStyle="1" w:styleId="25FF5AAD8BD3436A8A6EC82073F2BFA9">
    <w:name w:val="25FF5AAD8BD3436A8A6EC82073F2BFA9"/>
    <w:rsid w:val="002834B6"/>
    <w:rPr>
      <w:lang w:val="en-US" w:eastAsia="en-US"/>
    </w:rPr>
  </w:style>
  <w:style w:type="paragraph" w:customStyle="1" w:styleId="06D50CFD1CE84A81AC0227FB07C79E36">
    <w:name w:val="06D50CFD1CE84A81AC0227FB07C79E36"/>
    <w:rsid w:val="002834B6"/>
    <w:rPr>
      <w:lang w:val="en-US" w:eastAsia="en-US"/>
    </w:rPr>
  </w:style>
  <w:style w:type="paragraph" w:customStyle="1" w:styleId="D17CC6A377694D138BDB7BF8306AD76D">
    <w:name w:val="D17CC6A377694D138BDB7BF8306AD76D"/>
    <w:rsid w:val="002834B6"/>
    <w:rPr>
      <w:lang w:val="en-US" w:eastAsia="en-US"/>
    </w:rPr>
  </w:style>
  <w:style w:type="paragraph" w:customStyle="1" w:styleId="65B7CDA41DFB4F67BA73FCD0EDF613D5">
    <w:name w:val="65B7CDA41DFB4F67BA73FCD0EDF613D5"/>
    <w:rsid w:val="002834B6"/>
    <w:rPr>
      <w:lang w:val="en-US" w:eastAsia="en-US"/>
    </w:rPr>
  </w:style>
  <w:style w:type="paragraph" w:customStyle="1" w:styleId="D932479A0B1041AAA6DBF1CC4B0EB4FD">
    <w:name w:val="D932479A0B1041AAA6DBF1CC4B0EB4FD"/>
    <w:rsid w:val="002834B6"/>
    <w:rPr>
      <w:lang w:val="en-US" w:eastAsia="en-US"/>
    </w:rPr>
  </w:style>
  <w:style w:type="paragraph" w:customStyle="1" w:styleId="31A5DD457B9F4984A8E9E26A20E17284">
    <w:name w:val="31A5DD457B9F4984A8E9E26A20E17284"/>
    <w:rsid w:val="002834B6"/>
    <w:rPr>
      <w:lang w:val="en-US" w:eastAsia="en-US"/>
    </w:rPr>
  </w:style>
  <w:style w:type="paragraph" w:customStyle="1" w:styleId="A11F912D976946BDA5C76639371E9F9F">
    <w:name w:val="A11F912D976946BDA5C76639371E9F9F"/>
    <w:rsid w:val="002834B6"/>
    <w:rPr>
      <w:lang w:val="en-US" w:eastAsia="en-US"/>
    </w:rPr>
  </w:style>
  <w:style w:type="paragraph" w:customStyle="1" w:styleId="197676A53D3B415E9EA1FC80B125340F">
    <w:name w:val="197676A53D3B415E9EA1FC80B125340F"/>
    <w:rsid w:val="002834B6"/>
    <w:rPr>
      <w:lang w:val="en-US" w:eastAsia="en-US"/>
    </w:rPr>
  </w:style>
  <w:style w:type="paragraph" w:customStyle="1" w:styleId="041176DF8832412E86F52E1583AF10E5">
    <w:name w:val="041176DF8832412E86F52E1583AF10E5"/>
    <w:rsid w:val="002834B6"/>
    <w:rPr>
      <w:lang w:val="en-US" w:eastAsia="en-US"/>
    </w:rPr>
  </w:style>
  <w:style w:type="paragraph" w:customStyle="1" w:styleId="A050C4E311ED4F80B9BAC47FCF46707D">
    <w:name w:val="A050C4E311ED4F80B9BAC47FCF46707D"/>
    <w:rsid w:val="002834B6"/>
    <w:rPr>
      <w:lang w:val="en-US" w:eastAsia="en-US"/>
    </w:rPr>
  </w:style>
  <w:style w:type="paragraph" w:customStyle="1" w:styleId="300DEC9A7474412A95511DDAFD4AE074">
    <w:name w:val="300DEC9A7474412A95511DDAFD4AE074"/>
    <w:rsid w:val="002834B6"/>
    <w:rPr>
      <w:lang w:val="en-US" w:eastAsia="en-US"/>
    </w:rPr>
  </w:style>
  <w:style w:type="paragraph" w:customStyle="1" w:styleId="75F00004B58846AAAEEF08E19972D280">
    <w:name w:val="75F00004B58846AAAEEF08E19972D280"/>
    <w:rsid w:val="002834B6"/>
    <w:rPr>
      <w:lang w:val="en-US" w:eastAsia="en-US"/>
    </w:rPr>
  </w:style>
  <w:style w:type="paragraph" w:customStyle="1" w:styleId="281F400BC8E64E7B960B0BE68C004AE5">
    <w:name w:val="281F400BC8E64E7B960B0BE68C004AE5"/>
    <w:rsid w:val="002834B6"/>
    <w:rPr>
      <w:lang w:val="en-US" w:eastAsia="en-US"/>
    </w:rPr>
  </w:style>
  <w:style w:type="paragraph" w:customStyle="1" w:styleId="969D22BEA7B8449BAF735255D98CE6F8">
    <w:name w:val="969D22BEA7B8449BAF735255D98CE6F8"/>
    <w:rsid w:val="002834B6"/>
    <w:rPr>
      <w:lang w:val="en-US" w:eastAsia="en-US"/>
    </w:rPr>
  </w:style>
  <w:style w:type="paragraph" w:customStyle="1" w:styleId="D4778DE2275949D1AC9DC7E620E0B21D">
    <w:name w:val="D4778DE2275949D1AC9DC7E620E0B21D"/>
    <w:rsid w:val="002834B6"/>
    <w:rPr>
      <w:lang w:val="en-US" w:eastAsia="en-US"/>
    </w:rPr>
  </w:style>
  <w:style w:type="paragraph" w:customStyle="1" w:styleId="B6854A9C267446D7937D7D1D5F48A796">
    <w:name w:val="B6854A9C267446D7937D7D1D5F48A796"/>
    <w:rsid w:val="002834B6"/>
    <w:rPr>
      <w:lang w:val="en-US" w:eastAsia="en-US"/>
    </w:rPr>
  </w:style>
  <w:style w:type="paragraph" w:customStyle="1" w:styleId="4410BC5AD12A4141AB9C0F545B2A3F24">
    <w:name w:val="4410BC5AD12A4141AB9C0F545B2A3F24"/>
    <w:rsid w:val="002834B6"/>
    <w:rPr>
      <w:lang w:val="en-US" w:eastAsia="en-US"/>
    </w:rPr>
  </w:style>
  <w:style w:type="paragraph" w:customStyle="1" w:styleId="41E0CD649B864B86B2D2FE5C2C97B721">
    <w:name w:val="41E0CD649B864B86B2D2FE5C2C97B721"/>
    <w:rsid w:val="002834B6"/>
    <w:rPr>
      <w:lang w:val="en-US" w:eastAsia="en-US"/>
    </w:rPr>
  </w:style>
  <w:style w:type="paragraph" w:customStyle="1" w:styleId="F7D43CCA32BF4A4B8A727E7515DF9F5B">
    <w:name w:val="F7D43CCA32BF4A4B8A727E7515DF9F5B"/>
    <w:rsid w:val="002834B6"/>
    <w:rPr>
      <w:lang w:val="en-US" w:eastAsia="en-US"/>
    </w:rPr>
  </w:style>
  <w:style w:type="paragraph" w:customStyle="1" w:styleId="D7DBD28B4899462C850D902FBAE757A3">
    <w:name w:val="D7DBD28B4899462C850D902FBAE757A3"/>
    <w:rsid w:val="002834B6"/>
    <w:rPr>
      <w:lang w:val="en-US" w:eastAsia="en-US"/>
    </w:rPr>
  </w:style>
  <w:style w:type="paragraph" w:customStyle="1" w:styleId="9226D97F7F6946BD873C2F18B8C08E92">
    <w:name w:val="9226D97F7F6946BD873C2F18B8C08E92"/>
    <w:rsid w:val="002834B6"/>
    <w:rPr>
      <w:lang w:val="en-US" w:eastAsia="en-US"/>
    </w:rPr>
  </w:style>
  <w:style w:type="paragraph" w:customStyle="1" w:styleId="30BD54B99B494D89BCDD661686523DCF">
    <w:name w:val="30BD54B99B494D89BCDD661686523DCF"/>
    <w:rsid w:val="002834B6"/>
    <w:rPr>
      <w:lang w:val="en-US" w:eastAsia="en-US"/>
    </w:rPr>
  </w:style>
  <w:style w:type="paragraph" w:customStyle="1" w:styleId="96C5FBE1EB7148FA81D3AB84DCC46949">
    <w:name w:val="96C5FBE1EB7148FA81D3AB84DCC46949"/>
    <w:rsid w:val="002834B6"/>
    <w:rPr>
      <w:lang w:val="en-US" w:eastAsia="en-US"/>
    </w:rPr>
  </w:style>
  <w:style w:type="paragraph" w:customStyle="1" w:styleId="7F5023D1C7AA4F9193FBBF8F89512BDC">
    <w:name w:val="7F5023D1C7AA4F9193FBBF8F89512BDC"/>
    <w:rsid w:val="002834B6"/>
    <w:rPr>
      <w:lang w:val="en-US" w:eastAsia="en-US"/>
    </w:rPr>
  </w:style>
  <w:style w:type="paragraph" w:customStyle="1" w:styleId="13498DAA5DB14799B87B58EA642A8643">
    <w:name w:val="13498DAA5DB14799B87B58EA642A8643"/>
    <w:rsid w:val="002834B6"/>
    <w:rPr>
      <w:lang w:val="en-US" w:eastAsia="en-US"/>
    </w:rPr>
  </w:style>
  <w:style w:type="paragraph" w:customStyle="1" w:styleId="15A019D7A7844FBDA8080636B30F3EC9">
    <w:name w:val="15A019D7A7844FBDA8080636B30F3EC9"/>
    <w:rsid w:val="002834B6"/>
    <w:rPr>
      <w:lang w:val="en-US" w:eastAsia="en-US"/>
    </w:rPr>
  </w:style>
  <w:style w:type="paragraph" w:customStyle="1" w:styleId="73BD4A6FB20F4543838A57CECEBF35E1">
    <w:name w:val="73BD4A6FB20F4543838A57CECEBF35E1"/>
    <w:rsid w:val="002834B6"/>
    <w:rPr>
      <w:lang w:val="en-US" w:eastAsia="en-US"/>
    </w:rPr>
  </w:style>
  <w:style w:type="paragraph" w:customStyle="1" w:styleId="12AD1ED27F2E4EC4A85519F47A79F7AA">
    <w:name w:val="12AD1ED27F2E4EC4A85519F47A79F7AA"/>
    <w:rsid w:val="002834B6"/>
    <w:rPr>
      <w:lang w:val="en-US" w:eastAsia="en-US"/>
    </w:rPr>
  </w:style>
  <w:style w:type="paragraph" w:customStyle="1" w:styleId="FC121A25601945B9A0A0EFD742258596">
    <w:name w:val="FC121A25601945B9A0A0EFD742258596"/>
    <w:rsid w:val="002834B6"/>
    <w:rPr>
      <w:lang w:val="en-US" w:eastAsia="en-US"/>
    </w:rPr>
  </w:style>
  <w:style w:type="paragraph" w:customStyle="1" w:styleId="B266616A32354AB7AF7D9992FBC27DF3">
    <w:name w:val="B266616A32354AB7AF7D9992FBC27DF3"/>
    <w:rsid w:val="002834B6"/>
    <w:rPr>
      <w:lang w:val="en-US" w:eastAsia="en-US"/>
    </w:rPr>
  </w:style>
  <w:style w:type="paragraph" w:customStyle="1" w:styleId="D78476A6078D418C81D2E507BD68942C">
    <w:name w:val="D78476A6078D418C81D2E507BD68942C"/>
    <w:rsid w:val="002834B6"/>
    <w:rPr>
      <w:lang w:val="en-US" w:eastAsia="en-US"/>
    </w:rPr>
  </w:style>
  <w:style w:type="paragraph" w:customStyle="1" w:styleId="F6B824C22B8741E1BE8817E677E231FE">
    <w:name w:val="F6B824C22B8741E1BE8817E677E231FE"/>
    <w:rsid w:val="002834B6"/>
    <w:rPr>
      <w:lang w:val="en-US" w:eastAsia="en-US"/>
    </w:rPr>
  </w:style>
  <w:style w:type="paragraph" w:customStyle="1" w:styleId="22723AD3B9F54C4C91D6376C9FCE0F3D">
    <w:name w:val="22723AD3B9F54C4C91D6376C9FCE0F3D"/>
    <w:rsid w:val="002834B6"/>
    <w:rPr>
      <w:lang w:val="en-US" w:eastAsia="en-US"/>
    </w:rPr>
  </w:style>
  <w:style w:type="paragraph" w:customStyle="1" w:styleId="52FF740782334874A76D6BD047B96B14">
    <w:name w:val="52FF740782334874A76D6BD047B96B14"/>
    <w:rsid w:val="002834B6"/>
    <w:rPr>
      <w:lang w:val="en-US" w:eastAsia="en-US"/>
    </w:rPr>
  </w:style>
  <w:style w:type="paragraph" w:customStyle="1" w:styleId="DCB4E9DD2454486A8009983EFB516246">
    <w:name w:val="DCB4E9DD2454486A8009983EFB516246"/>
    <w:rsid w:val="002834B6"/>
    <w:rPr>
      <w:lang w:val="en-US" w:eastAsia="en-US"/>
    </w:rPr>
  </w:style>
  <w:style w:type="paragraph" w:customStyle="1" w:styleId="1811E214F7C14145B031EC0CF8567BEF">
    <w:name w:val="1811E214F7C14145B031EC0CF8567BEF"/>
    <w:rsid w:val="002834B6"/>
    <w:rPr>
      <w:lang w:val="en-US" w:eastAsia="en-US"/>
    </w:rPr>
  </w:style>
  <w:style w:type="paragraph" w:customStyle="1" w:styleId="EC563814C161451BAD2E5AE49A8111A3">
    <w:name w:val="EC563814C161451BAD2E5AE49A8111A3"/>
    <w:rsid w:val="002834B6"/>
    <w:rPr>
      <w:lang w:val="en-US" w:eastAsia="en-US"/>
    </w:rPr>
  </w:style>
  <w:style w:type="paragraph" w:customStyle="1" w:styleId="313285A30DD54E71BD53BDD004CA5BFE">
    <w:name w:val="313285A30DD54E71BD53BDD004CA5BFE"/>
    <w:rsid w:val="002834B6"/>
    <w:rPr>
      <w:lang w:val="en-US" w:eastAsia="en-US"/>
    </w:rPr>
  </w:style>
  <w:style w:type="paragraph" w:customStyle="1" w:styleId="1C5E638C23B6451AA8371EAAB4439169">
    <w:name w:val="1C5E638C23B6451AA8371EAAB4439169"/>
    <w:rsid w:val="002834B6"/>
    <w:rPr>
      <w:lang w:val="en-US" w:eastAsia="en-US"/>
    </w:rPr>
  </w:style>
  <w:style w:type="paragraph" w:customStyle="1" w:styleId="B9573F93E00F48B9A1D7EA8A379EFC81">
    <w:name w:val="B9573F93E00F48B9A1D7EA8A379EFC81"/>
    <w:rsid w:val="002834B6"/>
    <w:rPr>
      <w:lang w:val="en-US" w:eastAsia="en-US"/>
    </w:rPr>
  </w:style>
  <w:style w:type="paragraph" w:customStyle="1" w:styleId="EC1E23D5DDA3451B9B637904F3CB3D70">
    <w:name w:val="EC1E23D5DDA3451B9B637904F3CB3D70"/>
    <w:rsid w:val="002834B6"/>
    <w:rPr>
      <w:lang w:val="en-US" w:eastAsia="en-US"/>
    </w:rPr>
  </w:style>
  <w:style w:type="paragraph" w:customStyle="1" w:styleId="216AA056D57F41C8B70D231E6D9A45E0">
    <w:name w:val="216AA056D57F41C8B70D231E6D9A45E0"/>
    <w:rsid w:val="002834B6"/>
    <w:rPr>
      <w:lang w:val="en-US" w:eastAsia="en-US"/>
    </w:rPr>
  </w:style>
  <w:style w:type="paragraph" w:customStyle="1" w:styleId="D56A9B51C572419EB2E8FE8E820906E7">
    <w:name w:val="D56A9B51C572419EB2E8FE8E820906E7"/>
    <w:rsid w:val="002834B6"/>
    <w:rPr>
      <w:lang w:val="en-US" w:eastAsia="en-US"/>
    </w:rPr>
  </w:style>
  <w:style w:type="paragraph" w:customStyle="1" w:styleId="B1B0FD16FAA747D1A3C0D82B292F84FA">
    <w:name w:val="B1B0FD16FAA747D1A3C0D82B292F84FA"/>
    <w:rsid w:val="002834B6"/>
    <w:rPr>
      <w:lang w:val="en-US" w:eastAsia="en-US"/>
    </w:rPr>
  </w:style>
  <w:style w:type="paragraph" w:customStyle="1" w:styleId="F098C345D7FF4F49A3E73A958282AD87">
    <w:name w:val="F098C345D7FF4F49A3E73A958282AD87"/>
    <w:rsid w:val="002834B6"/>
    <w:rPr>
      <w:lang w:val="en-US" w:eastAsia="en-US"/>
    </w:rPr>
  </w:style>
  <w:style w:type="paragraph" w:customStyle="1" w:styleId="816340B2CF85447698C1A17F0F9C41A0">
    <w:name w:val="816340B2CF85447698C1A17F0F9C41A0"/>
    <w:rsid w:val="002834B6"/>
    <w:rPr>
      <w:lang w:val="en-US" w:eastAsia="en-US"/>
    </w:rPr>
  </w:style>
  <w:style w:type="paragraph" w:customStyle="1" w:styleId="2D1D41384E354612868BF472049B2FB9">
    <w:name w:val="2D1D41384E354612868BF472049B2FB9"/>
    <w:rsid w:val="002834B6"/>
    <w:rPr>
      <w:lang w:val="en-US" w:eastAsia="en-US"/>
    </w:rPr>
  </w:style>
  <w:style w:type="paragraph" w:customStyle="1" w:styleId="9C2F96F0650B40839668F54A3DBFC58B">
    <w:name w:val="9C2F96F0650B40839668F54A3DBFC58B"/>
    <w:rsid w:val="002834B6"/>
    <w:rPr>
      <w:lang w:val="en-US" w:eastAsia="en-US"/>
    </w:rPr>
  </w:style>
  <w:style w:type="paragraph" w:customStyle="1" w:styleId="BDA8BA020C52453D90E26C64672A085D">
    <w:name w:val="BDA8BA020C52453D90E26C64672A085D"/>
    <w:rsid w:val="002834B6"/>
    <w:rPr>
      <w:lang w:val="en-US" w:eastAsia="en-US"/>
    </w:rPr>
  </w:style>
  <w:style w:type="paragraph" w:customStyle="1" w:styleId="8EA27FA3D84F4D4A8F1956466201B255">
    <w:name w:val="8EA27FA3D84F4D4A8F1956466201B255"/>
    <w:rsid w:val="002834B6"/>
    <w:rPr>
      <w:lang w:val="en-US" w:eastAsia="en-US"/>
    </w:rPr>
  </w:style>
  <w:style w:type="paragraph" w:customStyle="1" w:styleId="483578332CB14922B2506D9658D48742">
    <w:name w:val="483578332CB14922B2506D9658D48742"/>
    <w:rsid w:val="002834B6"/>
    <w:rPr>
      <w:lang w:val="en-US" w:eastAsia="en-US"/>
    </w:rPr>
  </w:style>
  <w:style w:type="paragraph" w:customStyle="1" w:styleId="FCD57385E1594EB9B4ADAFF14816BB10">
    <w:name w:val="FCD57385E1594EB9B4ADAFF14816BB10"/>
    <w:rsid w:val="002834B6"/>
    <w:rPr>
      <w:lang w:val="en-US" w:eastAsia="en-US"/>
    </w:rPr>
  </w:style>
  <w:style w:type="paragraph" w:customStyle="1" w:styleId="C9B7FE4AABB9418C9942B049E758B36E">
    <w:name w:val="C9B7FE4AABB9418C9942B049E758B36E"/>
    <w:rsid w:val="002834B6"/>
    <w:rPr>
      <w:lang w:val="en-US" w:eastAsia="en-US"/>
    </w:rPr>
  </w:style>
  <w:style w:type="paragraph" w:customStyle="1" w:styleId="748249FDA71D4DBBA99A20FF645ED8F7">
    <w:name w:val="748249FDA71D4DBBA99A20FF645ED8F7"/>
    <w:rsid w:val="002834B6"/>
    <w:rPr>
      <w:lang w:val="en-US" w:eastAsia="en-US"/>
    </w:rPr>
  </w:style>
  <w:style w:type="paragraph" w:customStyle="1" w:styleId="E571AE1A0AB2473D8FDC30699F89BB09">
    <w:name w:val="E571AE1A0AB2473D8FDC30699F89BB09"/>
    <w:rsid w:val="002834B6"/>
    <w:rPr>
      <w:lang w:val="en-US" w:eastAsia="en-US"/>
    </w:rPr>
  </w:style>
  <w:style w:type="paragraph" w:customStyle="1" w:styleId="691E1FB6F532402AB294E54F8D51634A">
    <w:name w:val="691E1FB6F532402AB294E54F8D51634A"/>
    <w:rsid w:val="002834B6"/>
    <w:rPr>
      <w:lang w:val="en-US" w:eastAsia="en-US"/>
    </w:rPr>
  </w:style>
  <w:style w:type="paragraph" w:customStyle="1" w:styleId="57B2522804CE41F8BDE6A891A5EA6FC1">
    <w:name w:val="57B2522804CE41F8BDE6A891A5EA6FC1"/>
    <w:rsid w:val="002834B6"/>
    <w:rPr>
      <w:lang w:val="en-US" w:eastAsia="en-US"/>
    </w:rPr>
  </w:style>
  <w:style w:type="paragraph" w:customStyle="1" w:styleId="1C7A5775BAA7475A8EA8A692A75C0F51">
    <w:name w:val="1C7A5775BAA7475A8EA8A692A75C0F51"/>
    <w:rsid w:val="002834B6"/>
    <w:rPr>
      <w:lang w:val="en-US" w:eastAsia="en-US"/>
    </w:rPr>
  </w:style>
  <w:style w:type="paragraph" w:customStyle="1" w:styleId="C7CD15B000E748C394FCCD54B1B2899A">
    <w:name w:val="C7CD15B000E748C394FCCD54B1B2899A"/>
    <w:rsid w:val="002834B6"/>
    <w:rPr>
      <w:lang w:val="en-US" w:eastAsia="en-US"/>
    </w:rPr>
  </w:style>
  <w:style w:type="paragraph" w:customStyle="1" w:styleId="E1D5BC4A40684D64A408C55017397E53">
    <w:name w:val="E1D5BC4A40684D64A408C55017397E53"/>
    <w:rsid w:val="002834B6"/>
    <w:rPr>
      <w:lang w:val="en-US" w:eastAsia="en-US"/>
    </w:rPr>
  </w:style>
  <w:style w:type="paragraph" w:customStyle="1" w:styleId="71DD5395F2E14B9484177E142B8AE38B">
    <w:name w:val="71DD5395F2E14B9484177E142B8AE38B"/>
    <w:rsid w:val="002834B6"/>
    <w:rPr>
      <w:lang w:val="en-US" w:eastAsia="en-US"/>
    </w:rPr>
  </w:style>
  <w:style w:type="paragraph" w:customStyle="1" w:styleId="1E4DB1DED9EA4455BF4FB486C201A763">
    <w:name w:val="1E4DB1DED9EA4455BF4FB486C201A763"/>
    <w:rsid w:val="002834B6"/>
    <w:rPr>
      <w:lang w:val="en-US" w:eastAsia="en-US"/>
    </w:rPr>
  </w:style>
  <w:style w:type="paragraph" w:customStyle="1" w:styleId="999F265689C44ACA910EC48A6740697E">
    <w:name w:val="999F265689C44ACA910EC48A6740697E"/>
    <w:rsid w:val="002834B6"/>
    <w:rPr>
      <w:lang w:val="en-US" w:eastAsia="en-US"/>
    </w:rPr>
  </w:style>
  <w:style w:type="paragraph" w:customStyle="1" w:styleId="7187F766A3DA4AA69F93B9D63FA169A0">
    <w:name w:val="7187F766A3DA4AA69F93B9D63FA169A0"/>
    <w:rsid w:val="002834B6"/>
    <w:rPr>
      <w:lang w:val="en-US" w:eastAsia="en-US"/>
    </w:rPr>
  </w:style>
  <w:style w:type="paragraph" w:customStyle="1" w:styleId="49D1458C0CD34CD79210C8AD686551A1">
    <w:name w:val="49D1458C0CD34CD79210C8AD686551A1"/>
    <w:rsid w:val="002834B6"/>
    <w:rPr>
      <w:lang w:val="en-US" w:eastAsia="en-US"/>
    </w:rPr>
  </w:style>
  <w:style w:type="paragraph" w:customStyle="1" w:styleId="AA21989258EA494CB434BB0D1D830314">
    <w:name w:val="AA21989258EA494CB434BB0D1D830314"/>
    <w:rsid w:val="002834B6"/>
    <w:rPr>
      <w:lang w:val="en-US" w:eastAsia="en-US"/>
    </w:rPr>
  </w:style>
  <w:style w:type="paragraph" w:customStyle="1" w:styleId="CB70229E0E95448EA00F51D7A9B22800">
    <w:name w:val="CB70229E0E95448EA00F51D7A9B22800"/>
    <w:rsid w:val="002834B6"/>
    <w:rPr>
      <w:lang w:val="en-US" w:eastAsia="en-US"/>
    </w:rPr>
  </w:style>
  <w:style w:type="paragraph" w:customStyle="1" w:styleId="5C55D8E07A294C4DA5B8333EE60617A8">
    <w:name w:val="5C55D8E07A294C4DA5B8333EE60617A8"/>
    <w:rsid w:val="002834B6"/>
    <w:rPr>
      <w:lang w:val="en-US" w:eastAsia="en-US"/>
    </w:rPr>
  </w:style>
  <w:style w:type="paragraph" w:customStyle="1" w:styleId="519B8440ABB5424BAA98B2C0FD1E9DCC">
    <w:name w:val="519B8440ABB5424BAA98B2C0FD1E9DCC"/>
    <w:rsid w:val="002834B6"/>
    <w:rPr>
      <w:lang w:val="en-US" w:eastAsia="en-US"/>
    </w:rPr>
  </w:style>
  <w:style w:type="paragraph" w:customStyle="1" w:styleId="CEB6990905484F83B8CB10B3675606C6">
    <w:name w:val="CEB6990905484F83B8CB10B3675606C6"/>
    <w:rsid w:val="002834B6"/>
    <w:rPr>
      <w:lang w:val="en-US" w:eastAsia="en-US"/>
    </w:rPr>
  </w:style>
  <w:style w:type="paragraph" w:customStyle="1" w:styleId="CA43F402083F45ECAD1D13D66DD528F4">
    <w:name w:val="CA43F402083F45ECAD1D13D66DD528F4"/>
    <w:rsid w:val="002834B6"/>
    <w:rPr>
      <w:lang w:val="en-US" w:eastAsia="en-US"/>
    </w:rPr>
  </w:style>
  <w:style w:type="paragraph" w:customStyle="1" w:styleId="64F834BC5C8A4DE5889F49B453564A03">
    <w:name w:val="64F834BC5C8A4DE5889F49B453564A03"/>
    <w:rsid w:val="002834B6"/>
    <w:rPr>
      <w:lang w:val="en-US" w:eastAsia="en-US"/>
    </w:rPr>
  </w:style>
  <w:style w:type="paragraph" w:customStyle="1" w:styleId="E4E702DC84FA46999748364887FD03A4">
    <w:name w:val="E4E702DC84FA46999748364887FD03A4"/>
    <w:rsid w:val="002834B6"/>
    <w:rPr>
      <w:lang w:val="en-US" w:eastAsia="en-US"/>
    </w:rPr>
  </w:style>
  <w:style w:type="paragraph" w:customStyle="1" w:styleId="43CFC0F22F6B421789E2C4A0F072A211">
    <w:name w:val="43CFC0F22F6B421789E2C4A0F072A211"/>
    <w:rsid w:val="002834B6"/>
    <w:rPr>
      <w:lang w:val="en-US" w:eastAsia="en-US"/>
    </w:rPr>
  </w:style>
  <w:style w:type="paragraph" w:customStyle="1" w:styleId="BF88F8292720468CB1C8EED2F10E4224">
    <w:name w:val="BF88F8292720468CB1C8EED2F10E4224"/>
    <w:rsid w:val="002834B6"/>
    <w:rPr>
      <w:lang w:val="en-US" w:eastAsia="en-US"/>
    </w:rPr>
  </w:style>
  <w:style w:type="paragraph" w:customStyle="1" w:styleId="6DF89E9A1BC04A5BAAB76C401786970B">
    <w:name w:val="6DF89E9A1BC04A5BAAB76C401786970B"/>
    <w:rsid w:val="002834B6"/>
    <w:rPr>
      <w:lang w:val="en-US" w:eastAsia="en-US"/>
    </w:rPr>
  </w:style>
  <w:style w:type="paragraph" w:customStyle="1" w:styleId="0AF54C694F064336B26197D40ED3A8AD">
    <w:name w:val="0AF54C694F064336B26197D40ED3A8AD"/>
    <w:rsid w:val="002834B6"/>
    <w:rPr>
      <w:lang w:val="en-US" w:eastAsia="en-US"/>
    </w:rPr>
  </w:style>
  <w:style w:type="paragraph" w:customStyle="1" w:styleId="DE3CC4F10FA743F4B004BF2E108C1514">
    <w:name w:val="DE3CC4F10FA743F4B004BF2E108C1514"/>
    <w:rPr>
      <w:lang w:val="en-US" w:eastAsia="en-US"/>
    </w:rPr>
  </w:style>
  <w:style w:type="paragraph" w:customStyle="1" w:styleId="3417A43EF67E43A5B9FC0B2432B38165">
    <w:name w:val="3417A43EF67E43A5B9FC0B2432B38165"/>
    <w:rPr>
      <w:lang w:val="en-US" w:eastAsia="en-US"/>
    </w:rPr>
  </w:style>
  <w:style w:type="paragraph" w:customStyle="1" w:styleId="D93F8F4F227448DB9FFB295833B76853">
    <w:name w:val="D93F8F4F227448DB9FFB295833B76853"/>
    <w:rPr>
      <w:lang w:val="en-US" w:eastAsia="en-US"/>
    </w:rPr>
  </w:style>
  <w:style w:type="paragraph" w:customStyle="1" w:styleId="3F8AB92C7F984B45958428CFA23199C2">
    <w:name w:val="3F8AB92C7F984B45958428CFA23199C2"/>
    <w:rPr>
      <w:lang w:val="en-US" w:eastAsia="en-US"/>
    </w:rPr>
  </w:style>
  <w:style w:type="paragraph" w:customStyle="1" w:styleId="3D65DE88413746C69F1F660E15FE69FC">
    <w:name w:val="3D65DE88413746C69F1F660E15FE69FC"/>
    <w:rPr>
      <w:lang w:val="en-US" w:eastAsia="en-US"/>
    </w:rPr>
  </w:style>
  <w:style w:type="paragraph" w:customStyle="1" w:styleId="B969C5DA0BC34754B7092582C93E19D3">
    <w:name w:val="B969C5DA0BC34754B7092582C93E19D3"/>
    <w:rPr>
      <w:lang w:val="en-US" w:eastAsia="en-US"/>
    </w:rPr>
  </w:style>
  <w:style w:type="paragraph" w:customStyle="1" w:styleId="0F9F82C360CA4F22A3F3FFFFA5D933EA">
    <w:name w:val="0F9F82C360CA4F22A3F3FFFFA5D933EA"/>
    <w:rPr>
      <w:lang w:val="en-US" w:eastAsia="en-US"/>
    </w:rPr>
  </w:style>
  <w:style w:type="paragraph" w:customStyle="1" w:styleId="2B67EE08C2B14ABC9CC5AA9983C6C6BB">
    <w:name w:val="2B67EE08C2B14ABC9CC5AA9983C6C6BB"/>
    <w:rPr>
      <w:lang w:val="en-US" w:eastAsia="en-US"/>
    </w:rPr>
  </w:style>
  <w:style w:type="paragraph" w:customStyle="1" w:styleId="7AEBA664555F4709BB5FAC8E3F027758">
    <w:name w:val="7AEBA664555F4709BB5FAC8E3F027758"/>
    <w:rPr>
      <w:lang w:val="en-US" w:eastAsia="en-US"/>
    </w:rPr>
  </w:style>
  <w:style w:type="paragraph" w:customStyle="1" w:styleId="A379028DBEE34B13A612F3B3EF13CCB9">
    <w:name w:val="A379028DBEE34B13A612F3B3EF13CCB9"/>
    <w:rPr>
      <w:lang w:val="en-US" w:eastAsia="en-US"/>
    </w:rPr>
  </w:style>
  <w:style w:type="paragraph" w:customStyle="1" w:styleId="BA0A32CA44824FE69ACE023538F082A0">
    <w:name w:val="BA0A32CA44824FE69ACE023538F082A0"/>
    <w:rPr>
      <w:lang w:val="en-US" w:eastAsia="en-US"/>
    </w:rPr>
  </w:style>
  <w:style w:type="paragraph" w:customStyle="1" w:styleId="0968502D9C5844B9985631E8D669FFD7">
    <w:name w:val="0968502D9C5844B9985631E8D669FFD7"/>
    <w:rPr>
      <w:lang w:val="en-US" w:eastAsia="en-US"/>
    </w:rPr>
  </w:style>
  <w:style w:type="paragraph" w:customStyle="1" w:styleId="2DA4EDA9F15D46639C8CB712D2A2CA47">
    <w:name w:val="2DA4EDA9F15D46639C8CB712D2A2CA47"/>
    <w:rPr>
      <w:lang w:val="en-US" w:eastAsia="en-US"/>
    </w:rPr>
  </w:style>
  <w:style w:type="paragraph" w:customStyle="1" w:styleId="76F0BB3153A24EC9811FE3F1038CD2C9">
    <w:name w:val="76F0BB3153A24EC9811FE3F1038CD2C9"/>
    <w:rPr>
      <w:lang w:val="en-US" w:eastAsia="en-US"/>
    </w:rPr>
  </w:style>
  <w:style w:type="paragraph" w:customStyle="1" w:styleId="0CC45CCE53724CAEAB00A31CB0087506">
    <w:name w:val="0CC45CCE53724CAEAB00A31CB0087506"/>
    <w:rPr>
      <w:lang w:val="en-US" w:eastAsia="en-US"/>
    </w:rPr>
  </w:style>
  <w:style w:type="paragraph" w:customStyle="1" w:styleId="0AD01CA52DD645D480CB1504AF12FD23">
    <w:name w:val="0AD01CA52DD645D480CB1504AF12FD23"/>
    <w:rPr>
      <w:lang w:val="en-US" w:eastAsia="en-US"/>
    </w:rPr>
  </w:style>
  <w:style w:type="paragraph" w:customStyle="1" w:styleId="F439178EF45944B2B68D40161983A9DF">
    <w:name w:val="F439178EF45944B2B68D40161983A9DF"/>
    <w:rPr>
      <w:lang w:val="en-US" w:eastAsia="en-US"/>
    </w:rPr>
  </w:style>
  <w:style w:type="paragraph" w:customStyle="1" w:styleId="D828A1D9B10F4CE3867DCF50773D006F">
    <w:name w:val="D828A1D9B10F4CE3867DCF50773D006F"/>
    <w:rPr>
      <w:lang w:val="en-US" w:eastAsia="en-US"/>
    </w:rPr>
  </w:style>
  <w:style w:type="paragraph" w:customStyle="1" w:styleId="4B086295302E4D049592C21FB6E0109C">
    <w:name w:val="4B086295302E4D049592C21FB6E0109C"/>
    <w:rPr>
      <w:lang w:val="en-US" w:eastAsia="en-US"/>
    </w:rPr>
  </w:style>
  <w:style w:type="paragraph" w:customStyle="1" w:styleId="137306EF141549CAB60929F82924025E">
    <w:name w:val="137306EF141549CAB60929F82924025E"/>
    <w:rPr>
      <w:lang w:val="en-US" w:eastAsia="en-US"/>
    </w:rPr>
  </w:style>
  <w:style w:type="paragraph" w:customStyle="1" w:styleId="97E6404A85CD43BEB207355FAB7E3559">
    <w:name w:val="97E6404A85CD43BEB207355FAB7E3559"/>
    <w:rPr>
      <w:lang w:val="en-US" w:eastAsia="en-US"/>
    </w:rPr>
  </w:style>
  <w:style w:type="paragraph" w:customStyle="1" w:styleId="FB1FA50FBB5D49FD9A84389C4A2F1037">
    <w:name w:val="FB1FA50FBB5D49FD9A84389C4A2F1037"/>
    <w:rPr>
      <w:lang w:val="en-US" w:eastAsia="en-US"/>
    </w:rPr>
  </w:style>
  <w:style w:type="paragraph" w:customStyle="1" w:styleId="8819A05C313C4334AE92A90B058DEC34">
    <w:name w:val="8819A05C313C4334AE92A90B058DEC34"/>
    <w:rPr>
      <w:lang w:val="en-US" w:eastAsia="en-US"/>
    </w:rPr>
  </w:style>
  <w:style w:type="paragraph" w:customStyle="1" w:styleId="C2F05AF1B3404E96AF5874C1348495AF">
    <w:name w:val="C2F05AF1B3404E96AF5874C1348495AF"/>
    <w:rPr>
      <w:lang w:val="en-US" w:eastAsia="en-US"/>
    </w:rPr>
  </w:style>
  <w:style w:type="paragraph" w:customStyle="1" w:styleId="DD97F5ED21E34D658EC0F1B8DB9B37F1">
    <w:name w:val="DD97F5ED21E34D658EC0F1B8DB9B37F1"/>
    <w:rPr>
      <w:lang w:val="en-US" w:eastAsia="en-US"/>
    </w:rPr>
  </w:style>
  <w:style w:type="paragraph" w:customStyle="1" w:styleId="86416890CEE64DC2A49ACFB5FCD0E6E1">
    <w:name w:val="86416890CEE64DC2A49ACFB5FCD0E6E1"/>
    <w:rPr>
      <w:lang w:val="en-US" w:eastAsia="en-US"/>
    </w:rPr>
  </w:style>
  <w:style w:type="paragraph" w:customStyle="1" w:styleId="FE5CB2C72168487182DBA6CB58C02761">
    <w:name w:val="FE5CB2C72168487182DBA6CB58C02761"/>
    <w:rPr>
      <w:lang w:val="en-US" w:eastAsia="en-US"/>
    </w:rPr>
  </w:style>
  <w:style w:type="paragraph" w:customStyle="1" w:styleId="6BC470C3FE65446E8B21C9DCB22FDCB7">
    <w:name w:val="6BC470C3FE65446E8B21C9DCB22FDCB7"/>
    <w:rPr>
      <w:lang w:val="en-US" w:eastAsia="en-US"/>
    </w:rPr>
  </w:style>
  <w:style w:type="paragraph" w:customStyle="1" w:styleId="3754AEF6EF254D90B6EAAE12AB7C8609">
    <w:name w:val="3754AEF6EF254D90B6EAAE12AB7C8609"/>
    <w:rPr>
      <w:lang w:val="en-US" w:eastAsia="en-US"/>
    </w:rPr>
  </w:style>
  <w:style w:type="paragraph" w:customStyle="1" w:styleId="E06FF5F63D3F48D49314D2D924B78F48">
    <w:name w:val="E06FF5F63D3F48D49314D2D924B78F48"/>
    <w:rPr>
      <w:lang w:val="en-US" w:eastAsia="en-US"/>
    </w:rPr>
  </w:style>
  <w:style w:type="paragraph" w:customStyle="1" w:styleId="028E459F66674A24B556AB31A3EF80EF">
    <w:name w:val="028E459F66674A24B556AB31A3EF80EF"/>
    <w:rPr>
      <w:lang w:val="en-US" w:eastAsia="en-US"/>
    </w:rPr>
  </w:style>
  <w:style w:type="paragraph" w:customStyle="1" w:styleId="731CE101FB4D458D80A6CFBFE54BC345">
    <w:name w:val="731CE101FB4D458D80A6CFBFE54BC345"/>
    <w:rPr>
      <w:lang w:val="en-US" w:eastAsia="en-US"/>
    </w:rPr>
  </w:style>
  <w:style w:type="paragraph" w:customStyle="1" w:styleId="831540A9D5BB4593B7786D304D53A6CC">
    <w:name w:val="831540A9D5BB4593B7786D304D53A6CC"/>
    <w:rPr>
      <w:lang w:val="en-US" w:eastAsia="en-US"/>
    </w:rPr>
  </w:style>
  <w:style w:type="paragraph" w:customStyle="1" w:styleId="F14672FF1922485AB15CC6864B3AEED9">
    <w:name w:val="F14672FF1922485AB15CC6864B3AEED9"/>
    <w:rPr>
      <w:lang w:val="en-US" w:eastAsia="en-US"/>
    </w:rPr>
  </w:style>
  <w:style w:type="paragraph" w:customStyle="1" w:styleId="C2BB34475A444273B3D166947E801CB5">
    <w:name w:val="C2BB34475A444273B3D166947E801CB5"/>
    <w:rPr>
      <w:lang w:val="en-US" w:eastAsia="en-US"/>
    </w:rPr>
  </w:style>
  <w:style w:type="paragraph" w:customStyle="1" w:styleId="0C855115BCA24415925D36531CDAB5FA">
    <w:name w:val="0C855115BCA24415925D36531CDAB5FA"/>
    <w:rPr>
      <w:lang w:val="en-US" w:eastAsia="en-US"/>
    </w:rPr>
  </w:style>
  <w:style w:type="paragraph" w:customStyle="1" w:styleId="53F23D7A23DC411CA0AEC2B3CC31B49B">
    <w:name w:val="53F23D7A23DC411CA0AEC2B3CC31B49B"/>
    <w:rPr>
      <w:lang w:val="en-US" w:eastAsia="en-US"/>
    </w:rPr>
  </w:style>
  <w:style w:type="paragraph" w:customStyle="1" w:styleId="F601CDAAF36C43EFADD7998F8C73CECC">
    <w:name w:val="F601CDAAF36C43EFADD7998F8C73CECC"/>
    <w:rPr>
      <w:lang w:val="en-US" w:eastAsia="en-US"/>
    </w:rPr>
  </w:style>
  <w:style w:type="paragraph" w:customStyle="1" w:styleId="E04BE179E08A489A817FF33638CFDEF4">
    <w:name w:val="E04BE179E08A489A817FF33638CFDEF4"/>
    <w:rPr>
      <w:lang w:val="en-US" w:eastAsia="en-US"/>
    </w:rPr>
  </w:style>
  <w:style w:type="paragraph" w:customStyle="1" w:styleId="0AF4220B0D3F4755ABC412CD03B33AF0">
    <w:name w:val="0AF4220B0D3F4755ABC412CD03B33AF0"/>
    <w:rPr>
      <w:lang w:val="en-US" w:eastAsia="en-US"/>
    </w:rPr>
  </w:style>
  <w:style w:type="paragraph" w:customStyle="1" w:styleId="7EDEA2DF68454545B59023888680D167">
    <w:name w:val="7EDEA2DF68454545B59023888680D167"/>
    <w:rPr>
      <w:lang w:val="en-US" w:eastAsia="en-US"/>
    </w:rPr>
  </w:style>
  <w:style w:type="paragraph" w:customStyle="1" w:styleId="0110580D74524578BB5985458C680B4D">
    <w:name w:val="0110580D74524578BB5985458C680B4D"/>
    <w:rPr>
      <w:lang w:val="en-US" w:eastAsia="en-US"/>
    </w:rPr>
  </w:style>
  <w:style w:type="paragraph" w:customStyle="1" w:styleId="207791F8AAC644479B2EFAB9C2D981A7">
    <w:name w:val="207791F8AAC644479B2EFAB9C2D981A7"/>
    <w:rPr>
      <w:lang w:val="en-US" w:eastAsia="en-US"/>
    </w:rPr>
  </w:style>
  <w:style w:type="paragraph" w:customStyle="1" w:styleId="65750D7BA45E44C2BF8587E7EEB498A2">
    <w:name w:val="65750D7BA45E44C2BF8587E7EEB498A2"/>
    <w:rPr>
      <w:lang w:val="en-US" w:eastAsia="en-US"/>
    </w:rPr>
  </w:style>
  <w:style w:type="paragraph" w:customStyle="1" w:styleId="8284E9D6F6EF441E9BDC95C9C169597B">
    <w:name w:val="8284E9D6F6EF441E9BDC95C9C169597B"/>
    <w:rPr>
      <w:lang w:val="en-US" w:eastAsia="en-US"/>
    </w:rPr>
  </w:style>
  <w:style w:type="paragraph" w:customStyle="1" w:styleId="A5A2D1504FF441848AD705DC1160F1A4">
    <w:name w:val="A5A2D1504FF441848AD705DC1160F1A4"/>
    <w:rPr>
      <w:lang w:val="en-US" w:eastAsia="en-US"/>
    </w:rPr>
  </w:style>
  <w:style w:type="paragraph" w:customStyle="1" w:styleId="A2299F04B8FE4AA8B40BE6C841908B43">
    <w:name w:val="A2299F04B8FE4AA8B40BE6C841908B43"/>
    <w:rPr>
      <w:lang w:val="en-US" w:eastAsia="en-US"/>
    </w:rPr>
  </w:style>
  <w:style w:type="paragraph" w:customStyle="1" w:styleId="620293E7C15A461E9100A49CFA7B06DA">
    <w:name w:val="620293E7C15A461E9100A49CFA7B06DA"/>
    <w:rPr>
      <w:lang w:val="en-US" w:eastAsia="en-US"/>
    </w:rPr>
  </w:style>
  <w:style w:type="paragraph" w:customStyle="1" w:styleId="F84C748C87084522A7BADD4CB7B1BE2B">
    <w:name w:val="F84C748C87084522A7BADD4CB7B1BE2B"/>
    <w:rPr>
      <w:lang w:val="en-US" w:eastAsia="en-US"/>
    </w:rPr>
  </w:style>
  <w:style w:type="paragraph" w:customStyle="1" w:styleId="F1D7500656EC466E9474B6F5608A01D6">
    <w:name w:val="F1D7500656EC466E9474B6F5608A01D6"/>
    <w:rPr>
      <w:lang w:val="en-US" w:eastAsia="en-US"/>
    </w:rPr>
  </w:style>
  <w:style w:type="paragraph" w:customStyle="1" w:styleId="AB483EE37C074335B2C8F6BFF3A04B3A">
    <w:name w:val="AB483EE37C074335B2C8F6BFF3A04B3A"/>
    <w:rPr>
      <w:lang w:val="en-US" w:eastAsia="en-US"/>
    </w:rPr>
  </w:style>
  <w:style w:type="paragraph" w:customStyle="1" w:styleId="9A845D6FCD5245EDB714F82B152858AB">
    <w:name w:val="9A845D6FCD5245EDB714F82B152858AB"/>
    <w:rPr>
      <w:lang w:val="en-US" w:eastAsia="en-US"/>
    </w:rPr>
  </w:style>
  <w:style w:type="paragraph" w:customStyle="1" w:styleId="BECE2DDE4E8446F59E8325E1D49874A6">
    <w:name w:val="BECE2DDE4E8446F59E8325E1D49874A6"/>
    <w:rPr>
      <w:lang w:val="en-US" w:eastAsia="en-US"/>
    </w:rPr>
  </w:style>
  <w:style w:type="paragraph" w:customStyle="1" w:styleId="0F4D21E3905A435A9BDCB4D553360F6E">
    <w:name w:val="0F4D21E3905A435A9BDCB4D553360F6E"/>
    <w:rPr>
      <w:lang w:val="en-US" w:eastAsia="en-US"/>
    </w:rPr>
  </w:style>
  <w:style w:type="paragraph" w:customStyle="1" w:styleId="CA0FD6105BB84AB0A1C6CA2363CECC01">
    <w:name w:val="CA0FD6105BB84AB0A1C6CA2363CECC01"/>
    <w:rPr>
      <w:lang w:val="en-US" w:eastAsia="en-US"/>
    </w:rPr>
  </w:style>
  <w:style w:type="paragraph" w:customStyle="1" w:styleId="97FFE895C06044FBAEF0246578B076D8">
    <w:name w:val="97FFE895C06044FBAEF0246578B076D8"/>
    <w:rPr>
      <w:lang w:val="en-US" w:eastAsia="en-US"/>
    </w:rPr>
  </w:style>
  <w:style w:type="paragraph" w:customStyle="1" w:styleId="19231663D39B48C09E22A298D989BFFC">
    <w:name w:val="19231663D39B48C09E22A298D989BFFC"/>
    <w:rPr>
      <w:lang w:val="en-US" w:eastAsia="en-US"/>
    </w:rPr>
  </w:style>
  <w:style w:type="paragraph" w:customStyle="1" w:styleId="0CF0D20D26D64663B08E1EF5911BF6A7">
    <w:name w:val="0CF0D20D26D64663B08E1EF5911BF6A7"/>
    <w:rPr>
      <w:lang w:val="en-US" w:eastAsia="en-US"/>
    </w:rPr>
  </w:style>
  <w:style w:type="paragraph" w:customStyle="1" w:styleId="2352F5533B0941A79B3A39BDEFA3A8E3">
    <w:name w:val="2352F5533B0941A79B3A39BDEFA3A8E3"/>
    <w:rPr>
      <w:lang w:val="en-US" w:eastAsia="en-US"/>
    </w:rPr>
  </w:style>
  <w:style w:type="paragraph" w:customStyle="1" w:styleId="CE28DB3D713541F0912FDCD7A0C598DE">
    <w:name w:val="CE28DB3D713541F0912FDCD7A0C598DE"/>
    <w:rPr>
      <w:lang w:val="en-US" w:eastAsia="en-US"/>
    </w:rPr>
  </w:style>
  <w:style w:type="paragraph" w:customStyle="1" w:styleId="B32E8622A4E843FA98365B1CADD59BC2">
    <w:name w:val="B32E8622A4E843FA98365B1CADD59BC2"/>
    <w:rPr>
      <w:lang w:val="en-US" w:eastAsia="en-US"/>
    </w:rPr>
  </w:style>
  <w:style w:type="paragraph" w:customStyle="1" w:styleId="B328F712C5D7414F914DFE011B997CD5">
    <w:name w:val="B328F712C5D7414F914DFE011B997CD5"/>
    <w:rPr>
      <w:lang w:val="en-US" w:eastAsia="en-US"/>
    </w:rPr>
  </w:style>
  <w:style w:type="paragraph" w:customStyle="1" w:styleId="15B723D52A114BC19A7A36406B2950B5">
    <w:name w:val="15B723D52A114BC19A7A36406B2950B5"/>
    <w:rPr>
      <w:lang w:val="en-US" w:eastAsia="en-US"/>
    </w:rPr>
  </w:style>
  <w:style w:type="paragraph" w:customStyle="1" w:styleId="D7707DD513C14831B8D7C5F785D49756">
    <w:name w:val="D7707DD513C14831B8D7C5F785D49756"/>
    <w:rPr>
      <w:lang w:val="en-US" w:eastAsia="en-US"/>
    </w:rPr>
  </w:style>
  <w:style w:type="paragraph" w:customStyle="1" w:styleId="9F3BA250CCCF4CA88C9B120F60F79E80">
    <w:name w:val="9F3BA250CCCF4CA88C9B120F60F79E80"/>
    <w:rPr>
      <w:lang w:val="en-US" w:eastAsia="en-US"/>
    </w:rPr>
  </w:style>
  <w:style w:type="paragraph" w:customStyle="1" w:styleId="461BEFD59E184A3BBC33431CED66ECEE">
    <w:name w:val="461BEFD59E184A3BBC33431CED66ECEE"/>
    <w:rPr>
      <w:lang w:val="en-US" w:eastAsia="en-US"/>
    </w:rPr>
  </w:style>
  <w:style w:type="paragraph" w:customStyle="1" w:styleId="1C1160EC2DA94E3C88C5111E77C1CCD1">
    <w:name w:val="1C1160EC2DA94E3C88C5111E77C1CCD1"/>
    <w:rPr>
      <w:lang w:val="en-US" w:eastAsia="en-US"/>
    </w:rPr>
  </w:style>
  <w:style w:type="paragraph" w:customStyle="1" w:styleId="FB4FA145303F4305A4668A2255B9F9A8">
    <w:name w:val="FB4FA145303F4305A4668A2255B9F9A8"/>
    <w:rPr>
      <w:lang w:val="en-US" w:eastAsia="en-US"/>
    </w:rPr>
  </w:style>
  <w:style w:type="paragraph" w:customStyle="1" w:styleId="0FC5BA56AF7A47418486344808172B2D">
    <w:name w:val="0FC5BA56AF7A47418486344808172B2D"/>
    <w:rPr>
      <w:lang w:val="en-US" w:eastAsia="en-US"/>
    </w:rPr>
  </w:style>
  <w:style w:type="paragraph" w:customStyle="1" w:styleId="72E707CCC5BA4A9FBEFE5F7192BA0C4D">
    <w:name w:val="72E707CCC5BA4A9FBEFE5F7192BA0C4D"/>
    <w:rPr>
      <w:lang w:val="en-US" w:eastAsia="en-US"/>
    </w:rPr>
  </w:style>
  <w:style w:type="paragraph" w:customStyle="1" w:styleId="88DC5B6E85AC44EEB259EC9B436EEB5F">
    <w:name w:val="88DC5B6E85AC44EEB259EC9B436EEB5F"/>
    <w:rPr>
      <w:lang w:val="en-US" w:eastAsia="en-US"/>
    </w:rPr>
  </w:style>
  <w:style w:type="paragraph" w:customStyle="1" w:styleId="8A47E693398F479B900F85ADC015D706">
    <w:name w:val="8A47E693398F479B900F85ADC015D706"/>
    <w:rPr>
      <w:lang w:val="en-US" w:eastAsia="en-US"/>
    </w:rPr>
  </w:style>
  <w:style w:type="paragraph" w:customStyle="1" w:styleId="A529E36ABB1E4C6ABD1BC47008A9D508">
    <w:name w:val="A529E36ABB1E4C6ABD1BC47008A9D508"/>
    <w:rPr>
      <w:lang w:val="en-US" w:eastAsia="en-US"/>
    </w:rPr>
  </w:style>
  <w:style w:type="paragraph" w:customStyle="1" w:styleId="8C4C3E036659459F9A1DA2FAB8823AB2">
    <w:name w:val="8C4C3E036659459F9A1DA2FAB8823AB2"/>
    <w:rPr>
      <w:lang w:val="en-US" w:eastAsia="en-US"/>
    </w:rPr>
  </w:style>
  <w:style w:type="paragraph" w:customStyle="1" w:styleId="3E211283DBC1458AB37B9F13810245DD">
    <w:name w:val="3E211283DBC1458AB37B9F13810245DD"/>
    <w:rPr>
      <w:lang w:val="en-US" w:eastAsia="en-US"/>
    </w:rPr>
  </w:style>
  <w:style w:type="paragraph" w:customStyle="1" w:styleId="084902CDB0454518A930D5CF7750A467">
    <w:name w:val="084902CDB0454518A930D5CF7750A467"/>
    <w:rPr>
      <w:lang w:val="en-US" w:eastAsia="en-US"/>
    </w:rPr>
  </w:style>
  <w:style w:type="paragraph" w:customStyle="1" w:styleId="F76A1F8E6E50463999EA6DE00CCB67F5">
    <w:name w:val="F76A1F8E6E50463999EA6DE00CCB67F5"/>
    <w:rPr>
      <w:lang w:val="en-US" w:eastAsia="en-US"/>
    </w:rPr>
  </w:style>
  <w:style w:type="paragraph" w:customStyle="1" w:styleId="C671093A717040DAB30A8D16B29B1F53">
    <w:name w:val="C671093A717040DAB30A8D16B29B1F53"/>
    <w:rPr>
      <w:lang w:val="en-US" w:eastAsia="en-US"/>
    </w:rPr>
  </w:style>
  <w:style w:type="paragraph" w:customStyle="1" w:styleId="23F3C7F910304C73A5A3EA1FFAA7CCC0">
    <w:name w:val="23F3C7F910304C73A5A3EA1FFAA7CCC0"/>
    <w:rPr>
      <w:lang w:val="en-US" w:eastAsia="en-US"/>
    </w:rPr>
  </w:style>
  <w:style w:type="paragraph" w:customStyle="1" w:styleId="86AFED88236B4A508395C12F53DFA5E6">
    <w:name w:val="86AFED88236B4A508395C12F53DFA5E6"/>
    <w:rPr>
      <w:lang w:val="en-US" w:eastAsia="en-US"/>
    </w:rPr>
  </w:style>
  <w:style w:type="paragraph" w:customStyle="1" w:styleId="775CEE1D91524E83B03ECB9D34D8B7D1">
    <w:name w:val="775CEE1D91524E83B03ECB9D34D8B7D1"/>
    <w:rPr>
      <w:lang w:val="en-US" w:eastAsia="en-US"/>
    </w:rPr>
  </w:style>
  <w:style w:type="paragraph" w:customStyle="1" w:styleId="649B42C488E547D8A39F634B6FA154D6">
    <w:name w:val="649B42C488E547D8A39F634B6FA154D6"/>
    <w:rPr>
      <w:lang w:val="en-US" w:eastAsia="en-US"/>
    </w:rPr>
  </w:style>
  <w:style w:type="paragraph" w:customStyle="1" w:styleId="69097CB3BE2F44B08028BF8D834E8E18">
    <w:name w:val="69097CB3BE2F44B08028BF8D834E8E18"/>
    <w:rPr>
      <w:lang w:val="en-US" w:eastAsia="en-US"/>
    </w:rPr>
  </w:style>
  <w:style w:type="paragraph" w:customStyle="1" w:styleId="C8D275A6EEE14A628A510D5ED1E2CF11">
    <w:name w:val="C8D275A6EEE14A628A510D5ED1E2CF11"/>
    <w:rPr>
      <w:lang w:val="en-US" w:eastAsia="en-US"/>
    </w:rPr>
  </w:style>
  <w:style w:type="paragraph" w:customStyle="1" w:styleId="4035AB24F42B4C5BA995696C52A578CC">
    <w:name w:val="4035AB24F42B4C5BA995696C52A578CC"/>
    <w:rPr>
      <w:lang w:val="en-US" w:eastAsia="en-US"/>
    </w:rPr>
  </w:style>
  <w:style w:type="paragraph" w:customStyle="1" w:styleId="58974F4A9D244127AC94AD100DB687C5">
    <w:name w:val="58974F4A9D244127AC94AD100DB687C5"/>
    <w:rPr>
      <w:lang w:val="en-US" w:eastAsia="en-US"/>
    </w:rPr>
  </w:style>
  <w:style w:type="paragraph" w:customStyle="1" w:styleId="DB4211F4B6074FA0A8E9154D2D52108D">
    <w:name w:val="DB4211F4B6074FA0A8E9154D2D52108D"/>
    <w:rPr>
      <w:lang w:val="en-US" w:eastAsia="en-US"/>
    </w:rPr>
  </w:style>
  <w:style w:type="paragraph" w:customStyle="1" w:styleId="CB38C2D6FCBB42FBAACF11E86214F500">
    <w:name w:val="CB38C2D6FCBB42FBAACF11E86214F500"/>
    <w:rPr>
      <w:lang w:val="en-US" w:eastAsia="en-US"/>
    </w:rPr>
  </w:style>
  <w:style w:type="paragraph" w:customStyle="1" w:styleId="59E34825E9A143D6AC65C360A404FB82">
    <w:name w:val="59E34825E9A143D6AC65C360A404FB82"/>
    <w:rPr>
      <w:lang w:val="en-US" w:eastAsia="en-US"/>
    </w:rPr>
  </w:style>
  <w:style w:type="paragraph" w:customStyle="1" w:styleId="4313582FC9624306B86E95FA9AEBE10C">
    <w:name w:val="4313582FC9624306B86E95FA9AEBE10C"/>
    <w:rPr>
      <w:lang w:val="en-US" w:eastAsia="en-US"/>
    </w:rPr>
  </w:style>
  <w:style w:type="paragraph" w:customStyle="1" w:styleId="4548BE08E6474A3B82C674E0441107F2">
    <w:name w:val="4548BE08E6474A3B82C674E0441107F2"/>
    <w:rPr>
      <w:lang w:val="en-US" w:eastAsia="en-US"/>
    </w:rPr>
  </w:style>
  <w:style w:type="paragraph" w:customStyle="1" w:styleId="C82BD7047B9347309F9B73EF591F05E1">
    <w:name w:val="C82BD7047B9347309F9B73EF591F05E1"/>
    <w:rPr>
      <w:lang w:val="en-US" w:eastAsia="en-US"/>
    </w:rPr>
  </w:style>
  <w:style w:type="paragraph" w:customStyle="1" w:styleId="06863DC8BFBD4844BAA3C52B6D2081BE">
    <w:name w:val="06863DC8BFBD4844BAA3C52B6D2081BE"/>
    <w:rPr>
      <w:lang w:val="en-US" w:eastAsia="en-US"/>
    </w:rPr>
  </w:style>
  <w:style w:type="paragraph" w:customStyle="1" w:styleId="DB902E7878114D159219CABD5B759EDB">
    <w:name w:val="DB902E7878114D159219CABD5B759EDB"/>
    <w:rPr>
      <w:lang w:val="en-US" w:eastAsia="en-US"/>
    </w:rPr>
  </w:style>
  <w:style w:type="paragraph" w:customStyle="1" w:styleId="A5E795DCA0AD4F0E863CC1E3B2302EB4">
    <w:name w:val="A5E795DCA0AD4F0E863CC1E3B2302EB4"/>
    <w:rPr>
      <w:lang w:val="en-US" w:eastAsia="en-US"/>
    </w:rPr>
  </w:style>
  <w:style w:type="paragraph" w:customStyle="1" w:styleId="C862C073D1E64C418D74B4D367367021">
    <w:name w:val="C862C073D1E64C418D74B4D367367021"/>
    <w:rPr>
      <w:lang w:val="en-US" w:eastAsia="en-US"/>
    </w:rPr>
  </w:style>
  <w:style w:type="paragraph" w:customStyle="1" w:styleId="634F157F90AF49089EA79E319030FED9">
    <w:name w:val="634F157F90AF49089EA79E319030FED9"/>
    <w:rPr>
      <w:lang w:val="en-US" w:eastAsia="en-US"/>
    </w:rPr>
  </w:style>
  <w:style w:type="paragraph" w:customStyle="1" w:styleId="56DE89AE50D149449B2A291F08C3D690">
    <w:name w:val="56DE89AE50D149449B2A291F08C3D690"/>
    <w:rPr>
      <w:lang w:val="en-US" w:eastAsia="en-US"/>
    </w:rPr>
  </w:style>
  <w:style w:type="paragraph" w:customStyle="1" w:styleId="942AD12389124B31A3C01DD562210D5A">
    <w:name w:val="942AD12389124B31A3C01DD562210D5A"/>
    <w:rPr>
      <w:lang w:val="en-US" w:eastAsia="en-US"/>
    </w:rPr>
  </w:style>
  <w:style w:type="paragraph" w:customStyle="1" w:styleId="B1FF8F30BA2D4D0F87A9AF47CFA07CCA">
    <w:name w:val="B1FF8F30BA2D4D0F87A9AF47CFA07CCA"/>
    <w:rPr>
      <w:lang w:val="en-US" w:eastAsia="en-US"/>
    </w:rPr>
  </w:style>
  <w:style w:type="paragraph" w:customStyle="1" w:styleId="BD6E9B30A2F54985907650D6848DD814">
    <w:name w:val="BD6E9B30A2F54985907650D6848DD814"/>
    <w:rPr>
      <w:lang w:val="en-US" w:eastAsia="en-US"/>
    </w:rPr>
  </w:style>
  <w:style w:type="paragraph" w:customStyle="1" w:styleId="B2267D11B5D748D781341D10947BAC61">
    <w:name w:val="B2267D11B5D748D781341D10947BAC61"/>
    <w:rPr>
      <w:lang w:val="en-US" w:eastAsia="en-US"/>
    </w:rPr>
  </w:style>
  <w:style w:type="paragraph" w:customStyle="1" w:styleId="6840D729A3F64CBD9B83AD5BC4926529">
    <w:name w:val="6840D729A3F64CBD9B83AD5BC4926529"/>
    <w:rPr>
      <w:lang w:val="en-US" w:eastAsia="en-US"/>
    </w:rPr>
  </w:style>
  <w:style w:type="paragraph" w:customStyle="1" w:styleId="205CC3B6454849D28B93D20F0882FB2B">
    <w:name w:val="205CC3B6454849D28B93D20F0882FB2B"/>
    <w:rPr>
      <w:lang w:val="en-US" w:eastAsia="en-US"/>
    </w:rPr>
  </w:style>
  <w:style w:type="paragraph" w:customStyle="1" w:styleId="7E796D76263F4A3596E738B4EEB2BFD6">
    <w:name w:val="7E796D76263F4A3596E738B4EEB2BFD6"/>
    <w:rPr>
      <w:lang w:val="en-US" w:eastAsia="en-US"/>
    </w:rPr>
  </w:style>
  <w:style w:type="paragraph" w:customStyle="1" w:styleId="738D9A69F5B8429FB8AA3C9726CECF57">
    <w:name w:val="738D9A69F5B8429FB8AA3C9726CECF57"/>
    <w:rPr>
      <w:lang w:val="en-US" w:eastAsia="en-US"/>
    </w:rPr>
  </w:style>
  <w:style w:type="paragraph" w:customStyle="1" w:styleId="5A9FAA8AC0FB45D3A52D1D50696F8602">
    <w:name w:val="5A9FAA8AC0FB45D3A52D1D50696F8602"/>
    <w:rsid w:val="00B30BAA"/>
    <w:rPr>
      <w:lang w:val="en-US" w:eastAsia="en-US"/>
    </w:rPr>
  </w:style>
  <w:style w:type="paragraph" w:customStyle="1" w:styleId="2151BC6F11AB4D4E9959A5D1A9A4DD22">
    <w:name w:val="2151BC6F11AB4D4E9959A5D1A9A4DD22"/>
    <w:rsid w:val="00B30BAA"/>
    <w:rPr>
      <w:lang w:val="en-US" w:eastAsia="en-US"/>
    </w:rPr>
  </w:style>
  <w:style w:type="paragraph" w:customStyle="1" w:styleId="08996D0B30F44432B6F361FB70C11809">
    <w:name w:val="08996D0B30F44432B6F361FB70C11809"/>
    <w:rsid w:val="00B30BAA"/>
    <w:rPr>
      <w:lang w:val="en-US" w:eastAsia="en-US"/>
    </w:rPr>
  </w:style>
  <w:style w:type="paragraph" w:customStyle="1" w:styleId="0A8AF87919F14D04924BD1E4D9FFF3F9">
    <w:name w:val="0A8AF87919F14D04924BD1E4D9FFF3F9"/>
    <w:rsid w:val="00B30BAA"/>
    <w:rPr>
      <w:lang w:val="en-US" w:eastAsia="en-US"/>
    </w:rPr>
  </w:style>
  <w:style w:type="paragraph" w:customStyle="1" w:styleId="93E032B8E0674D5985FB8A082928BC06">
    <w:name w:val="93E032B8E0674D5985FB8A082928BC06"/>
    <w:rsid w:val="00B30BAA"/>
    <w:rPr>
      <w:lang w:val="en-US" w:eastAsia="en-US"/>
    </w:rPr>
  </w:style>
  <w:style w:type="paragraph" w:customStyle="1" w:styleId="072D126FEAC34958958DF2B312AB2CD5">
    <w:name w:val="072D126FEAC34958958DF2B312AB2CD5"/>
    <w:rsid w:val="00B30BAA"/>
    <w:rPr>
      <w:lang w:val="en-US" w:eastAsia="en-US"/>
    </w:rPr>
  </w:style>
  <w:style w:type="paragraph" w:customStyle="1" w:styleId="6AC69D049B804B419E934350D5A21780">
    <w:name w:val="6AC69D049B804B419E934350D5A21780"/>
    <w:rsid w:val="00B30BAA"/>
    <w:rPr>
      <w:lang w:val="en-US" w:eastAsia="en-US"/>
    </w:rPr>
  </w:style>
  <w:style w:type="paragraph" w:customStyle="1" w:styleId="03F078CF942A47ADB1C54D6FBE5618C0">
    <w:name w:val="03F078CF942A47ADB1C54D6FBE5618C0"/>
    <w:rsid w:val="00B30BAA"/>
    <w:rPr>
      <w:lang w:val="en-US" w:eastAsia="en-US"/>
    </w:rPr>
  </w:style>
  <w:style w:type="paragraph" w:customStyle="1" w:styleId="7D2470EAA2C448F49AC8F62D661A6B2A">
    <w:name w:val="7D2470EAA2C448F49AC8F62D661A6B2A"/>
    <w:rsid w:val="00B30BAA"/>
    <w:rPr>
      <w:lang w:val="en-US" w:eastAsia="en-US"/>
    </w:rPr>
  </w:style>
  <w:style w:type="paragraph" w:customStyle="1" w:styleId="436A24C1E1A24D7EA0917FE1BE8BBFC9">
    <w:name w:val="436A24C1E1A24D7EA0917FE1BE8BBFC9"/>
    <w:rsid w:val="00B30BAA"/>
    <w:rPr>
      <w:lang w:val="en-US" w:eastAsia="en-US"/>
    </w:rPr>
  </w:style>
  <w:style w:type="paragraph" w:customStyle="1" w:styleId="532CA5112B9040C5A5F140354EFBC755">
    <w:name w:val="532CA5112B9040C5A5F140354EFBC755"/>
    <w:rsid w:val="00B30BAA"/>
    <w:rPr>
      <w:lang w:val="en-US" w:eastAsia="en-US"/>
    </w:rPr>
  </w:style>
  <w:style w:type="paragraph" w:customStyle="1" w:styleId="7E100CC385FB498C807994FE45890DF4">
    <w:name w:val="7E100CC385FB498C807994FE45890DF4"/>
    <w:rsid w:val="00B30BAA"/>
    <w:rPr>
      <w:lang w:val="en-US" w:eastAsia="en-US"/>
    </w:rPr>
  </w:style>
  <w:style w:type="paragraph" w:customStyle="1" w:styleId="8D46C98404D74617AB292F726A306C19">
    <w:name w:val="8D46C98404D74617AB292F726A306C19"/>
    <w:rsid w:val="00B30BAA"/>
    <w:rPr>
      <w:lang w:val="en-US" w:eastAsia="en-US"/>
    </w:rPr>
  </w:style>
  <w:style w:type="paragraph" w:customStyle="1" w:styleId="576D20201A7F448E9E1636FE0DDA5D50">
    <w:name w:val="576D20201A7F448E9E1636FE0DDA5D50"/>
    <w:rsid w:val="00B30BAA"/>
    <w:rPr>
      <w:lang w:val="en-US" w:eastAsia="en-US"/>
    </w:rPr>
  </w:style>
  <w:style w:type="paragraph" w:customStyle="1" w:styleId="18AE25554357431CAC703A5793221BF4">
    <w:name w:val="18AE25554357431CAC703A5793221BF4"/>
    <w:rsid w:val="00B30BAA"/>
    <w:rPr>
      <w:lang w:val="en-US" w:eastAsia="en-US"/>
    </w:rPr>
  </w:style>
  <w:style w:type="paragraph" w:customStyle="1" w:styleId="57C779C1CA6C44A0B00EF0B7DE03C373">
    <w:name w:val="57C779C1CA6C44A0B00EF0B7DE03C373"/>
    <w:rsid w:val="00B30BAA"/>
    <w:rPr>
      <w:lang w:val="en-US" w:eastAsia="en-US"/>
    </w:rPr>
  </w:style>
  <w:style w:type="paragraph" w:customStyle="1" w:styleId="E07C12629B394AD096CBC01FE32C2E45">
    <w:name w:val="E07C12629B394AD096CBC01FE32C2E45"/>
    <w:rsid w:val="00B30BAA"/>
    <w:rPr>
      <w:lang w:val="en-US" w:eastAsia="en-US"/>
    </w:rPr>
  </w:style>
  <w:style w:type="paragraph" w:customStyle="1" w:styleId="36686A31FB944A6AAAFC24734F4EBDEF">
    <w:name w:val="36686A31FB944A6AAAFC24734F4EBDEF"/>
    <w:rsid w:val="00B30BAA"/>
    <w:rPr>
      <w:lang w:val="en-US" w:eastAsia="en-US"/>
    </w:rPr>
  </w:style>
  <w:style w:type="paragraph" w:customStyle="1" w:styleId="7BB66DDCE76A4D1290E884562515BD00">
    <w:name w:val="7BB66DDCE76A4D1290E884562515BD00"/>
    <w:rsid w:val="00B30BAA"/>
    <w:rPr>
      <w:lang w:val="en-US" w:eastAsia="en-US"/>
    </w:rPr>
  </w:style>
  <w:style w:type="paragraph" w:customStyle="1" w:styleId="0153936D03494B37BC781397B941CD6A">
    <w:name w:val="0153936D03494B37BC781397B941CD6A"/>
    <w:rsid w:val="00B30BAA"/>
    <w:rPr>
      <w:lang w:val="en-US" w:eastAsia="en-US"/>
    </w:rPr>
  </w:style>
  <w:style w:type="paragraph" w:customStyle="1" w:styleId="270DA28E93EC414785D95D18739EE90A">
    <w:name w:val="270DA28E93EC414785D95D18739EE90A"/>
    <w:rsid w:val="00B30BAA"/>
    <w:rPr>
      <w:lang w:val="en-US" w:eastAsia="en-US"/>
    </w:rPr>
  </w:style>
  <w:style w:type="paragraph" w:customStyle="1" w:styleId="297B3247638046648BAEE4537DCA7549">
    <w:name w:val="297B3247638046648BAEE4537DCA7549"/>
    <w:rsid w:val="00B30BAA"/>
    <w:rPr>
      <w:lang w:val="en-US" w:eastAsia="en-US"/>
    </w:rPr>
  </w:style>
  <w:style w:type="paragraph" w:customStyle="1" w:styleId="7412293EA7C645F792C6C5164803F80B">
    <w:name w:val="7412293EA7C645F792C6C5164803F80B"/>
    <w:rsid w:val="00B30BAA"/>
    <w:rPr>
      <w:lang w:val="en-US" w:eastAsia="en-US"/>
    </w:rPr>
  </w:style>
  <w:style w:type="paragraph" w:customStyle="1" w:styleId="1596CCF6091E4FB48CB058DEEA3D856D">
    <w:name w:val="1596CCF6091E4FB48CB058DEEA3D856D"/>
    <w:rsid w:val="00B30BAA"/>
    <w:rPr>
      <w:lang w:val="en-US" w:eastAsia="en-US"/>
    </w:rPr>
  </w:style>
  <w:style w:type="paragraph" w:customStyle="1" w:styleId="4C59B01230D2448A9BB3F7FEE09F4458">
    <w:name w:val="4C59B01230D2448A9BB3F7FEE09F4458"/>
    <w:rsid w:val="00B30BAA"/>
    <w:rPr>
      <w:lang w:val="en-US" w:eastAsia="en-US"/>
    </w:rPr>
  </w:style>
  <w:style w:type="paragraph" w:customStyle="1" w:styleId="F1CCA16330DB45FFA9C2C23BE145E865">
    <w:name w:val="F1CCA16330DB45FFA9C2C23BE145E865"/>
    <w:rsid w:val="00B30BAA"/>
    <w:rPr>
      <w:lang w:val="en-US" w:eastAsia="en-US"/>
    </w:rPr>
  </w:style>
  <w:style w:type="paragraph" w:customStyle="1" w:styleId="E028A73246AF43A28691CB696F6EE954">
    <w:name w:val="E028A73246AF43A28691CB696F6EE954"/>
    <w:rsid w:val="00B30BAA"/>
    <w:rPr>
      <w:lang w:val="en-US" w:eastAsia="en-US"/>
    </w:rPr>
  </w:style>
  <w:style w:type="paragraph" w:customStyle="1" w:styleId="8A868024C60B47CF92EB3191C9A60444">
    <w:name w:val="8A868024C60B47CF92EB3191C9A60444"/>
    <w:rsid w:val="00B30BAA"/>
    <w:rPr>
      <w:lang w:val="en-US" w:eastAsia="en-US"/>
    </w:rPr>
  </w:style>
  <w:style w:type="paragraph" w:customStyle="1" w:styleId="A75599DD2A884152A1FB4D7400281863">
    <w:name w:val="A75599DD2A884152A1FB4D7400281863"/>
    <w:rsid w:val="00B30BAA"/>
    <w:rPr>
      <w:lang w:val="en-US" w:eastAsia="en-US"/>
    </w:rPr>
  </w:style>
  <w:style w:type="paragraph" w:customStyle="1" w:styleId="170864C92F864C76B58D349AC49D4BD5">
    <w:name w:val="170864C92F864C76B58D349AC49D4BD5"/>
    <w:rsid w:val="00B30BAA"/>
    <w:rPr>
      <w:lang w:val="en-US" w:eastAsia="en-US"/>
    </w:rPr>
  </w:style>
  <w:style w:type="paragraph" w:customStyle="1" w:styleId="A21C40A193BE4764A0262341D7C60BD9">
    <w:name w:val="A21C40A193BE4764A0262341D7C60BD9"/>
    <w:rsid w:val="00B30BAA"/>
    <w:rPr>
      <w:lang w:val="en-US" w:eastAsia="en-US"/>
    </w:rPr>
  </w:style>
  <w:style w:type="paragraph" w:customStyle="1" w:styleId="576533B63135444189286901EE1C6AD0">
    <w:name w:val="576533B63135444189286901EE1C6AD0"/>
    <w:rsid w:val="00B30BAA"/>
    <w:rPr>
      <w:lang w:val="en-US" w:eastAsia="en-US"/>
    </w:rPr>
  </w:style>
  <w:style w:type="paragraph" w:customStyle="1" w:styleId="EDB642875238459BB94F350219B2655B">
    <w:name w:val="EDB642875238459BB94F350219B2655B"/>
    <w:rsid w:val="00B30BAA"/>
    <w:rPr>
      <w:lang w:val="en-US" w:eastAsia="en-US"/>
    </w:rPr>
  </w:style>
  <w:style w:type="paragraph" w:customStyle="1" w:styleId="04DF79DEA60443AE8AB5B95DE23CFAC0">
    <w:name w:val="04DF79DEA60443AE8AB5B95DE23CFAC0"/>
    <w:rsid w:val="00B30BAA"/>
    <w:rPr>
      <w:lang w:val="en-US" w:eastAsia="en-US"/>
    </w:rPr>
  </w:style>
  <w:style w:type="paragraph" w:customStyle="1" w:styleId="7C6D5C3277F942AC878F04D8ABE03715">
    <w:name w:val="7C6D5C3277F942AC878F04D8ABE03715"/>
    <w:rsid w:val="00B30BAA"/>
    <w:rPr>
      <w:lang w:val="en-US" w:eastAsia="en-US"/>
    </w:rPr>
  </w:style>
  <w:style w:type="paragraph" w:customStyle="1" w:styleId="246D76924F6649EE828567788C0A89C1">
    <w:name w:val="246D76924F6649EE828567788C0A89C1"/>
    <w:rsid w:val="00B30BAA"/>
    <w:rPr>
      <w:lang w:val="en-US" w:eastAsia="en-US"/>
    </w:rPr>
  </w:style>
  <w:style w:type="paragraph" w:customStyle="1" w:styleId="F0935CFB79C8468AB5ACEDE7B464992C">
    <w:name w:val="F0935CFB79C8468AB5ACEDE7B464992C"/>
    <w:rsid w:val="00B30BAA"/>
    <w:rPr>
      <w:lang w:val="en-US" w:eastAsia="en-US"/>
    </w:rPr>
  </w:style>
  <w:style w:type="paragraph" w:customStyle="1" w:styleId="0A694D284F794E49B92AD4C31D97EA8E">
    <w:name w:val="0A694D284F794E49B92AD4C31D97EA8E"/>
    <w:rsid w:val="00B30BAA"/>
    <w:rPr>
      <w:lang w:val="en-US" w:eastAsia="en-US"/>
    </w:rPr>
  </w:style>
  <w:style w:type="paragraph" w:customStyle="1" w:styleId="614C7A7FD66D4A708BD24DBED48BABF2">
    <w:name w:val="614C7A7FD66D4A708BD24DBED48BABF2"/>
    <w:rsid w:val="00B30BAA"/>
    <w:rPr>
      <w:lang w:val="en-US" w:eastAsia="en-US"/>
    </w:rPr>
  </w:style>
  <w:style w:type="paragraph" w:customStyle="1" w:styleId="84A96464FA4C4E3E8E5043CEFEE66F1B">
    <w:name w:val="84A96464FA4C4E3E8E5043CEFEE66F1B"/>
    <w:rsid w:val="00B30BAA"/>
    <w:rPr>
      <w:lang w:val="en-US" w:eastAsia="en-US"/>
    </w:rPr>
  </w:style>
  <w:style w:type="paragraph" w:customStyle="1" w:styleId="EF2CEDE303F5487B970AECEF2E76ECA1">
    <w:name w:val="EF2CEDE303F5487B970AECEF2E76ECA1"/>
    <w:rsid w:val="00B30BAA"/>
    <w:rPr>
      <w:lang w:val="en-US" w:eastAsia="en-US"/>
    </w:rPr>
  </w:style>
  <w:style w:type="paragraph" w:customStyle="1" w:styleId="9A5ECBAFEE014D00B075C63121588DE4">
    <w:name w:val="9A5ECBAFEE014D00B075C63121588DE4"/>
    <w:rsid w:val="00B30BAA"/>
    <w:rPr>
      <w:lang w:val="en-US" w:eastAsia="en-US"/>
    </w:rPr>
  </w:style>
  <w:style w:type="paragraph" w:customStyle="1" w:styleId="6D7F17468DC94A2CB470C85BB727656E">
    <w:name w:val="6D7F17468DC94A2CB470C85BB727656E"/>
    <w:rsid w:val="00B30BAA"/>
    <w:rPr>
      <w:lang w:val="en-US" w:eastAsia="en-US"/>
    </w:rPr>
  </w:style>
  <w:style w:type="paragraph" w:customStyle="1" w:styleId="EB564B21EB9C419EB7BA76C798E8DD83">
    <w:name w:val="EB564B21EB9C419EB7BA76C798E8DD83"/>
    <w:rsid w:val="00B30BAA"/>
    <w:rPr>
      <w:lang w:val="en-US" w:eastAsia="en-US"/>
    </w:rPr>
  </w:style>
  <w:style w:type="paragraph" w:customStyle="1" w:styleId="1120C8D59FD4411B92DF4D449F91C863">
    <w:name w:val="1120C8D59FD4411B92DF4D449F91C863"/>
    <w:rsid w:val="00B30BAA"/>
    <w:rPr>
      <w:lang w:val="en-US" w:eastAsia="en-US"/>
    </w:rPr>
  </w:style>
  <w:style w:type="paragraph" w:customStyle="1" w:styleId="4AB2650CA5E64C0D8E9541926EA3C404">
    <w:name w:val="4AB2650CA5E64C0D8E9541926EA3C404"/>
    <w:rsid w:val="00B30BAA"/>
    <w:rPr>
      <w:lang w:val="en-US" w:eastAsia="en-US"/>
    </w:rPr>
  </w:style>
  <w:style w:type="paragraph" w:customStyle="1" w:styleId="CA522B12C04D46FD9DB24D0BAD2636B8">
    <w:name w:val="CA522B12C04D46FD9DB24D0BAD2636B8"/>
    <w:rsid w:val="00B30BAA"/>
    <w:rPr>
      <w:lang w:val="en-US" w:eastAsia="en-US"/>
    </w:rPr>
  </w:style>
  <w:style w:type="paragraph" w:customStyle="1" w:styleId="681EE8F6E93A42BEA7F92CD29EE7178E">
    <w:name w:val="681EE8F6E93A42BEA7F92CD29EE7178E"/>
    <w:rsid w:val="00B30BAA"/>
    <w:rPr>
      <w:lang w:val="en-US" w:eastAsia="en-US"/>
    </w:rPr>
  </w:style>
  <w:style w:type="paragraph" w:customStyle="1" w:styleId="61A72EBD9D0542209F281B160C0391EF">
    <w:name w:val="61A72EBD9D0542209F281B160C0391EF"/>
    <w:rsid w:val="00B30BAA"/>
    <w:rPr>
      <w:lang w:val="en-US" w:eastAsia="en-US"/>
    </w:rPr>
  </w:style>
  <w:style w:type="paragraph" w:customStyle="1" w:styleId="F618FE2363074C969EA10E603556B9BA">
    <w:name w:val="F618FE2363074C969EA10E603556B9BA"/>
    <w:rsid w:val="00B30BAA"/>
    <w:rPr>
      <w:lang w:val="en-US" w:eastAsia="en-US"/>
    </w:rPr>
  </w:style>
  <w:style w:type="paragraph" w:customStyle="1" w:styleId="2E77B19308714865BC37619D0DB8A592">
    <w:name w:val="2E77B19308714865BC37619D0DB8A592"/>
    <w:rsid w:val="00B30BAA"/>
    <w:rPr>
      <w:lang w:val="en-US" w:eastAsia="en-US"/>
    </w:rPr>
  </w:style>
  <w:style w:type="paragraph" w:customStyle="1" w:styleId="E6D131C5E31A4C98934A57F08FD950C1">
    <w:name w:val="E6D131C5E31A4C98934A57F08FD950C1"/>
    <w:rsid w:val="00B30BAA"/>
    <w:rPr>
      <w:lang w:val="en-US" w:eastAsia="en-US"/>
    </w:rPr>
  </w:style>
  <w:style w:type="paragraph" w:customStyle="1" w:styleId="337A3DCB53E744B49F628A8FBDCE2042">
    <w:name w:val="337A3DCB53E744B49F628A8FBDCE2042"/>
    <w:rsid w:val="00B30BAA"/>
    <w:rPr>
      <w:lang w:val="en-US" w:eastAsia="en-US"/>
    </w:rPr>
  </w:style>
  <w:style w:type="paragraph" w:customStyle="1" w:styleId="73E5CF3FFB1144FFB04CF8BE4092AA5C">
    <w:name w:val="73E5CF3FFB1144FFB04CF8BE4092AA5C"/>
    <w:rsid w:val="00B30BAA"/>
    <w:rPr>
      <w:lang w:val="en-US" w:eastAsia="en-US"/>
    </w:rPr>
  </w:style>
  <w:style w:type="paragraph" w:customStyle="1" w:styleId="36F14FF8B9BD4801A97F9E47D7FB0FE1">
    <w:name w:val="36F14FF8B9BD4801A97F9E47D7FB0FE1"/>
    <w:rsid w:val="00B30BAA"/>
    <w:rPr>
      <w:lang w:val="en-US" w:eastAsia="en-US"/>
    </w:rPr>
  </w:style>
  <w:style w:type="paragraph" w:customStyle="1" w:styleId="2A784791C6BF411E96D9DEC40DC82BB0">
    <w:name w:val="2A784791C6BF411E96D9DEC40DC82BB0"/>
    <w:rsid w:val="00B30BAA"/>
    <w:rPr>
      <w:lang w:val="en-US" w:eastAsia="en-US"/>
    </w:rPr>
  </w:style>
  <w:style w:type="paragraph" w:customStyle="1" w:styleId="7109505B8F8D4DB48129435268FE1E1B">
    <w:name w:val="7109505B8F8D4DB48129435268FE1E1B"/>
    <w:rsid w:val="00B30BAA"/>
    <w:rPr>
      <w:lang w:val="en-US" w:eastAsia="en-US"/>
    </w:rPr>
  </w:style>
  <w:style w:type="paragraph" w:customStyle="1" w:styleId="CCB820C9F53F4EDCBFAB58B4BA7319E7">
    <w:name w:val="CCB820C9F53F4EDCBFAB58B4BA7319E7"/>
    <w:rsid w:val="00B30BAA"/>
    <w:rPr>
      <w:lang w:val="en-US" w:eastAsia="en-US"/>
    </w:rPr>
  </w:style>
  <w:style w:type="paragraph" w:customStyle="1" w:styleId="B6C31BA93BB2413D9678A3DD5AB7D2AD">
    <w:name w:val="B6C31BA93BB2413D9678A3DD5AB7D2AD"/>
    <w:rsid w:val="00B30BAA"/>
    <w:rPr>
      <w:lang w:val="en-US" w:eastAsia="en-US"/>
    </w:rPr>
  </w:style>
  <w:style w:type="paragraph" w:customStyle="1" w:styleId="AB6BC4EF2CA3458C841CBE605338E84B">
    <w:name w:val="AB6BC4EF2CA3458C841CBE605338E84B"/>
    <w:rsid w:val="00B30BAA"/>
    <w:rPr>
      <w:lang w:val="en-US" w:eastAsia="en-US"/>
    </w:rPr>
  </w:style>
  <w:style w:type="paragraph" w:customStyle="1" w:styleId="93F1F580E4B5437396D004F49AAC7539">
    <w:name w:val="93F1F580E4B5437396D004F49AAC7539"/>
    <w:rsid w:val="00B30BAA"/>
    <w:rPr>
      <w:lang w:val="en-US" w:eastAsia="en-US"/>
    </w:rPr>
  </w:style>
  <w:style w:type="paragraph" w:customStyle="1" w:styleId="3D61782FBBF149BFB7BF58751FA4774E">
    <w:name w:val="3D61782FBBF149BFB7BF58751FA4774E"/>
    <w:rsid w:val="00B30BAA"/>
    <w:rPr>
      <w:lang w:val="en-US" w:eastAsia="en-US"/>
    </w:rPr>
  </w:style>
  <w:style w:type="paragraph" w:customStyle="1" w:styleId="0FE800AABCDF4EB09EFE104B504475AE">
    <w:name w:val="0FE800AABCDF4EB09EFE104B504475AE"/>
    <w:rsid w:val="00B30BAA"/>
    <w:rPr>
      <w:lang w:val="en-US" w:eastAsia="en-US"/>
    </w:rPr>
  </w:style>
  <w:style w:type="paragraph" w:customStyle="1" w:styleId="C2EEEC95577D4BA194F3241346CC14AB">
    <w:name w:val="C2EEEC95577D4BA194F3241346CC14AB"/>
    <w:rsid w:val="00B30BAA"/>
    <w:rPr>
      <w:lang w:val="en-US" w:eastAsia="en-US"/>
    </w:rPr>
  </w:style>
  <w:style w:type="paragraph" w:customStyle="1" w:styleId="B9F83651DAB14DD596835656070CC7C9">
    <w:name w:val="B9F83651DAB14DD596835656070CC7C9"/>
    <w:rsid w:val="00B30BAA"/>
    <w:rPr>
      <w:lang w:val="en-US" w:eastAsia="en-US"/>
    </w:rPr>
  </w:style>
  <w:style w:type="paragraph" w:customStyle="1" w:styleId="E8BFDAF9597A4F988F4406D0DB0962E2">
    <w:name w:val="E8BFDAF9597A4F988F4406D0DB0962E2"/>
    <w:rsid w:val="00B30BAA"/>
    <w:rPr>
      <w:lang w:val="en-US" w:eastAsia="en-US"/>
    </w:rPr>
  </w:style>
  <w:style w:type="paragraph" w:customStyle="1" w:styleId="FF3E9DF4EA654FFB8593CC0D2DB383B5">
    <w:name w:val="FF3E9DF4EA654FFB8593CC0D2DB383B5"/>
    <w:rsid w:val="00B30BAA"/>
    <w:rPr>
      <w:lang w:val="en-US" w:eastAsia="en-US"/>
    </w:rPr>
  </w:style>
  <w:style w:type="paragraph" w:customStyle="1" w:styleId="8F902CDFD2904393B664E790D9BA3DA1">
    <w:name w:val="8F902CDFD2904393B664E790D9BA3DA1"/>
    <w:rsid w:val="00B30BAA"/>
    <w:rPr>
      <w:lang w:val="en-US" w:eastAsia="en-US"/>
    </w:rPr>
  </w:style>
  <w:style w:type="paragraph" w:customStyle="1" w:styleId="FDB1B9632B6A4E5B89205420C3F17A16">
    <w:name w:val="FDB1B9632B6A4E5B89205420C3F17A16"/>
    <w:rsid w:val="00B30BAA"/>
    <w:rPr>
      <w:lang w:val="en-US" w:eastAsia="en-US"/>
    </w:rPr>
  </w:style>
  <w:style w:type="paragraph" w:customStyle="1" w:styleId="3376C612C7B744A18AC33A22317B24FA">
    <w:name w:val="3376C612C7B744A18AC33A22317B24FA"/>
    <w:rsid w:val="00B30BAA"/>
    <w:rPr>
      <w:lang w:val="en-US" w:eastAsia="en-US"/>
    </w:rPr>
  </w:style>
  <w:style w:type="paragraph" w:customStyle="1" w:styleId="ACD498443CAC49AE8F6EB565D2F053EB">
    <w:name w:val="ACD498443CAC49AE8F6EB565D2F053EB"/>
    <w:rsid w:val="00B30BAA"/>
    <w:rPr>
      <w:lang w:val="en-US" w:eastAsia="en-US"/>
    </w:rPr>
  </w:style>
  <w:style w:type="paragraph" w:customStyle="1" w:styleId="517C9B0C332B43F4AD0B686ED18D47F6">
    <w:name w:val="517C9B0C332B43F4AD0B686ED18D47F6"/>
    <w:rsid w:val="00B30BAA"/>
    <w:rPr>
      <w:lang w:val="en-US" w:eastAsia="en-US"/>
    </w:rPr>
  </w:style>
  <w:style w:type="paragraph" w:customStyle="1" w:styleId="A6BBAC9E92FF49A28E6D1597D1BE4C7E">
    <w:name w:val="A6BBAC9E92FF49A28E6D1597D1BE4C7E"/>
    <w:rsid w:val="00B30BAA"/>
    <w:rPr>
      <w:lang w:val="en-US" w:eastAsia="en-US"/>
    </w:rPr>
  </w:style>
  <w:style w:type="paragraph" w:customStyle="1" w:styleId="AACB98FACE6D4F608BB90E4A2085EDE3">
    <w:name w:val="AACB98FACE6D4F608BB90E4A2085EDE3"/>
    <w:rsid w:val="00B30BAA"/>
    <w:rPr>
      <w:lang w:val="en-US" w:eastAsia="en-US"/>
    </w:rPr>
  </w:style>
  <w:style w:type="paragraph" w:customStyle="1" w:styleId="AEB40248200E45F1895E1630FED66549">
    <w:name w:val="AEB40248200E45F1895E1630FED66549"/>
    <w:rsid w:val="00B30BAA"/>
    <w:rPr>
      <w:lang w:val="en-US" w:eastAsia="en-US"/>
    </w:rPr>
  </w:style>
  <w:style w:type="paragraph" w:customStyle="1" w:styleId="C92ABFEE950A46FCBA918232B3BEBAC2">
    <w:name w:val="C92ABFEE950A46FCBA918232B3BEBAC2"/>
    <w:rsid w:val="00B30BAA"/>
    <w:rPr>
      <w:lang w:val="en-US" w:eastAsia="en-US"/>
    </w:rPr>
  </w:style>
  <w:style w:type="paragraph" w:customStyle="1" w:styleId="CD93007CBDCE44F2AFD222479F46E2CB">
    <w:name w:val="CD93007CBDCE44F2AFD222479F46E2CB"/>
    <w:rsid w:val="00B30BAA"/>
    <w:rPr>
      <w:lang w:val="en-US" w:eastAsia="en-US"/>
    </w:rPr>
  </w:style>
  <w:style w:type="paragraph" w:customStyle="1" w:styleId="D62F203BB5C442ACB01FD6FD1C4EBCAF">
    <w:name w:val="D62F203BB5C442ACB01FD6FD1C4EBCAF"/>
    <w:rsid w:val="00B30BAA"/>
    <w:rPr>
      <w:lang w:val="en-US" w:eastAsia="en-US"/>
    </w:rPr>
  </w:style>
  <w:style w:type="paragraph" w:customStyle="1" w:styleId="0330128B3132452F8C69F0DA8D03F667">
    <w:name w:val="0330128B3132452F8C69F0DA8D03F667"/>
    <w:rsid w:val="00B30BAA"/>
    <w:rPr>
      <w:lang w:val="en-US" w:eastAsia="en-US"/>
    </w:rPr>
  </w:style>
  <w:style w:type="paragraph" w:customStyle="1" w:styleId="124C0F83809242C29BF078E05FD2D4EF">
    <w:name w:val="124C0F83809242C29BF078E05FD2D4EF"/>
    <w:rsid w:val="00B30BAA"/>
    <w:rPr>
      <w:lang w:val="en-US" w:eastAsia="en-US"/>
    </w:rPr>
  </w:style>
  <w:style w:type="paragraph" w:customStyle="1" w:styleId="EC6AD8E0E35A4534BAC477E2579B078E">
    <w:name w:val="EC6AD8E0E35A4534BAC477E2579B078E"/>
    <w:rsid w:val="00B30BAA"/>
    <w:rPr>
      <w:lang w:val="en-US" w:eastAsia="en-US"/>
    </w:rPr>
  </w:style>
  <w:style w:type="paragraph" w:customStyle="1" w:styleId="20AB52A787B047038A0155941C6258EE">
    <w:name w:val="20AB52A787B047038A0155941C6258EE"/>
    <w:rsid w:val="00B30BAA"/>
    <w:rPr>
      <w:lang w:val="en-US" w:eastAsia="en-US"/>
    </w:rPr>
  </w:style>
  <w:style w:type="paragraph" w:customStyle="1" w:styleId="A91DB513E0B94689B5EC9704A7B46D42">
    <w:name w:val="A91DB513E0B94689B5EC9704A7B46D42"/>
    <w:rsid w:val="00B30BAA"/>
    <w:rPr>
      <w:lang w:val="en-US" w:eastAsia="en-US"/>
    </w:rPr>
  </w:style>
  <w:style w:type="paragraph" w:customStyle="1" w:styleId="0C0F74FDCB2946D583AF15AD49A6C6FC">
    <w:name w:val="0C0F74FDCB2946D583AF15AD49A6C6FC"/>
    <w:rsid w:val="00B30BAA"/>
    <w:rPr>
      <w:lang w:val="en-US" w:eastAsia="en-US"/>
    </w:rPr>
  </w:style>
  <w:style w:type="paragraph" w:customStyle="1" w:styleId="E4E8EF425F7142FC8AA17640FA0DCD51">
    <w:name w:val="E4E8EF425F7142FC8AA17640FA0DCD51"/>
    <w:rsid w:val="00B30BAA"/>
    <w:rPr>
      <w:lang w:val="en-US" w:eastAsia="en-US"/>
    </w:rPr>
  </w:style>
  <w:style w:type="paragraph" w:customStyle="1" w:styleId="6601ABBC523440A7B2E11A9F040F9CDE">
    <w:name w:val="6601ABBC523440A7B2E11A9F040F9CDE"/>
    <w:rsid w:val="00B30BAA"/>
    <w:rPr>
      <w:lang w:val="en-US" w:eastAsia="en-US"/>
    </w:rPr>
  </w:style>
  <w:style w:type="paragraph" w:customStyle="1" w:styleId="2793A46B1CF1498084F9DDE8D7BF630F">
    <w:name w:val="2793A46B1CF1498084F9DDE8D7BF630F"/>
    <w:rsid w:val="00B30BAA"/>
    <w:rPr>
      <w:lang w:val="en-US" w:eastAsia="en-US"/>
    </w:rPr>
  </w:style>
  <w:style w:type="paragraph" w:customStyle="1" w:styleId="0C6C2637CC794228B807ECBEDA09B1D7">
    <w:name w:val="0C6C2637CC794228B807ECBEDA09B1D7"/>
    <w:rsid w:val="00B30BAA"/>
    <w:rPr>
      <w:lang w:val="en-US" w:eastAsia="en-US"/>
    </w:rPr>
  </w:style>
  <w:style w:type="paragraph" w:customStyle="1" w:styleId="222EB8902BCD4114BB988C6CA06D5EED">
    <w:name w:val="222EB8902BCD4114BB988C6CA06D5EED"/>
    <w:rsid w:val="00B30BAA"/>
    <w:rPr>
      <w:lang w:val="en-US" w:eastAsia="en-US"/>
    </w:rPr>
  </w:style>
  <w:style w:type="paragraph" w:customStyle="1" w:styleId="C1575AE6D0ED48D0898D53B4B15912C3">
    <w:name w:val="C1575AE6D0ED48D0898D53B4B15912C3"/>
    <w:rsid w:val="00B30BAA"/>
    <w:rPr>
      <w:lang w:val="en-US" w:eastAsia="en-US"/>
    </w:rPr>
  </w:style>
  <w:style w:type="paragraph" w:customStyle="1" w:styleId="2F97CB862DCA4E41A3AEEE093B5C6091">
    <w:name w:val="2F97CB862DCA4E41A3AEEE093B5C6091"/>
    <w:rsid w:val="00B30BA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5160</Words>
  <Characters>29418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2025-09-18T06:59:00Z</dcterms:created>
  <dcterms:modified xsi:type="dcterms:W3CDTF">2025-09-18T06:59:00Z</dcterms:modified>
</cp:coreProperties>
</file>