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16A" w:rsidRDefault="005B416A" w:rsidP="005B416A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4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Naručilac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 ________________________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br/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 ____________________________________________________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br/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Mjesto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datum: __________________________________________</w:t>
            </w:r>
          </w:p>
          <w:p w:rsidR="005B416A" w:rsidRDefault="005B416A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ZAPISNIK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  <w:t xml:space="preserve">O PREGLEDU, ISPRAVNOSTI I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VREDNOVANjU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PONUDA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podnesenih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______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od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______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godine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Službenik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javne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komisija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_________________________,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nakon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izvršenog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prijema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pristupila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/o je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pregledu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vrednovanju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navesti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dan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godina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početka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rada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).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pristigle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po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redosljedu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prijema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roku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određenom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sljedećih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</w:tr>
    </w:tbl>
    <w:p w:rsidR="005B416A" w:rsidRDefault="005B416A" w:rsidP="005B416A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74"/>
        <w:gridCol w:w="5636"/>
      </w:tblGrid>
      <w:tr w:rsidR="005B416A" w:rsidTr="00302712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EAF6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vrijeme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PIB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Podnijeto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kao</w:t>
            </w:r>
            <w:proofErr w:type="spellEnd"/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5B416A" w:rsidRDefault="005B416A" w:rsidP="005B416A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74"/>
        <w:gridCol w:w="5636"/>
      </w:tblGrid>
      <w:tr w:rsidR="005B416A" w:rsidTr="00302712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EAF6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vrijeme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PIB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Podnijeto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kao</w:t>
            </w:r>
            <w:proofErr w:type="spellEnd"/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...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Uslovi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zahtjevi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predviđeni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</w:p>
        </w:tc>
      </w:tr>
    </w:tbl>
    <w:p w:rsidR="005B416A" w:rsidRDefault="005B416A" w:rsidP="005B416A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5B416A" w:rsidRDefault="005B416A" w:rsidP="005B416A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Izjava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ispunjenosti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uslova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utvrđenih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nepostojanju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sukoba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interesa</w:t>
            </w:r>
            <w:proofErr w:type="spellEnd"/>
          </w:p>
        </w:tc>
      </w:tr>
    </w:tbl>
    <w:p w:rsidR="005B416A" w:rsidRDefault="005B416A" w:rsidP="005B416A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35"/>
        <w:gridCol w:w="2229"/>
        <w:gridCol w:w="4646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Dostavljena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izjava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(da/ne)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Dostavljena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izjava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skladu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(da/ne)</w:t>
            </w:r>
          </w:p>
        </w:tc>
      </w:tr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Pregled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ocjena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ponuda</w:t>
            </w:r>
            <w:proofErr w:type="spellEnd"/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Ispravne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činjenica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ispravnosti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odnosu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>2.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činjenica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ispravnosti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odnosu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>...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Neispravne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činjenica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neispravnosti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odnosu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>2.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činjenica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neispravnosti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odnosu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>...</w:t>
            </w:r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Vrednovanje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ponuda</w:t>
            </w:r>
            <w:proofErr w:type="spellEnd"/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Službenik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javne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komisija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izvršila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/o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vrednovanje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ispravnih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36"/>
                <w:szCs w:val="36"/>
              </w:rPr>
              <w:t>□</w:t>
            </w:r>
            <w:r>
              <w:rPr>
                <w:rFonts w:ascii="Tahoma" w:hAnsi="Tahoma" w:cs="Tahoma"/>
                <w:sz w:val="22"/>
                <w:szCs w:val="22"/>
              </w:rPr>
              <w:t xml:space="preserve">po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kriterijumu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najniža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ponuđena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cijena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i: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1)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cijenu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od 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eura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dodijeljeno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/ova;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2)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cijenu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od 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eura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dodijeljeno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/ova;</w:t>
            </w:r>
            <w:r>
              <w:rPr>
                <w:rFonts w:ascii="Tahoma" w:hAnsi="Tahoma" w:cs="Tahoma"/>
                <w:sz w:val="22"/>
                <w:szCs w:val="22"/>
              </w:rPr>
              <w:br/>
              <w:t>3) ...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36"/>
                <w:szCs w:val="36"/>
              </w:rPr>
              <w:t>□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Kriterijum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ekonomski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najpovoljnija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sljedećim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podkriterijumima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za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•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parametar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1 ___________________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•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parametar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2 ___________________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•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.....</w:t>
            </w:r>
            <w:proofErr w:type="gramEnd"/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Ukupno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dodijeljeno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_______________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2.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za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•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parametar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1 ___________________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•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parametar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2 ___________________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•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.....</w:t>
            </w:r>
            <w:proofErr w:type="gramEnd"/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Ukupno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dodijeljeno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_______________</w:t>
            </w:r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Rang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lista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silaznom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redosljedu</w:t>
            </w:r>
            <w:proofErr w:type="spellEnd"/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prosječnog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dodijeljenih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ponudama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predviđenom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kriterijumu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utvrđena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sljedeća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rang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lista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silaznom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redosljedu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</w:tbl>
    <w:p w:rsidR="005B416A" w:rsidRDefault="005B416A" w:rsidP="005B416A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2"/>
        <w:gridCol w:w="2102"/>
        <w:gridCol w:w="2103"/>
        <w:gridCol w:w="2103"/>
      </w:tblGrid>
      <w:tr w:rsidR="005B416A" w:rsidTr="00302712">
        <w:trPr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r.b.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Ukupan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bodova</w:t>
            </w:r>
            <w:proofErr w:type="spellEnd"/>
          </w:p>
        </w:tc>
      </w:tr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Iz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postupka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isključuju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sledeći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privredni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subjekti</w:t>
            </w:r>
            <w:proofErr w:type="spellEnd"/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1. (</w:t>
            </w:r>
            <w:proofErr w:type="spellStart"/>
            <w:r>
              <w:rPr>
                <w:rFonts w:ascii="Tahoma" w:hAnsi="Tahoma" w:cs="Tahoma"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-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isključenje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2. 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-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isključenje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>....</w:t>
            </w:r>
            <w:r>
              <w:rPr>
                <w:rFonts w:ascii="Tahoma" w:hAnsi="Tahoma" w:cs="Tahoma"/>
                <w:sz w:val="22"/>
                <w:szCs w:val="22"/>
              </w:rPr>
              <w:br/>
              <w:t> </w:t>
            </w:r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Default="005B416A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Prijedlog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ishoda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postupka</w:t>
            </w:r>
            <w:proofErr w:type="spellEnd"/>
          </w:p>
        </w:tc>
      </w:tr>
    </w:tbl>
    <w:p w:rsidR="005B416A" w:rsidRDefault="005B416A" w:rsidP="005B416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Službenik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javne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komisija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rang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liste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predlaže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naručioca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rFonts w:ascii="Tahoma" w:hAnsi="Tahoma" w:cs="Tahoma"/>
                <w:sz w:val="22"/>
                <w:szCs w:val="22"/>
              </w:rPr>
              <w:t>(</w:t>
            </w:r>
            <w:proofErr w:type="spellStart"/>
            <w:r>
              <w:rPr>
                <w:rFonts w:ascii="Tahoma" w:hAnsi="Tahoma" w:cs="Tahoma"/>
                <w:sz w:val="22"/>
                <w:szCs w:val="22"/>
                <w:u w:val="single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u w:val="single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kao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najpovoljniju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cijenu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od __________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eura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;</w:t>
            </w:r>
            <w:r>
              <w:rPr>
                <w:rFonts w:ascii="Tahoma" w:hAnsi="Tahoma" w:cs="Tahoma"/>
                <w:sz w:val="22"/>
                <w:szCs w:val="22"/>
              </w:rPr>
              <w:br/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poništenje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Službenik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za javne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  <w:r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   </w:t>
            </w:r>
            <w:proofErr w:type="gram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   (</w:t>
            </w:r>
            <w:proofErr w:type="spellStart"/>
            <w:proofErr w:type="gram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   </w:t>
            </w:r>
            <w:r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,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Komisija za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1)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2)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3)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Saglasan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predlogom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lice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naručioca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   </w:t>
            </w:r>
            <w:proofErr w:type="gram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   (</w:t>
            </w:r>
            <w:proofErr w:type="spellStart"/>
            <w:proofErr w:type="gram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   </w:t>
            </w:r>
            <w:r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,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Popis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priloga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5B416A" w:rsidRDefault="005B416A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Predlog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Obavještenja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ishodu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postupka</w:t>
            </w:r>
            <w:proofErr w:type="spellEnd"/>
          </w:p>
        </w:tc>
      </w:tr>
    </w:tbl>
    <w:p w:rsidR="00C66583" w:rsidRDefault="00C66583">
      <w:bookmarkStart w:id="0" w:name="_GoBack"/>
      <w:bookmarkEnd w:id="0"/>
    </w:p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6A"/>
    <w:rsid w:val="005B416A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F47AA-CF58-4971-A4B9-212FB396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16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5B416A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5B416A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41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2024-04-22T11:46:00Z</dcterms:created>
  <dcterms:modified xsi:type="dcterms:W3CDTF">2024-04-22T11:47:00Z</dcterms:modified>
</cp:coreProperties>
</file>