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47B0" w14:textId="77777777" w:rsidR="008D650A" w:rsidRPr="00641443" w:rsidRDefault="008D650A" w:rsidP="008D6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</w:pPr>
      <w:bookmarkStart w:id="0" w:name="_GoBack"/>
      <w:bookmarkEnd w:id="0"/>
      <w:r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 xml:space="preserve">DP-DPAP-00-30 - </w:t>
      </w:r>
      <w:r w:rsidR="00010DE2"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Zaht</w:t>
      </w:r>
      <w:r w:rsid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j</w:t>
      </w:r>
      <w:r w:rsidR="00010DE2"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ev za odobrenje promjene projekta</w:t>
      </w:r>
    </w:p>
    <w:p w14:paraId="7B38F869" w14:textId="77777777" w:rsidR="008D650A" w:rsidRPr="00641443" w:rsidRDefault="008D650A" w:rsidP="008D650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8D650A" w:rsidRPr="00641443" w14:paraId="0E36F83D" w14:textId="77777777" w:rsidTr="00BF333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539ECD4D" w14:textId="0E0A348A" w:rsidR="008D650A" w:rsidRPr="00641443" w:rsidRDefault="00641443" w:rsidP="00007B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Aplikant</w:t>
            </w:r>
            <w:r w:rsidR="008D650A"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:</w:t>
            </w:r>
            <w:r w:rsidR="00A76220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 xml:space="preserve"> </w:t>
            </w:r>
          </w:p>
        </w:tc>
      </w:tr>
      <w:tr w:rsidR="008D650A" w:rsidRPr="00641443" w14:paraId="77C8E02A" w14:textId="77777777" w:rsidTr="00BF333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6DDDF9E6" w14:textId="388E3F64" w:rsidR="008D650A" w:rsidRPr="00641443" w:rsidRDefault="008D650A" w:rsidP="00007B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Naziv projekta</w:t>
            </w:r>
          </w:p>
        </w:tc>
      </w:tr>
      <w:tr w:rsidR="008D650A" w:rsidRPr="00641443" w14:paraId="49ED0D82" w14:textId="77777777" w:rsidTr="00BF333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704CB5F3" w14:textId="017D0B70" w:rsidR="008D650A" w:rsidRPr="00641443" w:rsidRDefault="008D650A" w:rsidP="00975D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Br. IPARD ugovora</w:t>
            </w:r>
            <w:r w:rsidR="003E29E4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:</w:t>
            </w:r>
          </w:p>
        </w:tc>
      </w:tr>
      <w:tr w:rsidR="008D650A" w:rsidRPr="00641443" w14:paraId="03E7EB0F" w14:textId="77777777" w:rsidTr="00BF333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262C132A" w14:textId="352C76D2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JMBG/PIB.:</w:t>
            </w:r>
            <w:r w:rsidR="00BF0FA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 xml:space="preserve"> </w:t>
            </w:r>
          </w:p>
        </w:tc>
      </w:tr>
    </w:tbl>
    <w:p w14:paraId="733145C9" w14:textId="77777777" w:rsidR="008D650A" w:rsidRPr="00641443" w:rsidRDefault="008D650A" w:rsidP="008D65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noProof/>
          <w:kern w:val="1"/>
          <w:lang w:val="sr-Latn-ME"/>
        </w:rPr>
      </w:pPr>
    </w:p>
    <w:tbl>
      <w:tblPr>
        <w:tblW w:w="14631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83"/>
        <w:gridCol w:w="4806"/>
        <w:gridCol w:w="4542"/>
      </w:tblGrid>
      <w:tr w:rsidR="008D650A" w:rsidRPr="00641443" w14:paraId="3DE64269" w14:textId="77777777" w:rsidTr="007D661A">
        <w:trPr>
          <w:trHeight w:val="566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4F17B8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Vrsta promjene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4DD6A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Novi elementi projekta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13C6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Obrazloženje za nastale promjene</w:t>
            </w:r>
          </w:p>
        </w:tc>
      </w:tr>
      <w:tr w:rsidR="008D650A" w:rsidRPr="00641443" w14:paraId="40CAD73A" w14:textId="77777777" w:rsidTr="007D661A">
        <w:trPr>
          <w:trHeight w:val="235"/>
        </w:trPr>
        <w:tc>
          <w:tcPr>
            <w:tcW w:w="5283" w:type="dxa"/>
            <w:tcBorders>
              <w:top w:val="single" w:sz="4" w:space="0" w:color="auto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58E8292" w14:textId="77777777" w:rsidR="008D650A" w:rsidRPr="00641443" w:rsidRDefault="008D650A" w:rsidP="008D650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42" w:hanging="153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Opšti podaci         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3FF5F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89B4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E67280B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0AFA875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Adresa;</w:t>
            </w:r>
          </w:p>
        </w:tc>
        <w:tc>
          <w:tcPr>
            <w:tcW w:w="4806" w:type="dxa"/>
            <w:vMerge/>
            <w:tcBorders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2DDE68E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BE619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086711CD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781B78" w14:textId="77777777" w:rsidR="008D650A" w:rsidRPr="00641443" w:rsidRDefault="008D650A" w:rsidP="006414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Ime i prezime </w:t>
            </w:r>
            <w:r w:rsid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8C28C9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8F11F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A5675D6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228949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JMBG/PIB;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8F9AEFA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A9798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0813CC52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F387DC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Ime zastupnika;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6AFB2BA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85F10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5339B061" w14:textId="77777777" w:rsidTr="00975D49">
        <w:trPr>
          <w:trHeight w:val="232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A9221A7" w14:textId="42D006E6" w:rsidR="008D650A" w:rsidRPr="00641443" w:rsidRDefault="008D650A" w:rsidP="0078008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208E4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BEB2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B60692F" w14:textId="77777777" w:rsidTr="007D661A">
        <w:trPr>
          <w:trHeight w:val="179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305852" w14:textId="77777777" w:rsidR="008D650A" w:rsidRPr="00AF31A3" w:rsidRDefault="008D650A" w:rsidP="0064144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10"/>
                <w:szCs w:val="1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2. Promjene </w:t>
            </w:r>
            <w:r w:rsidR="00641443"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projekta</w:t>
            </w:r>
            <w:r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      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4B92EE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0F487FE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CD5AC9A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B011DA" w14:textId="77777777" w:rsidR="00AF68AE" w:rsidRPr="00AF31A3" w:rsidRDefault="00AF68AE" w:rsidP="00861D3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promjena u izgradnji / rekonstrukciji investicije;</w:t>
            </w:r>
          </w:p>
          <w:p w14:paraId="39A9DA0C" w14:textId="77777777" w:rsidR="00861D3E" w:rsidRPr="000D4BE8" w:rsidRDefault="00861D3E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0D4BE8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promjena u tipu / modelu odobrenih dobara / usluga;</w:t>
            </w:r>
          </w:p>
          <w:p w14:paraId="441ECFF5" w14:textId="77777777" w:rsidR="00AF68AE" w:rsidRPr="00AF31A3" w:rsidRDefault="00861D3E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promena u dijelu investicije;</w:t>
            </w:r>
          </w:p>
          <w:p w14:paraId="6D1CBC6C" w14:textId="77777777" w:rsidR="00E535D6" w:rsidRPr="00AF31A3" w:rsidRDefault="00E535D6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promjena </w:t>
            </w:r>
            <w:r w:rsidR="00641443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;</w:t>
            </w:r>
          </w:p>
          <w:p w14:paraId="027573F3" w14:textId="77777777" w:rsidR="00E535D6" w:rsidRPr="00AF31A3" w:rsidRDefault="00E535D6" w:rsidP="00AF68AE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38" w:firstLine="142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u slučaju smrti </w:t>
            </w:r>
            <w:r w:rsidR="00641443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(fizičko lice):</w:t>
            </w:r>
          </w:p>
          <w:p w14:paraId="6EEDD65D" w14:textId="77777777" w:rsidR="008D650A" w:rsidRPr="00AF31A3" w:rsidRDefault="00641443" w:rsidP="00AF68AE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38" w:firstLine="142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u slučajevima</w:t>
            </w:r>
            <w:r w:rsidR="00E535D6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kada promjena ne daje nepotrebnu </w:t>
            </w:r>
            <w:r w:rsidR="00E535D6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lastRenderedPageBreak/>
              <w:t>prednost novom vlasniku i samo ako novi vlasnik prihvati sve odredbe ovog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45AA9E" w14:textId="5E448409" w:rsidR="00975D49" w:rsidRPr="00975D49" w:rsidRDefault="00975D49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3E687D0" w14:textId="559DA38D" w:rsidR="00975D49" w:rsidRPr="00641443" w:rsidRDefault="00975D49" w:rsidP="00975D4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  <w:p w14:paraId="4CAF517B" w14:textId="3D1FA069" w:rsidR="00A30311" w:rsidRPr="00641443" w:rsidRDefault="00A30311" w:rsidP="00C102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418B839" w14:textId="77777777" w:rsidTr="00AF31A3">
        <w:trPr>
          <w:trHeight w:val="448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2C4B96BE" w14:textId="77777777" w:rsidR="008D650A" w:rsidRPr="00861D3E" w:rsidRDefault="007F4C14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preraspod</w:t>
            </w:r>
            <w:r w:rsid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j</w:t>
            </w:r>
            <w:r w:rsidRP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ela proizvodne aktivnosti na geografskom području pokrivenom Programom IPARD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6AE2C82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60EF6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E31AD44" w14:textId="77777777" w:rsidTr="007D661A">
        <w:trPr>
          <w:trHeight w:val="37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606024" w14:textId="77777777" w:rsidR="007F4C14" w:rsidRPr="00641443" w:rsidRDefault="008D650A" w:rsidP="007F4C14">
            <w:pPr>
              <w:widowControl w:val="0"/>
              <w:suppressAutoHyphens/>
              <w:spacing w:after="0" w:line="240" w:lineRule="auto"/>
              <w:ind w:left="-76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3.</w:t>
            </w:r>
            <w:r w:rsidR="007F4C14"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Promjene u dinamici realizacije projekta</w:t>
            </w:r>
          </w:p>
          <w:p w14:paraId="4354FB1A" w14:textId="77777777" w:rsidR="008D650A" w:rsidRPr="00641443" w:rsidRDefault="007F4C14" w:rsidP="007F4C14">
            <w:pPr>
              <w:widowControl w:val="0"/>
              <w:suppressAutoHyphens/>
              <w:spacing w:after="0" w:line="240" w:lineRule="auto"/>
              <w:ind w:left="-7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Promjena datuma podnošenja zahtjeva za plaćanje zbog</w:t>
            </w:r>
          </w:p>
        </w:tc>
        <w:tc>
          <w:tcPr>
            <w:tcW w:w="4806" w:type="dxa"/>
            <w:vMerge w:val="restart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E31ECD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top w:val="single" w:sz="8" w:space="0" w:color="000000"/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C589AA6" w14:textId="05D71370" w:rsidR="00A76220" w:rsidRPr="00A76220" w:rsidRDefault="000426C6" w:rsidP="002A74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8D650A" w:rsidRPr="00641443" w14:paraId="03F7C456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D0F72C" w14:textId="77777777" w:rsidR="008D650A" w:rsidRPr="00641443" w:rsidRDefault="007F4C14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>prirodne nepogode odobrene od strane EK;</w:t>
            </w:r>
          </w:p>
        </w:tc>
        <w:tc>
          <w:tcPr>
            <w:tcW w:w="4806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A73B5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6B9D133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436C705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33BB22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prestan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k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proi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zvodnje određene robe koja je dio investicije koja je predmet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9EE16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243A8616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5115F865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7DF12A" w14:textId="77777777" w:rsidR="008D650A" w:rsidRPr="00641443" w:rsidRDefault="007F4C14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nemogućnost</w:t>
            </w:r>
            <w:r w:rsid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i</w:t>
            </w: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dobavljača da pruže robu ili uslugu;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99DD4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0FC9F057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339D5890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E71CC6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>promjena</w:t>
            </w:r>
            <w:r w:rsidR="007F4C14" w:rsidRPr="00641443"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 xml:space="preserve"> koje proizilaze iz potrebe za sinhronizacijom sa zakonodavstvom;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47A8D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632593A0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42F7221B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5B5452" w14:textId="77777777" w:rsidR="008D650A" w:rsidRPr="003E29E4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3E29E4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situacije</w:t>
            </w:r>
            <w:r w:rsidR="007F4C14" w:rsidRPr="003E29E4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koja se nije mogla predvidjeti u trenutku sklapanja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BE969E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72A51A84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147B7451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E42BDE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postizanja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boljih uslova i standarda proizvodnje;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573B71E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5344E113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3E234C53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29F5CE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uvođenja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novih tehnologija koje mogu po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boljšati efikasnost investicije koja je predmet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C7CA6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76ABF6A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1F2ADC54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6B33E132" w14:textId="77777777" w:rsidR="008D650A" w:rsidRPr="00641443" w:rsidRDefault="00641443" w:rsidP="008D650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više sile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531B39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F482E73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</w:tbl>
    <w:p w14:paraId="4A53413B" w14:textId="77777777" w:rsidR="008D650A" w:rsidRPr="00641443" w:rsidRDefault="008D650A" w:rsidP="008D650A">
      <w:pPr>
        <w:widowControl w:val="0"/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76FA4F8B" w14:textId="1328FDAB" w:rsidR="007F4C14" w:rsidRDefault="007F4C14" w:rsidP="007F4C14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>Prilikom podnošenja zahtjeva</w:t>
      </w:r>
      <w:r w:rsidR="00010DE2" w:rsidRPr="00641443">
        <w:rPr>
          <w:rFonts w:ascii="Times New Roman" w:hAnsi="Times New Roman" w:cs="Times New Roman"/>
          <w:noProof/>
          <w:lang w:val="sr-Latn-ME"/>
        </w:rPr>
        <w:t xml:space="preserve"> za odobrenje promjene</w:t>
      </w:r>
      <w:r w:rsidR="00523D21" w:rsidRPr="00641443">
        <w:rPr>
          <w:rFonts w:ascii="Times New Roman" w:hAnsi="Times New Roman" w:cs="Times New Roman"/>
          <w:noProof/>
          <w:lang w:val="sr-Latn-ME"/>
        </w:rPr>
        <w:t xml:space="preserve">, </w:t>
      </w:r>
      <w:r w:rsidR="00641443">
        <w:rPr>
          <w:rFonts w:ascii="Times New Roman" w:hAnsi="Times New Roman" w:cs="Times New Roman"/>
          <w:noProof/>
          <w:lang w:val="sr-Latn-ME"/>
        </w:rPr>
        <w:t>aplikant</w:t>
      </w:r>
      <w:r w:rsidRPr="00641443">
        <w:rPr>
          <w:rFonts w:ascii="Times New Roman" w:hAnsi="Times New Roman" w:cs="Times New Roman"/>
          <w:noProof/>
          <w:lang w:val="sr-Latn-ME"/>
        </w:rPr>
        <w:t xml:space="preserve"> je dužan da objasni i dostavi dodatnu dokumentaciju u zavisnosti od vrste promjene koja je potrebna.</w:t>
      </w:r>
    </w:p>
    <w:p w14:paraId="269846F0" w14:textId="77777777" w:rsidR="008D2011" w:rsidRPr="00641443" w:rsidRDefault="008D2011" w:rsidP="007F4C14">
      <w:pPr>
        <w:rPr>
          <w:rFonts w:ascii="Times New Roman" w:hAnsi="Times New Roman" w:cs="Times New Roman"/>
          <w:noProof/>
          <w:lang w:val="sr-Latn-ME"/>
        </w:rPr>
      </w:pPr>
    </w:p>
    <w:p w14:paraId="7BCA82E6" w14:textId="569B3649" w:rsidR="00523D21" w:rsidRPr="00641443" w:rsidRDefault="00523D21" w:rsidP="00523D21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 xml:space="preserve">Potpis </w:t>
      </w:r>
      <w:r w:rsidR="00641443">
        <w:rPr>
          <w:rFonts w:ascii="Times New Roman" w:hAnsi="Times New Roman" w:cs="Times New Roman"/>
          <w:noProof/>
          <w:lang w:val="sr-Latn-ME"/>
        </w:rPr>
        <w:t>aplikanta</w:t>
      </w:r>
      <w:r w:rsidRPr="00641443">
        <w:rPr>
          <w:rFonts w:ascii="Times New Roman" w:hAnsi="Times New Roman" w:cs="Times New Roman"/>
          <w:noProof/>
          <w:lang w:val="sr-Latn-ME"/>
        </w:rPr>
        <w:t>:</w:t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  <w:t xml:space="preserve">     </w:t>
      </w:r>
      <w:r w:rsidR="00641443">
        <w:rPr>
          <w:rFonts w:ascii="Times New Roman" w:hAnsi="Times New Roman" w:cs="Times New Roman"/>
          <w:noProof/>
          <w:lang w:val="sr-Latn-ME"/>
        </w:rPr>
        <w:t xml:space="preserve">           </w:t>
      </w:r>
      <w:r w:rsidRPr="00641443">
        <w:rPr>
          <w:rFonts w:ascii="Times New Roman" w:hAnsi="Times New Roman" w:cs="Times New Roman"/>
          <w:noProof/>
          <w:lang w:val="sr-Latn-ME"/>
        </w:rPr>
        <w:t>Datum:</w:t>
      </w:r>
      <w:r w:rsidR="000426C6">
        <w:rPr>
          <w:rFonts w:ascii="Times New Roman" w:hAnsi="Times New Roman" w:cs="Times New Roman"/>
          <w:noProof/>
          <w:lang w:val="sr-Latn-ME"/>
        </w:rPr>
        <w:t xml:space="preserve"> </w:t>
      </w:r>
      <w:r w:rsidR="003E29E4">
        <w:rPr>
          <w:rFonts w:ascii="Times New Roman" w:hAnsi="Times New Roman" w:cs="Times New Roman"/>
          <w:noProof/>
          <w:lang w:val="sr-Latn-ME"/>
        </w:rPr>
        <w:t>_________________</w:t>
      </w:r>
    </w:p>
    <w:p w14:paraId="03613083" w14:textId="42EBE1E3" w:rsidR="00C1027D" w:rsidRPr="000D4BE8" w:rsidRDefault="00523D21" w:rsidP="000D4BE8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>_____________________________________________________________</w:t>
      </w:r>
      <w:r w:rsidRPr="00641443">
        <w:rPr>
          <w:rFonts w:ascii="Times New Roman" w:hAnsi="Times New Roman" w:cs="Times New Roman"/>
          <w:noProof/>
          <w:lang w:val="sr-Latn-ME"/>
        </w:rPr>
        <w:tab/>
        <w:t xml:space="preserve">                          </w:t>
      </w:r>
      <w:r w:rsidR="00C1027D">
        <w:rPr>
          <w:rFonts w:ascii="Times New Roman" w:hAnsi="Times New Roman" w:cs="Times New Roman"/>
          <w:noProof/>
          <w:lang w:val="sr-Latn-ME"/>
        </w:rPr>
        <w:t xml:space="preserve">      </w:t>
      </w:r>
      <w:r w:rsidRPr="00641443">
        <w:rPr>
          <w:rFonts w:ascii="Times New Roman" w:hAnsi="Times New Roman" w:cs="Times New Roman"/>
          <w:noProof/>
          <w:lang w:val="sr-Latn-ME"/>
        </w:rPr>
        <w:t xml:space="preserve"> </w:t>
      </w:r>
    </w:p>
    <w:p w14:paraId="2E19E63B" w14:textId="69DE7CA4" w:rsidR="00C1027D" w:rsidRDefault="00C1027D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7EB1C91D" w14:textId="3999AF17" w:rsidR="00523D21" w:rsidRPr="00641443" w:rsidRDefault="00523D21" w:rsidP="00AF31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  <w:r w:rsidRPr="00641443">
        <w:rPr>
          <w:rFonts w:ascii="Times New Roman" w:eastAsia="Times New Roman" w:hAnsi="Times New Roman" w:cs="Times New Roman"/>
          <w:b/>
          <w:noProof/>
          <w:szCs w:val="20"/>
          <w:lang w:val="sr-Latn-ME"/>
        </w:rPr>
        <w:t>UPUTSTVO ZA POPUNJAVANJE I PREDAJU ZAHTJEVA ZA ODOBRENJE PROMJENA</w:t>
      </w:r>
    </w:p>
    <w:p w14:paraId="057D5413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340F1E2A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4305131D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34BB21EB" w14:textId="77777777" w:rsidR="00BD59BE" w:rsidRPr="00641443" w:rsidRDefault="00BD59BE" w:rsidP="00BD59BE">
      <w:pPr>
        <w:pStyle w:val="ListParagraph"/>
        <w:numPr>
          <w:ilvl w:val="0"/>
          <w:numId w:val="6"/>
        </w:numPr>
        <w:tabs>
          <w:tab w:val="num" w:pos="0"/>
          <w:tab w:val="left" w:pos="240"/>
          <w:tab w:val="num" w:pos="1420"/>
        </w:tabs>
        <w:spacing w:after="0" w:line="240" w:lineRule="auto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Prilikom podnošenja z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ahtjeva za usvajanje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1.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objašnjenje:</w:t>
      </w:r>
    </w:p>
    <w:p w14:paraId="0A10FACF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487280C9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(a) adresa</w:t>
      </w:r>
    </w:p>
    <w:p w14:paraId="6BC37197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(b) ime i prezime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</w:t>
      </w:r>
    </w:p>
    <w:p w14:paraId="43E98E23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(c)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JMBG/PIB</w:t>
      </w:r>
    </w:p>
    <w:p w14:paraId="54D6F419" w14:textId="13F500D4" w:rsidR="00BD59BE" w:rsidRPr="00641443" w:rsidRDefault="00BD59BE" w:rsidP="00D723B0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(d) ime zastupnika,</w:t>
      </w:r>
    </w:p>
    <w:p w14:paraId="555F4D68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44295EF4" w14:textId="77777777" w:rsidR="00523D21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Aplikant treba da podnese sertifikat/deklaraciju 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izdat od nadležnog organa ili institucije ovlašćenog za potvrđivanje traženih promjena.</w:t>
      </w:r>
    </w:p>
    <w:p w14:paraId="022C9E1F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04BAB8D2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2. Prilikom podnošenja zahtjeva za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odobrenje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2.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objašnjenje:</w:t>
      </w:r>
    </w:p>
    <w:p w14:paraId="0A51148E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38E41E6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(a) promjena kvaliteta/količine radova/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materija</w:t>
      </w: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la koji se koriste za izgradnju/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rekonstrukciju zbog promjena u tehničkoj specifikaciji;</w:t>
      </w:r>
    </w:p>
    <w:p w14:paraId="6382F996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(b) prom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ena naziva, vrste i količine opreme;</w:t>
      </w:r>
    </w:p>
    <w:p w14:paraId="32ADCB0E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(c) prom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ena u d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ij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elu investicije;</w:t>
      </w:r>
    </w:p>
    <w:p w14:paraId="5053B093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35A9E519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treba da dostavi:</w:t>
      </w:r>
    </w:p>
    <w:p w14:paraId="51C6C6EC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51CA3994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(1) U slučaju promjene u izgradnji:</w:t>
      </w:r>
    </w:p>
    <w:p w14:paraId="560FC78B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- Novu tehničku dokumentaciju</w:t>
      </w:r>
    </w:p>
    <w:p w14:paraId="3667051A" w14:textId="77777777" w:rsidR="00BD59BE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- Novu specifikaciju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troškova</w:t>
      </w:r>
    </w:p>
    <w:p w14:paraId="293B759D" w14:textId="77777777" w:rsid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91BC03B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(2) Novu ponudu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ako se odnosi na prom</w:t>
      </w: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ene u specifikaciji opreme</w:t>
      </w:r>
    </w:p>
    <w:p w14:paraId="68AA7A1D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F1B8CD7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lastRenderedPageBreak/>
        <w:t>3. Prilikom podnošenja zahtjeva za od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obrenje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3.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 (promjena datuma podnošenja zahtjeva za plaćanje):</w:t>
      </w:r>
    </w:p>
    <w:p w14:paraId="0EF6F9F0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33DF19F8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-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dostavlja odgovarajuću dokumentaciju koju izdaje nadležni organ ili nadležne institucije.</w:t>
      </w:r>
    </w:p>
    <w:p w14:paraId="10F41843" w14:textId="77777777" w:rsidR="00BD59BE" w:rsidRPr="00641443" w:rsidRDefault="00BD59BE" w:rsidP="00302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7F537BA8" w14:textId="77777777" w:rsidR="00BD59BE" w:rsidRPr="00641443" w:rsidRDefault="00BD59BE" w:rsidP="00302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40BBDA8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Objašnjenje:</w:t>
      </w:r>
    </w:p>
    <w:p w14:paraId="01BA9E7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6F5D407F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Prilikom podnošenja ove aplikacije za odobravanje promjena,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aplikant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će 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za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okružiti broj koji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označava traženu promjenu. Svaka promjena mora biti objašnjena i podržana odgovarajućom dokumentacijom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.</w:t>
      </w:r>
    </w:p>
    <w:p w14:paraId="6780341C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Aplikant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može poslati zaht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ev za odobrenje promjena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za više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vrsta promjena.</w:t>
      </w:r>
    </w:p>
    <w:p w14:paraId="3C5BFD3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Prom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ene navedene u 1.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koloni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će se automatski odobriti nakon pregleda zahtijevane prateće dokumentacije, donij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eće se podrška za grant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Aneksa.</w:t>
      </w:r>
    </w:p>
    <w:p w14:paraId="300D5E00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Dokumentacija potrebna za odobravanje traženih promjena je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gore navedena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.</w:t>
      </w:r>
    </w:p>
    <w:p w14:paraId="0BDC02FD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Promjene predloženog dokumenta (promjene navedene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u kolonama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 i 3) biće predmet odobrenja od strane Ministarstva.</w:t>
      </w:r>
    </w:p>
    <w:p w14:paraId="126B6759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3D688717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Ministarstvo će odobriti ili uskratiti zaht</w:t>
      </w:r>
      <w:r w:rsidR="00541760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ev za usvajan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je izmjena izdavanjem odobrenja/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odbijanja. Kada Ministarstvo odobri bilo kakvu prom</w:t>
      </w:r>
      <w:r w:rsidR="00541760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enu iz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2. i 3.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kolone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, Ministarstvo će prvo poslati pismo za odobrenje Sporazuma i Aneksa o dodjeli bespovratnih sredstava (grantova) (u slučaju promjene roka za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podnošenje zaht</w:t>
      </w:r>
      <w:r w:rsidR="005C15E6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eva za isplatu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).</w:t>
      </w:r>
    </w:p>
    <w:p w14:paraId="6E135B50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77A303B8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Prom</w:t>
      </w:r>
      <w:r w:rsidR="005C15E6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ene navedene u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kolonama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2. i 3. mogu se primijeniti nakon što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aplikant 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dobije pismo odobrenja.</w:t>
      </w:r>
    </w:p>
    <w:p w14:paraId="43D2AD31" w14:textId="77777777" w:rsidR="00523D21" w:rsidRPr="00641443" w:rsidRDefault="00523D21" w:rsidP="007F4C14">
      <w:pPr>
        <w:rPr>
          <w:rFonts w:ascii="Times New Roman" w:hAnsi="Times New Roman" w:cs="Times New Roman"/>
          <w:noProof/>
          <w:lang w:val="sr-Latn-ME"/>
        </w:rPr>
      </w:pPr>
    </w:p>
    <w:p w14:paraId="044B1AAE" w14:textId="77777777" w:rsidR="008D650A" w:rsidRPr="00641443" w:rsidRDefault="008D650A">
      <w:pPr>
        <w:rPr>
          <w:noProof/>
          <w:lang w:val="sr-Latn-ME"/>
        </w:rPr>
      </w:pPr>
    </w:p>
    <w:sectPr w:rsidR="008D650A" w:rsidRPr="00641443" w:rsidSect="008D650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02985" w14:textId="77777777" w:rsidR="00FD5F29" w:rsidRDefault="00FD5F29" w:rsidP="008D650A">
      <w:pPr>
        <w:spacing w:after="0" w:line="240" w:lineRule="auto"/>
      </w:pPr>
      <w:r>
        <w:separator/>
      </w:r>
    </w:p>
  </w:endnote>
  <w:endnote w:type="continuationSeparator" w:id="0">
    <w:p w14:paraId="458EF3C0" w14:textId="77777777" w:rsidR="00FD5F29" w:rsidRDefault="00FD5F29" w:rsidP="008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832A8" w14:textId="77777777" w:rsidR="00FD5F29" w:rsidRDefault="00FD5F29" w:rsidP="008D650A">
      <w:pPr>
        <w:spacing w:after="0" w:line="240" w:lineRule="auto"/>
      </w:pPr>
      <w:r>
        <w:separator/>
      </w:r>
    </w:p>
  </w:footnote>
  <w:footnote w:type="continuationSeparator" w:id="0">
    <w:p w14:paraId="6DF91DC1" w14:textId="77777777" w:rsidR="00FD5F29" w:rsidRDefault="00FD5F29" w:rsidP="008D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38"/>
      <w:gridCol w:w="2409"/>
      <w:gridCol w:w="2403"/>
      <w:gridCol w:w="1785"/>
    </w:tblGrid>
    <w:tr w:rsidR="008D650A" w:rsidRPr="00AF68AE" w14:paraId="18345DA5" w14:textId="77777777" w:rsidTr="000F0810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53A95A4E" w14:textId="091A101E" w:rsidR="008D650A" w:rsidRPr="00AF68AE" w:rsidRDefault="008D650A" w:rsidP="008D650A">
          <w:pPr>
            <w:spacing w:after="0" w:line="240" w:lineRule="auto"/>
            <w:ind w:left="831"/>
            <w:jc w:val="center"/>
            <w:rPr>
              <w:rFonts w:ascii="Times New Roman" w:eastAsia="Times New Roman" w:hAnsi="Times New Roman" w:cs="Times New Roman"/>
              <w:b/>
              <w:lang w:val="en-GB" w:eastAsia="tr-TR"/>
            </w:rPr>
          </w:pPr>
          <w:r w:rsidRPr="00AF68AE">
            <w:rPr>
              <w:rFonts w:ascii="Times New Roman" w:hAnsi="Times New Roman" w:cs="Times New Roman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897201D" wp14:editId="58B7ECAC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>Direktorat</w:t>
          </w:r>
          <w:proofErr w:type="spellEnd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 xml:space="preserve"> za </w:t>
          </w:r>
          <w:proofErr w:type="spellStart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>plaćanja</w:t>
          </w:r>
          <w:proofErr w:type="spellEnd"/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22FA3BE1" w14:textId="77777777" w:rsidR="008D650A" w:rsidRPr="00AF68AE" w:rsidRDefault="00641443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 w:eastAsia="lt-LT"/>
            </w:rPr>
          </w:pPr>
          <w:r w:rsidRPr="00AF68AE"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  <w:t>Oblast poljoprivrede i</w:t>
          </w:r>
          <w:r w:rsidR="008D650A" w:rsidRPr="00AF68AE"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  <w:t xml:space="preserve"> ruralnog razvoja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74D7DC89" w14:textId="77777777" w:rsidR="008D650A" w:rsidRPr="00AF68AE" w:rsidRDefault="00AF68AE" w:rsidP="008D650A">
          <w:pPr>
            <w:autoSpaceDE w:val="0"/>
            <w:autoSpaceDN w:val="0"/>
            <w:adjustRightInd w:val="0"/>
            <w:spacing w:after="0" w:line="240" w:lineRule="auto"/>
            <w:ind w:left="6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sr-Latn-CS" w:eastAsia="en-GB"/>
            </w:rPr>
          </w:pPr>
          <w:r w:rsidRPr="00AF68AE">
            <w:rPr>
              <w:rFonts w:ascii="Times New Roman" w:eastAsia="Times New Roman" w:hAnsi="Times New Roman" w:cs="Times New Roman"/>
              <w:b/>
              <w:sz w:val="28"/>
              <w:szCs w:val="28"/>
              <w:lang w:val="hr-HR" w:eastAsia="sr-Latn-CS"/>
            </w:rPr>
            <w:t>ODSJEK ZA OGLAŠAVANJE I AUTORIZACIJU PROJEKATA</w:t>
          </w:r>
        </w:p>
      </w:tc>
    </w:tr>
    <w:tr w:rsidR="008D650A" w:rsidRPr="00AF68AE" w14:paraId="1D81C83A" w14:textId="77777777" w:rsidTr="000F0810">
      <w:trPr>
        <w:trHeight w:val="645"/>
        <w:jc w:val="center"/>
      </w:trPr>
      <w:tc>
        <w:tcPr>
          <w:tcW w:w="6751" w:type="dxa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2BF94FBF" w14:textId="77777777" w:rsidR="008D650A" w:rsidRPr="00AF68AE" w:rsidRDefault="008D650A" w:rsidP="008D650A">
          <w:pPr>
            <w:spacing w:after="0"/>
            <w:rPr>
              <w:rFonts w:ascii="Times New Roman" w:eastAsia="Times New Roman" w:hAnsi="Times New Roman" w:cs="Times New Roman"/>
              <w:b/>
              <w:lang w:val="en-GB" w:eastAsia="tr-TR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16750CD5" w14:textId="0D09F5C9" w:rsidR="008D650A" w:rsidRPr="00AF68AE" w:rsidRDefault="002473D9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>Verzija</w:t>
          </w:r>
          <w:proofErr w:type="spellEnd"/>
          <w:r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 xml:space="preserve">  Br: 2.3</w:t>
          </w:r>
        </w:p>
      </w:tc>
      <w:tc>
        <w:tcPr>
          <w:tcW w:w="5976" w:type="dxa"/>
          <w:gridSpan w:val="2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237A14EF" w14:textId="77777777" w:rsidR="008D650A" w:rsidRPr="00AF68AE" w:rsidRDefault="008D650A" w:rsidP="008D650A">
          <w:pPr>
            <w:spacing w:after="0"/>
            <w:rPr>
              <w:rFonts w:ascii="Times New Roman" w:eastAsia="Times New Roman" w:hAnsi="Times New Roman" w:cs="Times New Roman"/>
              <w:b/>
              <w:sz w:val="28"/>
              <w:szCs w:val="28"/>
              <w:lang w:val="sr-Latn-CS" w:eastAsia="en-GB"/>
            </w:rPr>
          </w:pPr>
        </w:p>
      </w:tc>
    </w:tr>
    <w:tr w:rsidR="008D650A" w:rsidRPr="00AF68AE" w14:paraId="71302759" w14:textId="77777777" w:rsidTr="000F0810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6EB23C7" w14:textId="77777777" w:rsidR="008D650A" w:rsidRPr="00AF68AE" w:rsidRDefault="008D650A" w:rsidP="008D650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</w:pPr>
        </w:p>
        <w:p w14:paraId="55C84070" w14:textId="49575AA0" w:rsidR="008D650A" w:rsidRPr="00AF68AE" w:rsidRDefault="00641443" w:rsidP="008D650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</w:pPr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>Ministarstvo poljoprivrede</w:t>
          </w:r>
          <w:r w:rsidR="002473D9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>, šumarstva i vodoprivrede</w:t>
          </w:r>
          <w:r w:rsidR="008D650A"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 xml:space="preserve"> Crne Gore</w:t>
          </w:r>
        </w:p>
        <w:p w14:paraId="7E5CFCE6" w14:textId="77777777" w:rsidR="008D650A" w:rsidRPr="00AF68AE" w:rsidRDefault="008D650A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32"/>
              <w:lang w:val="en-GB" w:eastAsia="tr-TR"/>
            </w:rPr>
          </w:pP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505EF931" w14:textId="77777777" w:rsidR="008D650A" w:rsidRPr="00AF68AE" w:rsidRDefault="008D650A" w:rsidP="008D650A">
          <w:pPr>
            <w:tabs>
              <w:tab w:val="center" w:pos="4320"/>
              <w:tab w:val="right" w:pos="8640"/>
            </w:tabs>
            <w:spacing w:after="0" w:line="240" w:lineRule="auto"/>
            <w:ind w:right="-47"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0"/>
              <w:lang w:val="en-GB" w:eastAsia="lt-LT"/>
            </w:rPr>
          </w:pPr>
          <w:proofErr w:type="spellStart"/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Dokument</w:t>
          </w:r>
          <w:proofErr w:type="spellEnd"/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: DP-DPAP-00-30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668AAD88" w14:textId="7C8CDA6A" w:rsidR="008D650A" w:rsidRPr="00AF68AE" w:rsidRDefault="008D650A" w:rsidP="008D650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Latn-CS" w:eastAsia="en-GB"/>
            </w:rPr>
          </w:pP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t xml:space="preserve">Strana 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begin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instrText xml:space="preserve"> PAGE </w:instrTex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separate"/>
          </w:r>
          <w:r w:rsidR="002A74E3">
            <w:rPr>
              <w:rFonts w:ascii="Times New Roman" w:eastAsia="Times New Roman" w:hAnsi="Times New Roman" w:cs="Times New Roman"/>
              <w:b/>
              <w:noProof/>
              <w:lang w:val="sr-Latn-CS" w:eastAsia="en-GB"/>
            </w:rPr>
            <w:t>4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end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t xml:space="preserve"> of 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begin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instrText xml:space="preserve"> NUMPAGES  </w:instrTex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separate"/>
          </w:r>
          <w:r w:rsidR="002A74E3">
            <w:rPr>
              <w:rFonts w:ascii="Times New Roman" w:eastAsia="Times New Roman" w:hAnsi="Times New Roman" w:cs="Times New Roman"/>
              <w:b/>
              <w:noProof/>
              <w:lang w:val="sr-Latn-CS" w:eastAsia="en-GB"/>
            </w:rPr>
            <w:t>4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end"/>
          </w:r>
        </w:p>
      </w:tc>
    </w:tr>
  </w:tbl>
  <w:p w14:paraId="5F628594" w14:textId="77777777" w:rsidR="008D650A" w:rsidRDefault="008D6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9C8"/>
    <w:multiLevelType w:val="hybridMultilevel"/>
    <w:tmpl w:val="6FB8637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C83"/>
    <w:multiLevelType w:val="hybridMultilevel"/>
    <w:tmpl w:val="FC3AC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F6B4D"/>
    <w:multiLevelType w:val="hybridMultilevel"/>
    <w:tmpl w:val="73E2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975"/>
    <w:multiLevelType w:val="hybridMultilevel"/>
    <w:tmpl w:val="FC3AC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613E"/>
    <w:multiLevelType w:val="hybridMultilevel"/>
    <w:tmpl w:val="9CF4B436"/>
    <w:lvl w:ilvl="0" w:tplc="8AA0BD80">
      <w:start w:val="2"/>
      <w:numFmt w:val="none"/>
      <w:lvlText w:val="a)"/>
      <w:lvlJc w:val="left"/>
      <w:pPr>
        <w:ind w:left="1440" w:hanging="360"/>
      </w:pPr>
      <w:rPr>
        <w:rFonts w:hint="default"/>
        <w:color w:val="auto"/>
      </w:rPr>
    </w:lvl>
    <w:lvl w:ilvl="1" w:tplc="31BC7E74">
      <w:numFmt w:val="bullet"/>
      <w:lvlText w:val="•"/>
      <w:lvlJc w:val="left"/>
      <w:pPr>
        <w:ind w:left="2160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522C7"/>
    <w:multiLevelType w:val="hybridMultilevel"/>
    <w:tmpl w:val="DB46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5861"/>
    <w:multiLevelType w:val="hybridMultilevel"/>
    <w:tmpl w:val="36EECA80"/>
    <w:lvl w:ilvl="0" w:tplc="AA5AB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A36B1"/>
    <w:multiLevelType w:val="hybridMultilevel"/>
    <w:tmpl w:val="B21E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E5629"/>
    <w:multiLevelType w:val="hybridMultilevel"/>
    <w:tmpl w:val="A9CA15D6"/>
    <w:lvl w:ilvl="0" w:tplc="3B36D4B8">
      <w:start w:val="2"/>
      <w:numFmt w:val="lowerLetter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33D095A"/>
    <w:multiLevelType w:val="hybridMultilevel"/>
    <w:tmpl w:val="09648B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A63C1C"/>
    <w:multiLevelType w:val="hybridMultilevel"/>
    <w:tmpl w:val="8AE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946A5"/>
    <w:multiLevelType w:val="hybridMultilevel"/>
    <w:tmpl w:val="F47CD770"/>
    <w:lvl w:ilvl="0" w:tplc="8AA0BD80">
      <w:start w:val="2"/>
      <w:numFmt w:val="none"/>
      <w:lvlText w:val="a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A343B"/>
    <w:multiLevelType w:val="hybridMultilevel"/>
    <w:tmpl w:val="DCD68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DB"/>
    <w:rsid w:val="00007B33"/>
    <w:rsid w:val="00010DE2"/>
    <w:rsid w:val="00022AF4"/>
    <w:rsid w:val="00022F57"/>
    <w:rsid w:val="000426C6"/>
    <w:rsid w:val="000B79FE"/>
    <w:rsid w:val="000D4BE8"/>
    <w:rsid w:val="0010671A"/>
    <w:rsid w:val="001426EF"/>
    <w:rsid w:val="002473D9"/>
    <w:rsid w:val="002800F7"/>
    <w:rsid w:val="002A74E3"/>
    <w:rsid w:val="00302A37"/>
    <w:rsid w:val="00333F78"/>
    <w:rsid w:val="00364992"/>
    <w:rsid w:val="00366E53"/>
    <w:rsid w:val="00381433"/>
    <w:rsid w:val="00393530"/>
    <w:rsid w:val="003B03E6"/>
    <w:rsid w:val="003E29E4"/>
    <w:rsid w:val="0042682F"/>
    <w:rsid w:val="00523D21"/>
    <w:rsid w:val="00537D1B"/>
    <w:rsid w:val="00541760"/>
    <w:rsid w:val="005652D4"/>
    <w:rsid w:val="005C15E6"/>
    <w:rsid w:val="005D3830"/>
    <w:rsid w:val="00637A0B"/>
    <w:rsid w:val="00641443"/>
    <w:rsid w:val="00697CE6"/>
    <w:rsid w:val="006C1BFA"/>
    <w:rsid w:val="00734DF9"/>
    <w:rsid w:val="0075049D"/>
    <w:rsid w:val="00780080"/>
    <w:rsid w:val="007C23DF"/>
    <w:rsid w:val="007D661A"/>
    <w:rsid w:val="007F4C14"/>
    <w:rsid w:val="00836849"/>
    <w:rsid w:val="00861D3E"/>
    <w:rsid w:val="008D2011"/>
    <w:rsid w:val="008D31CD"/>
    <w:rsid w:val="008D650A"/>
    <w:rsid w:val="008F7E9D"/>
    <w:rsid w:val="009014DB"/>
    <w:rsid w:val="00975D49"/>
    <w:rsid w:val="009D0B71"/>
    <w:rsid w:val="00A30311"/>
    <w:rsid w:val="00A3162B"/>
    <w:rsid w:val="00A74CEC"/>
    <w:rsid w:val="00A76220"/>
    <w:rsid w:val="00AF31A3"/>
    <w:rsid w:val="00AF68AE"/>
    <w:rsid w:val="00B419AB"/>
    <w:rsid w:val="00B42DD2"/>
    <w:rsid w:val="00BD59BE"/>
    <w:rsid w:val="00BF0FA3"/>
    <w:rsid w:val="00BF3330"/>
    <w:rsid w:val="00C1027D"/>
    <w:rsid w:val="00CB0B58"/>
    <w:rsid w:val="00D22C23"/>
    <w:rsid w:val="00D3415D"/>
    <w:rsid w:val="00D406C4"/>
    <w:rsid w:val="00D47142"/>
    <w:rsid w:val="00D723B0"/>
    <w:rsid w:val="00D9123C"/>
    <w:rsid w:val="00DD559E"/>
    <w:rsid w:val="00E36AAB"/>
    <w:rsid w:val="00E535D6"/>
    <w:rsid w:val="00E907EC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899D"/>
  <w15:chartTrackingRefBased/>
  <w15:docId w15:val="{FEF4768F-4031-4778-B5B6-C662B0DB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0A"/>
  </w:style>
  <w:style w:type="paragraph" w:styleId="Footer">
    <w:name w:val="footer"/>
    <w:basedOn w:val="Normal"/>
    <w:link w:val="FooterChar"/>
    <w:uiPriority w:val="99"/>
    <w:unhideWhenUsed/>
    <w:rsid w:val="008D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0A"/>
  </w:style>
  <w:style w:type="paragraph" w:styleId="ListParagraph">
    <w:name w:val="List Paragraph"/>
    <w:basedOn w:val="Normal"/>
    <w:uiPriority w:val="34"/>
    <w:qFormat/>
    <w:rsid w:val="00BD59B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9B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9BE"/>
    <w:rPr>
      <w:rFonts w:ascii="Consolas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Vojvodic</dc:creator>
  <cp:keywords/>
  <dc:description/>
  <cp:lastModifiedBy>Sandra Kuč</cp:lastModifiedBy>
  <cp:revision>2</cp:revision>
  <cp:lastPrinted>2023-05-09T07:30:00Z</cp:lastPrinted>
  <dcterms:created xsi:type="dcterms:W3CDTF">2024-02-19T09:06:00Z</dcterms:created>
  <dcterms:modified xsi:type="dcterms:W3CDTF">2024-02-19T09:06:00Z</dcterms:modified>
</cp:coreProperties>
</file>