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Rimski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trg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</w:t>
                      </w:r>
                      <w:proofErr w:type="spellEnd"/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i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/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Ministarstva ekonomskog razvoja </w:t>
      </w:r>
      <w:r w:rsidR="00B56A21">
        <w:rPr>
          <w:b/>
          <w:sz w:val="24"/>
          <w:szCs w:val="24"/>
          <w:u w:val="single"/>
        </w:rPr>
        <w:t>i</w:t>
      </w:r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71743A25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EC710F">
        <w:rPr>
          <w:b/>
          <w:sz w:val="24"/>
          <w:szCs w:val="24"/>
          <w:u w:val="single"/>
        </w:rPr>
        <w:t>ju</w:t>
      </w:r>
      <w:r w:rsidR="0060507F">
        <w:rPr>
          <w:b/>
          <w:sz w:val="24"/>
          <w:szCs w:val="24"/>
          <w:u w:val="single"/>
        </w:rPr>
        <w:t>l</w:t>
      </w:r>
      <w:proofErr w:type="spellEnd"/>
      <w:r w:rsidRPr="00B56A21">
        <w:rPr>
          <w:b/>
          <w:sz w:val="24"/>
          <w:szCs w:val="24"/>
          <w:u w:val="single"/>
        </w:rPr>
        <w:t xml:space="preserve"> 202</w:t>
      </w:r>
      <w:r w:rsidR="004A41CC">
        <w:rPr>
          <w:b/>
          <w:sz w:val="24"/>
          <w:szCs w:val="24"/>
          <w:u w:val="single"/>
        </w:rPr>
        <w:t>3</w:t>
      </w:r>
      <w:r w:rsidRPr="00B56A21">
        <w:rPr>
          <w:b/>
          <w:sz w:val="24"/>
          <w:szCs w:val="24"/>
          <w:u w:val="single"/>
        </w:rPr>
        <w:t>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5185EDE7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1A048718" w14:textId="77777777" w:rsidR="009C39EF" w:rsidRDefault="009C39EF" w:rsidP="00B56A21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430"/>
        <w:gridCol w:w="1440"/>
        <w:gridCol w:w="1350"/>
      </w:tblGrid>
      <w:tr w:rsidR="00B56A21" w14:paraId="0D8AC792" w14:textId="77777777" w:rsidTr="009C39EF">
        <w:trPr>
          <w:trHeight w:val="458"/>
        </w:trPr>
        <w:tc>
          <w:tcPr>
            <w:tcW w:w="3595" w:type="dxa"/>
            <w:shd w:val="clear" w:color="auto" w:fill="FFE599" w:themeFill="accent4" w:themeFillTint="66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r w:rsidR="00016851" w:rsidRPr="00A50F56">
              <w:rPr>
                <w:b/>
                <w:sz w:val="24"/>
                <w:szCs w:val="24"/>
              </w:rPr>
              <w:t>i</w:t>
            </w:r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430" w:type="dxa"/>
            <w:shd w:val="clear" w:color="auto" w:fill="FFE599" w:themeFill="accent4" w:themeFillTint="66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440" w:type="dxa"/>
            <w:shd w:val="clear" w:color="auto" w:fill="FFE599" w:themeFill="accent4" w:themeFillTint="66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FFE599" w:themeFill="accent4" w:themeFillTint="66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430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440" w:type="dxa"/>
          </w:tcPr>
          <w:p w14:paraId="7F70296A" w14:textId="56CB01F2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</w:t>
            </w:r>
            <w:r w:rsidR="00F40D87">
              <w:rPr>
                <w:sz w:val="24"/>
                <w:szCs w:val="24"/>
              </w:rPr>
              <w:t>17,41</w:t>
            </w:r>
          </w:p>
        </w:tc>
        <w:tc>
          <w:tcPr>
            <w:tcW w:w="1350" w:type="dxa"/>
          </w:tcPr>
          <w:p w14:paraId="0CF1CE3B" w14:textId="0318E88D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F40D87">
              <w:rPr>
                <w:sz w:val="24"/>
                <w:szCs w:val="24"/>
              </w:rPr>
              <w:t>81,88</w:t>
            </w:r>
          </w:p>
        </w:tc>
      </w:tr>
      <w:tr w:rsidR="00B56A21" w14:paraId="7202E744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430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440" w:type="dxa"/>
          </w:tcPr>
          <w:p w14:paraId="527F3180" w14:textId="0E15D400" w:rsidR="00B56A2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C710F">
              <w:rPr>
                <w:sz w:val="24"/>
                <w:szCs w:val="24"/>
              </w:rPr>
              <w:t>482</w:t>
            </w:r>
            <w:r>
              <w:rPr>
                <w:sz w:val="24"/>
                <w:szCs w:val="24"/>
              </w:rPr>
              <w:t>,45</w:t>
            </w:r>
          </w:p>
        </w:tc>
        <w:tc>
          <w:tcPr>
            <w:tcW w:w="1350" w:type="dxa"/>
          </w:tcPr>
          <w:p w14:paraId="749ACEF8" w14:textId="35DA51EA" w:rsidR="00B56A21" w:rsidRPr="00A50F56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1.956,03</w:t>
            </w:r>
          </w:p>
        </w:tc>
      </w:tr>
      <w:tr w:rsidR="00B56A21" w14:paraId="20CB5214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430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440" w:type="dxa"/>
          </w:tcPr>
          <w:p w14:paraId="57D44332" w14:textId="39B74ADA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210,63</w:t>
            </w:r>
          </w:p>
        </w:tc>
        <w:tc>
          <w:tcPr>
            <w:tcW w:w="1350" w:type="dxa"/>
          </w:tcPr>
          <w:p w14:paraId="0522BD78" w14:textId="63F0C3FB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564,93</w:t>
            </w:r>
          </w:p>
        </w:tc>
      </w:tr>
      <w:tr w:rsidR="00AC700C" w14:paraId="3F75D225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430" w:type="dxa"/>
          </w:tcPr>
          <w:p w14:paraId="3D8B2F05" w14:textId="4EC90CFD" w:rsidR="00AC700C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1F97B294" w14:textId="7F184FC4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C3486">
              <w:rPr>
                <w:sz w:val="24"/>
                <w:szCs w:val="24"/>
              </w:rPr>
              <w:t>316.20</w:t>
            </w:r>
          </w:p>
        </w:tc>
        <w:tc>
          <w:tcPr>
            <w:tcW w:w="1350" w:type="dxa"/>
          </w:tcPr>
          <w:p w14:paraId="19AA907D" w14:textId="6BA37707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C3486">
              <w:rPr>
                <w:sz w:val="24"/>
                <w:szCs w:val="24"/>
              </w:rPr>
              <w:t>735.95</w:t>
            </w:r>
          </w:p>
        </w:tc>
      </w:tr>
      <w:tr w:rsidR="00016851" w14:paraId="3D47AFBA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</w:t>
            </w:r>
            <w:proofErr w:type="spellEnd"/>
            <w:r w:rsidRPr="00A50F56">
              <w:rPr>
                <w:b/>
                <w:sz w:val="24"/>
                <w:szCs w:val="24"/>
              </w:rPr>
              <w:t>-Slavuljica</w:t>
            </w:r>
          </w:p>
        </w:tc>
        <w:tc>
          <w:tcPr>
            <w:tcW w:w="2430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4F7687EB" w14:textId="7B58D460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1.365,98</w:t>
            </w:r>
          </w:p>
        </w:tc>
        <w:tc>
          <w:tcPr>
            <w:tcW w:w="1350" w:type="dxa"/>
          </w:tcPr>
          <w:p w14:paraId="11491F6F" w14:textId="5A8AB3AC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1.788,46</w:t>
            </w:r>
          </w:p>
        </w:tc>
      </w:tr>
      <w:tr w:rsidR="00016851" w14:paraId="22DF6876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430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76223DA6" w14:textId="45ACCF99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AA40EFB" w14:textId="032BB2DE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016851" w14:paraId="1D4CCB1C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Jasna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430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6530C9D7" w14:textId="04D73EBB" w:rsidR="00016851" w:rsidRPr="00A50F56" w:rsidRDefault="00DB36FF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1.196,02</w:t>
            </w:r>
          </w:p>
        </w:tc>
        <w:tc>
          <w:tcPr>
            <w:tcW w:w="1350" w:type="dxa"/>
          </w:tcPr>
          <w:p w14:paraId="1BBC2E66" w14:textId="7D1D40D3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543,92</w:t>
            </w:r>
          </w:p>
        </w:tc>
      </w:tr>
      <w:tr w:rsidR="00AC700C" w14:paraId="2B8149A8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430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540C1BA7" w14:textId="1037890C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5D79">
              <w:rPr>
                <w:sz w:val="24"/>
                <w:szCs w:val="24"/>
              </w:rPr>
              <w:t>276.97</w:t>
            </w:r>
          </w:p>
        </w:tc>
        <w:tc>
          <w:tcPr>
            <w:tcW w:w="1350" w:type="dxa"/>
          </w:tcPr>
          <w:p w14:paraId="6F8DBC64" w14:textId="17DCBFC8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6</w:t>
            </w:r>
            <w:r w:rsidR="00005D79">
              <w:rPr>
                <w:sz w:val="24"/>
                <w:szCs w:val="24"/>
              </w:rPr>
              <w:t>78</w:t>
            </w:r>
            <w:r w:rsidR="004A41CC">
              <w:rPr>
                <w:sz w:val="24"/>
                <w:szCs w:val="24"/>
              </w:rPr>
              <w:t>,94</w:t>
            </w:r>
          </w:p>
        </w:tc>
      </w:tr>
      <w:tr w:rsidR="00B05B71" w14:paraId="39F972C8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430" w:type="dxa"/>
          </w:tcPr>
          <w:p w14:paraId="2537F36E" w14:textId="0289448F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6E828186" w14:textId="700BF797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21</w:t>
            </w:r>
            <w:r w:rsidR="00DB36FF">
              <w:rPr>
                <w:sz w:val="24"/>
                <w:szCs w:val="24"/>
              </w:rPr>
              <w:t>2</w:t>
            </w:r>
            <w:r w:rsidR="004A41CC">
              <w:rPr>
                <w:sz w:val="24"/>
                <w:szCs w:val="24"/>
              </w:rPr>
              <w:t>,9</w:t>
            </w:r>
            <w:r w:rsidR="00DB36FF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1FAFE539" w14:textId="690481DF" w:rsidR="00B05B71" w:rsidRDefault="004A41CC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="00DB36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5,</w:t>
            </w:r>
            <w:r w:rsidR="00DB36FF">
              <w:rPr>
                <w:sz w:val="24"/>
                <w:szCs w:val="24"/>
              </w:rPr>
              <w:t>94</w:t>
            </w:r>
          </w:p>
        </w:tc>
      </w:tr>
      <w:tr w:rsidR="00B05B71" w14:paraId="5CBE13F1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430" w:type="dxa"/>
          </w:tcPr>
          <w:p w14:paraId="31D4E03D" w14:textId="08850B60" w:rsidR="00B05B71" w:rsidRDefault="00B05B71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4EAB4E30" w14:textId="04622B64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E3E40">
              <w:rPr>
                <w:sz w:val="24"/>
                <w:szCs w:val="24"/>
              </w:rPr>
              <w:t>211.93</w:t>
            </w:r>
          </w:p>
        </w:tc>
        <w:tc>
          <w:tcPr>
            <w:tcW w:w="1350" w:type="dxa"/>
          </w:tcPr>
          <w:p w14:paraId="1CE372F6" w14:textId="0ABCA6FE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A41CC">
              <w:rPr>
                <w:sz w:val="24"/>
                <w:szCs w:val="24"/>
              </w:rPr>
              <w:t>5</w:t>
            </w:r>
            <w:r w:rsidR="00AE3E40">
              <w:rPr>
                <w:sz w:val="24"/>
                <w:szCs w:val="24"/>
              </w:rPr>
              <w:t>84</w:t>
            </w:r>
            <w:r w:rsidR="00DB36FF">
              <w:rPr>
                <w:sz w:val="24"/>
                <w:szCs w:val="24"/>
              </w:rPr>
              <w:t>,41</w:t>
            </w:r>
          </w:p>
        </w:tc>
      </w:tr>
      <w:tr w:rsidR="00016851" w14:paraId="2465F6D6" w14:textId="77777777" w:rsidTr="009C39EF">
        <w:tc>
          <w:tcPr>
            <w:tcW w:w="3595" w:type="dxa"/>
            <w:shd w:val="clear" w:color="auto" w:fill="F2F2F2" w:themeFill="background1" w:themeFillShade="F2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430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440" w:type="dxa"/>
          </w:tcPr>
          <w:p w14:paraId="523B1983" w14:textId="0098990C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B36FF">
              <w:rPr>
                <w:sz w:val="24"/>
                <w:szCs w:val="24"/>
              </w:rPr>
              <w:t>2</w:t>
            </w:r>
            <w:r w:rsidR="00650DDB">
              <w:rPr>
                <w:sz w:val="24"/>
                <w:szCs w:val="24"/>
              </w:rPr>
              <w:t>97</w:t>
            </w:r>
            <w:r w:rsidR="00DB36FF">
              <w:rPr>
                <w:sz w:val="24"/>
                <w:szCs w:val="24"/>
              </w:rPr>
              <w:t>,1</w:t>
            </w:r>
            <w:r w:rsidR="00650DDB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14:paraId="404EA6E8" w14:textId="41D6F40D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50DDB">
              <w:rPr>
                <w:sz w:val="24"/>
                <w:szCs w:val="24"/>
              </w:rPr>
              <w:t>689.44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05D79"/>
    <w:rsid w:val="00016851"/>
    <w:rsid w:val="00040EC8"/>
    <w:rsid w:val="0007429B"/>
    <w:rsid w:val="000F35E8"/>
    <w:rsid w:val="00116B92"/>
    <w:rsid w:val="003D4F4E"/>
    <w:rsid w:val="00431846"/>
    <w:rsid w:val="004657C5"/>
    <w:rsid w:val="00487AB8"/>
    <w:rsid w:val="004A41CC"/>
    <w:rsid w:val="004D72E7"/>
    <w:rsid w:val="005011A6"/>
    <w:rsid w:val="005E51DC"/>
    <w:rsid w:val="0060507F"/>
    <w:rsid w:val="00650DDB"/>
    <w:rsid w:val="007318F3"/>
    <w:rsid w:val="00822ADD"/>
    <w:rsid w:val="008364E4"/>
    <w:rsid w:val="008701C4"/>
    <w:rsid w:val="0087753B"/>
    <w:rsid w:val="0088137D"/>
    <w:rsid w:val="00900E47"/>
    <w:rsid w:val="009205CD"/>
    <w:rsid w:val="00924C75"/>
    <w:rsid w:val="009C39EF"/>
    <w:rsid w:val="00A50F56"/>
    <w:rsid w:val="00A838C7"/>
    <w:rsid w:val="00A874D9"/>
    <w:rsid w:val="00AA1DA5"/>
    <w:rsid w:val="00AA49DE"/>
    <w:rsid w:val="00AC700C"/>
    <w:rsid w:val="00AE3E40"/>
    <w:rsid w:val="00B05B71"/>
    <w:rsid w:val="00B4644C"/>
    <w:rsid w:val="00B56A21"/>
    <w:rsid w:val="00C6217C"/>
    <w:rsid w:val="00CB0704"/>
    <w:rsid w:val="00CC3486"/>
    <w:rsid w:val="00CF148B"/>
    <w:rsid w:val="00D413D5"/>
    <w:rsid w:val="00DB22FE"/>
    <w:rsid w:val="00DB36FF"/>
    <w:rsid w:val="00DC505F"/>
    <w:rsid w:val="00EB35E3"/>
    <w:rsid w:val="00EC710F"/>
    <w:rsid w:val="00F40D87"/>
    <w:rsid w:val="00F76DCD"/>
    <w:rsid w:val="00FA6140"/>
    <w:rsid w:val="00FC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Slavica Mandic</cp:lastModifiedBy>
  <cp:revision>58</cp:revision>
  <cp:lastPrinted>2023-04-03T08:34:00Z</cp:lastPrinted>
  <dcterms:created xsi:type="dcterms:W3CDTF">2022-10-17T08:49:00Z</dcterms:created>
  <dcterms:modified xsi:type="dcterms:W3CDTF">2023-07-28T10:16:00Z</dcterms:modified>
</cp:coreProperties>
</file>