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FB057" w14:textId="77777777" w:rsidR="00A055A2" w:rsidRPr="003D5EAC" w:rsidRDefault="00A055A2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03ECE4FB" w14:textId="77777777" w:rsidR="005E3B90" w:rsidRPr="003D5EAC" w:rsidRDefault="005E3B90" w:rsidP="005E3B90">
      <w:pPr>
        <w:spacing w:before="0" w:after="0" w:line="240" w:lineRule="auto"/>
        <w:rPr>
          <w:rFonts w:ascii="Arial Narrow" w:hAnsi="Arial Narrow"/>
          <w:sz w:val="22"/>
        </w:rPr>
      </w:pPr>
    </w:p>
    <w:p w14:paraId="42AD72E6" w14:textId="77777777" w:rsidR="000476DE" w:rsidRDefault="000476DE" w:rsidP="000476D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131DB241" w14:textId="77777777" w:rsidR="000476DE" w:rsidRDefault="000476DE" w:rsidP="000476D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</w:t>
      </w:r>
    </w:p>
    <w:p w14:paraId="754C3323" w14:textId="77777777" w:rsidR="000476DE" w:rsidRDefault="000476DE" w:rsidP="000476D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752C984" w14:textId="77777777" w:rsidR="000476DE" w:rsidRDefault="000476DE" w:rsidP="000476DE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0E0993EA" w14:textId="1EA894B8" w:rsidR="000476DE" w:rsidRDefault="000476DE" w:rsidP="000476DE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2024. GODINI</w:t>
      </w:r>
    </w:p>
    <w:p w14:paraId="207C2C03" w14:textId="77777777" w:rsidR="000476DE" w:rsidRDefault="000476DE" w:rsidP="000476DE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bookmarkStart w:id="0" w:name="_Toc101184906"/>
      <w:r>
        <w:rPr>
          <w:rFonts w:ascii="Arial" w:hAnsi="Arial" w:cs="Arial"/>
          <w:b/>
          <w:bCs/>
          <w:i/>
          <w:sz w:val="30"/>
          <w:szCs w:val="30"/>
        </w:rPr>
        <w:t>UREĐIVANJE/IZDAVANJE NAUČNIH ČASOPISA</w:t>
      </w:r>
      <w:bookmarkEnd w:id="0"/>
      <w:r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56B124D0" w14:textId="77777777" w:rsidR="000476DE" w:rsidRDefault="000476DE" w:rsidP="000476D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64DE2277" w14:textId="77777777" w:rsidR="000476DE" w:rsidRDefault="000476DE" w:rsidP="000476D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0476DE" w14:paraId="17189685" w14:textId="77777777" w:rsidTr="000476DE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8DD2671" w14:textId="77777777" w:rsidR="000476DE" w:rsidRDefault="000476DE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0476DE" w14:paraId="7CF8BD09" w14:textId="77777777" w:rsidTr="000476DE">
        <w:trPr>
          <w:jc w:val="center"/>
        </w:trPr>
        <w:tc>
          <w:tcPr>
            <w:tcW w:w="2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1B26" w14:textId="77777777" w:rsidR="000476DE" w:rsidRDefault="000476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lang w:val="sr-Latn-ME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Ustanova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podnosilac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prijave</w:t>
            </w:r>
            <w:proofErr w:type="spellEnd"/>
          </w:p>
        </w:tc>
        <w:tc>
          <w:tcPr>
            <w:tcW w:w="6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4871" w14:textId="77777777" w:rsidR="000476DE" w:rsidRDefault="000476D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476DE" w14:paraId="0908D460" w14:textId="77777777" w:rsidTr="000476DE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5FE" w14:textId="77777777" w:rsidR="000476DE" w:rsidRDefault="000476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Ispunjenost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uslova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prijavljivanje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na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Konkurs</w:t>
            </w:r>
            <w:proofErr w:type="spellEnd"/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D5F0" w14:textId="77777777" w:rsidR="000476DE" w:rsidRDefault="00691104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66810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6D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476DE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0476DE">
              <w:rPr>
                <w:rFonts w:ascii="Arial" w:hAnsi="Arial" w:cs="Arial"/>
                <w:sz w:val="22"/>
                <w:lang w:val="en-GB"/>
              </w:rPr>
              <w:t>ustanova</w:t>
            </w:r>
            <w:proofErr w:type="spellEnd"/>
            <w:r w:rsidR="000476DE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0476DE">
              <w:rPr>
                <w:rFonts w:ascii="Arial" w:hAnsi="Arial" w:cs="Arial"/>
                <w:sz w:val="22"/>
                <w:lang w:val="en-GB"/>
              </w:rPr>
              <w:t>posjeduje</w:t>
            </w:r>
            <w:proofErr w:type="spellEnd"/>
            <w:r w:rsidR="000476DE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0476DE">
              <w:rPr>
                <w:rFonts w:ascii="Arial" w:hAnsi="Arial" w:cs="Arial"/>
                <w:sz w:val="22"/>
                <w:lang w:val="en-GB"/>
              </w:rPr>
              <w:t>licencu</w:t>
            </w:r>
            <w:proofErr w:type="spellEnd"/>
            <w:r w:rsidR="000476DE">
              <w:rPr>
                <w:rFonts w:ascii="Arial" w:hAnsi="Arial" w:cs="Arial"/>
                <w:sz w:val="22"/>
                <w:lang w:val="en-GB"/>
              </w:rPr>
              <w:t xml:space="preserve"> za</w:t>
            </w:r>
            <w:r w:rsidR="000476DE">
              <w:rPr>
                <w:rFonts w:ascii="Arial" w:hAnsi="Arial" w:cs="Arial"/>
                <w:sz w:val="22"/>
                <w:lang w:val="en-GB"/>
              </w:rPr>
              <w:br/>
            </w:r>
            <w:r w:rsidR="000476DE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0476DE">
              <w:rPr>
                <w:rFonts w:ascii="Arial" w:hAnsi="Arial" w:cs="Arial"/>
                <w:sz w:val="22"/>
                <w:lang w:val="en-GB"/>
              </w:rPr>
              <w:t>obavljanje</w:t>
            </w:r>
            <w:proofErr w:type="spellEnd"/>
            <w:r w:rsidR="000476DE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0476DE">
              <w:rPr>
                <w:rFonts w:ascii="Arial" w:hAnsi="Arial" w:cs="Arial"/>
                <w:sz w:val="22"/>
                <w:lang w:val="en-GB"/>
              </w:rPr>
              <w:t>naučnoistraživačke</w:t>
            </w:r>
            <w:proofErr w:type="spellEnd"/>
            <w:r w:rsidR="000476DE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0476DE">
              <w:rPr>
                <w:rFonts w:ascii="Arial" w:hAnsi="Arial" w:cs="Arial"/>
                <w:sz w:val="22"/>
                <w:lang w:val="en-GB"/>
              </w:rPr>
              <w:t>djelatnosti</w:t>
            </w:r>
            <w:proofErr w:type="spellEnd"/>
          </w:p>
          <w:p w14:paraId="17072AFC" w14:textId="77777777" w:rsidR="000476DE" w:rsidRDefault="00691104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515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6D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476DE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0476DE">
              <w:rPr>
                <w:rFonts w:ascii="Arial" w:hAnsi="Arial" w:cs="Arial"/>
                <w:sz w:val="22"/>
                <w:lang w:val="en-GB"/>
              </w:rPr>
              <w:t>statutom</w:t>
            </w:r>
            <w:proofErr w:type="spellEnd"/>
            <w:r w:rsidR="000476DE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0476DE">
              <w:rPr>
                <w:rFonts w:ascii="Arial" w:hAnsi="Arial" w:cs="Arial"/>
                <w:sz w:val="22"/>
                <w:lang w:val="en-GB"/>
              </w:rPr>
              <w:t>ustanove</w:t>
            </w:r>
            <w:proofErr w:type="spellEnd"/>
            <w:r w:rsidR="000476DE">
              <w:rPr>
                <w:rFonts w:ascii="Arial" w:hAnsi="Arial" w:cs="Arial"/>
                <w:sz w:val="22"/>
                <w:lang w:val="en-GB"/>
              </w:rPr>
              <w:t xml:space="preserve"> je </w:t>
            </w:r>
            <w:proofErr w:type="spellStart"/>
            <w:r w:rsidR="000476DE">
              <w:rPr>
                <w:rFonts w:ascii="Arial" w:hAnsi="Arial" w:cs="Arial"/>
                <w:sz w:val="22"/>
                <w:lang w:val="en-GB"/>
              </w:rPr>
              <w:t>predviđena</w:t>
            </w:r>
            <w:proofErr w:type="spellEnd"/>
            <w:r w:rsidR="000476DE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="000476DE">
              <w:rPr>
                <w:rFonts w:ascii="Arial" w:hAnsi="Arial" w:cs="Arial"/>
                <w:sz w:val="22"/>
                <w:lang w:val="en-GB"/>
              </w:rPr>
              <w:br/>
            </w:r>
            <w:r w:rsidR="000476DE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0476DE">
              <w:rPr>
                <w:rFonts w:ascii="Arial" w:hAnsi="Arial" w:cs="Arial"/>
                <w:sz w:val="22"/>
                <w:lang w:val="en-GB"/>
              </w:rPr>
              <w:t>naučnoistraživačka</w:t>
            </w:r>
            <w:proofErr w:type="spellEnd"/>
            <w:r w:rsidR="000476DE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0476DE">
              <w:rPr>
                <w:rFonts w:ascii="Arial" w:hAnsi="Arial" w:cs="Arial"/>
                <w:sz w:val="22"/>
                <w:lang w:val="en-GB"/>
              </w:rPr>
              <w:t>djelatnost</w:t>
            </w:r>
            <w:proofErr w:type="spellEnd"/>
          </w:p>
        </w:tc>
      </w:tr>
      <w:tr w:rsidR="000476DE" w14:paraId="4FA5E2BA" w14:textId="77777777" w:rsidTr="000476DE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1DA6" w14:textId="77777777" w:rsidR="000476DE" w:rsidRDefault="000476D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Adresa</w:t>
            </w:r>
            <w:proofErr w:type="spellEnd"/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3AAD" w14:textId="77777777" w:rsidR="000476DE" w:rsidRDefault="000476D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476DE" w14:paraId="08B5F236" w14:textId="77777777" w:rsidTr="000476DE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D848" w14:textId="77777777" w:rsidR="000476DE" w:rsidRDefault="000476D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0C6A" w14:textId="77777777" w:rsidR="000476DE" w:rsidRDefault="000476D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476DE" w14:paraId="7360C621" w14:textId="77777777" w:rsidTr="000476DE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C1D5" w14:textId="77777777" w:rsidR="000476DE" w:rsidRDefault="00047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D568" w14:textId="77777777" w:rsidR="000476DE" w:rsidRDefault="000476D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476DE" w14:paraId="53646A0F" w14:textId="77777777" w:rsidTr="000476DE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C78A" w14:textId="77777777" w:rsidR="000476DE" w:rsidRDefault="00047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D42B" w14:textId="77777777" w:rsidR="000476DE" w:rsidRDefault="000476D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476DE" w14:paraId="6E4C30E2" w14:textId="77777777" w:rsidTr="000476DE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45A5A1" w14:textId="77777777" w:rsidR="000476DE" w:rsidRDefault="00047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sr-Latn-M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Žiro-račun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banka</w:t>
            </w:r>
            <w:proofErr w:type="spellEnd"/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EFE5B5" w14:textId="77777777" w:rsidR="000476DE" w:rsidRDefault="000476D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7BFC5006" w14:textId="77777777" w:rsidR="000476DE" w:rsidRDefault="000476DE" w:rsidP="000476D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1996F530" w14:textId="77777777" w:rsidR="000476DE" w:rsidRDefault="000476DE" w:rsidP="000476D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0476DE" w14:paraId="39FC9B71" w14:textId="77777777" w:rsidTr="000476DE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F48E16B" w14:textId="77777777" w:rsidR="000476DE" w:rsidRDefault="000476DE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NAUČNI ČASOPIS</w:t>
            </w:r>
          </w:p>
        </w:tc>
      </w:tr>
      <w:tr w:rsidR="000476DE" w14:paraId="43E6AE99" w14:textId="77777777" w:rsidTr="000476DE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022A" w14:textId="77777777" w:rsidR="000476DE" w:rsidRDefault="000476D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</w:rPr>
              <w:t>Naziv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časopisa</w:t>
            </w:r>
            <w:proofErr w:type="spellEnd"/>
          </w:p>
        </w:tc>
        <w:tc>
          <w:tcPr>
            <w:tcW w:w="6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BD02" w14:textId="77777777" w:rsidR="000476DE" w:rsidRDefault="000476D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476DE" w14:paraId="3131B837" w14:textId="77777777" w:rsidTr="000476DE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F841" w14:textId="77777777" w:rsidR="000476DE" w:rsidRDefault="000476D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</w:rPr>
              <w:t xml:space="preserve">ISSN / </w:t>
            </w:r>
            <w:proofErr w:type="spellStart"/>
            <w:r>
              <w:rPr>
                <w:rFonts w:ascii="Arial" w:hAnsi="Arial" w:cs="Arial"/>
                <w:sz w:val="22"/>
              </w:rPr>
              <w:t>eISSN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92D5" w14:textId="77777777" w:rsidR="000476DE" w:rsidRDefault="000476D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476DE" w14:paraId="2CADD972" w14:textId="77777777" w:rsidTr="000476DE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F0B8" w14:textId="77777777" w:rsidR="000476DE" w:rsidRDefault="000476D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sr-Latn-ME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Indeksiranost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9B69" w14:textId="77777777" w:rsidR="000476DE" w:rsidRDefault="00691104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90773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6D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476DE">
              <w:rPr>
                <w:rFonts w:ascii="Arial" w:hAnsi="Arial" w:cs="Arial"/>
                <w:sz w:val="22"/>
                <w:lang w:val="en-GB"/>
              </w:rPr>
              <w:tab/>
              <w:t>Web of Science</w:t>
            </w:r>
            <w:r w:rsidR="000476DE">
              <w:rPr>
                <w:rFonts w:ascii="Arial" w:hAnsi="Arial" w:cs="Arial"/>
                <w:sz w:val="22"/>
                <w:lang w:val="en-GB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67340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6D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476DE">
              <w:rPr>
                <w:rFonts w:ascii="Arial" w:hAnsi="Arial" w:cs="Arial"/>
                <w:sz w:val="22"/>
                <w:lang w:val="en-GB"/>
              </w:rPr>
              <w:tab/>
              <w:t>Scopus</w:t>
            </w:r>
            <w:r w:rsidR="000476DE">
              <w:rPr>
                <w:rFonts w:ascii="Arial" w:hAnsi="Arial" w:cs="Arial"/>
                <w:sz w:val="22"/>
                <w:lang w:val="en-GB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168054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6D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476DE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0476DE">
              <w:rPr>
                <w:rFonts w:ascii="Arial" w:hAnsi="Arial" w:cs="Arial"/>
                <w:sz w:val="22"/>
                <w:lang w:val="en-GB"/>
              </w:rPr>
              <w:t>ostalo</w:t>
            </w:r>
            <w:proofErr w:type="spellEnd"/>
          </w:p>
        </w:tc>
      </w:tr>
      <w:tr w:rsidR="000476DE" w14:paraId="2043554C" w14:textId="77777777" w:rsidTr="000476DE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BD23" w14:textId="77777777" w:rsidR="000476DE" w:rsidRDefault="000476D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sr-Latn-ME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izdanja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</w:rPr>
              <w:t>godini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AF92" w14:textId="77777777" w:rsidR="000476DE" w:rsidRDefault="000476DE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476DE" w14:paraId="0F4B8D12" w14:textId="77777777" w:rsidTr="000476DE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159B" w14:textId="671AB952" w:rsidR="000476DE" w:rsidRDefault="000476D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</w:rPr>
              <w:t xml:space="preserve">Termini </w:t>
            </w:r>
            <w:proofErr w:type="spellStart"/>
            <w:r>
              <w:rPr>
                <w:rFonts w:ascii="Arial" w:hAnsi="Arial" w:cs="Arial"/>
                <w:sz w:val="22"/>
              </w:rPr>
              <w:t>izdanja</w:t>
            </w:r>
            <w:proofErr w:type="spellEnd"/>
            <w:r>
              <w:rPr>
                <w:rFonts w:ascii="Arial" w:hAnsi="Arial" w:cs="Arial"/>
                <w:sz w:val="22"/>
              </w:rPr>
              <w:br/>
              <w:t xml:space="preserve">u 2024. </w:t>
            </w:r>
            <w:proofErr w:type="spellStart"/>
            <w:r>
              <w:rPr>
                <w:rFonts w:ascii="Arial" w:hAnsi="Arial" w:cs="Arial"/>
                <w:sz w:val="22"/>
              </w:rPr>
              <w:t>godini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C2B7" w14:textId="77777777" w:rsidR="000476DE" w:rsidRDefault="000476DE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476DE" w14:paraId="5EBEF1BA" w14:textId="77777777" w:rsidTr="000476DE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6FB3EB" w14:textId="77777777" w:rsidR="000476DE" w:rsidRDefault="000476D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</w:rPr>
              <w:t xml:space="preserve">Web </w:t>
            </w:r>
            <w:proofErr w:type="spellStart"/>
            <w:r>
              <w:rPr>
                <w:rFonts w:ascii="Arial" w:hAnsi="Arial" w:cs="Arial"/>
                <w:sz w:val="22"/>
              </w:rPr>
              <w:t>stranica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časopisa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563869" w14:textId="77777777" w:rsidR="000476DE" w:rsidRDefault="000476D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E4C67C0" w14:textId="77777777" w:rsidR="000476DE" w:rsidRDefault="000476DE" w:rsidP="000476D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34352244" w14:textId="77777777" w:rsidR="000476DE" w:rsidRDefault="000476DE" w:rsidP="000476D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  <w:bookmarkStart w:id="1" w:name="_Hlk140821821"/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0476DE" w14:paraId="74DF0DE1" w14:textId="77777777" w:rsidTr="000476DE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5706BA8" w14:textId="77777777" w:rsidR="000476DE" w:rsidRDefault="000476DE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UREDNIK</w:t>
            </w:r>
          </w:p>
        </w:tc>
      </w:tr>
      <w:tr w:rsidR="000476DE" w14:paraId="7C6386FE" w14:textId="77777777" w:rsidTr="000476DE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68B3" w14:textId="77777777" w:rsidR="000476DE" w:rsidRDefault="000476D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Ime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Prezime</w:t>
            </w:r>
            <w:proofErr w:type="spellEnd"/>
          </w:p>
        </w:tc>
        <w:tc>
          <w:tcPr>
            <w:tcW w:w="6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6D87" w14:textId="77777777" w:rsidR="000476DE" w:rsidRDefault="000476D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476DE" w14:paraId="5D8A77A6" w14:textId="77777777" w:rsidTr="000476DE">
        <w:trPr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ABE6" w14:textId="77777777" w:rsidR="000476DE" w:rsidRDefault="000476D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  <w:lang w:val="sr-Latn-ME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Zvanje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akademsko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naučno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nastavno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itd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>)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4024" w14:textId="77777777" w:rsidR="000476DE" w:rsidRDefault="000476D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476DE" w14:paraId="3CCFEA86" w14:textId="77777777" w:rsidTr="000476DE">
        <w:trPr>
          <w:trHeight w:hRule="exact"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FB97" w14:textId="77777777" w:rsidR="000476DE" w:rsidRDefault="000476D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Adresa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92FF" w14:textId="77777777" w:rsidR="000476DE" w:rsidRDefault="000476D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476DE" w14:paraId="66B28E36" w14:textId="77777777" w:rsidTr="000476DE">
        <w:trPr>
          <w:trHeight w:hRule="exact"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DEC4" w14:textId="77777777" w:rsidR="000476DE" w:rsidRDefault="000476D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AEA4" w14:textId="77777777" w:rsidR="000476DE" w:rsidRDefault="000476D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476DE" w14:paraId="772A5B74" w14:textId="77777777" w:rsidTr="000476DE">
        <w:trPr>
          <w:trHeight w:hRule="exact"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9624" w14:textId="77777777" w:rsidR="000476DE" w:rsidRDefault="000476D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CBD3" w14:textId="77777777" w:rsidR="000476DE" w:rsidRDefault="000476D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476DE" w14:paraId="67946C26" w14:textId="77777777" w:rsidTr="000476DE">
        <w:trPr>
          <w:trHeight w:hRule="exact"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037072" w14:textId="77777777" w:rsidR="000476DE" w:rsidRDefault="000476D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Oblast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istraživanja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FD9045" w14:textId="77777777" w:rsidR="000476DE" w:rsidRDefault="000476D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4405D9C7" w14:textId="77777777" w:rsidR="000476DE" w:rsidRDefault="000476DE" w:rsidP="000476D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bookmarkEnd w:id="1"/>
    <w:p w14:paraId="2F807751" w14:textId="77777777" w:rsidR="000476DE" w:rsidRDefault="000476DE" w:rsidP="000476D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7354"/>
        <w:gridCol w:w="1589"/>
      </w:tblGrid>
      <w:tr w:rsidR="000476DE" w14:paraId="1565DAE5" w14:textId="77777777" w:rsidTr="000476DE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E6E37F6" w14:textId="60723D5F" w:rsidR="000476DE" w:rsidRDefault="000476DE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TROŠKOVI 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Napomena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Popuniti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isključivo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sredstva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tražena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 od Ministarstva!)</w:t>
            </w:r>
          </w:p>
        </w:tc>
      </w:tr>
      <w:tr w:rsidR="000476DE" w14:paraId="71F5507A" w14:textId="77777777" w:rsidTr="000476DE">
        <w:trPr>
          <w:jc w:val="center"/>
        </w:trPr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F8B46D9" w14:textId="77777777" w:rsidR="000476DE" w:rsidRDefault="000476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lang w:val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br.</w:t>
            </w:r>
          </w:p>
        </w:tc>
        <w:tc>
          <w:tcPr>
            <w:tcW w:w="735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D29F3DC" w14:textId="77777777" w:rsidR="000476DE" w:rsidRDefault="000476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stavka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D7D10AB" w14:textId="77777777" w:rsidR="000476DE" w:rsidRDefault="000476D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  <w:proofErr w:type="spellEnd"/>
          </w:p>
        </w:tc>
      </w:tr>
      <w:tr w:rsidR="000476DE" w14:paraId="59A2C5CD" w14:textId="77777777" w:rsidTr="000476DE">
        <w:trPr>
          <w:jc w:val="center"/>
        </w:trPr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48EF" w14:textId="77777777" w:rsidR="000476DE" w:rsidRDefault="00047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F953" w14:textId="77777777" w:rsidR="000476DE" w:rsidRDefault="000476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prevod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lektorisanje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naučnih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radova</w:t>
            </w:r>
            <w:proofErr w:type="spellEnd"/>
          </w:p>
        </w:tc>
        <w:tc>
          <w:tcPr>
            <w:tcW w:w="15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D2C6" w14:textId="77777777" w:rsidR="000476DE" w:rsidRDefault="000476DE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0476DE" w14:paraId="31684D88" w14:textId="77777777" w:rsidTr="000476DE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3B70" w14:textId="77777777" w:rsidR="000476DE" w:rsidRDefault="00047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1C17" w14:textId="77777777" w:rsidR="000476DE" w:rsidRDefault="000476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tehnička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obrada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-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priprema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za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štampu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877C" w14:textId="77777777" w:rsidR="000476DE" w:rsidRDefault="000476DE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0476DE" w14:paraId="21981B94" w14:textId="77777777" w:rsidTr="000476DE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17B4" w14:textId="77777777" w:rsidR="000476DE" w:rsidRDefault="00047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F7D6" w14:textId="77777777" w:rsidR="000476DE" w:rsidRDefault="000476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štampa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distribucija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časopisa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7CFE" w14:textId="77777777" w:rsidR="000476DE" w:rsidRDefault="000476DE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0476DE" w14:paraId="2DAE8BDF" w14:textId="77777777" w:rsidTr="000476DE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C78B" w14:textId="77777777" w:rsidR="000476DE" w:rsidRDefault="00047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03F9" w14:textId="77777777" w:rsidR="000476DE" w:rsidRDefault="000476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usluge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određivanja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UDK, DOI, ISSN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578C" w14:textId="77777777" w:rsidR="000476DE" w:rsidRDefault="000476DE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0476DE" w14:paraId="6ECAD793" w14:textId="77777777" w:rsidTr="000476DE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C713" w14:textId="77777777" w:rsidR="000476DE" w:rsidRDefault="00047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EE4E" w14:textId="77777777" w:rsidR="000476DE" w:rsidRDefault="000476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održavanje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internet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stranice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društvenih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mreža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časopisa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0E56" w14:textId="77777777" w:rsidR="000476DE" w:rsidRDefault="000476DE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0476DE" w14:paraId="7E3A43A1" w14:textId="77777777" w:rsidTr="000476DE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6BD168A" w14:textId="77777777" w:rsidR="000476DE" w:rsidRDefault="00047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6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F169AF3" w14:textId="77777777" w:rsidR="000476DE" w:rsidRDefault="000476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angažovanje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agencije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za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osiguranje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kvaliteta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promociju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radova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1434EFE" w14:textId="77777777" w:rsidR="000476DE" w:rsidRDefault="000476DE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0476DE" w14:paraId="1E53BD92" w14:textId="77777777" w:rsidTr="000476DE">
        <w:trPr>
          <w:jc w:val="center"/>
        </w:trPr>
        <w:tc>
          <w:tcPr>
            <w:tcW w:w="7915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C418422" w14:textId="77777777" w:rsidR="000476DE" w:rsidRDefault="000476D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lang w:val="sr-Latn-M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tražena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sredstva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od Ministarstva: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876BD95" w14:textId="77777777" w:rsidR="000476DE" w:rsidRDefault="000476DE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</w:tbl>
    <w:p w14:paraId="0D9C459C" w14:textId="77777777" w:rsidR="000476DE" w:rsidRDefault="000476DE" w:rsidP="000476D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3F2734A8" w14:textId="77777777" w:rsidR="000476DE" w:rsidRDefault="000476DE" w:rsidP="000476D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E1BF9B4" w14:textId="77777777" w:rsidR="000476DE" w:rsidRDefault="000476DE" w:rsidP="000476DE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72476513" w14:textId="77777777" w:rsidR="000476DE" w:rsidRDefault="000476DE" w:rsidP="000476D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476DE" w14:paraId="130A122E" w14:textId="77777777" w:rsidTr="000476DE">
        <w:trPr>
          <w:jc w:val="center"/>
        </w:trPr>
        <w:tc>
          <w:tcPr>
            <w:tcW w:w="95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7FD7F51" w14:textId="77777777" w:rsidR="000476DE" w:rsidRDefault="000476DE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5.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IZJAVA RUKOVODIOCA USTANOVE</w:t>
            </w:r>
          </w:p>
        </w:tc>
      </w:tr>
      <w:tr w:rsidR="000476DE" w14:paraId="73A34729" w14:textId="77777777" w:rsidTr="000476DE">
        <w:trPr>
          <w:jc w:val="center"/>
        </w:trPr>
        <w:tc>
          <w:tcPr>
            <w:tcW w:w="95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683AB1" w14:textId="28E618FF" w:rsidR="000476DE" w:rsidRDefault="000476DE">
            <w:pPr>
              <w:spacing w:line="360" w:lineRule="auto"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</w:rPr>
              <w:t xml:space="preserve">Ja, </w:t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2"/>
              </w:rPr>
              <w:t>svojstvu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rukovodioca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ustanove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2"/>
              </w:rPr>
              <w:t>prijavljuje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Konkurs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</w:rPr>
              <w:t>sufinansiranje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naučnoistraživačke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djelatnosti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u 2024. </w:t>
            </w:r>
            <w:proofErr w:type="spellStart"/>
            <w:r>
              <w:rPr>
                <w:rFonts w:ascii="Arial" w:hAnsi="Arial" w:cs="Arial"/>
                <w:sz w:val="22"/>
              </w:rPr>
              <w:t>godini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– </w:t>
            </w:r>
            <w:r>
              <w:rPr>
                <w:rFonts w:ascii="Arial" w:hAnsi="Arial" w:cs="Arial"/>
                <w:b/>
                <w:bCs/>
                <w:i/>
                <w:sz w:val="22"/>
              </w:rPr>
              <w:t>UREĐIVANJE/IZDAVANJE NAUČNIH ČASOPISA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kod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Ministarstva </w:t>
            </w:r>
            <w:proofErr w:type="spellStart"/>
            <w:r>
              <w:rPr>
                <w:rFonts w:ascii="Arial" w:hAnsi="Arial" w:cs="Arial"/>
                <w:sz w:val="22"/>
              </w:rPr>
              <w:t>prosvjete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nauke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 inovacija, pod </w:t>
            </w:r>
            <w:proofErr w:type="spellStart"/>
            <w:r>
              <w:rPr>
                <w:rFonts w:ascii="Arial" w:hAnsi="Arial" w:cs="Arial"/>
                <w:sz w:val="22"/>
              </w:rPr>
              <w:t>punom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moralnom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materijalnom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</w:rPr>
              <w:t>krivičnom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odgovornošću</w:t>
            </w:r>
            <w:proofErr w:type="spellEnd"/>
          </w:p>
          <w:p w14:paraId="2DA052D2" w14:textId="77777777" w:rsidR="000476DE" w:rsidRDefault="000476DE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7A9616CE" w14:textId="77777777" w:rsidR="000476DE" w:rsidRDefault="000476DE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>
              <w:rPr>
                <w:rFonts w:ascii="Arial" w:hAnsi="Arial" w:cs="Arial"/>
                <w:b/>
                <w:sz w:val="22"/>
              </w:rPr>
              <w:t>L</w:t>
            </w:r>
            <w:r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14:paraId="6AF5D8D7" w14:textId="77777777" w:rsidR="000476DE" w:rsidRDefault="000476DE">
            <w:pPr>
              <w:spacing w:before="0" w:after="0" w:line="360" w:lineRule="auto"/>
              <w:rPr>
                <w:rFonts w:ascii="Arial" w:hAnsi="Arial" w:cs="Arial"/>
                <w:sz w:val="22"/>
              </w:rPr>
            </w:pPr>
          </w:p>
          <w:p w14:paraId="748CA19E" w14:textId="25DFEE3D" w:rsidR="000476DE" w:rsidRDefault="000476DE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1/ da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uređivanje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izdavanje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naučnog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časopisa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iz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ove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prijave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nije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podržano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kroz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druge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programe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Ministarstva </w:t>
            </w:r>
            <w:proofErr w:type="spellStart"/>
            <w:r>
              <w:rPr>
                <w:rFonts w:ascii="Arial" w:hAnsi="Arial" w:cs="Arial"/>
                <w:sz w:val="22"/>
              </w:rPr>
              <w:t>prosvjete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nauke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 inovacija, </w:t>
            </w:r>
            <w:proofErr w:type="spellStart"/>
            <w:r>
              <w:rPr>
                <w:rFonts w:ascii="Arial" w:hAnsi="Arial" w:cs="Arial"/>
                <w:sz w:val="22"/>
              </w:rPr>
              <w:t>niti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je u </w:t>
            </w:r>
            <w:proofErr w:type="spellStart"/>
            <w:r>
              <w:rPr>
                <w:rFonts w:ascii="Arial" w:hAnsi="Arial" w:cs="Arial"/>
                <w:sz w:val="22"/>
              </w:rPr>
              <w:t>cjelosti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finansirano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iz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drugih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izvora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</w:p>
          <w:p w14:paraId="522131CB" w14:textId="77777777" w:rsidR="000476DE" w:rsidRDefault="000476DE">
            <w:pPr>
              <w:spacing w:line="360" w:lineRule="auto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kao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 </w:t>
            </w:r>
          </w:p>
          <w:p w14:paraId="5E801B46" w14:textId="77777777" w:rsidR="000476DE" w:rsidRDefault="000476DE">
            <w:pPr>
              <w:spacing w:line="36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 xml:space="preserve">2/ da </w:t>
            </w:r>
            <w:proofErr w:type="spellStart"/>
            <w:r>
              <w:rPr>
                <w:rFonts w:ascii="Arial" w:hAnsi="Arial" w:cs="Arial"/>
                <w:sz w:val="22"/>
              </w:rPr>
              <w:t>su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svi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navedeni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podaci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</w:rPr>
              <w:t>prijavnoj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dokumentaciji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tačni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vjerodostojni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</w:rPr>
              <w:t>dostupni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svakoj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provjeri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59EDDDF7" w14:textId="77777777" w:rsidR="000476DE" w:rsidRDefault="000476DE" w:rsidP="000476D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15692021" w14:textId="77777777" w:rsidR="000476DE" w:rsidRDefault="000476DE" w:rsidP="000476D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U </w:t>
      </w:r>
      <w:r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</w:p>
    <w:p w14:paraId="7D024BD4" w14:textId="77777777" w:rsidR="000476DE" w:rsidRDefault="000476DE" w:rsidP="000476D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Datum: </w:t>
      </w:r>
      <w:bookmarkStart w:id="2" w:name="_Hlk158711705"/>
      <w:r>
        <w:rPr>
          <w:rFonts w:ascii="Arial" w:hAnsi="Arial" w:cs="Arial"/>
          <w:sz w:val="22"/>
          <w:lang w:val="en-GB"/>
        </w:rPr>
        <w:t>______________</w:t>
      </w:r>
    </w:p>
    <w:bookmarkEnd w:id="2"/>
    <w:p w14:paraId="5C240CE9" w14:textId="77777777" w:rsidR="000476DE" w:rsidRDefault="000476DE" w:rsidP="000476D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6E101B16" w14:textId="77777777" w:rsidR="000476DE" w:rsidRDefault="000476DE" w:rsidP="000476DE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>UREDNIK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14:paraId="7AEC1007" w14:textId="77777777" w:rsidR="000476DE" w:rsidRDefault="000476DE" w:rsidP="000476DE">
      <w:pPr>
        <w:tabs>
          <w:tab w:val="center" w:pos="1890"/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264EC09" w14:textId="77777777" w:rsidR="00F51931" w:rsidRDefault="000476DE" w:rsidP="00F51931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 w:rsidR="00863330">
        <w:rPr>
          <w:rFonts w:ascii="Arial" w:hAnsi="Arial" w:cs="Arial"/>
          <w:sz w:val="22"/>
          <w:lang w:val="en-GB"/>
        </w:rPr>
        <w:t xml:space="preserve">                    </w:t>
      </w:r>
      <w:proofErr w:type="spellStart"/>
      <w:r>
        <w:rPr>
          <w:rFonts w:ascii="Arial" w:hAnsi="Arial" w:cs="Arial"/>
          <w:sz w:val="22"/>
          <w:lang w:val="en-GB"/>
        </w:rPr>
        <w:t>Ime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Prezime</w:t>
      </w:r>
      <w:proofErr w:type="spellEnd"/>
      <w:r w:rsidR="00863330">
        <w:rPr>
          <w:rFonts w:ascii="Arial" w:hAnsi="Arial" w:cs="Arial"/>
          <w:sz w:val="22"/>
          <w:lang w:val="en-GB"/>
        </w:rPr>
        <w:t xml:space="preserve">                                                                        </w:t>
      </w:r>
      <w:proofErr w:type="spellStart"/>
      <w:r>
        <w:rPr>
          <w:rFonts w:ascii="Arial" w:hAnsi="Arial" w:cs="Arial"/>
          <w:sz w:val="22"/>
          <w:lang w:val="en-GB"/>
        </w:rPr>
        <w:t>Ime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Prezime</w:t>
      </w:r>
      <w:proofErr w:type="spellEnd"/>
    </w:p>
    <w:p w14:paraId="3EA1EF3D" w14:textId="66D2DC93" w:rsidR="000476DE" w:rsidRDefault="000476DE" w:rsidP="00F51931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M. P.</w:t>
      </w:r>
    </w:p>
    <w:p w14:paraId="6563D904" w14:textId="0BBC642E" w:rsidR="000476DE" w:rsidRDefault="00863330" w:rsidP="000476DE">
      <w:pPr>
        <w:tabs>
          <w:tab w:val="center" w:pos="0"/>
          <w:tab w:val="left" w:pos="180"/>
          <w:tab w:val="left" w:pos="360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>______________________________                                  _____________________________</w:t>
      </w:r>
      <w:r w:rsidR="00B47B2C">
        <w:rPr>
          <w:rFonts w:ascii="Arial" w:hAnsi="Arial" w:cs="Arial"/>
          <w:b/>
          <w:bCs/>
          <w:sz w:val="22"/>
          <w:u w:val="single"/>
          <w:lang w:val="en-GB"/>
        </w:rPr>
        <w:t xml:space="preserve">                      </w:t>
      </w:r>
      <w:r w:rsidR="00AE6536">
        <w:rPr>
          <w:rFonts w:ascii="Arial" w:hAnsi="Arial" w:cs="Arial"/>
          <w:b/>
          <w:bCs/>
          <w:sz w:val="22"/>
          <w:u w:val="single"/>
          <w:lang w:val="en-GB"/>
        </w:rPr>
        <w:t xml:space="preserve">                    </w:t>
      </w:r>
    </w:p>
    <w:p w14:paraId="428950D6" w14:textId="5939DCA8" w:rsidR="000476DE" w:rsidRDefault="000476DE" w:rsidP="000476DE">
      <w:pPr>
        <w:tabs>
          <w:tab w:val="center" w:pos="189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ab/>
      </w:r>
      <w:r w:rsidR="00863330">
        <w:rPr>
          <w:rFonts w:ascii="Arial" w:hAnsi="Arial" w:cs="Arial"/>
          <w:bCs/>
          <w:sz w:val="22"/>
          <w:lang w:val="en-GB"/>
        </w:rPr>
        <w:t xml:space="preserve">                      </w:t>
      </w:r>
      <w:r>
        <w:rPr>
          <w:rFonts w:ascii="Arial" w:hAnsi="Arial" w:cs="Arial"/>
          <w:bCs/>
          <w:sz w:val="22"/>
          <w:lang w:val="en-GB"/>
        </w:rPr>
        <w:t>(</w:t>
      </w:r>
      <w:proofErr w:type="spellStart"/>
      <w:r>
        <w:rPr>
          <w:rFonts w:ascii="Arial" w:hAnsi="Arial" w:cs="Arial"/>
          <w:bCs/>
          <w:sz w:val="22"/>
          <w:lang w:val="en-GB"/>
        </w:rPr>
        <w:t>potpis</w:t>
      </w:r>
      <w:proofErr w:type="spellEnd"/>
      <w:r>
        <w:rPr>
          <w:rFonts w:ascii="Arial" w:hAnsi="Arial" w:cs="Arial"/>
          <w:bCs/>
          <w:sz w:val="22"/>
          <w:lang w:val="en-GB"/>
        </w:rPr>
        <w:t>)</w:t>
      </w:r>
      <w:r w:rsidR="00863330">
        <w:rPr>
          <w:rFonts w:ascii="Arial" w:hAnsi="Arial" w:cs="Arial"/>
          <w:bCs/>
          <w:sz w:val="22"/>
          <w:lang w:val="en-GB"/>
        </w:rPr>
        <w:t xml:space="preserve">                                                                                 </w:t>
      </w:r>
      <w:r>
        <w:rPr>
          <w:rFonts w:ascii="Arial" w:hAnsi="Arial" w:cs="Arial"/>
          <w:bCs/>
          <w:sz w:val="22"/>
          <w:lang w:val="en-GB"/>
        </w:rPr>
        <w:t>(</w:t>
      </w:r>
      <w:proofErr w:type="spellStart"/>
      <w:r>
        <w:rPr>
          <w:rFonts w:ascii="Arial" w:hAnsi="Arial" w:cs="Arial"/>
          <w:bCs/>
          <w:sz w:val="22"/>
          <w:lang w:val="en-GB"/>
        </w:rPr>
        <w:t>potpis</w:t>
      </w:r>
      <w:proofErr w:type="spellEnd"/>
      <w:r>
        <w:rPr>
          <w:rFonts w:ascii="Arial" w:hAnsi="Arial" w:cs="Arial"/>
          <w:bCs/>
          <w:sz w:val="22"/>
          <w:lang w:val="en-GB"/>
        </w:rPr>
        <w:t>)</w:t>
      </w:r>
    </w:p>
    <w:p w14:paraId="28EEE82D" w14:textId="77777777" w:rsidR="000476DE" w:rsidRDefault="000476DE" w:rsidP="000476D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7158E84D" w14:textId="77777777" w:rsidR="00415D6B" w:rsidRDefault="00415D6B" w:rsidP="000476DE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14:paraId="4E9EBBFA" w14:textId="77777777" w:rsidR="00415D6B" w:rsidRDefault="00415D6B" w:rsidP="000476DE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14:paraId="65CEB31D" w14:textId="77777777" w:rsidR="00415D6B" w:rsidRDefault="00415D6B" w:rsidP="000476DE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14:paraId="179642C0" w14:textId="77777777" w:rsidR="00415D6B" w:rsidRDefault="00415D6B" w:rsidP="000476DE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14:paraId="5731574E" w14:textId="77777777" w:rsidR="00415D6B" w:rsidRDefault="00415D6B" w:rsidP="000476DE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14:paraId="63FBFACF" w14:textId="77777777" w:rsidR="00415D6B" w:rsidRDefault="00415D6B" w:rsidP="000476DE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14:paraId="104A2737" w14:textId="77777777" w:rsidR="00415D6B" w:rsidRDefault="00415D6B" w:rsidP="000476DE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14:paraId="30D0F72D" w14:textId="77777777" w:rsidR="00415D6B" w:rsidRDefault="00415D6B" w:rsidP="000476DE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14:paraId="3A778968" w14:textId="77777777" w:rsidR="00415D6B" w:rsidRDefault="00415D6B" w:rsidP="000476DE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14:paraId="0BDB8A79" w14:textId="77777777" w:rsidR="00415D6B" w:rsidRDefault="00415D6B" w:rsidP="000476DE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14:paraId="704DD64B" w14:textId="16DF3406" w:rsidR="000476DE" w:rsidRDefault="000476DE" w:rsidP="000476DE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>
        <w:rPr>
          <w:rFonts w:ascii="Arial" w:hAnsi="Arial" w:cs="Arial"/>
          <w:b/>
          <w:color w:val="000000"/>
          <w:sz w:val="22"/>
          <w:u w:val="single"/>
          <w:lang w:val="it-IT"/>
        </w:rPr>
        <w:lastRenderedPageBreak/>
        <w:t>NAPOMENE:</w:t>
      </w:r>
    </w:p>
    <w:p w14:paraId="3113828F" w14:textId="2D605C9C" w:rsidR="00415D6B" w:rsidRDefault="000476DE" w:rsidP="000476DE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64CDA490" w14:textId="4BAE84B7" w:rsidR="00404369" w:rsidRDefault="00404369" w:rsidP="000476DE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75D97C5A" w14:textId="01263707" w:rsidR="000476DE" w:rsidRDefault="000476DE" w:rsidP="000476DE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Obrazac mora biti zaveden u ustanovi.</w:t>
      </w:r>
    </w:p>
    <w:p w14:paraId="19B33221" w14:textId="563FB99B" w:rsidR="000476DE" w:rsidRPr="00404369" w:rsidRDefault="00404369" w:rsidP="00404369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36DC4C17" w14:textId="19A94A25" w:rsidR="000476DE" w:rsidRPr="005A4C7E" w:rsidRDefault="000476DE" w:rsidP="000476DE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5A4C7E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 w:rsidRPr="005A4C7E">
        <w:rPr>
          <w:rFonts w:ascii="Arial" w:hAnsi="Arial" w:cs="Arial"/>
          <w:i/>
          <w:iCs/>
          <w:sz w:val="22"/>
          <w:lang w:val="pl-PL"/>
        </w:rPr>
        <w:t xml:space="preserve"> uz prijavni obrazac:</w:t>
      </w:r>
    </w:p>
    <w:p w14:paraId="0E8E1EBF" w14:textId="2C5815F7" w:rsidR="00C36E93" w:rsidRPr="005A4C7E" w:rsidRDefault="00C36E93" w:rsidP="00C36E93">
      <w:pPr>
        <w:numPr>
          <w:ilvl w:val="0"/>
          <w:numId w:val="7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5A4C7E">
        <w:rPr>
          <w:rFonts w:ascii="Arial" w:hAnsi="Arial" w:cs="Arial"/>
          <w:i/>
          <w:iCs/>
          <w:sz w:val="22"/>
          <w:lang w:val="sr-Cyrl-CS"/>
        </w:rPr>
        <w:t>statu</w:t>
      </w:r>
      <w:r w:rsidR="005A4C7E">
        <w:rPr>
          <w:rFonts w:ascii="Arial" w:hAnsi="Arial" w:cs="Arial"/>
          <w:i/>
          <w:iCs/>
          <w:sz w:val="22"/>
          <w:lang w:val="en-US"/>
        </w:rPr>
        <w:t>t</w:t>
      </w:r>
      <w:r w:rsidRPr="005A4C7E">
        <w:rPr>
          <w:rFonts w:ascii="Arial" w:hAnsi="Arial" w:cs="Arial"/>
          <w:i/>
          <w:iCs/>
          <w:sz w:val="22"/>
          <w:lang w:val="sr-Cyrl-CS"/>
        </w:rPr>
        <w:t xml:space="preserve"> ustanove; </w:t>
      </w:r>
    </w:p>
    <w:p w14:paraId="3C5FD77C" w14:textId="77777777" w:rsidR="000476DE" w:rsidRDefault="000476DE" w:rsidP="000476DE">
      <w:pPr>
        <w:numPr>
          <w:ilvl w:val="0"/>
          <w:numId w:val="7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>
        <w:rPr>
          <w:rFonts w:ascii="Arial" w:hAnsi="Arial" w:cs="Arial"/>
          <w:i/>
          <w:iCs/>
          <w:sz w:val="22"/>
          <w:lang w:val="sr-Cyrl-CS"/>
        </w:rPr>
        <w:t>saglasnost/odluk</w:t>
      </w:r>
      <w:r>
        <w:rPr>
          <w:rFonts w:ascii="Arial" w:hAnsi="Arial" w:cs="Arial"/>
          <w:i/>
          <w:iCs/>
          <w:sz w:val="22"/>
          <w:lang w:val="en-US"/>
        </w:rPr>
        <w:t>a</w:t>
      </w:r>
      <w:r>
        <w:rPr>
          <w:rFonts w:ascii="Arial" w:hAnsi="Arial" w:cs="Arial"/>
          <w:i/>
          <w:iCs/>
          <w:sz w:val="22"/>
          <w:lang w:val="sr-Cyrl-CS"/>
        </w:rPr>
        <w:t xml:space="preserve"> stručnog/rukovodećeg organa ustanove za izdavanje naučnog časopisa;</w:t>
      </w:r>
    </w:p>
    <w:p w14:paraId="43DA94AD" w14:textId="77777777" w:rsidR="000476DE" w:rsidRDefault="000476DE" w:rsidP="000476DE">
      <w:pPr>
        <w:numPr>
          <w:ilvl w:val="0"/>
          <w:numId w:val="7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>
        <w:rPr>
          <w:rFonts w:ascii="Arial" w:hAnsi="Arial" w:cs="Arial"/>
          <w:i/>
          <w:iCs/>
          <w:sz w:val="22"/>
          <w:lang w:val="sr-Cyrl-CS"/>
        </w:rPr>
        <w:t>jedno objavljeno izdanje časopisa (ukoliko časopis izlazi u štampanoj formi, potrebno je dostaviti original);</w:t>
      </w:r>
    </w:p>
    <w:p w14:paraId="33868884" w14:textId="77777777" w:rsidR="000476DE" w:rsidRDefault="000476DE" w:rsidP="000476DE">
      <w:pPr>
        <w:numPr>
          <w:ilvl w:val="0"/>
          <w:numId w:val="7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>
        <w:rPr>
          <w:rFonts w:ascii="Arial" w:hAnsi="Arial" w:cs="Arial"/>
          <w:i/>
          <w:iCs/>
          <w:sz w:val="22"/>
          <w:lang w:val="sr-Cyrl-CS"/>
        </w:rPr>
        <w:t>opis procedure recenzije radova (uputstvo za recenzente, sa opisom postupka recenziranja koji je dostupan autorima radova);</w:t>
      </w:r>
    </w:p>
    <w:p w14:paraId="4B2FF75C" w14:textId="77777777" w:rsidR="000476DE" w:rsidRDefault="000476DE" w:rsidP="000476DE">
      <w:pPr>
        <w:numPr>
          <w:ilvl w:val="0"/>
          <w:numId w:val="7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>
        <w:rPr>
          <w:rFonts w:ascii="Arial" w:hAnsi="Arial" w:cs="Arial"/>
          <w:i/>
          <w:iCs/>
          <w:sz w:val="22"/>
          <w:lang w:val="sr-Cyrl-CS"/>
        </w:rPr>
        <w:t>sastav uredništva časopisa, recenzentskog tima i ostalih tijela/odbora odgovornih za naučni karakter/sadržaj časopisa; i</w:t>
      </w:r>
    </w:p>
    <w:p w14:paraId="0A31623C" w14:textId="77777777" w:rsidR="000476DE" w:rsidRDefault="000476DE" w:rsidP="000476DE">
      <w:pPr>
        <w:numPr>
          <w:ilvl w:val="0"/>
          <w:numId w:val="7"/>
        </w:numPr>
        <w:spacing w:after="0"/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  <w:lang w:val="sr-Cyrl-CS"/>
        </w:rPr>
        <w:t>odgovarajuć</w:t>
      </w:r>
      <w:r>
        <w:rPr>
          <w:rFonts w:ascii="Arial" w:hAnsi="Arial" w:cs="Arial"/>
          <w:i/>
          <w:iCs/>
          <w:sz w:val="22"/>
          <w:lang w:val="en-US"/>
        </w:rPr>
        <w:t>i</w:t>
      </w:r>
      <w:r>
        <w:rPr>
          <w:rFonts w:ascii="Arial" w:hAnsi="Arial" w:cs="Arial"/>
          <w:i/>
          <w:iCs/>
          <w:sz w:val="22"/>
          <w:lang w:val="sr-Cyrl-CS"/>
        </w:rPr>
        <w:t xml:space="preserve"> dokaz</w:t>
      </w:r>
      <w:r>
        <w:rPr>
          <w:rFonts w:ascii="Arial" w:hAnsi="Arial" w:cs="Arial"/>
          <w:i/>
          <w:iCs/>
          <w:sz w:val="22"/>
          <w:lang w:val="en-US"/>
        </w:rPr>
        <w:t>i</w:t>
      </w:r>
      <w:r>
        <w:rPr>
          <w:rFonts w:ascii="Arial" w:hAnsi="Arial" w:cs="Arial"/>
          <w:i/>
          <w:iCs/>
          <w:sz w:val="22"/>
          <w:lang w:val="sr-Cyrl-CS"/>
        </w:rPr>
        <w:t xml:space="preserve"> o utrošenim sredstvima (fakture, fiskalne račune, ugovore itd. uz obavezno dostavljanje izvoda iz banke ili kartice iz računovodstva ustanove na kojoj se vidi da je plaćanje po fakturama/ugovorima zaista izvršeno)</w:t>
      </w:r>
      <w:r>
        <w:rPr>
          <w:rFonts w:ascii="Arial" w:hAnsi="Arial" w:cs="Arial"/>
          <w:i/>
          <w:iCs/>
          <w:sz w:val="22"/>
        </w:rPr>
        <w:t>.</w:t>
      </w:r>
    </w:p>
    <w:p w14:paraId="268CDC10" w14:textId="77777777" w:rsidR="001355B1" w:rsidRDefault="001355B1" w:rsidP="001355B1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04E30B23" w14:textId="77777777" w:rsidR="001355B1" w:rsidRDefault="001355B1" w:rsidP="001355B1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>
        <w:rPr>
          <w:rFonts w:ascii="Arial" w:hAnsi="Arial" w:cs="Arial"/>
          <w:b/>
          <w:i/>
          <w:iCs/>
          <w:sz w:val="22"/>
          <w:lang w:val="pl-PL"/>
        </w:rPr>
        <w:t>2. decembar 2024. godine, do 14 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14:paraId="152EEF78" w14:textId="77777777" w:rsidR="001355B1" w:rsidRDefault="001355B1" w:rsidP="001355B1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4A59972" w14:textId="77777777" w:rsidR="001355B1" w:rsidRDefault="001355B1" w:rsidP="001355B1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>
        <w:rPr>
          <w:rFonts w:ascii="Arial" w:hAnsi="Arial" w:cs="Arial"/>
          <w:b/>
          <w:i/>
          <w:sz w:val="22"/>
        </w:rPr>
        <w:t>dostaviti u štampanoj (1 primjerak) i elektronskoj formi</w:t>
      </w:r>
      <w:r>
        <w:rPr>
          <w:rFonts w:ascii="Arial" w:hAnsi="Arial" w:cs="Arial"/>
          <w:i/>
          <w:sz w:val="22"/>
        </w:rPr>
        <w:t>.</w:t>
      </w:r>
    </w:p>
    <w:p w14:paraId="1FFC95DD" w14:textId="77777777" w:rsidR="001355B1" w:rsidRDefault="001355B1" w:rsidP="001355B1">
      <w:pPr>
        <w:spacing w:after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U elektronskoj formi je potrebno dostaviti:</w:t>
      </w:r>
    </w:p>
    <w:p w14:paraId="380E04E5" w14:textId="77777777" w:rsidR="001355B1" w:rsidRDefault="001355B1" w:rsidP="001355B1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>
        <w:rPr>
          <w:rFonts w:ascii="Arial" w:hAnsi="Arial" w:cs="Arial"/>
          <w:i/>
          <w:sz w:val="22"/>
          <w:lang w:val="en-US"/>
        </w:rPr>
        <w:t>prijavni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obrazac</w:t>
      </w:r>
      <w:proofErr w:type="spellEnd"/>
      <w:r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>
        <w:rPr>
          <w:rFonts w:ascii="Arial" w:hAnsi="Arial" w:cs="Arial"/>
          <w:i/>
          <w:sz w:val="22"/>
          <w:lang w:val="en-US"/>
        </w:rPr>
        <w:t>; i</w:t>
      </w:r>
    </w:p>
    <w:p w14:paraId="0CDE9538" w14:textId="77777777" w:rsidR="001355B1" w:rsidRDefault="001355B1" w:rsidP="001355B1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>
        <w:rPr>
          <w:rFonts w:ascii="Arial" w:hAnsi="Arial" w:cs="Arial"/>
          <w:i/>
          <w:sz w:val="22"/>
          <w:lang w:val="en-US"/>
        </w:rPr>
        <w:t>k</w:t>
      </w:r>
      <w:r>
        <w:rPr>
          <w:rFonts w:ascii="Arial" w:hAnsi="Arial" w:cs="Arial"/>
          <w:i/>
          <w:sz w:val="22"/>
          <w:lang w:val="sr-Cyrl-CS"/>
        </w:rPr>
        <w:t>ompletn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dokumentacij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i/>
          <w:sz w:val="22"/>
          <w:lang w:val="en-US"/>
        </w:rPr>
        <w:t>tako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>
        <w:rPr>
          <w:rFonts w:ascii="Arial" w:hAnsi="Arial" w:cs="Arial"/>
          <w:i/>
          <w:sz w:val="22"/>
          <w:lang w:val="en-US"/>
        </w:rPr>
        <w:t>potpunosti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odgovaraju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štampanoj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verziji</w:t>
      </w:r>
      <w:proofErr w:type="spellEnd"/>
      <w:r>
        <w:rPr>
          <w:rFonts w:ascii="Arial" w:hAnsi="Arial" w:cs="Arial"/>
          <w:i/>
          <w:sz w:val="22"/>
          <w:lang w:val="sr-Cyrl-CS"/>
        </w:rPr>
        <w:t>.</w:t>
      </w:r>
    </w:p>
    <w:p w14:paraId="520F3885" w14:textId="77777777" w:rsidR="001355B1" w:rsidRDefault="001355B1" w:rsidP="001355B1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2CF8227B" w14:textId="77777777" w:rsidR="001355B1" w:rsidRDefault="001355B1" w:rsidP="001355B1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Prijavnu dokumentaciju treba dostaviti na adresu:</w:t>
      </w:r>
    </w:p>
    <w:p w14:paraId="464F8C32" w14:textId="77777777" w:rsidR="001355B1" w:rsidRDefault="001355B1" w:rsidP="001355B1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Ministarstvo prosvjete, nauke i inovacija, Rimski trg bb, 81 000 Podgorica</w:t>
      </w:r>
    </w:p>
    <w:p w14:paraId="74C226E3" w14:textId="77777777" w:rsidR="001355B1" w:rsidRDefault="001355B1" w:rsidP="001355B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</w:t>
      </w:r>
    </w:p>
    <w:p w14:paraId="6AF0479E" w14:textId="77777777" w:rsidR="000476DE" w:rsidRPr="00291098" w:rsidRDefault="000476DE" w:rsidP="000476DE">
      <w:pPr>
        <w:rPr>
          <w:rFonts w:ascii="Arial" w:hAnsi="Arial" w:cs="Arial"/>
          <w:i/>
          <w:sz w:val="22"/>
        </w:rPr>
      </w:pPr>
      <w:bookmarkStart w:id="3" w:name="_GoBack"/>
      <w:bookmarkEnd w:id="3"/>
      <w:r w:rsidRPr="00291098">
        <w:rPr>
          <w:rFonts w:ascii="Arial" w:hAnsi="Arial" w:cs="Arial"/>
          <w:i/>
          <w:sz w:val="22"/>
        </w:rPr>
        <w:t xml:space="preserve">Kontakt osoba: </w:t>
      </w:r>
      <w:r w:rsidRPr="00291098">
        <w:rPr>
          <w:rFonts w:ascii="Arial" w:hAnsi="Arial" w:cs="Arial"/>
          <w:b/>
          <w:i/>
          <w:sz w:val="22"/>
        </w:rPr>
        <w:t>Jovana Zarubica</w:t>
      </w:r>
    </w:p>
    <w:p w14:paraId="1EF86832" w14:textId="59EA5D90" w:rsidR="000476DE" w:rsidRPr="00291098" w:rsidRDefault="000476DE" w:rsidP="000476DE">
      <w:pPr>
        <w:rPr>
          <w:rFonts w:ascii="Arial" w:hAnsi="Arial" w:cs="Arial"/>
          <w:sz w:val="22"/>
        </w:rPr>
      </w:pPr>
      <w:r w:rsidRPr="00291098">
        <w:rPr>
          <w:rFonts w:ascii="Arial" w:hAnsi="Arial" w:cs="Arial"/>
          <w:i/>
          <w:sz w:val="22"/>
        </w:rPr>
        <w:t xml:space="preserve">e-mail: </w:t>
      </w:r>
      <w:hyperlink r:id="rId9" w:history="1">
        <w:r w:rsidRPr="00291098">
          <w:rPr>
            <w:rStyle w:val="Hyperlink"/>
            <w:rFonts w:ascii="Arial" w:hAnsi="Arial" w:cs="Arial"/>
            <w:sz w:val="22"/>
          </w:rPr>
          <w:t>jovana.zarubica@mpni.gov.me</w:t>
        </w:r>
      </w:hyperlink>
      <w:r w:rsidRPr="00291098">
        <w:rPr>
          <w:rFonts w:ascii="Arial" w:hAnsi="Arial" w:cs="Arial"/>
          <w:sz w:val="22"/>
        </w:rPr>
        <w:t xml:space="preserve">  </w:t>
      </w:r>
    </w:p>
    <w:p w14:paraId="3AC21105" w14:textId="77777777" w:rsidR="000476DE" w:rsidRPr="00291098" w:rsidRDefault="000476DE" w:rsidP="000476DE">
      <w:pPr>
        <w:rPr>
          <w:rFonts w:ascii="Arial" w:hAnsi="Arial" w:cs="Arial"/>
          <w:sz w:val="22"/>
        </w:rPr>
      </w:pPr>
    </w:p>
    <w:p w14:paraId="4283419F" w14:textId="77777777" w:rsidR="009D324B" w:rsidRDefault="009D324B" w:rsidP="00AE567E">
      <w:pPr>
        <w:rPr>
          <w:rFonts w:ascii="Arial" w:hAnsi="Arial" w:cs="Arial"/>
          <w:b/>
          <w:sz w:val="22"/>
          <w:lang w:val="sr-Latn-CS"/>
        </w:rPr>
      </w:pPr>
    </w:p>
    <w:p w14:paraId="6EFCB5EF" w14:textId="16C0EE72" w:rsidR="00D97669" w:rsidRPr="00305C40" w:rsidRDefault="005E3B90" w:rsidP="00305C40">
      <w:pPr>
        <w:ind w:left="6381"/>
        <w:rPr>
          <w:rFonts w:ascii="Arial" w:hAnsi="Arial" w:cs="Arial"/>
          <w:b/>
          <w:sz w:val="22"/>
          <w:lang w:val="sr-Latn-CS"/>
        </w:rPr>
      </w:pPr>
      <w:r w:rsidRPr="003D5EAC">
        <w:rPr>
          <w:rFonts w:ascii="Arial" w:hAnsi="Arial" w:cs="Arial"/>
          <w:b/>
          <w:sz w:val="22"/>
          <w:lang w:val="sr-Latn-CS"/>
        </w:rPr>
        <w:t xml:space="preserve">                                                                         </w:t>
      </w:r>
    </w:p>
    <w:sectPr w:rsidR="00D97669" w:rsidRPr="00305C40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16463" w14:textId="77777777" w:rsidR="00691104" w:rsidRDefault="00691104" w:rsidP="00A6505B">
      <w:pPr>
        <w:spacing w:before="0" w:after="0" w:line="240" w:lineRule="auto"/>
      </w:pPr>
      <w:r>
        <w:separator/>
      </w:r>
    </w:p>
  </w:endnote>
  <w:endnote w:type="continuationSeparator" w:id="0">
    <w:p w14:paraId="14A44E2E" w14:textId="77777777" w:rsidR="00691104" w:rsidRDefault="0069110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037BD" w14:textId="77777777" w:rsidR="00691104" w:rsidRDefault="00691104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40D0E69" w14:textId="77777777" w:rsidR="00691104" w:rsidRDefault="0069110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D72C4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413B0" w14:textId="77777777" w:rsidR="00F51931" w:rsidRPr="00751E43" w:rsidRDefault="00F51931" w:rsidP="00F51931">
    <w:pPr>
      <w:pStyle w:val="Title"/>
      <w:rPr>
        <w:rFonts w:ascii="Arial" w:eastAsiaTheme="majorEastAsia" w:hAnsi="Arial" w:cs="Arial"/>
        <w:sz w:val="24"/>
      </w:rPr>
    </w:pPr>
    <w:bookmarkStart w:id="4" w:name="_Hlk158722059"/>
    <w:bookmarkStart w:id="5" w:name="_Hlk158722060"/>
    <w:bookmarkStart w:id="6" w:name="_Hlk158722168"/>
    <w:bookmarkStart w:id="7" w:name="_Hlk158722169"/>
    <w:bookmarkStart w:id="8" w:name="_Hlk158722233"/>
    <w:bookmarkStart w:id="9" w:name="_Hlk158722234"/>
    <w:bookmarkStart w:id="10" w:name="_Hlk158722378"/>
    <w:bookmarkStart w:id="11" w:name="_Hlk158722379"/>
    <w:bookmarkStart w:id="12" w:name="_Hlk158723251"/>
    <w:bookmarkStart w:id="13" w:name="_Hlk158723252"/>
    <w:bookmarkStart w:id="14" w:name="_Hlk158723554"/>
    <w:bookmarkStart w:id="15" w:name="_Hlk158723555"/>
    <w:bookmarkStart w:id="16" w:name="_Hlk158724013"/>
    <w:bookmarkStart w:id="17" w:name="_Hlk158724014"/>
    <w:bookmarkStart w:id="18" w:name="_Hlk158724503"/>
    <w:bookmarkStart w:id="19" w:name="_Hlk158724504"/>
    <w:r w:rsidRPr="00751E43">
      <w:rPr>
        <w:rFonts w:ascii="Arial" w:hAnsi="Arial" w:cs="Arial"/>
        <w:sz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AF4490" wp14:editId="3DE6388E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249263" w14:textId="77777777" w:rsidR="00F51931" w:rsidRPr="00751E43" w:rsidRDefault="00F51931" w:rsidP="00F51931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14:paraId="7B10B694" w14:textId="77777777" w:rsidR="00F51931" w:rsidRPr="00751E43" w:rsidRDefault="00F51931" w:rsidP="00F51931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4B394B12" w14:textId="77777777" w:rsidR="00F51931" w:rsidRPr="00751E43" w:rsidRDefault="00F51931" w:rsidP="00F51931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14:paraId="7001BC64" w14:textId="77777777" w:rsidR="00F51931" w:rsidRPr="00751E43" w:rsidRDefault="00F51931" w:rsidP="00F51931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14:paraId="0DA533C7" w14:textId="77777777" w:rsidR="00F51931" w:rsidRPr="00751E43" w:rsidRDefault="00F51931" w:rsidP="00F51931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14:paraId="15C01F0E" w14:textId="77777777" w:rsidR="00F51931" w:rsidRPr="00751E43" w:rsidRDefault="00F51931" w:rsidP="00F51931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F44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14:paraId="29249263" w14:textId="77777777" w:rsidR="00F51931" w:rsidRPr="00751E43" w:rsidRDefault="00F51931" w:rsidP="00F51931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Adresa: Vaka Đurovića b.b.</w:t>
                    </w:r>
                  </w:p>
                  <w:p w14:paraId="7B10B694" w14:textId="77777777" w:rsidR="00F51931" w:rsidRPr="00751E43" w:rsidRDefault="00F51931" w:rsidP="00F51931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81000 Podgorica, Crna Gora</w:t>
                    </w:r>
                  </w:p>
                  <w:p w14:paraId="4B394B12" w14:textId="77777777" w:rsidR="00F51931" w:rsidRPr="00751E43" w:rsidRDefault="00F51931" w:rsidP="00F51931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 xml:space="preserve">tel: +382 20 410 100 </w:t>
                    </w:r>
                  </w:p>
                  <w:p w14:paraId="7001BC64" w14:textId="77777777" w:rsidR="00F51931" w:rsidRPr="00751E43" w:rsidRDefault="00F51931" w:rsidP="00F51931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14:paraId="0DA533C7" w14:textId="77777777" w:rsidR="00F51931" w:rsidRPr="00751E43" w:rsidRDefault="00F51931" w:rsidP="00F51931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14:paraId="15C01F0E" w14:textId="77777777" w:rsidR="00F51931" w:rsidRPr="00751E43" w:rsidRDefault="00F51931" w:rsidP="00F51931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147D52" wp14:editId="6118958B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48611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72DDEC6" wp14:editId="05C80D47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E43">
      <w:rPr>
        <w:rFonts w:ascii="Arial" w:hAnsi="Arial" w:cs="Arial"/>
        <w:sz w:val="24"/>
      </w:rPr>
      <w:t>Crna Gora</w:t>
    </w:r>
  </w:p>
  <w:p w14:paraId="45780BA5" w14:textId="0A8643AA" w:rsidR="00E74F68" w:rsidRPr="00F51931" w:rsidRDefault="00F51931" w:rsidP="00F51931">
    <w:pPr>
      <w:pStyle w:val="Title"/>
      <w:spacing w:after="0"/>
      <w:rPr>
        <w:rFonts w:ascii="Arial" w:hAnsi="Arial" w:cs="Arial"/>
        <w:sz w:val="24"/>
      </w:rPr>
    </w:pPr>
    <w:r w:rsidRPr="00751E43">
      <w:rPr>
        <w:rFonts w:ascii="Arial" w:hAnsi="Arial" w:cs="Arial"/>
        <w:sz w:val="24"/>
      </w:rPr>
      <w:t>Ministarstvo prosvjete, nauke i inovacija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019D"/>
    <w:multiLevelType w:val="hybridMultilevel"/>
    <w:tmpl w:val="681A08A8"/>
    <w:lvl w:ilvl="0" w:tplc="569050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C3192"/>
    <w:multiLevelType w:val="hybridMultilevel"/>
    <w:tmpl w:val="B4E68014"/>
    <w:lvl w:ilvl="0" w:tplc="AFE8C9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969"/>
    <w:rsid w:val="00015405"/>
    <w:rsid w:val="00015C72"/>
    <w:rsid w:val="00020673"/>
    <w:rsid w:val="00021C7A"/>
    <w:rsid w:val="000259DA"/>
    <w:rsid w:val="00034096"/>
    <w:rsid w:val="00041C66"/>
    <w:rsid w:val="000476DE"/>
    <w:rsid w:val="00054BE8"/>
    <w:rsid w:val="000A02BF"/>
    <w:rsid w:val="000A742D"/>
    <w:rsid w:val="000B48D7"/>
    <w:rsid w:val="000D629F"/>
    <w:rsid w:val="000F2AA0"/>
    <w:rsid w:val="000F2B95"/>
    <w:rsid w:val="000F2BFC"/>
    <w:rsid w:val="001053EE"/>
    <w:rsid w:val="001058B3"/>
    <w:rsid w:val="00107821"/>
    <w:rsid w:val="00116A90"/>
    <w:rsid w:val="001170E0"/>
    <w:rsid w:val="001253AD"/>
    <w:rsid w:val="00127B1C"/>
    <w:rsid w:val="00133C55"/>
    <w:rsid w:val="001355B1"/>
    <w:rsid w:val="00154D42"/>
    <w:rsid w:val="00165F78"/>
    <w:rsid w:val="0018126F"/>
    <w:rsid w:val="001822FC"/>
    <w:rsid w:val="001847FD"/>
    <w:rsid w:val="0019099B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909"/>
    <w:rsid w:val="001D437F"/>
    <w:rsid w:val="001F75D5"/>
    <w:rsid w:val="00205759"/>
    <w:rsid w:val="002122AF"/>
    <w:rsid w:val="002136B9"/>
    <w:rsid w:val="00213802"/>
    <w:rsid w:val="00236DCD"/>
    <w:rsid w:val="00243237"/>
    <w:rsid w:val="002510DB"/>
    <w:rsid w:val="002511E4"/>
    <w:rsid w:val="00251D7E"/>
    <w:rsid w:val="00252A36"/>
    <w:rsid w:val="0025635B"/>
    <w:rsid w:val="00261218"/>
    <w:rsid w:val="00270C73"/>
    <w:rsid w:val="002772B6"/>
    <w:rsid w:val="0028146E"/>
    <w:rsid w:val="002860D8"/>
    <w:rsid w:val="00291098"/>
    <w:rsid w:val="00292A71"/>
    <w:rsid w:val="00292D5E"/>
    <w:rsid w:val="002A1096"/>
    <w:rsid w:val="002A39EC"/>
    <w:rsid w:val="002A55BE"/>
    <w:rsid w:val="002A6965"/>
    <w:rsid w:val="002A6C90"/>
    <w:rsid w:val="002A7CB3"/>
    <w:rsid w:val="002B0FC5"/>
    <w:rsid w:val="002B72AA"/>
    <w:rsid w:val="002C2F30"/>
    <w:rsid w:val="002F461C"/>
    <w:rsid w:val="00304C09"/>
    <w:rsid w:val="00305C40"/>
    <w:rsid w:val="00313885"/>
    <w:rsid w:val="003168DA"/>
    <w:rsid w:val="003200E0"/>
    <w:rsid w:val="00332930"/>
    <w:rsid w:val="00336D12"/>
    <w:rsid w:val="003417B8"/>
    <w:rsid w:val="003428AC"/>
    <w:rsid w:val="00350578"/>
    <w:rsid w:val="00354D08"/>
    <w:rsid w:val="00370077"/>
    <w:rsid w:val="00375D08"/>
    <w:rsid w:val="00392299"/>
    <w:rsid w:val="00395B46"/>
    <w:rsid w:val="00395C1A"/>
    <w:rsid w:val="0039629C"/>
    <w:rsid w:val="003A08B3"/>
    <w:rsid w:val="003A0F6F"/>
    <w:rsid w:val="003A2ADE"/>
    <w:rsid w:val="003A6DB5"/>
    <w:rsid w:val="003C6644"/>
    <w:rsid w:val="003C6C14"/>
    <w:rsid w:val="003D5EAC"/>
    <w:rsid w:val="003F1BEC"/>
    <w:rsid w:val="00404369"/>
    <w:rsid w:val="00410F93"/>
    <w:rsid w:val="00411076"/>
    <w:rsid w:val="004112D5"/>
    <w:rsid w:val="004121F3"/>
    <w:rsid w:val="00412B36"/>
    <w:rsid w:val="004131B1"/>
    <w:rsid w:val="00415D6B"/>
    <w:rsid w:val="00415FD8"/>
    <w:rsid w:val="00417DDF"/>
    <w:rsid w:val="00420F3D"/>
    <w:rsid w:val="00431DBB"/>
    <w:rsid w:val="004378E1"/>
    <w:rsid w:val="00443A24"/>
    <w:rsid w:val="00451F6C"/>
    <w:rsid w:val="00451FF9"/>
    <w:rsid w:val="00463108"/>
    <w:rsid w:val="004649B8"/>
    <w:rsid w:val="004679C3"/>
    <w:rsid w:val="00482581"/>
    <w:rsid w:val="00492CEA"/>
    <w:rsid w:val="00497DC3"/>
    <w:rsid w:val="004C33ED"/>
    <w:rsid w:val="004E395B"/>
    <w:rsid w:val="004E3DA7"/>
    <w:rsid w:val="004E5DC4"/>
    <w:rsid w:val="004F24B0"/>
    <w:rsid w:val="004F7C28"/>
    <w:rsid w:val="0051234C"/>
    <w:rsid w:val="00523147"/>
    <w:rsid w:val="00531FDF"/>
    <w:rsid w:val="0053235E"/>
    <w:rsid w:val="00552D8C"/>
    <w:rsid w:val="00554837"/>
    <w:rsid w:val="005723C7"/>
    <w:rsid w:val="005801F6"/>
    <w:rsid w:val="005824CC"/>
    <w:rsid w:val="00585E33"/>
    <w:rsid w:val="005A2275"/>
    <w:rsid w:val="005A4C7E"/>
    <w:rsid w:val="005A4D1A"/>
    <w:rsid w:val="005A4E7E"/>
    <w:rsid w:val="005B0D1E"/>
    <w:rsid w:val="005B44BF"/>
    <w:rsid w:val="005C431A"/>
    <w:rsid w:val="005C4D32"/>
    <w:rsid w:val="005C6F24"/>
    <w:rsid w:val="005D120F"/>
    <w:rsid w:val="005D5E59"/>
    <w:rsid w:val="005E3B90"/>
    <w:rsid w:val="005F4945"/>
    <w:rsid w:val="005F56D9"/>
    <w:rsid w:val="00612213"/>
    <w:rsid w:val="00630A76"/>
    <w:rsid w:val="00635318"/>
    <w:rsid w:val="006430AB"/>
    <w:rsid w:val="00650340"/>
    <w:rsid w:val="006521F4"/>
    <w:rsid w:val="00655244"/>
    <w:rsid w:val="0065718E"/>
    <w:rsid w:val="00665E53"/>
    <w:rsid w:val="006739CA"/>
    <w:rsid w:val="00682930"/>
    <w:rsid w:val="0068583E"/>
    <w:rsid w:val="0068744E"/>
    <w:rsid w:val="00691104"/>
    <w:rsid w:val="006976E1"/>
    <w:rsid w:val="006A24FA"/>
    <w:rsid w:val="006A2C40"/>
    <w:rsid w:val="006A5704"/>
    <w:rsid w:val="006A7345"/>
    <w:rsid w:val="006A7EEA"/>
    <w:rsid w:val="006B0CEE"/>
    <w:rsid w:val="006B5334"/>
    <w:rsid w:val="006D3135"/>
    <w:rsid w:val="006D5192"/>
    <w:rsid w:val="006D69EA"/>
    <w:rsid w:val="006D711E"/>
    <w:rsid w:val="006E262C"/>
    <w:rsid w:val="006E3DD4"/>
    <w:rsid w:val="006E67E6"/>
    <w:rsid w:val="0072074E"/>
    <w:rsid w:val="00722040"/>
    <w:rsid w:val="007243AF"/>
    <w:rsid w:val="0073252B"/>
    <w:rsid w:val="0073561A"/>
    <w:rsid w:val="0073720F"/>
    <w:rsid w:val="007456B6"/>
    <w:rsid w:val="007549D4"/>
    <w:rsid w:val="00754D4F"/>
    <w:rsid w:val="00762A51"/>
    <w:rsid w:val="00766D2B"/>
    <w:rsid w:val="0077100B"/>
    <w:rsid w:val="007725CB"/>
    <w:rsid w:val="0077570A"/>
    <w:rsid w:val="007764A4"/>
    <w:rsid w:val="00776ED1"/>
    <w:rsid w:val="00786F2E"/>
    <w:rsid w:val="007904A7"/>
    <w:rsid w:val="00791500"/>
    <w:rsid w:val="00794586"/>
    <w:rsid w:val="007978B6"/>
    <w:rsid w:val="007A7BE9"/>
    <w:rsid w:val="007B2B13"/>
    <w:rsid w:val="007C6D35"/>
    <w:rsid w:val="008042E3"/>
    <w:rsid w:val="00805499"/>
    <w:rsid w:val="00810444"/>
    <w:rsid w:val="00813063"/>
    <w:rsid w:val="00813DEC"/>
    <w:rsid w:val="008146BB"/>
    <w:rsid w:val="008419C4"/>
    <w:rsid w:val="00851814"/>
    <w:rsid w:val="00863330"/>
    <w:rsid w:val="00874B64"/>
    <w:rsid w:val="0087775B"/>
    <w:rsid w:val="0088156B"/>
    <w:rsid w:val="00881E39"/>
    <w:rsid w:val="00885190"/>
    <w:rsid w:val="00894E6F"/>
    <w:rsid w:val="008B5D5F"/>
    <w:rsid w:val="008C71A1"/>
    <w:rsid w:val="008C7F82"/>
    <w:rsid w:val="008E43B4"/>
    <w:rsid w:val="008F3A2C"/>
    <w:rsid w:val="008F5622"/>
    <w:rsid w:val="008F5A45"/>
    <w:rsid w:val="00901242"/>
    <w:rsid w:val="00902B70"/>
    <w:rsid w:val="00902E6C"/>
    <w:rsid w:val="00907170"/>
    <w:rsid w:val="009130A0"/>
    <w:rsid w:val="009178DE"/>
    <w:rsid w:val="00917FA5"/>
    <w:rsid w:val="00922A8D"/>
    <w:rsid w:val="0092623B"/>
    <w:rsid w:val="00946A67"/>
    <w:rsid w:val="00951870"/>
    <w:rsid w:val="009608A8"/>
    <w:rsid w:val="0096107C"/>
    <w:rsid w:val="009662C4"/>
    <w:rsid w:val="00967223"/>
    <w:rsid w:val="0097412C"/>
    <w:rsid w:val="009829D4"/>
    <w:rsid w:val="00983476"/>
    <w:rsid w:val="009971B9"/>
    <w:rsid w:val="00997C04"/>
    <w:rsid w:val="009A0E1C"/>
    <w:rsid w:val="009D324B"/>
    <w:rsid w:val="009D513C"/>
    <w:rsid w:val="009E73AA"/>
    <w:rsid w:val="009E797A"/>
    <w:rsid w:val="009F3E70"/>
    <w:rsid w:val="00A055A2"/>
    <w:rsid w:val="00A13AB1"/>
    <w:rsid w:val="00A14BBA"/>
    <w:rsid w:val="00A2448C"/>
    <w:rsid w:val="00A25838"/>
    <w:rsid w:val="00A32014"/>
    <w:rsid w:val="00A36D07"/>
    <w:rsid w:val="00A36FEC"/>
    <w:rsid w:val="00A504EB"/>
    <w:rsid w:val="00A5473B"/>
    <w:rsid w:val="00A6505B"/>
    <w:rsid w:val="00AA5F76"/>
    <w:rsid w:val="00AB3AD6"/>
    <w:rsid w:val="00AC0A40"/>
    <w:rsid w:val="00AC1A9F"/>
    <w:rsid w:val="00AC5E54"/>
    <w:rsid w:val="00AD38A9"/>
    <w:rsid w:val="00AE567E"/>
    <w:rsid w:val="00AE6536"/>
    <w:rsid w:val="00AF27FF"/>
    <w:rsid w:val="00B003EE"/>
    <w:rsid w:val="00B13AFC"/>
    <w:rsid w:val="00B15DFF"/>
    <w:rsid w:val="00B167AC"/>
    <w:rsid w:val="00B216EE"/>
    <w:rsid w:val="00B33CBE"/>
    <w:rsid w:val="00B34669"/>
    <w:rsid w:val="00B37D43"/>
    <w:rsid w:val="00B40A06"/>
    <w:rsid w:val="00B473C2"/>
    <w:rsid w:val="00B47B2C"/>
    <w:rsid w:val="00B47D2C"/>
    <w:rsid w:val="00B6274F"/>
    <w:rsid w:val="00B75AF1"/>
    <w:rsid w:val="00B831F3"/>
    <w:rsid w:val="00B83F7A"/>
    <w:rsid w:val="00B84F08"/>
    <w:rsid w:val="00B932D3"/>
    <w:rsid w:val="00BB04AF"/>
    <w:rsid w:val="00BB11E2"/>
    <w:rsid w:val="00BB1556"/>
    <w:rsid w:val="00BB55BD"/>
    <w:rsid w:val="00BC309E"/>
    <w:rsid w:val="00BC3940"/>
    <w:rsid w:val="00BD172F"/>
    <w:rsid w:val="00BD3215"/>
    <w:rsid w:val="00BE3206"/>
    <w:rsid w:val="00BE6055"/>
    <w:rsid w:val="00BF464E"/>
    <w:rsid w:val="00C01392"/>
    <w:rsid w:val="00C1164E"/>
    <w:rsid w:val="00C123D2"/>
    <w:rsid w:val="00C176EB"/>
    <w:rsid w:val="00C20724"/>
    <w:rsid w:val="00C20E0A"/>
    <w:rsid w:val="00C2622E"/>
    <w:rsid w:val="00C31F7F"/>
    <w:rsid w:val="00C3221E"/>
    <w:rsid w:val="00C356D0"/>
    <w:rsid w:val="00C36E93"/>
    <w:rsid w:val="00C404AD"/>
    <w:rsid w:val="00C4431F"/>
    <w:rsid w:val="00C45BE6"/>
    <w:rsid w:val="00C574BF"/>
    <w:rsid w:val="00C73B8C"/>
    <w:rsid w:val="00C84028"/>
    <w:rsid w:val="00C87EAD"/>
    <w:rsid w:val="00C90A55"/>
    <w:rsid w:val="00CA4058"/>
    <w:rsid w:val="00CA41B6"/>
    <w:rsid w:val="00CC2580"/>
    <w:rsid w:val="00CC3601"/>
    <w:rsid w:val="00CD159D"/>
    <w:rsid w:val="00CE15A2"/>
    <w:rsid w:val="00CF381F"/>
    <w:rsid w:val="00CF49D7"/>
    <w:rsid w:val="00CF540B"/>
    <w:rsid w:val="00D03B72"/>
    <w:rsid w:val="00D23B4D"/>
    <w:rsid w:val="00D2455F"/>
    <w:rsid w:val="00D41D18"/>
    <w:rsid w:val="00D53076"/>
    <w:rsid w:val="00D7623B"/>
    <w:rsid w:val="00D91F70"/>
    <w:rsid w:val="00D943D6"/>
    <w:rsid w:val="00D97669"/>
    <w:rsid w:val="00DA00E6"/>
    <w:rsid w:val="00DB46B8"/>
    <w:rsid w:val="00DB6D5E"/>
    <w:rsid w:val="00DC5DF1"/>
    <w:rsid w:val="00DE0195"/>
    <w:rsid w:val="00DF60F7"/>
    <w:rsid w:val="00E00C42"/>
    <w:rsid w:val="00E012DB"/>
    <w:rsid w:val="00E1395D"/>
    <w:rsid w:val="00E420FE"/>
    <w:rsid w:val="00E62CE6"/>
    <w:rsid w:val="00E63439"/>
    <w:rsid w:val="00E63E31"/>
    <w:rsid w:val="00E640B7"/>
    <w:rsid w:val="00E73A9B"/>
    <w:rsid w:val="00E74F68"/>
    <w:rsid w:val="00E75466"/>
    <w:rsid w:val="00E80419"/>
    <w:rsid w:val="00E806DD"/>
    <w:rsid w:val="00E87EBE"/>
    <w:rsid w:val="00E9777C"/>
    <w:rsid w:val="00EB4466"/>
    <w:rsid w:val="00EC3328"/>
    <w:rsid w:val="00EC36A6"/>
    <w:rsid w:val="00EC3A8C"/>
    <w:rsid w:val="00ED4DDF"/>
    <w:rsid w:val="00EE0CB8"/>
    <w:rsid w:val="00EE5812"/>
    <w:rsid w:val="00F01CE0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25A4D"/>
    <w:rsid w:val="00F323F6"/>
    <w:rsid w:val="00F3791C"/>
    <w:rsid w:val="00F51931"/>
    <w:rsid w:val="00F63FBA"/>
    <w:rsid w:val="00F6473A"/>
    <w:rsid w:val="00F66805"/>
    <w:rsid w:val="00F7220F"/>
    <w:rsid w:val="00F976B1"/>
    <w:rsid w:val="00FB797A"/>
    <w:rsid w:val="00FE24EF"/>
    <w:rsid w:val="00FE4CFA"/>
    <w:rsid w:val="00FE72D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4E6E4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3B90"/>
    <w:pPr>
      <w:ind w:left="720"/>
      <w:contextualSpacing/>
    </w:pPr>
  </w:style>
  <w:style w:type="table" w:styleId="TableGrid">
    <w:name w:val="Table Grid"/>
    <w:basedOn w:val="TableNormal"/>
    <w:uiPriority w:val="59"/>
    <w:rsid w:val="0004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47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ovana.zarubica@mpni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BF1D86-2AB8-480D-93C3-9E7643C9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Marica Melovic</cp:lastModifiedBy>
  <cp:revision>3</cp:revision>
  <cp:lastPrinted>2024-01-30T12:11:00Z</cp:lastPrinted>
  <dcterms:created xsi:type="dcterms:W3CDTF">2024-02-13T12:56:00Z</dcterms:created>
  <dcterms:modified xsi:type="dcterms:W3CDTF">2024-02-14T10:28:00Z</dcterms:modified>
</cp:coreProperties>
</file>