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408F" w14:textId="757905CD" w:rsidR="002051CB" w:rsidRPr="006C357D" w:rsidRDefault="00012458" w:rsidP="002051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BRAZAC O EVIDENCIJI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PRIMJEN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RESTRIKTIVNE MJERE</w:t>
      </w:r>
    </w:p>
    <w:p w14:paraId="188A785B" w14:textId="4F050C74" w:rsidR="0037292E" w:rsidRPr="006C357D" w:rsidRDefault="0037292E" w:rsidP="00C5342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PODACI O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NADLEŽNOM ORGANI/DRUGOM SUBJEKTU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C5342E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KOJ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</w:t>
      </w:r>
      <w:r w:rsidR="00C5342E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JE PRIMJENIO 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RESTRIKTIVNU 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MJERU </w:t>
      </w:r>
    </w:p>
    <w:p w14:paraId="1337FCB3" w14:textId="02A8C22D" w:rsidR="002051CB" w:rsidRPr="006C357D" w:rsidRDefault="00014B6D" w:rsidP="0065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Ime </w:t>
      </w:r>
      <w:r w:rsidR="0037292E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 prezime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fizičkog lica</w:t>
      </w: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/Naziv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nadležnog organa ili drugog subjekta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JMB/</w:t>
      </w:r>
      <w:r w:rsidR="0037292E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PIB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Ime i prezime službenog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/ovlašćenog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lica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 (</w:t>
      </w:r>
      <w:r w:rsidR="00291611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za nadležne organe i druge subjekte, osim fizičkog lica</w:t>
      </w:r>
      <w:r w:rsidR="00C5342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)</w:t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2051CB" w:rsidRPr="006C357D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Datum popunjavanja: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/____ /_______</w:t>
      </w:r>
    </w:p>
    <w:p w14:paraId="65E616FF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5543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0D28C7" w14:textId="1228CAE1" w:rsidR="002051CB" w:rsidRPr="006C357D" w:rsidRDefault="0037292E" w:rsidP="00A370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PODACI O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DRŽAVI/OZNAČENOM LICU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U ODNOSU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NA KOJ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U/E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JE</w:t>
      </w:r>
      <w:r w:rsidR="006559D4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C5342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RESTRIKTIVNA MJERA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PRIMIJENJENA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70D98" w:rsidRPr="006C357D" w14:paraId="24562C4A" w14:textId="77777777" w:rsidTr="00570D98">
        <w:tc>
          <w:tcPr>
            <w:tcW w:w="9350" w:type="dxa"/>
            <w:gridSpan w:val="2"/>
          </w:tcPr>
          <w:p w14:paraId="5EE22299" w14:textId="4932F5F4" w:rsidR="00570D98" w:rsidRPr="006C357D" w:rsidRDefault="00570D98" w:rsidP="002201EF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6C357D">
              <w:rPr>
                <w:rFonts w:ascii="Times New Roman" w:hAnsi="Times New Roman" w:cs="Times New Roman"/>
                <w:b/>
              </w:rPr>
              <w:t>Fizičko lice</w:t>
            </w:r>
          </w:p>
        </w:tc>
      </w:tr>
      <w:tr w:rsidR="00570D98" w:rsidRPr="006C357D" w14:paraId="5035B01C" w14:textId="77777777" w:rsidTr="00570D98">
        <w:tc>
          <w:tcPr>
            <w:tcW w:w="4675" w:type="dxa"/>
          </w:tcPr>
          <w:p w14:paraId="18EDCB28" w14:textId="43125E4B" w:rsidR="00570D98" w:rsidRPr="006C357D" w:rsidRDefault="00570D98" w:rsidP="002201EF">
            <w:r w:rsidRPr="006C357D">
              <w:rPr>
                <w:rFonts w:ascii="Times New Roman" w:eastAsia="Times New Roman" w:hAnsi="Times New Roman" w:cs="Times New Roman"/>
              </w:rPr>
              <w:t>Ime i prezime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59780D0" w14:textId="77777777" w:rsidR="00570D98" w:rsidRPr="006C357D" w:rsidRDefault="00570D98" w:rsidP="002201EF"/>
        </w:tc>
      </w:tr>
      <w:tr w:rsidR="00570D98" w:rsidRPr="006C357D" w14:paraId="45874C14" w14:textId="77777777" w:rsidTr="00570D98">
        <w:tc>
          <w:tcPr>
            <w:tcW w:w="4675" w:type="dxa"/>
            <w:vAlign w:val="center"/>
          </w:tcPr>
          <w:p w14:paraId="36B20873" w14:textId="32B8361E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JMB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6FAFB4B" w14:textId="77777777" w:rsidR="00570D98" w:rsidRPr="006C357D" w:rsidRDefault="00570D98" w:rsidP="002201EF"/>
        </w:tc>
      </w:tr>
      <w:tr w:rsidR="00570D98" w:rsidRPr="006C357D" w14:paraId="348DDA54" w14:textId="77777777" w:rsidTr="00570D98">
        <w:tc>
          <w:tcPr>
            <w:tcW w:w="4675" w:type="dxa"/>
            <w:vAlign w:val="center"/>
          </w:tcPr>
          <w:p w14:paraId="727E8151" w14:textId="6000F2B1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Datum i mjesto rođenja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7A33E966" w14:textId="77777777" w:rsidR="00570D98" w:rsidRPr="006C357D" w:rsidRDefault="00570D98" w:rsidP="002201EF"/>
        </w:tc>
      </w:tr>
      <w:tr w:rsidR="00570D98" w:rsidRPr="006C357D" w14:paraId="387786D8" w14:textId="77777777" w:rsidTr="00570D98">
        <w:tc>
          <w:tcPr>
            <w:tcW w:w="4675" w:type="dxa"/>
            <w:vAlign w:val="center"/>
          </w:tcPr>
          <w:p w14:paraId="40FD8E20" w14:textId="6C965C38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</w:t>
            </w:r>
            <w:r w:rsidR="00C5342E">
              <w:rPr>
                <w:rFonts w:ascii="Times New Roman" w:eastAsia="Times New Roman" w:hAnsi="Times New Roman" w:cs="Times New Roman"/>
              </w:rPr>
              <w:t>s</w:t>
            </w:r>
            <w:r w:rsidRPr="006C357D">
              <w:rPr>
                <w:rFonts w:ascii="Times New Roman" w:eastAsia="Times New Roman" w:hAnsi="Times New Roman" w:cs="Times New Roman"/>
              </w:rPr>
              <w:t>ta i broj lične isprave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A4231A6" w14:textId="77777777" w:rsidR="00570D98" w:rsidRPr="006C357D" w:rsidRDefault="00570D98" w:rsidP="002201EF"/>
        </w:tc>
      </w:tr>
      <w:tr w:rsidR="00570D98" w:rsidRPr="006C357D" w14:paraId="64658683" w14:textId="77777777" w:rsidTr="00570D98">
        <w:tc>
          <w:tcPr>
            <w:tcW w:w="4675" w:type="dxa"/>
            <w:vAlign w:val="center"/>
          </w:tcPr>
          <w:p w14:paraId="5C7CE8A1" w14:textId="4E73461F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Prebivalište/Boravište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3EF5525D" w14:textId="77777777" w:rsidR="00570D98" w:rsidRPr="006C357D" w:rsidRDefault="00570D98" w:rsidP="002201EF"/>
        </w:tc>
      </w:tr>
      <w:tr w:rsidR="00570D98" w:rsidRPr="006C357D" w14:paraId="13334A3E" w14:textId="77777777" w:rsidTr="00570D98">
        <w:tc>
          <w:tcPr>
            <w:tcW w:w="4675" w:type="dxa"/>
            <w:vAlign w:val="center"/>
          </w:tcPr>
          <w:p w14:paraId="25E6296E" w14:textId="42D1B99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Državljanstvo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09D032A3" w14:textId="77777777" w:rsidR="00570D98" w:rsidRPr="006C357D" w:rsidRDefault="00570D98" w:rsidP="002201EF"/>
        </w:tc>
      </w:tr>
      <w:tr w:rsidR="00570D98" w:rsidRPr="006C357D" w14:paraId="519A856E" w14:textId="77777777" w:rsidTr="00570D98">
        <w:tc>
          <w:tcPr>
            <w:tcW w:w="4675" w:type="dxa"/>
          </w:tcPr>
          <w:p w14:paraId="31B3FAC0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Podaci o sredstvima i/ili drugoj imovini</w:t>
            </w:r>
          </w:p>
          <w:p w14:paraId="60A76380" w14:textId="5DF25142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 xml:space="preserve">koja je u vlasništvu ili faktičkom posjedu tog </w:t>
            </w:r>
            <w:r w:rsidR="00C5342E">
              <w:rPr>
                <w:rFonts w:ascii="Times New Roman" w:eastAsia="Times New Roman" w:hAnsi="Times New Roman" w:cs="Times New Roman"/>
              </w:rPr>
              <w:t>fizičkog lica</w:t>
            </w:r>
            <w:r w:rsidRPr="006C357D">
              <w:rPr>
                <w:rFonts w:ascii="Times New Roman" w:eastAsia="Times New Roman" w:hAnsi="Times New Roman" w:cs="Times New Roman"/>
              </w:rPr>
              <w:t xml:space="preserve"> na teritoriji Crne Gore (ako su poznati)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  <w:p w14:paraId="10A117D8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5" w:type="dxa"/>
          </w:tcPr>
          <w:p w14:paraId="0F1C73FE" w14:textId="77777777" w:rsidR="00570D98" w:rsidRPr="006C357D" w:rsidRDefault="00570D98" w:rsidP="002201EF"/>
        </w:tc>
      </w:tr>
      <w:tr w:rsidR="00570D98" w:rsidRPr="006C357D" w14:paraId="3053DF63" w14:textId="77777777" w:rsidTr="00570D98">
        <w:tc>
          <w:tcPr>
            <w:tcW w:w="9350" w:type="dxa"/>
            <w:gridSpan w:val="2"/>
          </w:tcPr>
          <w:p w14:paraId="2FFDA29B" w14:textId="4EBC53DF" w:rsidR="006559D4" w:rsidRPr="006C357D" w:rsidRDefault="00570D98" w:rsidP="006559D4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6C357D">
              <w:rPr>
                <w:rFonts w:ascii="Times New Roman" w:hAnsi="Times New Roman" w:cs="Times New Roman"/>
                <w:b/>
              </w:rPr>
              <w:t>Pravno lice</w:t>
            </w:r>
            <w:r w:rsidR="006559D4">
              <w:rPr>
                <w:rFonts w:ascii="Times New Roman" w:hAnsi="Times New Roman" w:cs="Times New Roman"/>
                <w:b/>
              </w:rPr>
              <w:t>/Subjekt/Tijelo</w:t>
            </w:r>
          </w:p>
        </w:tc>
      </w:tr>
      <w:tr w:rsidR="00570D98" w:rsidRPr="006C357D" w14:paraId="6176DA65" w14:textId="77777777" w:rsidTr="00570D98">
        <w:tc>
          <w:tcPr>
            <w:tcW w:w="4675" w:type="dxa"/>
            <w:vAlign w:val="center"/>
          </w:tcPr>
          <w:p w14:paraId="1CADB2F5" w14:textId="3424383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Naziv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EB71A40" w14:textId="77777777" w:rsidR="00570D98" w:rsidRPr="006C357D" w:rsidRDefault="00570D98" w:rsidP="002201EF"/>
        </w:tc>
      </w:tr>
      <w:tr w:rsidR="00570D98" w:rsidRPr="006C357D" w14:paraId="604A4B87" w14:textId="77777777" w:rsidTr="00570D98">
        <w:tc>
          <w:tcPr>
            <w:tcW w:w="4675" w:type="dxa"/>
            <w:vAlign w:val="center"/>
          </w:tcPr>
          <w:p w14:paraId="27A54A08" w14:textId="1E58062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PIB</w:t>
            </w:r>
            <w:r w:rsidR="00C5342E">
              <w:rPr>
                <w:rFonts w:ascii="Times New Roman" w:eastAsia="Times New Roman" w:hAnsi="Times New Roman" w:cs="Times New Roman"/>
              </w:rPr>
              <w:t xml:space="preserve"> (za pravna lica):</w:t>
            </w:r>
          </w:p>
        </w:tc>
        <w:tc>
          <w:tcPr>
            <w:tcW w:w="4675" w:type="dxa"/>
          </w:tcPr>
          <w:p w14:paraId="0B15D99E" w14:textId="77777777" w:rsidR="00570D98" w:rsidRPr="006C357D" w:rsidRDefault="00570D98" w:rsidP="002201EF"/>
        </w:tc>
      </w:tr>
      <w:tr w:rsidR="00570D98" w:rsidRPr="006C357D" w14:paraId="527DD393" w14:textId="77777777" w:rsidTr="00570D98">
        <w:tc>
          <w:tcPr>
            <w:tcW w:w="4675" w:type="dxa"/>
            <w:vAlign w:val="center"/>
          </w:tcPr>
          <w:p w14:paraId="1D405EAD" w14:textId="5FAD2741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Adresa sjedišta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497CC426" w14:textId="77777777" w:rsidR="00570D98" w:rsidRPr="006C357D" w:rsidRDefault="00570D98" w:rsidP="002201EF"/>
        </w:tc>
      </w:tr>
      <w:tr w:rsidR="00570D98" w:rsidRPr="006C357D" w14:paraId="4EA537C2" w14:textId="77777777" w:rsidTr="00570D98">
        <w:tc>
          <w:tcPr>
            <w:tcW w:w="4675" w:type="dxa"/>
            <w:vAlign w:val="center"/>
          </w:tcPr>
          <w:p w14:paraId="402A8C36" w14:textId="00F46DF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Država sjedišta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3B51DD57" w14:textId="77777777" w:rsidR="00570D98" w:rsidRPr="006C357D" w:rsidRDefault="00570D98" w:rsidP="002201EF"/>
        </w:tc>
      </w:tr>
      <w:tr w:rsidR="00570D98" w:rsidRPr="006C357D" w14:paraId="2A2E7E90" w14:textId="77777777" w:rsidTr="00570D98">
        <w:tc>
          <w:tcPr>
            <w:tcW w:w="4675" w:type="dxa"/>
            <w:vAlign w:val="center"/>
          </w:tcPr>
          <w:p w14:paraId="3358EF8F" w14:textId="77777777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Podaci o sredstvima i/ili drugoj imovini</w:t>
            </w:r>
          </w:p>
          <w:p w14:paraId="75EB11DE" w14:textId="10C7CD8B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koja je u vlasništvu ili faktičkom posjedu tog pravnog lica, subjekta ili tijela na teritoriji Crne Gore (ako su poznati)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56197872" w14:textId="77777777" w:rsidR="00570D98" w:rsidRPr="006C357D" w:rsidRDefault="00570D98" w:rsidP="002201EF"/>
        </w:tc>
      </w:tr>
      <w:tr w:rsidR="00570D98" w:rsidRPr="006C357D" w14:paraId="04CEC099" w14:textId="77777777" w:rsidTr="00570D98">
        <w:tc>
          <w:tcPr>
            <w:tcW w:w="9350" w:type="dxa"/>
            <w:gridSpan w:val="2"/>
            <w:vAlign w:val="center"/>
          </w:tcPr>
          <w:p w14:paraId="54BA2949" w14:textId="57B905E0" w:rsidR="00570D98" w:rsidRPr="006C357D" w:rsidRDefault="00570D98" w:rsidP="002201EF">
            <w:pPr>
              <w:ind w:left="720"/>
            </w:pPr>
            <w:r w:rsidRPr="006C357D">
              <w:rPr>
                <w:rFonts w:ascii="Times New Roman" w:eastAsia="Times New Roman" w:hAnsi="Times New Roman" w:cs="Times New Roman"/>
                <w:b/>
              </w:rPr>
              <w:t>Država</w:t>
            </w:r>
          </w:p>
        </w:tc>
      </w:tr>
      <w:tr w:rsidR="00570D98" w:rsidRPr="006C357D" w14:paraId="369A9709" w14:textId="77777777" w:rsidTr="00570D98">
        <w:tc>
          <w:tcPr>
            <w:tcW w:w="4675" w:type="dxa"/>
            <w:vAlign w:val="center"/>
          </w:tcPr>
          <w:p w14:paraId="0ABF505A" w14:textId="5C251AA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Zvanični naziv države</w:t>
            </w:r>
            <w:r w:rsidR="00C5342E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87A4AF5" w14:textId="77777777" w:rsidR="00570D98" w:rsidRPr="006C357D" w:rsidRDefault="00570D98" w:rsidP="002201EF"/>
        </w:tc>
      </w:tr>
      <w:tr w:rsidR="00570D98" w:rsidRPr="006C357D" w14:paraId="31E3F9A9" w14:textId="77777777" w:rsidTr="00570D98">
        <w:tc>
          <w:tcPr>
            <w:tcW w:w="9350" w:type="dxa"/>
            <w:gridSpan w:val="2"/>
            <w:vAlign w:val="center"/>
          </w:tcPr>
          <w:p w14:paraId="63A0FBAD" w14:textId="6F691879" w:rsidR="00570D98" w:rsidRPr="006C357D" w:rsidRDefault="00570D98" w:rsidP="002201EF">
            <w:pPr>
              <w:ind w:left="720"/>
            </w:pPr>
            <w:r w:rsidRPr="006C357D">
              <w:rPr>
                <w:rFonts w:ascii="Times New Roman" w:eastAsia="Times New Roman" w:hAnsi="Times New Roman" w:cs="Times New Roman"/>
                <w:b/>
              </w:rPr>
              <w:t>Roba</w:t>
            </w:r>
          </w:p>
        </w:tc>
      </w:tr>
      <w:tr w:rsidR="00570D98" w:rsidRPr="006C357D" w14:paraId="566F22C9" w14:textId="77777777" w:rsidTr="00570D98">
        <w:tc>
          <w:tcPr>
            <w:tcW w:w="4675" w:type="dxa"/>
            <w:vAlign w:val="center"/>
          </w:tcPr>
          <w:p w14:paraId="11ED8BC2" w14:textId="05BDB78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Vrsta i količina robe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1175044" w14:textId="77777777" w:rsidR="00570D98" w:rsidRPr="006C357D" w:rsidRDefault="00570D98" w:rsidP="002201EF"/>
        </w:tc>
      </w:tr>
      <w:tr w:rsidR="00570D98" w:rsidRPr="006C357D" w14:paraId="2270CE9F" w14:textId="77777777" w:rsidTr="00570D98">
        <w:tc>
          <w:tcPr>
            <w:tcW w:w="4675" w:type="dxa"/>
            <w:vAlign w:val="center"/>
          </w:tcPr>
          <w:p w14:paraId="009649F2" w14:textId="5A3716D4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Vrsta pomoći i usluge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209F82FC" w14:textId="77777777" w:rsidR="00570D98" w:rsidRPr="006C357D" w:rsidRDefault="00570D98" w:rsidP="002201EF"/>
        </w:tc>
      </w:tr>
      <w:tr w:rsidR="00570D98" w:rsidRPr="006C357D" w14:paraId="72979EFD" w14:textId="77777777" w:rsidTr="00570D98">
        <w:tc>
          <w:tcPr>
            <w:tcW w:w="4675" w:type="dxa"/>
            <w:vAlign w:val="center"/>
          </w:tcPr>
          <w:p w14:paraId="5CB37D45" w14:textId="0E7399DC" w:rsidR="00570D98" w:rsidRPr="006C357D" w:rsidRDefault="00570D98" w:rsidP="002201EF">
            <w:pPr>
              <w:rPr>
                <w:rFonts w:ascii="Times New Roman" w:eastAsia="Times New Roman" w:hAnsi="Times New Roman" w:cs="Times New Roman"/>
              </w:rPr>
            </w:pPr>
            <w:r w:rsidRPr="006C357D">
              <w:rPr>
                <w:rFonts w:ascii="Times New Roman" w:eastAsia="Times New Roman" w:hAnsi="Times New Roman" w:cs="Times New Roman"/>
              </w:rPr>
              <w:t>Drugi podaci koji su dostupni</w:t>
            </w:r>
            <w:r w:rsidR="00210D4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75" w:type="dxa"/>
          </w:tcPr>
          <w:p w14:paraId="6CD9978B" w14:textId="77777777" w:rsidR="00570D98" w:rsidRPr="006C357D" w:rsidRDefault="00570D98" w:rsidP="002201EF"/>
        </w:tc>
      </w:tr>
    </w:tbl>
    <w:p w14:paraId="3DBB348A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130A7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DB69E0" w14:textId="7F276167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bookmarkStart w:id="0" w:name="_GoBack"/>
      <w:bookmarkEnd w:id="0"/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3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 VRSTA RESTRIKTIVNE MJERE</w:t>
      </w:r>
    </w:p>
    <w:p w14:paraId="697984BF" w14:textId="03507A14" w:rsidR="002051CB" w:rsidRPr="006C357D" w:rsidRDefault="002051CB" w:rsidP="0020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Označi jednu ili više primjenjenih mjera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(u skladu sa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članom 5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5342E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Zakon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C5342E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54610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 restriktivnim mjerama, “Službeni list Crne Gore”, broj 119/24)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5E69370" w14:textId="31D5689D" w:rsidR="002051CB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Zabrana putovanja i boravka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druge zabrane iz ove oblasti;</w:t>
      </w:r>
    </w:p>
    <w:p w14:paraId="29B319CA" w14:textId="336D1451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Finansijsko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56F115A6" w14:textId="0D477EAE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Ekonomsko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79D87524" w14:textId="7502467B" w:rsidR="00254610" w:rsidRPr="006C357D" w:rsidRDefault="00254610" w:rsidP="00254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Diplomatsko ograničenje</w:t>
      </w:r>
      <w:r w:rsidR="00C5342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kao i druga ograničenja iz ove oblasti;</w:t>
      </w:r>
    </w:p>
    <w:p w14:paraId="0012DF3E" w14:textId="53E94DF0" w:rsidR="002051CB" w:rsidRPr="006C357D" w:rsidRDefault="00C5342E" w:rsidP="00205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Drug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restriktivna mjera</w:t>
      </w:r>
      <w:r w:rsidR="002051CB"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</w:t>
      </w:r>
    </w:p>
    <w:p w14:paraId="6F0AF60F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8521F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28E818F" w14:textId="6A5B3D4A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PRAVNI OSNOV ZA PRIMJENU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675"/>
      </w:tblGrid>
      <w:tr w:rsidR="002051CB" w:rsidRPr="006C357D" w14:paraId="509867B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0CFFA1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0DB76B34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Opis</w:t>
            </w:r>
          </w:p>
        </w:tc>
      </w:tr>
      <w:tr w:rsidR="002051CB" w:rsidRPr="006C357D" w14:paraId="1755E5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F6CA2" w14:textId="7258FA14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Naziv propisa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D873701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  <w:tr w:rsidR="002051CB" w:rsidRPr="006C357D" w14:paraId="612C0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008D8" w14:textId="5A7EC15B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Član, stav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4A0355E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  <w:tr w:rsidR="002051CB" w:rsidRPr="006C357D" w14:paraId="43FADE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3792D" w14:textId="4BCCB612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Interni akt/Nalog (ako postoji)</w:t>
            </w:r>
            <w:r w:rsidR="006559D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A6C9E1F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</w:t>
            </w:r>
          </w:p>
        </w:tc>
      </w:tr>
    </w:tbl>
    <w:p w14:paraId="0ECEB542" w14:textId="4AB95F5C" w:rsidR="00254610" w:rsidRPr="006559D4" w:rsidRDefault="00740DEA" w:rsidP="006559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73E29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B0C547C" w14:textId="1BBD078E" w:rsidR="002051CB" w:rsidRPr="006C357D" w:rsidRDefault="006121D9" w:rsidP="006559D4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RAZLOZI I OBRAZLOŽENJE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p w14:paraId="1311D2AB" w14:textId="3B93FA0B" w:rsidR="002051CB" w:rsidRPr="006C357D" w:rsidRDefault="002051CB" w:rsidP="00205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(Navesti činjenične okolnosti koje su dovele do primjene </w:t>
      </w:r>
      <w:r w:rsidR="006559D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restriktivne </w:t>
      </w: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mjere, uključujući izvore informacija, eventualne dokaze, kao i ocjenu rizika.)</w:t>
      </w:r>
    </w:p>
    <w:p w14:paraId="2DCBB7C0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C750C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B54FB1E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72D16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329AD9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D8A84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6B2E81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BD4ED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0E3E321" w14:textId="3DD78264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DATUM I NAČIN PRIMJENE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</w:t>
      </w:r>
    </w:p>
    <w:p w14:paraId="518D41C7" w14:textId="77777777" w:rsidR="002051CB" w:rsidRPr="006C357D" w:rsidRDefault="002051CB" w:rsidP="0020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Datum primjene: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 ____ / _______</w:t>
      </w:r>
    </w:p>
    <w:p w14:paraId="33215280" w14:textId="0CFE2A0D" w:rsidR="002051CB" w:rsidRPr="006C357D" w:rsidRDefault="002051CB" w:rsidP="002051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Način izvršenja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restriktivne</w:t>
      </w: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mjere:</w:t>
      </w:r>
    </w:p>
    <w:p w14:paraId="2066BEDC" w14:textId="0D9FF191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Direktno (službeno lice)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20B4C6E7" w14:textId="4C030E08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Preko drugog organa: _________________________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523F629C" w14:textId="2C3E3840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Elektronski/putem sistema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64B6DA94" w14:textId="6A00C5F1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Pismeno obavještenje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55EC4CC9" w14:textId="3AB68E76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Usmeno rješenje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654A9FDF" w14:textId="08840B87" w:rsidR="002051CB" w:rsidRPr="006C357D" w:rsidRDefault="002051CB" w:rsidP="002051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Drugo: _________________________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AE41A94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856E4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DD65FA" w14:textId="77777777" w:rsidR="006559D4" w:rsidRDefault="006559D4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BDCA78A" w14:textId="4366F3CE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7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TRAJANJE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RESTRIKTIVNE 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MJERE/PERIOD VAŽENJA</w:t>
      </w:r>
    </w:p>
    <w:p w14:paraId="7B1411B3" w14:textId="77777777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Privremena (do):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/ ____ / _______</w:t>
      </w:r>
    </w:p>
    <w:p w14:paraId="4BF8058D" w14:textId="0B1470D0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Trajna (do opoziva)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;</w:t>
      </w:r>
    </w:p>
    <w:p w14:paraId="04F9C014" w14:textId="68FEF9A7" w:rsidR="002051CB" w:rsidRPr="006C357D" w:rsidRDefault="002051CB" w:rsidP="00205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Podliježe reviziji svakih:</w:t>
      </w:r>
      <w:r w:rsidRPr="006C357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 dana/mjeseci</w:t>
      </w:r>
      <w:r w:rsidR="006559D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C4A682C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E4AF8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8B66EE" w14:textId="77777777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 NAPOMENE/ZAPAŽANJA</w:t>
      </w:r>
    </w:p>
    <w:p w14:paraId="77F8978B" w14:textId="61423137" w:rsidR="002051CB" w:rsidRPr="006C357D" w:rsidRDefault="002051CB" w:rsidP="00655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(Dodatne informacije, plan nadzora, uputstva za kasnije postupanje i</w:t>
      </w:r>
      <w:r w:rsidR="006559D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druge informacije od značaja</w:t>
      </w:r>
      <w:r w:rsidRPr="006C357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)</w:t>
      </w:r>
    </w:p>
    <w:p w14:paraId="16DA9C98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2D9831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BB638AD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346FB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8A92D4B" w14:textId="77777777" w:rsidR="002051CB" w:rsidRPr="006C357D" w:rsidRDefault="00740DEA" w:rsidP="002051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AE5FC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D3B9E65" w14:textId="7CF587D5" w:rsidR="002051CB" w:rsidRPr="006C357D" w:rsidRDefault="006121D9" w:rsidP="00205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 w:rsidR="002051CB" w:rsidRPr="006C357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.  </w:t>
      </w:r>
      <w:r w:rsidR="002916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PODACI O PODNOSIOCU 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OB</w:t>
      </w:r>
      <w:r w:rsidR="000124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RASCA</w:t>
      </w:r>
      <w:r w:rsidR="006559D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380"/>
        <w:gridCol w:w="1380"/>
        <w:gridCol w:w="2249"/>
      </w:tblGrid>
      <w:tr w:rsidR="002051CB" w:rsidRPr="006C357D" w14:paraId="56253C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383DD1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Ime i prezime</w:t>
            </w:r>
          </w:p>
        </w:tc>
        <w:tc>
          <w:tcPr>
            <w:tcW w:w="0" w:type="auto"/>
            <w:vAlign w:val="center"/>
            <w:hideMark/>
          </w:tcPr>
          <w:p w14:paraId="5FA84C72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Funkcija</w:t>
            </w:r>
          </w:p>
        </w:tc>
        <w:tc>
          <w:tcPr>
            <w:tcW w:w="0" w:type="auto"/>
            <w:vAlign w:val="center"/>
            <w:hideMark/>
          </w:tcPr>
          <w:p w14:paraId="5689A33B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Potpis</w:t>
            </w:r>
          </w:p>
        </w:tc>
        <w:tc>
          <w:tcPr>
            <w:tcW w:w="0" w:type="auto"/>
            <w:vAlign w:val="center"/>
            <w:hideMark/>
          </w:tcPr>
          <w:p w14:paraId="7947E4E6" w14:textId="77777777" w:rsidR="002051CB" w:rsidRPr="006C357D" w:rsidRDefault="002051CB" w:rsidP="00205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Datum</w:t>
            </w:r>
          </w:p>
        </w:tc>
      </w:tr>
      <w:tr w:rsidR="002051CB" w:rsidRPr="006C357D" w14:paraId="48EAA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EFCD4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</w:t>
            </w:r>
          </w:p>
        </w:tc>
        <w:tc>
          <w:tcPr>
            <w:tcW w:w="0" w:type="auto"/>
            <w:vAlign w:val="center"/>
            <w:hideMark/>
          </w:tcPr>
          <w:p w14:paraId="07563BB8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123DA823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14:paraId="6267F338" w14:textId="77777777" w:rsidR="002051CB" w:rsidRPr="006C357D" w:rsidRDefault="002051CB" w:rsidP="00205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35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 / ____ / _______</w:t>
            </w:r>
          </w:p>
        </w:tc>
      </w:tr>
    </w:tbl>
    <w:p w14:paraId="6D28B283" w14:textId="77777777" w:rsidR="002051CB" w:rsidRPr="006C357D" w:rsidRDefault="002051CB"/>
    <w:sectPr w:rsidR="002051CB" w:rsidRPr="006C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0FAC" w14:textId="77777777" w:rsidR="00740DEA" w:rsidRDefault="00740DEA" w:rsidP="00DC3FA1">
      <w:pPr>
        <w:spacing w:after="0" w:line="240" w:lineRule="auto"/>
      </w:pPr>
      <w:r>
        <w:separator/>
      </w:r>
    </w:p>
  </w:endnote>
  <w:endnote w:type="continuationSeparator" w:id="0">
    <w:p w14:paraId="1429D5F2" w14:textId="77777777" w:rsidR="00740DEA" w:rsidRDefault="00740DEA" w:rsidP="00DC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7073" w14:textId="77777777" w:rsidR="00740DEA" w:rsidRDefault="00740DEA" w:rsidP="00DC3FA1">
      <w:pPr>
        <w:spacing w:after="0" w:line="240" w:lineRule="auto"/>
      </w:pPr>
      <w:r>
        <w:separator/>
      </w:r>
    </w:p>
  </w:footnote>
  <w:footnote w:type="continuationSeparator" w:id="0">
    <w:p w14:paraId="5F5AB2AC" w14:textId="77777777" w:rsidR="00740DEA" w:rsidRDefault="00740DEA" w:rsidP="00DC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01EF"/>
    <w:multiLevelType w:val="hybridMultilevel"/>
    <w:tmpl w:val="5F723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722A"/>
    <w:multiLevelType w:val="multilevel"/>
    <w:tmpl w:val="F280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6522A"/>
    <w:multiLevelType w:val="hybridMultilevel"/>
    <w:tmpl w:val="0B3A13AE"/>
    <w:lvl w:ilvl="0" w:tplc="3940A726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4417F9"/>
    <w:multiLevelType w:val="multilevel"/>
    <w:tmpl w:val="BC3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D72A1"/>
    <w:multiLevelType w:val="multilevel"/>
    <w:tmpl w:val="BB5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B"/>
    <w:rsid w:val="00012458"/>
    <w:rsid w:val="00014B6D"/>
    <w:rsid w:val="00084D22"/>
    <w:rsid w:val="002051CB"/>
    <w:rsid w:val="00210D40"/>
    <w:rsid w:val="00254610"/>
    <w:rsid w:val="002600BF"/>
    <w:rsid w:val="00291611"/>
    <w:rsid w:val="0037292E"/>
    <w:rsid w:val="003850BA"/>
    <w:rsid w:val="00407853"/>
    <w:rsid w:val="00434D72"/>
    <w:rsid w:val="004A3517"/>
    <w:rsid w:val="00570D98"/>
    <w:rsid w:val="005D1C07"/>
    <w:rsid w:val="006121D9"/>
    <w:rsid w:val="00640EE7"/>
    <w:rsid w:val="006559D4"/>
    <w:rsid w:val="006C357D"/>
    <w:rsid w:val="006F781F"/>
    <w:rsid w:val="00740DEA"/>
    <w:rsid w:val="00744B1A"/>
    <w:rsid w:val="00781CA1"/>
    <w:rsid w:val="008A74C9"/>
    <w:rsid w:val="00981085"/>
    <w:rsid w:val="009A35BD"/>
    <w:rsid w:val="00A370B8"/>
    <w:rsid w:val="00A4487A"/>
    <w:rsid w:val="00A8251E"/>
    <w:rsid w:val="00AB025C"/>
    <w:rsid w:val="00B7046C"/>
    <w:rsid w:val="00C5342E"/>
    <w:rsid w:val="00C770D7"/>
    <w:rsid w:val="00D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6570"/>
  <w15:chartTrackingRefBased/>
  <w15:docId w15:val="{7523B5D9-D65A-484A-B8FF-2D66B4FA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1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1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1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1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1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1C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51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051CB"/>
  </w:style>
  <w:style w:type="character" w:styleId="Emphasis">
    <w:name w:val="Emphasis"/>
    <w:basedOn w:val="DefaultParagraphFont"/>
    <w:uiPriority w:val="20"/>
    <w:qFormat/>
    <w:rsid w:val="002051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FA1"/>
  </w:style>
  <w:style w:type="paragraph" w:styleId="Footer">
    <w:name w:val="footer"/>
    <w:basedOn w:val="Normal"/>
    <w:link w:val="FooterChar"/>
    <w:uiPriority w:val="99"/>
    <w:unhideWhenUsed/>
    <w:rsid w:val="00DC3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FA1"/>
  </w:style>
  <w:style w:type="table" w:styleId="TableGrid">
    <w:name w:val="Table Grid"/>
    <w:basedOn w:val="TableNormal"/>
    <w:uiPriority w:val="39"/>
    <w:rsid w:val="00570D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57D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57D"/>
    <w:rPr>
      <w:b/>
      <w:bCs/>
      <w:sz w:val="20"/>
      <w:szCs w:val="20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 Miranovic</dc:creator>
  <cp:keywords/>
  <dc:description/>
  <cp:lastModifiedBy>Milica Celebic</cp:lastModifiedBy>
  <cp:revision>24</cp:revision>
  <dcterms:created xsi:type="dcterms:W3CDTF">2025-09-28T15:31:00Z</dcterms:created>
  <dcterms:modified xsi:type="dcterms:W3CDTF">2025-12-24T13:01:00Z</dcterms:modified>
</cp:coreProperties>
</file>