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9722A9" wp14:editId="35195F7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296F8AA4" wp14:editId="3726712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:rsidR="004E1D9C" w:rsidRDefault="00B47784" w:rsidP="004E1D9C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D0F1BA" wp14:editId="62D6400A">
                <wp:simplePos x="0" y="0"/>
                <wp:positionH relativeFrom="column">
                  <wp:posOffset>3843019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784" w:rsidRDefault="00B47784" w:rsidP="00B4778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0F1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/lQz9d8AAAAKAQAADwAAAGRycy9kb3ducmV2LnhtbEyPy07D&#10;MBBF90j8gzVIbBB1COTRNE4FSCC2Lf0AJ54mUeNxFLtN+vcMK1iO7tG9Z8rtYgdxwcn3jhQ8rSIQ&#10;SI0zPbUKDt8fjzkIHzQZPThCBVf0sK1ub0pdGDfTDi/70AouIV9oBV0IYyGlbzq02q/ciMTZ0U1W&#10;Bz6nVppJz1xuBxlHUSqt7okXOj3ie4fNaX+2Co5f80OynuvPcMh2L+mb7rPaXZW6v1teNyACLuEP&#10;hl99VoeKnWp3JuPFoCCNkphRBXH+DIKBdZJlIGom8yQHWZXy/wvVDwA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D+VDP13wAAAAoBAAAPAAAAAAAAAAAAAAAAAHsEAABkcnMvZG93bnJl&#10;di54bWxQSwUGAAAAAAQABADzAAAAhwUAAAAA&#10;" stroked="f">
                <v:textbox>
                  <w:txbxContent>
                    <w:p w:rsidR="00B47784" w:rsidRDefault="00B47784" w:rsidP="00B4778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1D9C"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9654801" wp14:editId="7D88274D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9C" w:rsidRDefault="004E1D9C" w:rsidP="004E1D9C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4E1D9C" w:rsidRDefault="004E1D9C" w:rsidP="004E1D9C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4E1D9C" w:rsidRDefault="004E1D9C" w:rsidP="004E1D9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54801" id="Text Box 1" o:spid="_x0000_s1027" type="#_x0000_t202" style="position:absolute;left:0;text-align:left;margin-left:302.6pt;margin-top:14.15pt;width:176.25pt;height:7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5RoIAIAACMEAAAOAAAAZHJzL2Uyb0RvYy54bWysU21v2yAQ/j5p/wHxfbHjJmtqxam6dJkm&#10;dS9Sux+AMY7RgGNAYme/vgd202j7No0PiOPuHp577ljfDlqRo3BegqnofJZTIgyHRpp9RX887d6t&#10;KPGBmYYpMKKiJ+Hp7ebtm3VvS1FAB6oRjiCI8WVvK9qFYMss87wTmvkZWGHQ2YLTLKDp9lnjWI/o&#10;WmVFnr/PenCNdcCF93h7PzrpJuG3reDhW9t6EYiqKHILaXdpr+Oebdas3DtmO8knGuwfWGgmDT56&#10;hrpngZGDk39BackdeGjDjIPOoG0lF6kGrGae/1HNY8esSLWgON6eZfL/D5Z/PX53RDbYO0oM09ii&#10;JzEE8gEGMo/q9NaXGPRoMSwMeB0jY6XePgD/6YmBbcfMXtw5B30nWIPsUmZ2kTri+AhS91+gwWfY&#10;IUACGlqnIyCKQRAdu3Q6dyZS4XhZFFerq+slJRx98zzP58UysstY+ZJunQ+fBGgSDxV12PoEz44P&#10;PoyhLyGJPijZ7KRSyXD7eqscOTIck11aE7q/DFOG9BW9WeLbMctAzE8TpGXAMVZSV3SF7PJpsKIc&#10;H02TQgKTajwjaWWQe9QnSjKKE4Z6mBqB8dFXQ3NCwRyMU4u/DA8duN+U9DixFfW/DswJStRng6Lf&#10;zBeLOOLJWCyvCzTcpae+9DDDEaqigZLxuA3pW4yF3WFzWplke2UyUcZJTMJPvyaO+qWdol7/9uYZ&#10;AAD//wMAUEsDBBQABgAIAAAAIQD+VDP13wAAAAoBAAAPAAAAZHJzL2Rvd25yZXYueG1sTI/LTsMw&#10;EEX3SPyDNUhsEHUI5NE0TgVIILYt/QAnniZR43EUu0369wwrWI7u0b1nyu1iB3HByfeOFDytIhBI&#10;jTM9tQoO3x+POQgfNBk9OEIFV/SwrW5vSl0YN9MOL/vQCi4hX2gFXQhjIaVvOrTar9yIxNnRTVYH&#10;PqdWmknPXG4HGUdRKq3uiRc6PeJ7h81pf7YKjl/zQ7Ke689wyHYv6Zvus9pdlbq/W143IAIu4Q+G&#10;X31Wh4qdancm48WgII2SmFEFcf4MgoF1kmUgaibzJAdZlfL/C9UPAAAA//8DAFBLAQItABQABgAI&#10;AAAAIQC2gziS/gAAAOEBAAATAAAAAAAAAAAAAAAAAAAAAABbQ29udGVudF9UeXBlc10ueG1sUEsB&#10;Ai0AFAAGAAgAAAAhADj9If/WAAAAlAEAAAsAAAAAAAAAAAAAAAAALwEAAF9yZWxzLy5yZWxzUEsB&#10;Ai0AFAAGAAgAAAAhAKUflGggAgAAIwQAAA4AAAAAAAAAAAAAAAAALgIAAGRycy9lMm9Eb2MueG1s&#10;UEsBAi0AFAAGAAgAAAAhAP5UM/XfAAAACgEAAA8AAAAAAAAAAAAAAAAAegQAAGRycy9kb3ducmV2&#10;LnhtbFBLBQYAAAAABAAEAPMAAACGBQAAAAA=&#10;" stroked="f">
                <v:textbox>
                  <w:txbxContent>
                    <w:p w:rsidR="004E1D9C" w:rsidRDefault="004E1D9C" w:rsidP="004E1D9C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4E1D9C" w:rsidRDefault="004E1D9C" w:rsidP="004E1D9C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4E1D9C" w:rsidRDefault="004E1D9C" w:rsidP="004E1D9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1D9C"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:rsidR="004E1D9C" w:rsidRDefault="004E1D9C" w:rsidP="004E1D9C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:rsidR="004E1D9C" w:rsidRDefault="004E1D9C" w:rsidP="004E1D9C">
      <w:pPr>
        <w:rPr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lang w:val="es-ES"/>
        </w:rPr>
        <w:t>Direktorat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tržišnu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inspekciju</w:t>
      </w:r>
      <w:proofErr w:type="spellEnd"/>
      <w:r>
        <w:rPr>
          <w:lang w:val="es-ES"/>
        </w:rPr>
        <w:t xml:space="preserve"> </w:t>
      </w:r>
    </w:p>
    <w:p w:rsidR="00B47784" w:rsidRPr="00B47784" w:rsidRDefault="00B47784" w:rsidP="00B47784">
      <w:pPr>
        <w:pStyle w:val="Title"/>
        <w:spacing w:after="0"/>
        <w:rPr>
          <w:rFonts w:ascii="Arial" w:hAnsi="Arial" w:cs="Arial"/>
          <w:lang w:val="es-ES"/>
        </w:rPr>
      </w:pPr>
    </w:p>
    <w:p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  <w:r w:rsidRPr="00B47784">
        <w:rPr>
          <w:rFonts w:ascii="Arial" w:hAnsi="Arial" w:cs="Arial"/>
          <w:lang w:val="es-ES"/>
        </w:rPr>
        <w:t xml:space="preserve">                   </w:t>
      </w:r>
    </w:p>
    <w:p w:rsidR="00874904" w:rsidRPr="004D7930" w:rsidRDefault="00874904">
      <w:pPr>
        <w:pStyle w:val="BodyText"/>
        <w:spacing w:before="4"/>
        <w:rPr>
          <w:rFonts w:ascii="Times New Roman" w:hAnsi="Times New Roman" w:cs="Times New Roman"/>
          <w:sz w:val="29"/>
        </w:rPr>
      </w:pPr>
    </w:p>
    <w:p w:rsidR="00470560" w:rsidRPr="00AC76FB" w:rsidRDefault="00470560" w:rsidP="00470560">
      <w:pPr>
        <w:pStyle w:val="BodyText"/>
        <w:spacing w:before="120" w:after="120"/>
        <w:ind w:left="915" w:right="915"/>
        <w:jc w:val="center"/>
        <w:rPr>
          <w:lang w:val="sr-Latn-RS"/>
        </w:rPr>
      </w:pPr>
      <w:r w:rsidRPr="0050288B">
        <w:rPr>
          <w:lang w:val="sr-Latn-RS"/>
        </w:rPr>
        <w:t>TRŽIŠNA INSPEKCIJA</w:t>
      </w:r>
    </w:p>
    <w:p w:rsidR="00470560" w:rsidRDefault="00470560" w:rsidP="00470560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57087C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 w:rsidR="00750B6D">
        <w:rPr>
          <w:rFonts w:ascii="Arial" w:hAnsi="Arial" w:cs="Arial"/>
          <w:b/>
          <w:sz w:val="24"/>
          <w:szCs w:val="24"/>
        </w:rPr>
        <w:t>Proizvođač duvanskih proizvoda</w:t>
      </w:r>
    </w:p>
    <w:p w:rsidR="00536ED9" w:rsidRDefault="00536ED9" w:rsidP="00470560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2E54A6" w:rsidRPr="00C87896" w:rsidRDefault="002E54A6" w:rsidP="002E54A6">
      <w:pPr>
        <w:pStyle w:val="BodyText"/>
        <w:jc w:val="both"/>
        <w:rPr>
          <w:rFonts w:asciiTheme="minorHAnsi" w:hAnsiTheme="minorHAnsi" w:cstheme="minorHAnsi"/>
          <w:b w:val="0"/>
          <w:sz w:val="22"/>
          <w:szCs w:val="22"/>
        </w:rPr>
      </w:pPr>
      <w:bookmarkStart w:id="0" w:name="_GoBack"/>
      <w:bookmarkEnd w:id="0"/>
      <w:r w:rsidRPr="00C87896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FFFFF"/>
        </w:rPr>
        <w:t>Zakon o duvanu</w:t>
      </w:r>
      <w:r w:rsidRPr="00C87896">
        <w:rPr>
          <w:rFonts w:asciiTheme="minorHAnsi" w:hAnsiTheme="minorHAnsi" w:cstheme="minorHAnsi"/>
          <w:b w:val="0"/>
          <w:sz w:val="22"/>
          <w:szCs w:val="22"/>
        </w:rPr>
        <w:t xml:space="preserve"> (</w:t>
      </w:r>
      <w:r w:rsidRPr="00C87896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"Službeni list CG", br. </w:t>
      </w:r>
      <w:hyperlink r:id="rId6" w:history="1">
        <w:r w:rsidRPr="00C87896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48/2008</w:t>
        </w:r>
      </w:hyperlink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, </w:t>
      </w:r>
      <w:hyperlink r:id="rId7" w:history="1">
        <w:r w:rsidRPr="00C87896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76/2008</w:t>
        </w:r>
      </w:hyperlink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,</w:t>
      </w:r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 </w:t>
      </w:r>
      <w:hyperlink r:id="rId8" w:history="1">
        <w:r w:rsidRPr="00C87896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40/2011</w:t>
        </w:r>
      </w:hyperlink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 </w:t>
      </w:r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-</w:t>
      </w:r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 </w:t>
      </w:r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drugi zakon, </w:t>
      </w:r>
      <w:hyperlink r:id="rId9" w:history="1">
        <w:r w:rsidRPr="00C87896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42/2015</w:t>
        </w:r>
      </w:hyperlink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 i </w:t>
      </w:r>
      <w:hyperlink r:id="rId10" w:history="1">
        <w:r w:rsidRPr="00C87896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84/2024</w:t>
        </w:r>
      </w:hyperlink>
      <w:r w:rsidRPr="00C87896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 - drugi zakon)</w:t>
      </w:r>
    </w:p>
    <w:p w:rsidR="00DA3C80" w:rsidRPr="00C35A83" w:rsidRDefault="00DA3C80" w:rsidP="00C35A83">
      <w:pPr>
        <w:pStyle w:val="BodyText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536ED9" w:rsidRPr="004D7930" w:rsidRDefault="00536ED9"/>
    <w:tbl>
      <w:tblPr>
        <w:tblW w:w="93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2070"/>
      </w:tblGrid>
      <w:tr w:rsidR="00470560" w:rsidRPr="004D7930" w:rsidTr="00943F67">
        <w:trPr>
          <w:trHeight w:val="404"/>
        </w:trPr>
        <w:tc>
          <w:tcPr>
            <w:tcW w:w="931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:rsidR="00470560" w:rsidRPr="004D7930" w:rsidRDefault="00470560" w:rsidP="00943F67">
            <w:pPr>
              <w:pStyle w:val="TableParagraph"/>
              <w:spacing w:before="60" w:after="60" w:line="240" w:lineRule="auto"/>
            </w:pPr>
          </w:p>
        </w:tc>
      </w:tr>
      <w:tr w:rsidR="00470560" w:rsidRPr="0057087C" w:rsidTr="00943F67">
        <w:trPr>
          <w:trHeight w:val="719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57087C" w:rsidRDefault="00470560" w:rsidP="00943F6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Da li je proizvođač, odnosno uvoznik duvanskih proizvoda prije stavljanja u promet duvanskih proizvoda podnio  zahtjev organu uprave za upis marki duvanskih proizvoda u registar (u daljem tekstu: Registar o markama duvanskih proizvoda)?</w:t>
            </w:r>
          </w:p>
        </w:tc>
        <w:tc>
          <w:tcPr>
            <w:tcW w:w="2070" w:type="dxa"/>
            <w:tcMar>
              <w:top w:w="58" w:type="dxa"/>
              <w:left w:w="86" w:type="dxa"/>
              <w:right w:w="86" w:type="dxa"/>
            </w:tcMar>
            <w:vAlign w:val="center"/>
          </w:tcPr>
          <w:p w:rsidR="00470560" w:rsidRPr="0057087C" w:rsidRDefault="00470560" w:rsidP="00943F67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7087C" w:rsidTr="00943F6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57087C" w:rsidRDefault="00470560" w:rsidP="00943F6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Da li je</w:t>
            </w:r>
            <w:r w:rsidR="00943F67"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proizvođač,</w:t>
            </w:r>
            <w:r w:rsidR="00943F67"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odnosno uvoznik duvanskih proizvoda maloprodajne cijene duvanskih proizvoda prijavio poreskom organu i organu uprave?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7087C" w:rsidRDefault="00470560" w:rsidP="00943F67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7087C" w:rsidTr="00943F67">
        <w:trPr>
          <w:trHeight w:val="504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57087C" w:rsidRDefault="00470560" w:rsidP="00943F6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maloprodajne cijene koje su prijavljene, sa datumom njihove primjene proizvođač, odnosno uvoznik duvanskih proizvoda,  objavio  u "Službenom listu Crne Gore"? 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7087C" w:rsidRDefault="00470560" w:rsidP="00943F67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7087C" w:rsidTr="00943F67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57087C" w:rsidRDefault="00470560" w:rsidP="00943F6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privredno društvo, odnosno preduzetnik, koji je na osnovu odobrenja upisan u registre, odnosno evidenciju, vodi posebnu evidenciju o podacima koji se odnose na obradu i promet obrađenog duvana i proizvodnju i promet duvanskih proizvoda?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7087C" w:rsidRDefault="00470560" w:rsidP="00943F67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7087C" w:rsidTr="00943F67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57087C" w:rsidRDefault="00470560" w:rsidP="00943F6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Da li se</w:t>
            </w:r>
            <w:r w:rsid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posebna evidencija čuva pet godina od dana evidentiranja podataka?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7087C" w:rsidRDefault="00470560" w:rsidP="00943F67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7087C" w:rsidTr="00943F67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57087C" w:rsidRDefault="00470560" w:rsidP="00943F6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Da li proizvođač duvanskih proizvoda proizvedene duvanske proizvode prodaje trgovcima na veliko duvanskim proizvodima, koji su upisani u Registar trgovaca na veliko duvanskim proizvodima, osim ako proizvođač duvanskih proizvoda nije već upisan i u Registar trgovaca na veliko duvanskim proizvodima?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7087C" w:rsidRDefault="00470560" w:rsidP="00943F67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7087C" w:rsidTr="00943F67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57087C" w:rsidRDefault="00470560" w:rsidP="00943F6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Da li se prevoz duvanskih proizvoda vrši prevoznim sredstvom koje je obilježeno oznakom koju propisuje ministarstvo nadležno za poslove trgovine</w:t>
            </w:r>
            <w:r w:rsidR="00943F67" w:rsidRPr="0057087C">
              <w:rPr>
                <w:rFonts w:ascii="Arial" w:hAnsi="Arial" w:cs="Arial"/>
                <w:sz w:val="20"/>
                <w:szCs w:val="20"/>
                <w:lang w:val="sr-Latn-ME"/>
              </w:rPr>
              <w:t>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7087C" w:rsidRDefault="00470560" w:rsidP="00943F67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7087C" w:rsidTr="00943F67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57087C" w:rsidRDefault="00470560" w:rsidP="00943F6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Da li se prevoz duvanskih proizvoda vrši  istovremeno sa prevozom drugih roba, osim u slučaju kada su</w:t>
            </w:r>
            <w:r w:rsid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duvanski proizvodi na</w:t>
            </w:r>
            <w:r w:rsid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>odgovarajući način odvojeni od druge robe čime se onemogućava direktan kontakt i prodor mirisa?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7087C" w:rsidRDefault="00470560" w:rsidP="00943F67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7087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</w:tbl>
    <w:p w:rsidR="00DA3C80" w:rsidRPr="0057087C" w:rsidRDefault="00DA3C80">
      <w:pPr>
        <w:rPr>
          <w:sz w:val="20"/>
          <w:szCs w:val="20"/>
        </w:rPr>
      </w:pPr>
    </w:p>
    <w:p w:rsidR="0015590E" w:rsidRPr="0057087C" w:rsidRDefault="0015590E">
      <w:pPr>
        <w:rPr>
          <w:sz w:val="20"/>
          <w:szCs w:val="20"/>
        </w:rPr>
      </w:pPr>
    </w:p>
    <w:sectPr w:rsidR="0015590E" w:rsidRPr="0057087C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6E4C"/>
    <w:multiLevelType w:val="hybridMultilevel"/>
    <w:tmpl w:val="8FBE12C0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A713029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0C0D75D7"/>
    <w:multiLevelType w:val="hybridMultilevel"/>
    <w:tmpl w:val="8C70414A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3" w15:restartNumberingAfterBreak="0">
    <w:nsid w:val="142A5649"/>
    <w:multiLevelType w:val="hybridMultilevel"/>
    <w:tmpl w:val="3EBAD342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20B20BAF"/>
    <w:multiLevelType w:val="hybridMultilevel"/>
    <w:tmpl w:val="88522B0A"/>
    <w:lvl w:ilvl="0" w:tplc="2C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D2B74"/>
    <w:multiLevelType w:val="hybridMultilevel"/>
    <w:tmpl w:val="6568CFAE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6" w15:restartNumberingAfterBreak="0">
    <w:nsid w:val="3AD835CA"/>
    <w:multiLevelType w:val="hybridMultilevel"/>
    <w:tmpl w:val="1FC2C57E"/>
    <w:lvl w:ilvl="0" w:tplc="D7A0C7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03AE9"/>
    <w:multiLevelType w:val="hybridMultilevel"/>
    <w:tmpl w:val="4CA8354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759B6"/>
    <w:multiLevelType w:val="hybridMultilevel"/>
    <w:tmpl w:val="6D0E355C"/>
    <w:lvl w:ilvl="0" w:tplc="EA6A67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973" w:hanging="360"/>
      </w:pPr>
    </w:lvl>
    <w:lvl w:ilvl="2" w:tplc="0409001B" w:tentative="1">
      <w:start w:val="1"/>
      <w:numFmt w:val="lowerRoman"/>
      <w:lvlText w:val="%3."/>
      <w:lvlJc w:val="right"/>
      <w:pPr>
        <w:ind w:left="1693" w:hanging="180"/>
      </w:pPr>
    </w:lvl>
    <w:lvl w:ilvl="3" w:tplc="0409000F" w:tentative="1">
      <w:start w:val="1"/>
      <w:numFmt w:val="decimal"/>
      <w:lvlText w:val="%4."/>
      <w:lvlJc w:val="left"/>
      <w:pPr>
        <w:ind w:left="2413" w:hanging="360"/>
      </w:pPr>
    </w:lvl>
    <w:lvl w:ilvl="4" w:tplc="04090019" w:tentative="1">
      <w:start w:val="1"/>
      <w:numFmt w:val="lowerLetter"/>
      <w:lvlText w:val="%5."/>
      <w:lvlJc w:val="left"/>
      <w:pPr>
        <w:ind w:left="3133" w:hanging="360"/>
      </w:pPr>
    </w:lvl>
    <w:lvl w:ilvl="5" w:tplc="0409001B" w:tentative="1">
      <w:start w:val="1"/>
      <w:numFmt w:val="lowerRoman"/>
      <w:lvlText w:val="%6."/>
      <w:lvlJc w:val="right"/>
      <w:pPr>
        <w:ind w:left="3853" w:hanging="180"/>
      </w:pPr>
    </w:lvl>
    <w:lvl w:ilvl="6" w:tplc="0409000F" w:tentative="1">
      <w:start w:val="1"/>
      <w:numFmt w:val="decimal"/>
      <w:lvlText w:val="%7."/>
      <w:lvlJc w:val="left"/>
      <w:pPr>
        <w:ind w:left="4573" w:hanging="360"/>
      </w:pPr>
    </w:lvl>
    <w:lvl w:ilvl="7" w:tplc="04090019" w:tentative="1">
      <w:start w:val="1"/>
      <w:numFmt w:val="lowerLetter"/>
      <w:lvlText w:val="%8."/>
      <w:lvlJc w:val="left"/>
      <w:pPr>
        <w:ind w:left="5293" w:hanging="360"/>
      </w:pPr>
    </w:lvl>
    <w:lvl w:ilvl="8" w:tplc="040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9" w15:restartNumberingAfterBreak="0">
    <w:nsid w:val="550153BD"/>
    <w:multiLevelType w:val="hybridMultilevel"/>
    <w:tmpl w:val="27204F96"/>
    <w:lvl w:ilvl="0" w:tplc="64E40C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16B1F"/>
    <w:multiLevelType w:val="hybridMultilevel"/>
    <w:tmpl w:val="9D184EDE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5EDA2223"/>
    <w:multiLevelType w:val="hybridMultilevel"/>
    <w:tmpl w:val="DA4A02E8"/>
    <w:lvl w:ilvl="0" w:tplc="3EEC58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7285A"/>
    <w:multiLevelType w:val="hybridMultilevel"/>
    <w:tmpl w:val="EBD61F88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8264E91"/>
    <w:multiLevelType w:val="hybridMultilevel"/>
    <w:tmpl w:val="24FC496A"/>
    <w:lvl w:ilvl="0" w:tplc="127EBF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B65BB"/>
    <w:multiLevelType w:val="hybridMultilevel"/>
    <w:tmpl w:val="7E18E1E4"/>
    <w:lvl w:ilvl="0" w:tplc="5ECC1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25DC2"/>
    <w:multiLevelType w:val="hybridMultilevel"/>
    <w:tmpl w:val="8C70414A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8" w15:restartNumberingAfterBreak="0">
    <w:nsid w:val="77831E39"/>
    <w:multiLevelType w:val="hybridMultilevel"/>
    <w:tmpl w:val="7C622D96"/>
    <w:lvl w:ilvl="0" w:tplc="C1C2A578">
      <w:start w:val="1"/>
      <w:numFmt w:val="decimal"/>
      <w:lvlText w:val="%1."/>
      <w:lvlJc w:val="left"/>
      <w:pPr>
        <w:ind w:left="467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7E560243"/>
    <w:multiLevelType w:val="hybridMultilevel"/>
    <w:tmpl w:val="7D0A8C4C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4"/>
  </w:num>
  <w:num w:numId="10">
    <w:abstractNumId w:val="12"/>
  </w:num>
  <w:num w:numId="11">
    <w:abstractNumId w:val="13"/>
  </w:num>
  <w:num w:numId="12">
    <w:abstractNumId w:val="18"/>
  </w:num>
  <w:num w:numId="13">
    <w:abstractNumId w:val="9"/>
  </w:num>
  <w:num w:numId="14">
    <w:abstractNumId w:val="7"/>
  </w:num>
  <w:num w:numId="15">
    <w:abstractNumId w:val="14"/>
  </w:num>
  <w:num w:numId="16">
    <w:abstractNumId w:val="6"/>
  </w:num>
  <w:num w:numId="17">
    <w:abstractNumId w:val="8"/>
  </w:num>
  <w:num w:numId="18">
    <w:abstractNumId w:val="19"/>
  </w:num>
  <w:num w:numId="19">
    <w:abstractNumId w:val="17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151DA9"/>
    <w:rsid w:val="0015590E"/>
    <w:rsid w:val="00195B56"/>
    <w:rsid w:val="00196767"/>
    <w:rsid w:val="001B6FD5"/>
    <w:rsid w:val="001F3129"/>
    <w:rsid w:val="002701CB"/>
    <w:rsid w:val="002A173A"/>
    <w:rsid w:val="002E14EC"/>
    <w:rsid w:val="002E512D"/>
    <w:rsid w:val="002E54A6"/>
    <w:rsid w:val="00324AE5"/>
    <w:rsid w:val="0042212D"/>
    <w:rsid w:val="00433F68"/>
    <w:rsid w:val="004347EE"/>
    <w:rsid w:val="0045619B"/>
    <w:rsid w:val="00470560"/>
    <w:rsid w:val="004D291A"/>
    <w:rsid w:val="004D7930"/>
    <w:rsid w:val="004E1D9C"/>
    <w:rsid w:val="00534932"/>
    <w:rsid w:val="00536ED9"/>
    <w:rsid w:val="0057087C"/>
    <w:rsid w:val="00592B2D"/>
    <w:rsid w:val="005B3A5A"/>
    <w:rsid w:val="00615ED6"/>
    <w:rsid w:val="006173FF"/>
    <w:rsid w:val="0066707F"/>
    <w:rsid w:val="00722B50"/>
    <w:rsid w:val="00750B6D"/>
    <w:rsid w:val="00762501"/>
    <w:rsid w:val="007B3B75"/>
    <w:rsid w:val="00801F35"/>
    <w:rsid w:val="0080455F"/>
    <w:rsid w:val="00810304"/>
    <w:rsid w:val="00874904"/>
    <w:rsid w:val="008922A6"/>
    <w:rsid w:val="00892D0A"/>
    <w:rsid w:val="00943F67"/>
    <w:rsid w:val="00A26142"/>
    <w:rsid w:val="00A47DAA"/>
    <w:rsid w:val="00A64CBA"/>
    <w:rsid w:val="00AC0AE0"/>
    <w:rsid w:val="00B035A1"/>
    <w:rsid w:val="00B47784"/>
    <w:rsid w:val="00B8153A"/>
    <w:rsid w:val="00B87E28"/>
    <w:rsid w:val="00BA5169"/>
    <w:rsid w:val="00BB1412"/>
    <w:rsid w:val="00BF7E96"/>
    <w:rsid w:val="00C35A83"/>
    <w:rsid w:val="00D3182B"/>
    <w:rsid w:val="00D75C0B"/>
    <w:rsid w:val="00DA3C80"/>
    <w:rsid w:val="00DB7D89"/>
    <w:rsid w:val="00E746DC"/>
    <w:rsid w:val="00E92DE6"/>
    <w:rsid w:val="00E96ACD"/>
    <w:rsid w:val="00EE76CE"/>
    <w:rsid w:val="00F16B68"/>
    <w:rsid w:val="00FC6C45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D2FF4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2E54A6"/>
    <w:rPr>
      <w:rFonts w:ascii="Arial" w:eastAsia="Arial" w:hAnsi="Arial" w:cs="Arial"/>
      <w:b/>
      <w:bCs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2026-07-09T11:46:00Z</dcterms:created>
  <dcterms:modified xsi:type="dcterms:W3CDTF">2026-07-09T11:46:00Z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