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2AD1E6" w14:textId="77777777" w:rsidR="00362171" w:rsidRPr="00F81925" w:rsidRDefault="00E44F90" w:rsidP="00712ABD">
      <w:pPr>
        <w:tabs>
          <w:tab w:val="center" w:pos="1716"/>
        </w:tabs>
        <w:jc w:val="center"/>
        <w:rPr>
          <w:rFonts w:ascii="Arial" w:hAnsi="Arial" w:cs="Arial"/>
          <w:b/>
          <w:bCs/>
          <w:sz w:val="20"/>
          <w:szCs w:val="20"/>
          <w:lang w:val="pl-PL"/>
        </w:rPr>
      </w:pPr>
      <w:r w:rsidRPr="00F81925">
        <w:rPr>
          <w:rFonts w:ascii="Arial" w:hAnsi="Arial" w:cs="Arial"/>
          <w:b/>
          <w:bCs/>
          <w:color w:val="2E74B5" w:themeColor="accent1" w:themeShade="BF"/>
          <w:sz w:val="24"/>
          <w:szCs w:val="24"/>
          <w:lang w:val="pl-PL"/>
        </w:rPr>
        <w:t>PROGRAM SP</w:t>
      </w:r>
      <w:r w:rsidR="00362171" w:rsidRPr="00F81925">
        <w:rPr>
          <w:rFonts w:ascii="Arial" w:hAnsi="Arial" w:cs="Arial"/>
          <w:b/>
          <w:bCs/>
          <w:color w:val="2E74B5" w:themeColor="accent1" w:themeShade="BF"/>
          <w:sz w:val="24"/>
          <w:szCs w:val="24"/>
          <w:lang w:val="pl-PL"/>
        </w:rPr>
        <w:t>ECIJALISTIČKOG KURSA ZA LICA KOJA KORISTE SREDSTVA ZA ZAŠTITU BILJA</w:t>
      </w:r>
    </w:p>
    <w:p w14:paraId="44BC3578" w14:textId="4D10C5B0" w:rsidR="00712ABD" w:rsidRPr="00F81925" w:rsidRDefault="00716C67" w:rsidP="00146AE8">
      <w:pPr>
        <w:tabs>
          <w:tab w:val="center" w:pos="1716"/>
        </w:tabs>
        <w:jc w:val="center"/>
        <w:rPr>
          <w:rFonts w:ascii="Arial" w:hAnsi="Arial" w:cs="Arial"/>
          <w:color w:val="2E74B5" w:themeColor="accent1" w:themeShade="BF"/>
          <w:lang w:val="pl-PL"/>
        </w:rPr>
      </w:pPr>
      <w:r w:rsidRPr="00F81925">
        <w:rPr>
          <w:rFonts w:ascii="Arial" w:hAnsi="Arial" w:cs="Arial"/>
          <w:color w:val="2E74B5" w:themeColor="accent1" w:themeShade="BF"/>
          <w:lang w:val="pl-PL"/>
        </w:rPr>
        <w:t>26</w:t>
      </w:r>
      <w:r w:rsidR="00362171" w:rsidRPr="00F81925">
        <w:rPr>
          <w:rFonts w:ascii="Arial" w:hAnsi="Arial" w:cs="Arial"/>
          <w:color w:val="2E74B5" w:themeColor="accent1" w:themeShade="BF"/>
          <w:lang w:val="pl-PL"/>
        </w:rPr>
        <w:t>.</w:t>
      </w:r>
      <w:r w:rsidR="00A00449" w:rsidRPr="00F81925">
        <w:rPr>
          <w:rFonts w:ascii="Arial" w:hAnsi="Arial" w:cs="Arial"/>
          <w:color w:val="2E74B5" w:themeColor="accent1" w:themeShade="BF"/>
          <w:lang w:val="pl-PL"/>
        </w:rPr>
        <w:t xml:space="preserve"> oktobar</w:t>
      </w:r>
      <w:r w:rsidR="00362171" w:rsidRPr="00F81925">
        <w:rPr>
          <w:rFonts w:ascii="Arial" w:hAnsi="Arial" w:cs="Arial"/>
          <w:color w:val="2E74B5" w:themeColor="accent1" w:themeShade="BF"/>
          <w:lang w:val="pl-PL"/>
        </w:rPr>
        <w:t xml:space="preserve"> 202</w:t>
      </w:r>
      <w:r w:rsidR="00C67A07" w:rsidRPr="00F81925">
        <w:rPr>
          <w:rFonts w:ascii="Arial" w:hAnsi="Arial" w:cs="Arial"/>
          <w:color w:val="2E74B5" w:themeColor="accent1" w:themeShade="BF"/>
          <w:lang w:val="pl-PL"/>
        </w:rPr>
        <w:t>6</w:t>
      </w:r>
      <w:r w:rsidR="003561B9" w:rsidRPr="00F81925">
        <w:rPr>
          <w:rFonts w:ascii="Arial" w:hAnsi="Arial" w:cs="Arial"/>
          <w:color w:val="2E74B5" w:themeColor="accent1" w:themeShade="BF"/>
          <w:lang w:val="pl-PL"/>
        </w:rPr>
        <w:t xml:space="preserve"> .g</w:t>
      </w:r>
      <w:r w:rsidR="00362171" w:rsidRPr="00F81925">
        <w:rPr>
          <w:rFonts w:ascii="Arial" w:hAnsi="Arial" w:cs="Arial"/>
          <w:color w:val="2E74B5" w:themeColor="accent1" w:themeShade="BF"/>
          <w:lang w:val="pl-PL"/>
        </w:rPr>
        <w:t>odine</w:t>
      </w:r>
      <w:r w:rsidR="003561B9" w:rsidRPr="00F81925">
        <w:rPr>
          <w:rFonts w:ascii="Arial" w:hAnsi="Arial" w:cs="Arial"/>
          <w:color w:val="2E74B5" w:themeColor="accent1" w:themeShade="BF"/>
          <w:lang w:val="pl-PL"/>
        </w:rPr>
        <w:t xml:space="preserve"> u 11h, </w:t>
      </w:r>
      <w:r w:rsidR="00146AE8" w:rsidRPr="00F81925">
        <w:rPr>
          <w:rFonts w:ascii="Arial" w:hAnsi="Arial" w:cs="Arial"/>
          <w:color w:val="2E74B5" w:themeColor="accent1" w:themeShade="BF"/>
          <w:lang w:val="pl-PL"/>
        </w:rPr>
        <w:t>velika opštinska sala</w:t>
      </w:r>
    </w:p>
    <w:p w14:paraId="0813BB41" w14:textId="02A1E685" w:rsidR="00716C67" w:rsidRPr="00712ABD" w:rsidRDefault="00716C67" w:rsidP="00146AE8">
      <w:pPr>
        <w:tabs>
          <w:tab w:val="center" w:pos="1716"/>
        </w:tabs>
        <w:jc w:val="center"/>
        <w:rPr>
          <w:rFonts w:ascii="Arial" w:hAnsi="Arial" w:cs="Arial"/>
          <w:color w:val="2E74B5" w:themeColor="accent1" w:themeShade="BF"/>
        </w:rPr>
      </w:pPr>
      <w:r>
        <w:rPr>
          <w:rFonts w:ascii="Arial" w:hAnsi="Arial" w:cs="Arial"/>
          <w:color w:val="2E74B5" w:themeColor="accent1" w:themeShade="BF"/>
        </w:rPr>
        <w:t xml:space="preserve">IV </w:t>
      </w:r>
      <w:proofErr w:type="spellStart"/>
      <w:r>
        <w:rPr>
          <w:rFonts w:ascii="Arial" w:hAnsi="Arial" w:cs="Arial"/>
          <w:color w:val="2E74B5" w:themeColor="accent1" w:themeShade="BF"/>
        </w:rPr>
        <w:t>crnogorske</w:t>
      </w:r>
      <w:proofErr w:type="spellEnd"/>
      <w:r>
        <w:rPr>
          <w:rFonts w:ascii="Arial" w:hAnsi="Arial" w:cs="Arial"/>
          <w:color w:val="2E74B5" w:themeColor="accent1" w:themeShade="BF"/>
        </w:rPr>
        <w:t xml:space="preserve"> brigade b</w:t>
      </w:r>
      <w:r w:rsidR="00FB7269">
        <w:rPr>
          <w:rFonts w:ascii="Arial" w:hAnsi="Arial" w:cs="Arial"/>
          <w:color w:val="2E74B5" w:themeColor="accent1" w:themeShade="BF"/>
        </w:rPr>
        <w:t xml:space="preserve">r.1, </w:t>
      </w:r>
      <w:proofErr w:type="spellStart"/>
      <w:r w:rsidR="00FB7269">
        <w:rPr>
          <w:rFonts w:ascii="Arial" w:hAnsi="Arial" w:cs="Arial"/>
          <w:color w:val="2E74B5" w:themeColor="accent1" w:themeShade="BF"/>
        </w:rPr>
        <w:t>Berane</w:t>
      </w:r>
      <w:proofErr w:type="spellEnd"/>
    </w:p>
    <w:tbl>
      <w:tblPr>
        <w:tblW w:w="8405" w:type="dxa"/>
        <w:jc w:val="center"/>
        <w:tblBorders>
          <w:insideH w:val="single" w:sz="12" w:space="0" w:color="auto"/>
          <w:insideV w:val="single" w:sz="12" w:space="0" w:color="auto"/>
        </w:tblBorders>
        <w:tblLayout w:type="fixed"/>
        <w:tblCellMar>
          <w:left w:w="0" w:type="dxa"/>
          <w:right w:w="0" w:type="dxa"/>
        </w:tblCellMar>
        <w:tblLook w:val="06A0" w:firstRow="1" w:lastRow="0" w:firstColumn="1" w:lastColumn="0" w:noHBand="1" w:noVBand="1"/>
      </w:tblPr>
      <w:tblGrid>
        <w:gridCol w:w="1510"/>
        <w:gridCol w:w="6895"/>
      </w:tblGrid>
      <w:tr w:rsidR="00362171" w:rsidRPr="00F81925" w14:paraId="11E3D37F" w14:textId="77777777" w:rsidTr="00E31C12">
        <w:trPr>
          <w:jc w:val="center"/>
        </w:trPr>
        <w:tc>
          <w:tcPr>
            <w:tcW w:w="8405" w:type="dxa"/>
            <w:gridSpan w:val="2"/>
            <w:tcBorders>
              <w:bottom w:val="single" w:sz="12" w:space="0" w:color="auto"/>
            </w:tcBorders>
          </w:tcPr>
          <w:p w14:paraId="36E1CDD5" w14:textId="77777777" w:rsidR="009D408A" w:rsidRPr="00F81925" w:rsidRDefault="00362171" w:rsidP="006A2D08">
            <w:pPr>
              <w:spacing w:after="0" w:line="320" w:lineRule="atLeast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  <w:r w:rsidRPr="00F81925">
              <w:rPr>
                <w:rFonts w:ascii="Arial" w:hAnsi="Arial" w:cs="Arial"/>
                <w:b/>
                <w:sz w:val="20"/>
                <w:szCs w:val="20"/>
                <w:lang w:val="pl-PL" w:eastAsia="en-GB"/>
              </w:rPr>
              <w:t>Odgovorno lice:</w:t>
            </w:r>
            <w:r w:rsidRPr="00F81925"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  <w:t xml:space="preserve"> </w:t>
            </w:r>
          </w:p>
          <w:p w14:paraId="7DDA3C4A" w14:textId="1469B8C3" w:rsidR="00362171" w:rsidRPr="00F81925" w:rsidRDefault="00362171" w:rsidP="006A2D08">
            <w:pPr>
              <w:spacing w:after="0" w:line="320" w:lineRule="atLeast"/>
              <w:rPr>
                <w:rFonts w:ascii="Arial" w:hAnsi="Arial" w:cs="Arial"/>
                <w:i/>
                <w:sz w:val="20"/>
                <w:szCs w:val="20"/>
                <w:lang w:val="pl-PL"/>
              </w:rPr>
            </w:pPr>
            <w:r w:rsidRPr="00F81925">
              <w:rPr>
                <w:rFonts w:ascii="Arial" w:hAnsi="Arial" w:cs="Arial"/>
                <w:i/>
                <w:sz w:val="20"/>
                <w:szCs w:val="20"/>
                <w:lang w:val="pl-PL"/>
              </w:rPr>
              <w:t>Predstavnik Uprave za bezbjednost hrane, veterinu i fitosanitarne poslove</w:t>
            </w:r>
          </w:p>
          <w:p w14:paraId="0BFA06CE" w14:textId="77777777" w:rsidR="009D408A" w:rsidRPr="00F81925" w:rsidRDefault="009D408A" w:rsidP="006A2D08">
            <w:pPr>
              <w:spacing w:after="0" w:line="320" w:lineRule="atLeas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690035" w:rsidRPr="00F81925" w14:paraId="38EE47CD" w14:textId="77777777" w:rsidTr="009D408A">
        <w:trPr>
          <w:trHeight w:val="432"/>
          <w:jc w:val="center"/>
        </w:trPr>
        <w:tc>
          <w:tcPr>
            <w:tcW w:w="15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1EB126" w14:textId="06C14CEF" w:rsidR="00690035" w:rsidRPr="00712ABD" w:rsidRDefault="00690035" w:rsidP="009D408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12ABD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:00 - 1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:05</w:t>
            </w:r>
          </w:p>
        </w:tc>
        <w:tc>
          <w:tcPr>
            <w:tcW w:w="6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0C53A5E" w14:textId="77777777" w:rsidR="009D408A" w:rsidRPr="00712ABD" w:rsidRDefault="009D408A" w:rsidP="009D40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192871E" w14:textId="4ED6CBE8" w:rsidR="009D408A" w:rsidRPr="00712ABD" w:rsidRDefault="00690035" w:rsidP="009D40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Uvodna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riječ</w:t>
            </w:r>
            <w:proofErr w:type="spellEnd"/>
          </w:p>
          <w:p w14:paraId="6DE9C2FE" w14:textId="77777777" w:rsidR="009D408A" w:rsidRPr="00712ABD" w:rsidRDefault="009D408A" w:rsidP="009D40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D650596" w14:textId="77777777" w:rsidR="00690035" w:rsidRPr="00F81925" w:rsidRDefault="00690035" w:rsidP="009D408A">
            <w:pPr>
              <w:pStyle w:val="ListParagraph"/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i/>
                <w:sz w:val="20"/>
                <w:szCs w:val="20"/>
                <w:lang w:val="pl-PL" w:eastAsia="en-GB"/>
              </w:rPr>
            </w:pPr>
            <w:r w:rsidRPr="00F81925">
              <w:rPr>
                <w:rFonts w:ascii="Arial" w:hAnsi="Arial" w:cs="Arial"/>
                <w:bCs/>
                <w:i/>
                <w:sz w:val="20"/>
                <w:szCs w:val="20"/>
                <w:lang w:val="pl-PL"/>
              </w:rPr>
              <w:t>Predstavnik Uprave za bezbjednost hrane, veterinu i fitosanitarne poslove</w:t>
            </w:r>
          </w:p>
          <w:p w14:paraId="09591103" w14:textId="63053FF7" w:rsidR="009D408A" w:rsidRPr="00F81925" w:rsidRDefault="009D408A" w:rsidP="009D408A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502"/>
              <w:rPr>
                <w:rFonts w:ascii="Arial" w:hAnsi="Arial" w:cs="Arial"/>
                <w:bCs/>
                <w:i/>
                <w:sz w:val="20"/>
                <w:szCs w:val="20"/>
                <w:lang w:val="pl-PL" w:eastAsia="en-GB"/>
              </w:rPr>
            </w:pPr>
          </w:p>
        </w:tc>
      </w:tr>
      <w:tr w:rsidR="00690035" w:rsidRPr="00712ABD" w14:paraId="7DDFBC5A" w14:textId="77777777" w:rsidTr="009D408A">
        <w:trPr>
          <w:trHeight w:val="432"/>
          <w:jc w:val="center"/>
        </w:trPr>
        <w:tc>
          <w:tcPr>
            <w:tcW w:w="15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4567A7" w14:textId="25D87418" w:rsidR="00690035" w:rsidRPr="00712ABD" w:rsidRDefault="00690035" w:rsidP="009D408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12ABD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:05 - 1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:35</w:t>
            </w:r>
          </w:p>
        </w:tc>
        <w:tc>
          <w:tcPr>
            <w:tcW w:w="6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AC9D625" w14:textId="77777777" w:rsidR="009D408A" w:rsidRPr="00712ABD" w:rsidRDefault="009D408A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</w:p>
          <w:p w14:paraId="391FFC4D" w14:textId="495CDE52" w:rsidR="009D408A" w:rsidRPr="00712ABD" w:rsidRDefault="00690035" w:rsidP="009D408A">
            <w:pPr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  <w:lang w:val="sr-Latn-ME" w:eastAsia="en-GB"/>
              </w:rPr>
            </w:pP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Predavanje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 B1.: </w:t>
            </w:r>
            <w:r w:rsidRPr="00712ABD">
              <w:rPr>
                <w:rFonts w:ascii="Arial" w:hAnsi="Arial" w:cs="Arial"/>
                <w:b/>
                <w:sz w:val="20"/>
                <w:szCs w:val="20"/>
                <w:lang w:val="sr-Latn-ME" w:eastAsia="en-GB"/>
              </w:rPr>
              <w:t>Zaštita bilja</w:t>
            </w:r>
          </w:p>
          <w:p w14:paraId="78D16AB1" w14:textId="77777777" w:rsidR="009D408A" w:rsidRPr="00712ABD" w:rsidRDefault="009D408A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  <w:lang w:val="sr-Latn-ME" w:eastAsia="en-GB"/>
              </w:rPr>
            </w:pPr>
          </w:p>
          <w:p w14:paraId="207606C5" w14:textId="77777777" w:rsidR="009D408A" w:rsidRPr="00712ABD" w:rsidRDefault="00690035" w:rsidP="009D408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ind w:right="-18"/>
              <w:rPr>
                <w:rFonts w:ascii="Arial" w:hAnsi="Arial" w:cs="Arial"/>
                <w:bCs/>
                <w:sz w:val="20"/>
                <w:szCs w:val="20"/>
                <w:lang w:val="sr-Latn-ME" w:eastAsia="en-GB"/>
              </w:rPr>
            </w:pPr>
            <w:r w:rsidRPr="00712ABD">
              <w:rPr>
                <w:rFonts w:ascii="Arial" w:hAnsi="Arial" w:cs="Arial"/>
                <w:bCs/>
                <w:sz w:val="20"/>
                <w:szCs w:val="20"/>
                <w:lang w:val="sr-Latn-ME" w:eastAsia="en-GB"/>
              </w:rPr>
              <w:t>Sredstva za zaštitu bilja: podjela, toksičnost, upotreba, formulacije, pakovanja, oznake, skladištenje;</w:t>
            </w:r>
          </w:p>
          <w:p w14:paraId="55CFBECD" w14:textId="77777777" w:rsidR="009D408A" w:rsidRPr="00712ABD" w:rsidRDefault="00690035" w:rsidP="009D408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sr-Latn-ME" w:eastAsia="en-GB"/>
              </w:rPr>
            </w:pPr>
            <w:r w:rsidRPr="00712ABD">
              <w:rPr>
                <w:rFonts w:ascii="Arial" w:hAnsi="Arial" w:cs="Arial"/>
                <w:bCs/>
                <w:sz w:val="20"/>
                <w:szCs w:val="20"/>
                <w:lang w:val="sr-Latn-ME" w:eastAsia="en-GB"/>
              </w:rPr>
              <w:t>Integralna zaštita bilja;</w:t>
            </w:r>
          </w:p>
          <w:p w14:paraId="4E34C5EE" w14:textId="4EBA22A4" w:rsidR="00690035" w:rsidRPr="00712ABD" w:rsidRDefault="00690035" w:rsidP="009D408A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val="sr-Latn-ME" w:eastAsia="en-GB"/>
              </w:rPr>
            </w:pPr>
            <w:r w:rsidRPr="00712ABD">
              <w:rPr>
                <w:rFonts w:ascii="Arial" w:hAnsi="Arial" w:cs="Arial"/>
                <w:bCs/>
                <w:sz w:val="20"/>
                <w:szCs w:val="20"/>
                <w:lang w:val="sr-Latn-ME" w:eastAsia="en-GB"/>
              </w:rPr>
              <w:t>Organska proizvodnja;</w:t>
            </w:r>
          </w:p>
          <w:p w14:paraId="72658D75" w14:textId="77777777" w:rsidR="009D408A" w:rsidRPr="00712ABD" w:rsidRDefault="009D408A" w:rsidP="009D40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</w:p>
          <w:p w14:paraId="599A2928" w14:textId="1DD7946B" w:rsidR="00690035" w:rsidRPr="00712ABD" w:rsidRDefault="00690035" w:rsidP="009D40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712ABD">
              <w:rPr>
                <w:rFonts w:ascii="Arial" w:hAnsi="Arial" w:cs="Arial"/>
                <w:bCs/>
                <w:sz w:val="20"/>
                <w:szCs w:val="20"/>
                <w:lang w:eastAsia="en-GB"/>
              </w:rPr>
              <w:t>Predavač</w:t>
            </w:r>
            <w:proofErr w:type="spellEnd"/>
            <w:r w:rsidRPr="00712ABD">
              <w:rPr>
                <w:rFonts w:ascii="Arial" w:hAnsi="Arial" w:cs="Arial"/>
                <w:bCs/>
                <w:sz w:val="20"/>
                <w:szCs w:val="20"/>
                <w:lang w:eastAsia="en-GB"/>
              </w:rPr>
              <w:t>:</w:t>
            </w:r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Predstavnik</w:t>
            </w:r>
            <w:proofErr w:type="spellEnd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Ministarstv</w:t>
            </w:r>
            <w:r w:rsidR="00CC1248"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a</w:t>
            </w:r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poljoprivrede</w:t>
            </w:r>
            <w:proofErr w:type="spellEnd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šumarstva</w:t>
            </w:r>
            <w:proofErr w:type="spellEnd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i</w:t>
            </w:r>
            <w:proofErr w:type="spellEnd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vodoprivrede</w:t>
            </w:r>
            <w:proofErr w:type="spellEnd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-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Direkcija</w:t>
            </w:r>
            <w:proofErr w:type="spellEnd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za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savjetodavne</w:t>
            </w:r>
            <w:proofErr w:type="spellEnd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poslove</w:t>
            </w:r>
            <w:proofErr w:type="spellEnd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u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biljnoj</w:t>
            </w:r>
            <w:proofErr w:type="spellEnd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proizvodnji</w:t>
            </w:r>
            <w:proofErr w:type="spellEnd"/>
          </w:p>
          <w:p w14:paraId="0A29BA60" w14:textId="77777777" w:rsidR="00690035" w:rsidRPr="00712ABD" w:rsidRDefault="00690035" w:rsidP="009D408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</w:p>
        </w:tc>
      </w:tr>
      <w:tr w:rsidR="00690035" w:rsidRPr="00712ABD" w14:paraId="71DA5B5D" w14:textId="77777777" w:rsidTr="009D408A">
        <w:trPr>
          <w:trHeight w:val="432"/>
          <w:jc w:val="center"/>
        </w:trPr>
        <w:tc>
          <w:tcPr>
            <w:tcW w:w="15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49D3D7" w14:textId="55A4160D" w:rsidR="00690035" w:rsidRPr="00712ABD" w:rsidRDefault="00690035" w:rsidP="009D408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12ABD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:35 - 1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:45</w:t>
            </w:r>
          </w:p>
        </w:tc>
        <w:tc>
          <w:tcPr>
            <w:tcW w:w="6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A509E6C" w14:textId="77777777" w:rsidR="00690035" w:rsidRPr="00712ABD" w:rsidRDefault="00690035" w:rsidP="009D408A">
            <w:pPr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Pauza</w:t>
            </w:r>
            <w:proofErr w:type="spellEnd"/>
          </w:p>
        </w:tc>
      </w:tr>
      <w:tr w:rsidR="00690035" w:rsidRPr="00F81925" w14:paraId="22541126" w14:textId="77777777" w:rsidTr="009D408A">
        <w:trPr>
          <w:trHeight w:val="432"/>
          <w:jc w:val="center"/>
        </w:trPr>
        <w:tc>
          <w:tcPr>
            <w:tcW w:w="15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FFF96" w14:textId="0EB2A952" w:rsidR="00690035" w:rsidRPr="00712ABD" w:rsidRDefault="00690035" w:rsidP="009D408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12ABD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:45 - 1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:00</w:t>
            </w:r>
          </w:p>
        </w:tc>
        <w:tc>
          <w:tcPr>
            <w:tcW w:w="6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C2DCD06" w14:textId="77777777" w:rsidR="009D408A" w:rsidRPr="00F81925" w:rsidRDefault="009D408A" w:rsidP="009D40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  <w:lang w:val="pl-PL" w:eastAsia="en-GB"/>
              </w:rPr>
            </w:pPr>
          </w:p>
          <w:p w14:paraId="722D009F" w14:textId="7C29018F" w:rsidR="00690035" w:rsidRPr="00712ABD" w:rsidRDefault="00690035" w:rsidP="009D40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  <w:lang w:val="sr-Latn-ME"/>
              </w:rPr>
            </w:pPr>
            <w:r w:rsidRPr="00F81925">
              <w:rPr>
                <w:rFonts w:ascii="Arial" w:hAnsi="Arial" w:cs="Arial"/>
                <w:b/>
                <w:sz w:val="20"/>
                <w:szCs w:val="20"/>
                <w:lang w:val="pl-PL" w:eastAsia="en-GB"/>
              </w:rPr>
              <w:t xml:space="preserve">Predavanje B2.: </w:t>
            </w:r>
            <w:r w:rsidRPr="00712ABD">
              <w:rPr>
                <w:rFonts w:ascii="Arial" w:hAnsi="Arial" w:cs="Arial"/>
                <w:b/>
                <w:sz w:val="20"/>
                <w:szCs w:val="20"/>
                <w:lang w:val="sr-Latn-ME"/>
              </w:rPr>
              <w:t>Dobra poljoprivredna praksa za sredstva za zaštitu bilja</w:t>
            </w:r>
          </w:p>
          <w:p w14:paraId="61AF89D2" w14:textId="77777777" w:rsidR="009D408A" w:rsidRPr="00712ABD" w:rsidRDefault="009D408A" w:rsidP="009D40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  <w:lang w:val="sr-Latn-ME"/>
              </w:rPr>
            </w:pPr>
          </w:p>
          <w:p w14:paraId="437DB984" w14:textId="67E8F10D" w:rsidR="00690035" w:rsidRPr="00F81925" w:rsidRDefault="00690035" w:rsidP="009D40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bCs/>
                <w:i/>
                <w:sz w:val="20"/>
                <w:szCs w:val="20"/>
                <w:lang w:val="sr-Latn-ME"/>
              </w:rPr>
            </w:pPr>
            <w:proofErr w:type="spellStart"/>
            <w:r w:rsidRPr="00712ABD">
              <w:rPr>
                <w:rFonts w:ascii="Arial" w:hAnsi="Arial" w:cs="Arial"/>
                <w:bCs/>
                <w:sz w:val="20"/>
                <w:szCs w:val="20"/>
                <w:lang w:eastAsia="en-GB"/>
              </w:rPr>
              <w:t>Predava</w:t>
            </w:r>
            <w:proofErr w:type="spellEnd"/>
            <w:r w:rsidRPr="00F81925">
              <w:rPr>
                <w:rFonts w:ascii="Arial" w:hAnsi="Arial" w:cs="Arial"/>
                <w:bCs/>
                <w:sz w:val="20"/>
                <w:szCs w:val="20"/>
                <w:lang w:val="sr-Latn-ME" w:eastAsia="en-GB"/>
              </w:rPr>
              <w:t>č:</w:t>
            </w:r>
            <w:r w:rsidRPr="00F81925">
              <w:rPr>
                <w:rFonts w:ascii="Arial" w:hAnsi="Arial" w:cs="Arial"/>
                <w:bCs/>
                <w:i/>
                <w:sz w:val="20"/>
                <w:szCs w:val="20"/>
                <w:lang w:val="sr-Latn-ME"/>
              </w:rPr>
              <w:t xml:space="preserve"> </w:t>
            </w:r>
            <w:proofErr w:type="spellStart"/>
            <w:r w:rsidR="008340CE"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Predstavnik</w:t>
            </w:r>
            <w:proofErr w:type="spellEnd"/>
            <w:r w:rsidR="008340CE" w:rsidRPr="00F81925">
              <w:rPr>
                <w:rFonts w:ascii="Arial" w:hAnsi="Arial" w:cs="Arial"/>
                <w:bCs/>
                <w:i/>
                <w:sz w:val="20"/>
                <w:szCs w:val="20"/>
                <w:lang w:val="sr-Latn-ME"/>
              </w:rPr>
              <w:t xml:space="preserve"> </w:t>
            </w:r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Ministarstv</w:t>
            </w:r>
            <w:r w:rsidR="00CC1248"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a</w:t>
            </w:r>
            <w:r w:rsidRPr="00F81925">
              <w:rPr>
                <w:rFonts w:ascii="Arial" w:hAnsi="Arial" w:cs="Arial"/>
                <w:bCs/>
                <w:i/>
                <w:sz w:val="20"/>
                <w:szCs w:val="20"/>
                <w:lang w:val="sr-Latn-ME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poljoprivrede</w:t>
            </w:r>
            <w:proofErr w:type="spellEnd"/>
            <w:r w:rsidRPr="00F81925">
              <w:rPr>
                <w:rFonts w:ascii="Arial" w:hAnsi="Arial" w:cs="Arial"/>
                <w:bCs/>
                <w:i/>
                <w:sz w:val="20"/>
                <w:szCs w:val="20"/>
                <w:lang w:val="sr-Latn-ME"/>
              </w:rPr>
              <w:t xml:space="preserve"> š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umarstva</w:t>
            </w:r>
            <w:proofErr w:type="spellEnd"/>
            <w:r w:rsidRPr="00F81925">
              <w:rPr>
                <w:rFonts w:ascii="Arial" w:hAnsi="Arial" w:cs="Arial"/>
                <w:bCs/>
                <w:i/>
                <w:sz w:val="20"/>
                <w:szCs w:val="20"/>
                <w:lang w:val="sr-Latn-ME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i</w:t>
            </w:r>
            <w:proofErr w:type="spellEnd"/>
            <w:r w:rsidRPr="00F81925">
              <w:rPr>
                <w:rFonts w:ascii="Arial" w:hAnsi="Arial" w:cs="Arial"/>
                <w:bCs/>
                <w:i/>
                <w:sz w:val="20"/>
                <w:szCs w:val="20"/>
                <w:lang w:val="sr-Latn-ME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vodoprivrede</w:t>
            </w:r>
            <w:proofErr w:type="spellEnd"/>
            <w:r w:rsidRPr="00F81925">
              <w:rPr>
                <w:rFonts w:ascii="Arial" w:hAnsi="Arial" w:cs="Arial"/>
                <w:bCs/>
                <w:i/>
                <w:sz w:val="20"/>
                <w:szCs w:val="20"/>
                <w:lang w:val="sr-Latn-ME"/>
              </w:rPr>
              <w:t xml:space="preserve"> -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Direkcija</w:t>
            </w:r>
            <w:proofErr w:type="spellEnd"/>
            <w:r w:rsidRPr="00F81925">
              <w:rPr>
                <w:rFonts w:ascii="Arial" w:hAnsi="Arial" w:cs="Arial"/>
                <w:bCs/>
                <w:i/>
                <w:sz w:val="20"/>
                <w:szCs w:val="20"/>
                <w:lang w:val="sr-Latn-ME"/>
              </w:rPr>
              <w:t xml:space="preserve"> </w:t>
            </w:r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za</w:t>
            </w:r>
            <w:r w:rsidRPr="00F81925">
              <w:rPr>
                <w:rFonts w:ascii="Arial" w:hAnsi="Arial" w:cs="Arial"/>
                <w:bCs/>
                <w:i/>
                <w:sz w:val="20"/>
                <w:szCs w:val="20"/>
                <w:lang w:val="sr-Latn-ME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savjetodavne</w:t>
            </w:r>
            <w:proofErr w:type="spellEnd"/>
            <w:r w:rsidRPr="00F81925">
              <w:rPr>
                <w:rFonts w:ascii="Arial" w:hAnsi="Arial" w:cs="Arial"/>
                <w:bCs/>
                <w:i/>
                <w:sz w:val="20"/>
                <w:szCs w:val="20"/>
                <w:lang w:val="sr-Latn-ME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poslove</w:t>
            </w:r>
            <w:proofErr w:type="spellEnd"/>
            <w:r w:rsidRPr="00F81925">
              <w:rPr>
                <w:rFonts w:ascii="Arial" w:hAnsi="Arial" w:cs="Arial"/>
                <w:bCs/>
                <w:i/>
                <w:sz w:val="20"/>
                <w:szCs w:val="20"/>
                <w:lang w:val="sr-Latn-ME"/>
              </w:rPr>
              <w:t xml:space="preserve"> </w:t>
            </w:r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u</w:t>
            </w:r>
            <w:r w:rsidRPr="00F81925">
              <w:rPr>
                <w:rFonts w:ascii="Arial" w:hAnsi="Arial" w:cs="Arial"/>
                <w:bCs/>
                <w:i/>
                <w:sz w:val="20"/>
                <w:szCs w:val="20"/>
                <w:lang w:val="sr-Latn-ME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biljnoj</w:t>
            </w:r>
            <w:proofErr w:type="spellEnd"/>
            <w:r w:rsidRPr="00F81925">
              <w:rPr>
                <w:rFonts w:ascii="Arial" w:hAnsi="Arial" w:cs="Arial"/>
                <w:bCs/>
                <w:i/>
                <w:sz w:val="20"/>
                <w:szCs w:val="20"/>
                <w:lang w:val="sr-Latn-ME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proizvodnji</w:t>
            </w:r>
            <w:proofErr w:type="spellEnd"/>
          </w:p>
          <w:p w14:paraId="4942CA34" w14:textId="77777777" w:rsidR="00690035" w:rsidRPr="00F81925" w:rsidRDefault="00690035" w:rsidP="009D40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  <w:lang w:val="sr-Latn-ME" w:eastAsia="en-GB"/>
              </w:rPr>
            </w:pPr>
          </w:p>
        </w:tc>
      </w:tr>
      <w:tr w:rsidR="00690035" w:rsidRPr="00F81925" w14:paraId="37B7D81F" w14:textId="77777777" w:rsidTr="009D408A">
        <w:trPr>
          <w:trHeight w:val="432"/>
          <w:jc w:val="center"/>
        </w:trPr>
        <w:tc>
          <w:tcPr>
            <w:tcW w:w="15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2293A2" w14:textId="6C9C8F5E" w:rsidR="00690035" w:rsidRPr="00712ABD" w:rsidRDefault="00690035" w:rsidP="009D408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12ABD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:00 - 1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:25</w:t>
            </w:r>
          </w:p>
        </w:tc>
        <w:tc>
          <w:tcPr>
            <w:tcW w:w="6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BE30C4" w14:textId="77777777" w:rsidR="009D408A" w:rsidRPr="00712ABD" w:rsidRDefault="009D408A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</w:p>
          <w:p w14:paraId="5F866380" w14:textId="141F459C" w:rsidR="00690035" w:rsidRPr="00712ABD" w:rsidRDefault="00690035" w:rsidP="009D408A">
            <w:pPr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Predavanje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 B4.: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Mjere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</w:rPr>
              <w:t xml:space="preserve"> za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smanjenje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rizika</w:t>
            </w:r>
            <w:proofErr w:type="spellEnd"/>
          </w:p>
          <w:p w14:paraId="14121357" w14:textId="77777777" w:rsidR="009D408A" w:rsidRPr="00712ABD" w:rsidRDefault="009D408A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75EABD32" w14:textId="77777777" w:rsidR="00690035" w:rsidRPr="00F81925" w:rsidRDefault="00690035" w:rsidP="009D40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  <w:lang w:val="pl-PL"/>
              </w:rPr>
            </w:pPr>
            <w:r w:rsidRPr="00F81925">
              <w:rPr>
                <w:rFonts w:ascii="Arial" w:hAnsi="Arial" w:cs="Arial"/>
                <w:bCs/>
                <w:sz w:val="20"/>
                <w:szCs w:val="20"/>
                <w:lang w:val="pl-PL" w:eastAsia="en-GB"/>
              </w:rPr>
              <w:t>Predavač:</w:t>
            </w:r>
            <w:r w:rsidRPr="00F81925">
              <w:rPr>
                <w:rFonts w:ascii="Arial" w:hAnsi="Arial" w:cs="Arial"/>
                <w:bCs/>
                <w:i/>
                <w:sz w:val="20"/>
                <w:szCs w:val="20"/>
                <w:lang w:val="pl-PL"/>
              </w:rPr>
              <w:t xml:space="preserve"> Predstavnik Uprave za bezbjednost hrane, veterinu i fitosanitarne poslove</w:t>
            </w:r>
          </w:p>
          <w:p w14:paraId="4BD7FAA8" w14:textId="3528B669" w:rsidR="00692FBD" w:rsidRPr="00F81925" w:rsidRDefault="00692FBD" w:rsidP="009D40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  <w:lang w:val="pl-PL"/>
              </w:rPr>
            </w:pPr>
          </w:p>
        </w:tc>
      </w:tr>
      <w:tr w:rsidR="00690035" w:rsidRPr="00712ABD" w14:paraId="21048DEE" w14:textId="77777777" w:rsidTr="009D408A">
        <w:trPr>
          <w:trHeight w:val="432"/>
          <w:jc w:val="center"/>
        </w:trPr>
        <w:tc>
          <w:tcPr>
            <w:tcW w:w="15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2EAF5FB" w14:textId="11DB5B54" w:rsidR="00690035" w:rsidRPr="00712ABD" w:rsidRDefault="00690035" w:rsidP="009D408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12ABD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:25 - 1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:30</w:t>
            </w:r>
          </w:p>
        </w:tc>
        <w:tc>
          <w:tcPr>
            <w:tcW w:w="6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AEB540F" w14:textId="77777777" w:rsidR="00690035" w:rsidRPr="00712ABD" w:rsidRDefault="00690035" w:rsidP="009D408A">
            <w:pPr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Pauza</w:t>
            </w:r>
            <w:proofErr w:type="spellEnd"/>
          </w:p>
        </w:tc>
      </w:tr>
      <w:tr w:rsidR="00690035" w:rsidRPr="00F81925" w14:paraId="0A8C56B2" w14:textId="77777777" w:rsidTr="009D408A">
        <w:trPr>
          <w:trHeight w:val="432"/>
          <w:jc w:val="center"/>
        </w:trPr>
        <w:tc>
          <w:tcPr>
            <w:tcW w:w="15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C5AC11" w14:textId="388FBF54" w:rsidR="00690035" w:rsidRPr="00712ABD" w:rsidRDefault="00690035" w:rsidP="009D408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12ABD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:30 - 1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:00</w:t>
            </w:r>
          </w:p>
        </w:tc>
        <w:tc>
          <w:tcPr>
            <w:tcW w:w="6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88E2C4" w14:textId="77777777" w:rsidR="009D408A" w:rsidRPr="00712ABD" w:rsidRDefault="009D408A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</w:p>
          <w:p w14:paraId="58178C26" w14:textId="3161806F" w:rsidR="00692FBD" w:rsidRPr="00712ABD" w:rsidRDefault="00690035" w:rsidP="009D408A">
            <w:pPr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Predavanje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 B5.: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Skladištenje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i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rukovanje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sasredstvima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</w:rPr>
              <w:t xml:space="preserve"> za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zaštitu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bilja</w:t>
            </w:r>
            <w:proofErr w:type="spellEnd"/>
          </w:p>
          <w:p w14:paraId="0CB26B2D" w14:textId="77777777" w:rsidR="009D408A" w:rsidRPr="00712ABD" w:rsidRDefault="009D408A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2D5CA5C" w14:textId="77777777" w:rsidR="00E31C12" w:rsidRPr="00F81925" w:rsidRDefault="00690035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 w:rsidRPr="00F81925">
              <w:rPr>
                <w:rFonts w:ascii="Arial" w:hAnsi="Arial" w:cs="Arial"/>
                <w:bCs/>
                <w:sz w:val="20"/>
                <w:szCs w:val="20"/>
                <w:lang w:val="pl-PL" w:eastAsia="en-GB"/>
              </w:rPr>
              <w:t>Predavač:</w:t>
            </w:r>
            <w:r w:rsidRPr="00F81925">
              <w:rPr>
                <w:rFonts w:ascii="Arial" w:hAnsi="Arial" w:cs="Arial"/>
                <w:bCs/>
                <w:i/>
                <w:sz w:val="20"/>
                <w:szCs w:val="20"/>
                <w:lang w:val="pl-PL"/>
              </w:rPr>
              <w:t xml:space="preserve"> Predstavnik Uprave za bezbjednost hrane, veterinu i fitosanitarne poslove</w:t>
            </w:r>
          </w:p>
          <w:p w14:paraId="5FD50777" w14:textId="49692C50" w:rsidR="00692FBD" w:rsidRPr="00F81925" w:rsidRDefault="00692FBD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  <w:lang w:val="pl-PL"/>
              </w:rPr>
            </w:pPr>
          </w:p>
        </w:tc>
      </w:tr>
      <w:tr w:rsidR="00690035" w:rsidRPr="00F81925" w14:paraId="076E545A" w14:textId="77777777" w:rsidTr="009D408A">
        <w:trPr>
          <w:trHeight w:val="432"/>
          <w:jc w:val="center"/>
        </w:trPr>
        <w:tc>
          <w:tcPr>
            <w:tcW w:w="15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E6A4CF" w14:textId="136A5695" w:rsidR="00690035" w:rsidRPr="00712ABD" w:rsidRDefault="00690035" w:rsidP="009D408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12ABD">
              <w:rPr>
                <w:rFonts w:ascii="Arial" w:hAnsi="Arial" w:cs="Arial"/>
                <w:bCs/>
                <w:sz w:val="20"/>
                <w:szCs w:val="20"/>
              </w:rPr>
              <w:lastRenderedPageBreak/>
              <w:t>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:00 - 1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:25</w:t>
            </w:r>
          </w:p>
        </w:tc>
        <w:tc>
          <w:tcPr>
            <w:tcW w:w="6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5A552EA" w14:textId="77777777" w:rsidR="009D408A" w:rsidRPr="00712ABD" w:rsidRDefault="009D408A" w:rsidP="009D40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</w:p>
          <w:p w14:paraId="59682836" w14:textId="127034C6" w:rsidR="009D408A" w:rsidRPr="00712ABD" w:rsidRDefault="00690035" w:rsidP="009D40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  <w:lang w:eastAsia="en-GB"/>
              </w:rPr>
            </w:pP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Predavanje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 B3.: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Rizici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prilikom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upotrebe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sredstava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 za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zaštitu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bilja</w:t>
            </w:r>
            <w:proofErr w:type="spellEnd"/>
          </w:p>
          <w:p w14:paraId="00EB8B5B" w14:textId="77777777" w:rsidR="009D408A" w:rsidRPr="00712ABD" w:rsidRDefault="009D408A" w:rsidP="009D40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</w:p>
          <w:p w14:paraId="0E6987B6" w14:textId="0BDB8E37" w:rsidR="00E31C12" w:rsidRPr="00F81925" w:rsidRDefault="00690035" w:rsidP="009D40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bCs/>
                <w:i/>
                <w:iCs/>
                <w:sz w:val="20"/>
                <w:szCs w:val="20"/>
                <w:lang w:val="pl-PL" w:eastAsia="en-GB"/>
              </w:rPr>
            </w:pPr>
            <w:r w:rsidRPr="00F81925">
              <w:rPr>
                <w:rFonts w:ascii="Arial" w:hAnsi="Arial" w:cs="Arial"/>
                <w:bCs/>
                <w:sz w:val="20"/>
                <w:szCs w:val="20"/>
                <w:lang w:val="pl-PL" w:eastAsia="en-GB"/>
              </w:rPr>
              <w:t xml:space="preserve">Predavač: </w:t>
            </w:r>
            <w:r w:rsidRPr="00F81925">
              <w:rPr>
                <w:rFonts w:ascii="Arial" w:hAnsi="Arial" w:cs="Arial"/>
                <w:bCs/>
                <w:i/>
                <w:iCs/>
                <w:sz w:val="20"/>
                <w:szCs w:val="20"/>
                <w:lang w:val="pl-PL" w:eastAsia="en-GB"/>
              </w:rPr>
              <w:t>Predstavnik Instituta za javno zdravlje</w:t>
            </w:r>
          </w:p>
          <w:p w14:paraId="38FE1B69" w14:textId="3EC10855" w:rsidR="00692FBD" w:rsidRPr="00F81925" w:rsidRDefault="00692FBD" w:rsidP="009D408A">
            <w:pPr>
              <w:autoSpaceDE w:val="0"/>
              <w:autoSpaceDN w:val="0"/>
              <w:adjustRightInd w:val="0"/>
              <w:spacing w:after="0" w:line="240" w:lineRule="auto"/>
              <w:ind w:left="142"/>
              <w:rPr>
                <w:rFonts w:ascii="Arial" w:hAnsi="Arial" w:cs="Arial"/>
                <w:bCs/>
                <w:i/>
                <w:iCs/>
                <w:sz w:val="20"/>
                <w:szCs w:val="20"/>
                <w:lang w:val="pl-PL" w:eastAsia="en-GB"/>
              </w:rPr>
            </w:pPr>
          </w:p>
        </w:tc>
      </w:tr>
      <w:tr w:rsidR="00690035" w:rsidRPr="00712ABD" w14:paraId="69C08781" w14:textId="77777777" w:rsidTr="009D408A">
        <w:trPr>
          <w:trHeight w:val="432"/>
          <w:jc w:val="center"/>
        </w:trPr>
        <w:tc>
          <w:tcPr>
            <w:tcW w:w="15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A6C5EE" w14:textId="68C3BB04" w:rsidR="00690035" w:rsidRPr="00712ABD" w:rsidRDefault="00690035" w:rsidP="009D408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12ABD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:25 - 1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:30</w:t>
            </w:r>
          </w:p>
        </w:tc>
        <w:tc>
          <w:tcPr>
            <w:tcW w:w="6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F040F01" w14:textId="77777777" w:rsidR="00690035" w:rsidRPr="00712ABD" w:rsidRDefault="00690035" w:rsidP="009D408A">
            <w:pPr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Pauza</w:t>
            </w:r>
            <w:proofErr w:type="spellEnd"/>
          </w:p>
        </w:tc>
      </w:tr>
      <w:tr w:rsidR="00690035" w:rsidRPr="00712ABD" w14:paraId="49904526" w14:textId="77777777" w:rsidTr="009D408A">
        <w:trPr>
          <w:trHeight w:val="432"/>
          <w:jc w:val="center"/>
        </w:trPr>
        <w:tc>
          <w:tcPr>
            <w:tcW w:w="15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A1B6085" w14:textId="25046BA4" w:rsidR="00690035" w:rsidRPr="00712ABD" w:rsidRDefault="00690035" w:rsidP="009D408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12ABD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3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:30 - 1:00</w:t>
            </w:r>
          </w:p>
        </w:tc>
        <w:tc>
          <w:tcPr>
            <w:tcW w:w="6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5B3BDE0" w14:textId="77777777" w:rsidR="009D408A" w:rsidRPr="00712ABD" w:rsidRDefault="009D408A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</w:p>
          <w:p w14:paraId="4F3A443C" w14:textId="58808679" w:rsidR="00690035" w:rsidRPr="00712ABD" w:rsidRDefault="00690035" w:rsidP="009D408A">
            <w:pPr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Predavanje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 B7.: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Mjere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prve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pomoći</w:t>
            </w:r>
            <w:proofErr w:type="spellEnd"/>
          </w:p>
          <w:p w14:paraId="34E1E0F9" w14:textId="77777777" w:rsidR="009D408A" w:rsidRPr="00712ABD" w:rsidRDefault="009D408A" w:rsidP="009D408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D808638" w14:textId="77777777" w:rsidR="00E31C12" w:rsidRPr="00712ABD" w:rsidRDefault="00690035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712ABD">
              <w:rPr>
                <w:rFonts w:ascii="Arial" w:hAnsi="Arial" w:cs="Arial"/>
                <w:bCs/>
                <w:sz w:val="20"/>
                <w:szCs w:val="20"/>
                <w:lang w:eastAsia="en-GB"/>
              </w:rPr>
              <w:t>Predavač</w:t>
            </w:r>
            <w:proofErr w:type="spellEnd"/>
            <w:r w:rsidRPr="00712ABD">
              <w:rPr>
                <w:rFonts w:ascii="Arial" w:hAnsi="Arial" w:cs="Arial"/>
                <w:bCs/>
                <w:sz w:val="20"/>
                <w:szCs w:val="20"/>
                <w:lang w:eastAsia="en-GB"/>
              </w:rPr>
              <w:t>:</w:t>
            </w:r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Predstavnik</w:t>
            </w:r>
            <w:proofErr w:type="spellEnd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Instituta</w:t>
            </w:r>
            <w:proofErr w:type="spellEnd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za javno zdravlje</w:t>
            </w:r>
          </w:p>
          <w:p w14:paraId="22950291" w14:textId="01881B00" w:rsidR="00692FBD" w:rsidRPr="00712ABD" w:rsidRDefault="00692FBD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</w:tr>
      <w:tr w:rsidR="00690035" w:rsidRPr="00712ABD" w14:paraId="74B25B69" w14:textId="77777777" w:rsidTr="009D408A">
        <w:trPr>
          <w:trHeight w:val="432"/>
          <w:jc w:val="center"/>
        </w:trPr>
        <w:tc>
          <w:tcPr>
            <w:tcW w:w="1510" w:type="dxa"/>
            <w:tcBorders>
              <w:top w:val="single" w:sz="12" w:space="0" w:color="auto"/>
              <w:bottom w:val="single" w:sz="12" w:space="0" w:color="4472C4" w:themeColor="accent5"/>
              <w:right w:val="single" w:sz="12" w:space="0" w:color="auto"/>
            </w:tcBorders>
            <w:vAlign w:val="center"/>
          </w:tcPr>
          <w:p w14:paraId="3EB99FCB" w14:textId="3C18B9B5" w:rsidR="00690035" w:rsidRPr="00712ABD" w:rsidRDefault="00690035" w:rsidP="009D408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12ABD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:00 - 1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:25</w:t>
            </w:r>
          </w:p>
        </w:tc>
        <w:tc>
          <w:tcPr>
            <w:tcW w:w="6895" w:type="dxa"/>
            <w:tcBorders>
              <w:top w:val="single" w:sz="12" w:space="0" w:color="auto"/>
              <w:left w:val="single" w:sz="12" w:space="0" w:color="auto"/>
              <w:bottom w:val="single" w:sz="12" w:space="0" w:color="4472C4" w:themeColor="accent5"/>
            </w:tcBorders>
            <w:vAlign w:val="center"/>
          </w:tcPr>
          <w:p w14:paraId="612B54BE" w14:textId="77777777" w:rsidR="009D408A" w:rsidRPr="00712ABD" w:rsidRDefault="009D408A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  <w:lang w:eastAsia="en-GB"/>
              </w:rPr>
            </w:pPr>
          </w:p>
          <w:p w14:paraId="25A73DCC" w14:textId="6B88261F" w:rsidR="00690035" w:rsidRPr="00712ABD" w:rsidRDefault="00690035" w:rsidP="009D408A">
            <w:pPr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>Predavanje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  <w:lang w:eastAsia="en-GB"/>
              </w:rPr>
              <w:t xml:space="preserve"> B8.: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Upravljanje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otpadom</w:t>
            </w:r>
            <w:proofErr w:type="spellEnd"/>
          </w:p>
          <w:p w14:paraId="1FA1839F" w14:textId="77777777" w:rsidR="009D408A" w:rsidRPr="00712ABD" w:rsidRDefault="009D408A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64D5CAA8" w14:textId="77777777" w:rsidR="00E31C12" w:rsidRPr="00712ABD" w:rsidRDefault="00690035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712ABD">
              <w:rPr>
                <w:rFonts w:ascii="Arial" w:hAnsi="Arial" w:cs="Arial"/>
                <w:bCs/>
                <w:sz w:val="20"/>
                <w:szCs w:val="20"/>
                <w:lang w:eastAsia="en-GB"/>
              </w:rPr>
              <w:t>Predavač</w:t>
            </w:r>
            <w:proofErr w:type="spellEnd"/>
            <w:r w:rsidRPr="00712ABD">
              <w:rPr>
                <w:rFonts w:ascii="Arial" w:hAnsi="Arial" w:cs="Arial"/>
                <w:bCs/>
                <w:sz w:val="20"/>
                <w:szCs w:val="20"/>
                <w:lang w:eastAsia="en-GB"/>
              </w:rPr>
              <w:t>:</w:t>
            </w:r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Predstavnik</w:t>
            </w:r>
            <w:proofErr w:type="spellEnd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Ministarstv</w:t>
            </w:r>
            <w:r w:rsidR="00CC1248"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a</w:t>
            </w:r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ekologije,održivog</w:t>
            </w:r>
            <w:proofErr w:type="spellEnd"/>
            <w:proofErr w:type="gramEnd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razvoja</w:t>
            </w:r>
            <w:proofErr w:type="spellEnd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I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razvoja</w:t>
            </w:r>
            <w:proofErr w:type="spellEnd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sjevera</w:t>
            </w:r>
            <w:proofErr w:type="spellEnd"/>
          </w:p>
          <w:p w14:paraId="4DDEBAD5" w14:textId="26AA0D87" w:rsidR="00692FBD" w:rsidRPr="00712ABD" w:rsidRDefault="00692FBD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i/>
                <w:sz w:val="20"/>
                <w:szCs w:val="20"/>
              </w:rPr>
            </w:pPr>
          </w:p>
        </w:tc>
      </w:tr>
      <w:tr w:rsidR="00690035" w:rsidRPr="00712ABD" w14:paraId="2DABFADE" w14:textId="77777777" w:rsidTr="009D408A">
        <w:trPr>
          <w:trHeight w:val="432"/>
          <w:jc w:val="center"/>
        </w:trPr>
        <w:tc>
          <w:tcPr>
            <w:tcW w:w="1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969C9C5" w14:textId="35A0772B" w:rsidR="00690035" w:rsidRPr="00712ABD" w:rsidRDefault="00690035" w:rsidP="009D408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12ABD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4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:25 - 1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:00</w:t>
            </w:r>
          </w:p>
        </w:tc>
        <w:tc>
          <w:tcPr>
            <w:tcW w:w="689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A6E89DE" w14:textId="77777777" w:rsidR="00690035" w:rsidRPr="00712ABD" w:rsidRDefault="00690035" w:rsidP="009D408A">
            <w:pPr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Pauza</w:t>
            </w:r>
            <w:proofErr w:type="spellEnd"/>
          </w:p>
        </w:tc>
      </w:tr>
      <w:tr w:rsidR="00690035" w:rsidRPr="00F81925" w14:paraId="0C56CDE1" w14:textId="77777777" w:rsidTr="009D408A">
        <w:trPr>
          <w:trHeight w:val="432"/>
          <w:jc w:val="center"/>
        </w:trPr>
        <w:tc>
          <w:tcPr>
            <w:tcW w:w="1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9C3DBBC" w14:textId="0300F607" w:rsidR="00690035" w:rsidRPr="00712ABD" w:rsidRDefault="00690035" w:rsidP="009D408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12ABD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:00 - 1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:30</w:t>
            </w:r>
          </w:p>
        </w:tc>
        <w:tc>
          <w:tcPr>
            <w:tcW w:w="689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1375902" w14:textId="77777777" w:rsidR="009D408A" w:rsidRPr="00F81925" w:rsidRDefault="009D408A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  <w:lang w:val="pl-PL" w:eastAsia="en-GB"/>
              </w:rPr>
            </w:pPr>
          </w:p>
          <w:p w14:paraId="31F89DFD" w14:textId="565EE300" w:rsidR="00690035" w:rsidRPr="00F81925" w:rsidRDefault="00690035" w:rsidP="009D408A">
            <w:pPr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F81925">
              <w:rPr>
                <w:rFonts w:ascii="Arial" w:hAnsi="Arial" w:cs="Arial"/>
                <w:b/>
                <w:sz w:val="20"/>
                <w:szCs w:val="20"/>
                <w:lang w:val="pl-PL" w:eastAsia="en-GB"/>
              </w:rPr>
              <w:t xml:space="preserve">Predavanje B9.: </w:t>
            </w:r>
            <w:r w:rsidRPr="00F81925">
              <w:rPr>
                <w:rFonts w:ascii="Arial" w:hAnsi="Arial" w:cs="Arial"/>
                <w:b/>
                <w:sz w:val="20"/>
                <w:szCs w:val="20"/>
                <w:lang w:val="pl-PL"/>
              </w:rPr>
              <w:t>Propisi i vođenje propisanih evidencija</w:t>
            </w:r>
          </w:p>
          <w:p w14:paraId="357E49BA" w14:textId="77777777" w:rsidR="009D408A" w:rsidRPr="00F81925" w:rsidRDefault="009D408A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  <w:lang w:val="pl-PL"/>
              </w:rPr>
            </w:pPr>
          </w:p>
          <w:p w14:paraId="08214E16" w14:textId="77777777" w:rsidR="00690035" w:rsidRPr="00F81925" w:rsidRDefault="00690035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  <w:r w:rsidRPr="00F81925">
              <w:rPr>
                <w:rFonts w:ascii="Arial" w:hAnsi="Arial" w:cs="Arial"/>
                <w:bCs/>
                <w:sz w:val="20"/>
                <w:szCs w:val="20"/>
                <w:lang w:val="pl-PL" w:eastAsia="en-GB"/>
              </w:rPr>
              <w:t>Predavač:</w:t>
            </w:r>
            <w:r w:rsidRPr="00F81925">
              <w:rPr>
                <w:rFonts w:ascii="Arial" w:hAnsi="Arial" w:cs="Arial"/>
                <w:bCs/>
                <w:i/>
                <w:sz w:val="20"/>
                <w:szCs w:val="20"/>
                <w:lang w:val="pl-PL"/>
              </w:rPr>
              <w:t xml:space="preserve"> Predstavnik Uprave za bezbjednost hrane, veterinu i fitosanitarne poslove</w:t>
            </w:r>
          </w:p>
          <w:p w14:paraId="654B144D" w14:textId="178FF11B" w:rsidR="00E31C12" w:rsidRPr="00F81925" w:rsidRDefault="00E31C12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i/>
                <w:sz w:val="20"/>
                <w:szCs w:val="20"/>
                <w:lang w:val="pl-PL"/>
              </w:rPr>
            </w:pPr>
          </w:p>
        </w:tc>
      </w:tr>
      <w:tr w:rsidR="00690035" w:rsidRPr="00712ABD" w14:paraId="19C63ED5" w14:textId="77777777" w:rsidTr="009D408A">
        <w:trPr>
          <w:trHeight w:val="432"/>
          <w:jc w:val="center"/>
        </w:trPr>
        <w:tc>
          <w:tcPr>
            <w:tcW w:w="15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24E689" w14:textId="2B19D0D1" w:rsidR="00690035" w:rsidRPr="00712ABD" w:rsidRDefault="00690035" w:rsidP="009D408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12ABD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:30 - 1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5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:55</w:t>
            </w:r>
          </w:p>
        </w:tc>
        <w:tc>
          <w:tcPr>
            <w:tcW w:w="6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855D6C4" w14:textId="77777777" w:rsidR="009D408A" w:rsidRPr="00F81925" w:rsidRDefault="009D408A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  <w:lang w:val="pl-PL"/>
              </w:rPr>
            </w:pPr>
          </w:p>
          <w:p w14:paraId="371F572E" w14:textId="135E6BAF" w:rsidR="009D408A" w:rsidRPr="00F81925" w:rsidRDefault="00690035" w:rsidP="009D408A">
            <w:pPr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F81925">
              <w:rPr>
                <w:rFonts w:ascii="Arial" w:hAnsi="Arial" w:cs="Arial"/>
                <w:b/>
                <w:sz w:val="20"/>
                <w:szCs w:val="20"/>
                <w:lang w:val="pl-PL"/>
              </w:rPr>
              <w:t>Predavanje B6.: Uređaji za upotrebu sredstava za zaštitu bilja</w:t>
            </w:r>
          </w:p>
          <w:p w14:paraId="32165661" w14:textId="77777777" w:rsidR="009D408A" w:rsidRPr="00F81925" w:rsidRDefault="009D408A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  <w:lang w:val="pl-PL"/>
              </w:rPr>
            </w:pPr>
          </w:p>
          <w:p w14:paraId="7B5C4490" w14:textId="48605128" w:rsidR="00690035" w:rsidRPr="00712ABD" w:rsidRDefault="00690035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i/>
                <w:iCs/>
                <w:sz w:val="20"/>
                <w:szCs w:val="20"/>
              </w:rPr>
            </w:pPr>
            <w:proofErr w:type="spellStart"/>
            <w:r w:rsidRPr="00712ABD">
              <w:rPr>
                <w:rFonts w:ascii="Arial" w:hAnsi="Arial" w:cs="Arial"/>
                <w:bCs/>
                <w:sz w:val="20"/>
                <w:szCs w:val="20"/>
              </w:rPr>
              <w:t>Predavač</w:t>
            </w:r>
            <w:proofErr w:type="spellEnd"/>
            <w:r w:rsidRPr="00712ABD">
              <w:rPr>
                <w:rFonts w:ascii="Arial" w:hAnsi="Arial" w:cs="Arial"/>
                <w:bCs/>
                <w:sz w:val="20"/>
                <w:szCs w:val="20"/>
              </w:rPr>
              <w:t xml:space="preserve">: </w:t>
            </w:r>
            <w:proofErr w:type="spellStart"/>
            <w:r w:rsidRPr="00712ABD">
              <w:rPr>
                <w:rFonts w:ascii="Arial" w:hAnsi="Arial" w:cs="Arial"/>
                <w:bCs/>
                <w:i/>
                <w:iCs/>
                <w:sz w:val="20"/>
                <w:szCs w:val="20"/>
              </w:rPr>
              <w:t>Tehnopolis</w:t>
            </w:r>
            <w:proofErr w:type="spellEnd"/>
          </w:p>
          <w:p w14:paraId="62D829BE" w14:textId="00BD5B17" w:rsidR="00E31C12" w:rsidRPr="00712ABD" w:rsidRDefault="00E31C12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90035" w:rsidRPr="00712ABD" w14:paraId="4C911DC6" w14:textId="77777777" w:rsidTr="009D408A">
        <w:trPr>
          <w:trHeight w:val="432"/>
          <w:jc w:val="center"/>
        </w:trPr>
        <w:tc>
          <w:tcPr>
            <w:tcW w:w="15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653EED" w14:textId="3CEE1768" w:rsidR="00690035" w:rsidRPr="00712ABD" w:rsidRDefault="00690035" w:rsidP="009D408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12ABD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:55 - 1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:30</w:t>
            </w:r>
          </w:p>
        </w:tc>
        <w:tc>
          <w:tcPr>
            <w:tcW w:w="6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82C0A39" w14:textId="77777777" w:rsidR="00690035" w:rsidRPr="00712ABD" w:rsidRDefault="00690035" w:rsidP="009D408A">
            <w:pPr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Pauza</w:t>
            </w:r>
            <w:proofErr w:type="spellEnd"/>
          </w:p>
        </w:tc>
      </w:tr>
      <w:tr w:rsidR="00690035" w:rsidRPr="00712ABD" w14:paraId="3DEE1796" w14:textId="77777777" w:rsidTr="009D408A">
        <w:trPr>
          <w:trHeight w:val="432"/>
          <w:jc w:val="center"/>
        </w:trPr>
        <w:tc>
          <w:tcPr>
            <w:tcW w:w="15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301283" w14:textId="526EB740" w:rsidR="00690035" w:rsidRPr="00712ABD" w:rsidRDefault="00690035" w:rsidP="009D408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12ABD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6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 xml:space="preserve">:30 </w:t>
            </w:r>
            <w:proofErr w:type="gramStart"/>
            <w:r w:rsidRPr="00712ABD">
              <w:rPr>
                <w:rFonts w:ascii="Arial" w:hAnsi="Arial" w:cs="Arial"/>
                <w:bCs/>
                <w:sz w:val="20"/>
                <w:szCs w:val="20"/>
              </w:rPr>
              <w:t>-  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:00</w:t>
            </w:r>
            <w:proofErr w:type="gramEnd"/>
          </w:p>
        </w:tc>
        <w:tc>
          <w:tcPr>
            <w:tcW w:w="6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DF8271" w14:textId="77777777" w:rsidR="009D408A" w:rsidRPr="00F81925" w:rsidRDefault="009D408A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  <w:lang w:val="pl-PL" w:eastAsia="en-GB"/>
              </w:rPr>
            </w:pPr>
          </w:p>
          <w:p w14:paraId="2D4326C6" w14:textId="001CEDE8" w:rsidR="00690035" w:rsidRPr="00F81925" w:rsidRDefault="00690035" w:rsidP="009D408A">
            <w:pPr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  <w:r w:rsidRPr="00F81925">
              <w:rPr>
                <w:rFonts w:ascii="Arial" w:hAnsi="Arial" w:cs="Arial"/>
                <w:b/>
                <w:sz w:val="20"/>
                <w:szCs w:val="20"/>
                <w:lang w:val="pl-PL" w:eastAsia="en-GB"/>
              </w:rPr>
              <w:t xml:space="preserve">Predavanje B10.: </w:t>
            </w:r>
            <w:r w:rsidRPr="00F81925">
              <w:rPr>
                <w:rFonts w:ascii="Arial" w:hAnsi="Arial" w:cs="Arial"/>
                <w:b/>
                <w:sz w:val="20"/>
                <w:szCs w:val="20"/>
                <w:lang w:val="pl-PL"/>
              </w:rPr>
              <w:t>Praktična nastava / Praktični proračuni</w:t>
            </w:r>
          </w:p>
          <w:p w14:paraId="1E6B2319" w14:textId="77777777" w:rsidR="009D408A" w:rsidRPr="00F81925" w:rsidRDefault="009D408A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  <w:lang w:val="pl-PL"/>
              </w:rPr>
            </w:pPr>
          </w:p>
          <w:p w14:paraId="30759B60" w14:textId="77777777" w:rsidR="00690035" w:rsidRPr="00712ABD" w:rsidRDefault="00690035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i/>
                <w:sz w:val="20"/>
                <w:szCs w:val="20"/>
              </w:rPr>
            </w:pPr>
            <w:proofErr w:type="spellStart"/>
            <w:r w:rsidRPr="00712ABD">
              <w:rPr>
                <w:rFonts w:ascii="Arial" w:hAnsi="Arial" w:cs="Arial"/>
                <w:bCs/>
                <w:sz w:val="20"/>
                <w:szCs w:val="20"/>
                <w:lang w:eastAsia="en-GB"/>
              </w:rPr>
              <w:t>Predavač</w:t>
            </w:r>
            <w:proofErr w:type="spellEnd"/>
            <w:r w:rsidRPr="00712ABD">
              <w:rPr>
                <w:rFonts w:ascii="Arial" w:hAnsi="Arial" w:cs="Arial"/>
                <w:bCs/>
                <w:sz w:val="20"/>
                <w:szCs w:val="20"/>
                <w:lang w:eastAsia="en-GB"/>
              </w:rPr>
              <w:t>:</w:t>
            </w:r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Cs/>
                <w:i/>
                <w:sz w:val="20"/>
                <w:szCs w:val="20"/>
              </w:rPr>
              <w:t>Tehnopolis</w:t>
            </w:r>
            <w:proofErr w:type="spellEnd"/>
          </w:p>
          <w:p w14:paraId="04334516" w14:textId="3F6212BC" w:rsidR="00E31C12" w:rsidRPr="00712ABD" w:rsidRDefault="00E31C12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690035" w:rsidRPr="00712ABD" w14:paraId="74EB1134" w14:textId="77777777" w:rsidTr="009D408A">
        <w:trPr>
          <w:trHeight w:val="432"/>
          <w:jc w:val="center"/>
        </w:trPr>
        <w:tc>
          <w:tcPr>
            <w:tcW w:w="15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0BB0FA" w14:textId="73444901" w:rsidR="00690035" w:rsidRPr="00712ABD" w:rsidRDefault="00690035" w:rsidP="009D408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12ABD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:00 - 1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:30</w:t>
            </w:r>
          </w:p>
        </w:tc>
        <w:tc>
          <w:tcPr>
            <w:tcW w:w="6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915EB5" w14:textId="77777777" w:rsidR="00690035" w:rsidRPr="00712ABD" w:rsidRDefault="00690035" w:rsidP="009D408A">
            <w:pPr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Diskusija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pitanja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konsultacije</w:t>
            </w:r>
            <w:proofErr w:type="spellEnd"/>
          </w:p>
        </w:tc>
      </w:tr>
      <w:tr w:rsidR="00690035" w:rsidRPr="00712ABD" w14:paraId="00853275" w14:textId="77777777" w:rsidTr="009D408A">
        <w:trPr>
          <w:trHeight w:val="432"/>
          <w:jc w:val="center"/>
        </w:trPr>
        <w:tc>
          <w:tcPr>
            <w:tcW w:w="151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FFF4B8" w14:textId="2FF7FCC8" w:rsidR="00690035" w:rsidRPr="00712ABD" w:rsidRDefault="00690035" w:rsidP="009D408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12ABD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7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:30 - 1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8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:00</w:t>
            </w:r>
          </w:p>
        </w:tc>
        <w:tc>
          <w:tcPr>
            <w:tcW w:w="6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E5C285D" w14:textId="77777777" w:rsidR="00690035" w:rsidRPr="00712ABD" w:rsidRDefault="00690035" w:rsidP="009D408A">
            <w:pPr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Testiranje</w:t>
            </w:r>
            <w:proofErr w:type="spellEnd"/>
          </w:p>
        </w:tc>
      </w:tr>
      <w:tr w:rsidR="00690035" w:rsidRPr="00712ABD" w14:paraId="6B6A8AE0" w14:textId="77777777" w:rsidTr="009D408A">
        <w:trPr>
          <w:trHeight w:val="432"/>
          <w:jc w:val="center"/>
        </w:trPr>
        <w:tc>
          <w:tcPr>
            <w:tcW w:w="1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0ED6E99" w14:textId="506F8F8D" w:rsidR="00690035" w:rsidRPr="00712ABD" w:rsidRDefault="00690035" w:rsidP="009D408A">
            <w:pPr>
              <w:spacing w:after="0" w:line="240" w:lineRule="auto"/>
              <w:rPr>
                <w:rFonts w:ascii="Arial" w:hAnsi="Arial" w:cs="Arial"/>
                <w:bCs/>
                <w:sz w:val="20"/>
                <w:szCs w:val="20"/>
              </w:rPr>
            </w:pPr>
            <w:r w:rsidRPr="00712ABD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8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 xml:space="preserve">:00 - </w:t>
            </w:r>
            <w:r w:rsidR="00635F8B">
              <w:rPr>
                <w:rFonts w:ascii="Arial" w:hAnsi="Arial" w:cs="Arial"/>
                <w:bCs/>
                <w:sz w:val="20"/>
                <w:szCs w:val="20"/>
              </w:rPr>
              <w:t>19</w:t>
            </w:r>
            <w:r w:rsidRPr="00712ABD">
              <w:rPr>
                <w:rFonts w:ascii="Arial" w:hAnsi="Arial" w:cs="Arial"/>
                <w:bCs/>
                <w:sz w:val="20"/>
                <w:szCs w:val="20"/>
              </w:rPr>
              <w:t>:00</w:t>
            </w:r>
          </w:p>
        </w:tc>
        <w:tc>
          <w:tcPr>
            <w:tcW w:w="689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7717C8B" w14:textId="77777777" w:rsidR="009D408A" w:rsidRPr="00712ABD" w:rsidRDefault="009D408A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</w:rPr>
            </w:pPr>
          </w:p>
          <w:p w14:paraId="50C22E4C" w14:textId="28BBFC9D" w:rsidR="00E31C12" w:rsidRPr="00712ABD" w:rsidRDefault="00690035" w:rsidP="009D408A">
            <w:pPr>
              <w:spacing w:after="0" w:line="240" w:lineRule="auto"/>
              <w:ind w:left="142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Dodjela</w:t>
            </w:r>
            <w:proofErr w:type="spellEnd"/>
            <w:r w:rsidRPr="00712AB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712ABD">
              <w:rPr>
                <w:rFonts w:ascii="Arial" w:hAnsi="Arial" w:cs="Arial"/>
                <w:b/>
                <w:sz w:val="20"/>
                <w:szCs w:val="20"/>
              </w:rPr>
              <w:t>sertifikata</w:t>
            </w:r>
            <w:proofErr w:type="spellEnd"/>
          </w:p>
          <w:p w14:paraId="7FB8B0FB" w14:textId="56C14D60" w:rsidR="00E31C12" w:rsidRPr="00712ABD" w:rsidRDefault="00E31C12" w:rsidP="009D408A">
            <w:pPr>
              <w:spacing w:after="0" w:line="240" w:lineRule="auto"/>
              <w:ind w:left="142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342CD11F" w14:textId="2AD68CFD" w:rsidR="00362171" w:rsidRPr="009D408A" w:rsidRDefault="00362171" w:rsidP="00E44F90">
      <w:pPr>
        <w:tabs>
          <w:tab w:val="center" w:pos="1716"/>
        </w:tabs>
        <w:jc w:val="center"/>
        <w:rPr>
          <w:rFonts w:ascii="Arial" w:hAnsi="Arial" w:cs="Arial"/>
          <w:bCs/>
          <w:color w:val="2E74B5" w:themeColor="accent1" w:themeShade="BF"/>
        </w:rPr>
      </w:pPr>
    </w:p>
    <w:p w14:paraId="03EB9AF5" w14:textId="77777777" w:rsidR="00E31C12" w:rsidRPr="00362171" w:rsidRDefault="00E31C12" w:rsidP="00E44F90">
      <w:pPr>
        <w:tabs>
          <w:tab w:val="center" w:pos="1716"/>
        </w:tabs>
        <w:jc w:val="center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</w:p>
    <w:sectPr w:rsidR="00E31C12" w:rsidRPr="00362171" w:rsidSect="004745D3">
      <w:headerReference w:type="even" r:id="rId7"/>
      <w:headerReference w:type="default" r:id="rId8"/>
      <w:headerReference w:type="first" r:id="rId9"/>
      <w:pgSz w:w="11906" w:h="16838" w:code="9"/>
      <w:pgMar w:top="2592" w:right="1440" w:bottom="187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959074" w14:textId="77777777" w:rsidR="00F5428B" w:rsidRDefault="00F5428B" w:rsidP="001D7183">
      <w:pPr>
        <w:spacing w:after="0" w:line="240" w:lineRule="auto"/>
      </w:pPr>
      <w:r>
        <w:separator/>
      </w:r>
    </w:p>
  </w:endnote>
  <w:endnote w:type="continuationSeparator" w:id="0">
    <w:p w14:paraId="13FB5EDB" w14:textId="77777777" w:rsidR="00F5428B" w:rsidRDefault="00F5428B" w:rsidP="001D71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3877A2" w14:textId="77777777" w:rsidR="00F5428B" w:rsidRDefault="00F5428B" w:rsidP="001D7183">
      <w:pPr>
        <w:spacing w:after="0" w:line="240" w:lineRule="auto"/>
      </w:pPr>
      <w:r>
        <w:separator/>
      </w:r>
    </w:p>
  </w:footnote>
  <w:footnote w:type="continuationSeparator" w:id="0">
    <w:p w14:paraId="736462B8" w14:textId="77777777" w:rsidR="00F5428B" w:rsidRDefault="00F5428B" w:rsidP="001D71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BD08BC" w14:textId="77777777" w:rsidR="001D7183" w:rsidRDefault="00000000">
    <w:pPr>
      <w:pStyle w:val="Header"/>
    </w:pPr>
    <w:r>
      <w:rPr>
        <w:noProof/>
      </w:rPr>
      <w:pict w14:anchorId="7C8D4B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28860" o:spid="_x0000_s1026" type="#_x0000_t75" style="position:absolute;margin-left:0;margin-top:0;width:595.2pt;height:841.7pt;z-index:-251657216;mso-position-horizontal:center;mso-position-horizontal-relative:margin;mso-position-vertical:center;mso-position-vertical-relative:margin" o:allowincell="f">
          <v:imagedata r:id="rId1" o:title="memorandum 202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0CFD0" w14:textId="47A2D298" w:rsidR="007B4631" w:rsidRDefault="00E44F90" w:rsidP="007B4631">
    <w:pPr>
      <w:pStyle w:val="Header"/>
      <w:tabs>
        <w:tab w:val="left" w:pos="3420"/>
        <w:tab w:val="right" w:pos="9026"/>
      </w:tabs>
    </w:pPr>
    <w:r>
      <w:rPr>
        <w:noProof/>
      </w:rPr>
      <w:drawing>
        <wp:inline distT="0" distB="0" distL="0" distR="0" wp14:anchorId="0762A0CE" wp14:editId="4C075085">
          <wp:extent cx="2545080" cy="84836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61059" cy="853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</w:t>
    </w:r>
    <w:r w:rsidR="007B4631">
      <w:tab/>
    </w:r>
    <w:r w:rsidR="007B4631">
      <w:tab/>
      <w:t xml:space="preserve">   </w:t>
    </w:r>
    <w:r w:rsidR="007B4631">
      <w:rPr>
        <w:noProof/>
      </w:rPr>
      <w:drawing>
        <wp:inline distT="0" distB="0" distL="0" distR="0" wp14:anchorId="146B02A0" wp14:editId="6D7BD077">
          <wp:extent cx="2872740" cy="861060"/>
          <wp:effectExtent l="0" t="0" r="381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73354" cy="9211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E4C4C4" w14:textId="0BC808FA" w:rsidR="001D7183" w:rsidRDefault="00000000" w:rsidP="007B4631">
    <w:pPr>
      <w:pStyle w:val="Header"/>
      <w:tabs>
        <w:tab w:val="left" w:pos="3420"/>
        <w:tab w:val="right" w:pos="9026"/>
      </w:tabs>
      <w:jc w:val="right"/>
    </w:pPr>
    <w:r>
      <w:rPr>
        <w:noProof/>
      </w:rPr>
      <w:pict w14:anchorId="5384685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28861" o:spid="_x0000_s1027" type="#_x0000_t75" style="position:absolute;left:0;text-align:left;margin-left:-33pt;margin-top:260.4pt;width:542.55pt;height:447pt;z-index:-251656192;mso-position-horizontal-relative:margin;mso-position-vertical-relative:margin" o:allowincell="f">
          <v:imagedata r:id="rId3" o:title="memorandum 2020" croptop="24849f" cropleft="3041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FCB2F" w14:textId="77777777" w:rsidR="001D7183" w:rsidRDefault="00000000">
    <w:pPr>
      <w:pStyle w:val="Header"/>
    </w:pPr>
    <w:r>
      <w:rPr>
        <w:noProof/>
      </w:rPr>
      <w:pict w14:anchorId="19A4D5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828859" o:spid="_x0000_s1025" type="#_x0000_t75" style="position:absolute;margin-left:0;margin-top:0;width:595.2pt;height:841.7pt;z-index:-251658240;mso-position-horizontal:center;mso-position-horizontal-relative:margin;mso-position-vertical:center;mso-position-vertical-relative:margin" o:allowincell="f">
          <v:imagedata r:id="rId1" o:title="memorandum 202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9596B"/>
    <w:multiLevelType w:val="hybridMultilevel"/>
    <w:tmpl w:val="D5E071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A03EB"/>
    <w:multiLevelType w:val="hybridMultilevel"/>
    <w:tmpl w:val="0D360C9A"/>
    <w:lvl w:ilvl="0" w:tplc="1116D77A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458B36EE"/>
    <w:multiLevelType w:val="hybridMultilevel"/>
    <w:tmpl w:val="D7C8B1A0"/>
    <w:lvl w:ilvl="0" w:tplc="B0AC538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C37603"/>
    <w:multiLevelType w:val="hybridMultilevel"/>
    <w:tmpl w:val="734A5A70"/>
    <w:lvl w:ilvl="0" w:tplc="8606144E">
      <w:start w:val="17"/>
      <w:numFmt w:val="bullet"/>
      <w:lvlText w:val="-"/>
      <w:lvlJc w:val="left"/>
      <w:pPr>
        <w:ind w:left="502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553735292">
    <w:abstractNumId w:val="2"/>
  </w:num>
  <w:num w:numId="2" w16cid:durableId="1729186314">
    <w:abstractNumId w:val="0"/>
  </w:num>
  <w:num w:numId="3" w16cid:durableId="1279070122">
    <w:abstractNumId w:val="1"/>
  </w:num>
  <w:num w:numId="4" w16cid:durableId="3085546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83"/>
    <w:rsid w:val="00027D19"/>
    <w:rsid w:val="0006525E"/>
    <w:rsid w:val="000968D3"/>
    <w:rsid w:val="000B3336"/>
    <w:rsid w:val="000C69F7"/>
    <w:rsid w:val="00146AE8"/>
    <w:rsid w:val="00172264"/>
    <w:rsid w:val="00197E5E"/>
    <w:rsid w:val="001B7B34"/>
    <w:rsid w:val="001D7183"/>
    <w:rsid w:val="00237A70"/>
    <w:rsid w:val="002525DC"/>
    <w:rsid w:val="002B4A75"/>
    <w:rsid w:val="002C1E09"/>
    <w:rsid w:val="002D1F38"/>
    <w:rsid w:val="002E642B"/>
    <w:rsid w:val="00302C96"/>
    <w:rsid w:val="00313B0A"/>
    <w:rsid w:val="00317A96"/>
    <w:rsid w:val="003561B9"/>
    <w:rsid w:val="00362171"/>
    <w:rsid w:val="003814A8"/>
    <w:rsid w:val="003847E8"/>
    <w:rsid w:val="0039673C"/>
    <w:rsid w:val="003C7E95"/>
    <w:rsid w:val="00402C98"/>
    <w:rsid w:val="00411E7B"/>
    <w:rsid w:val="00452A36"/>
    <w:rsid w:val="00471A8F"/>
    <w:rsid w:val="004745D3"/>
    <w:rsid w:val="004916F7"/>
    <w:rsid w:val="00504D12"/>
    <w:rsid w:val="00554933"/>
    <w:rsid w:val="00635F8B"/>
    <w:rsid w:val="00641EBC"/>
    <w:rsid w:val="00671599"/>
    <w:rsid w:val="006855F7"/>
    <w:rsid w:val="00690035"/>
    <w:rsid w:val="00692FBD"/>
    <w:rsid w:val="006A4F64"/>
    <w:rsid w:val="006E39CC"/>
    <w:rsid w:val="00712ABD"/>
    <w:rsid w:val="00716C67"/>
    <w:rsid w:val="00725954"/>
    <w:rsid w:val="00731236"/>
    <w:rsid w:val="00742655"/>
    <w:rsid w:val="00782481"/>
    <w:rsid w:val="0079343B"/>
    <w:rsid w:val="00796178"/>
    <w:rsid w:val="007B4631"/>
    <w:rsid w:val="007D2229"/>
    <w:rsid w:val="008340CE"/>
    <w:rsid w:val="008439E7"/>
    <w:rsid w:val="008462D6"/>
    <w:rsid w:val="008465BA"/>
    <w:rsid w:val="00850D43"/>
    <w:rsid w:val="0088384E"/>
    <w:rsid w:val="008C41DC"/>
    <w:rsid w:val="008F4682"/>
    <w:rsid w:val="009D408A"/>
    <w:rsid w:val="009F56BC"/>
    <w:rsid w:val="00A00449"/>
    <w:rsid w:val="00A04A58"/>
    <w:rsid w:val="00A36E1E"/>
    <w:rsid w:val="00A45DD4"/>
    <w:rsid w:val="00A66214"/>
    <w:rsid w:val="00A916B5"/>
    <w:rsid w:val="00A978F5"/>
    <w:rsid w:val="00AC5245"/>
    <w:rsid w:val="00AD1597"/>
    <w:rsid w:val="00AD721A"/>
    <w:rsid w:val="00B01814"/>
    <w:rsid w:val="00B54C1E"/>
    <w:rsid w:val="00B5777C"/>
    <w:rsid w:val="00BA2410"/>
    <w:rsid w:val="00BB00CA"/>
    <w:rsid w:val="00C161AD"/>
    <w:rsid w:val="00C541C3"/>
    <w:rsid w:val="00C67A07"/>
    <w:rsid w:val="00CC1248"/>
    <w:rsid w:val="00D01351"/>
    <w:rsid w:val="00D03BB2"/>
    <w:rsid w:val="00DA5CC7"/>
    <w:rsid w:val="00E156D1"/>
    <w:rsid w:val="00E31C12"/>
    <w:rsid w:val="00E37689"/>
    <w:rsid w:val="00E44F90"/>
    <w:rsid w:val="00E47549"/>
    <w:rsid w:val="00EE3E9B"/>
    <w:rsid w:val="00F00097"/>
    <w:rsid w:val="00F22E5B"/>
    <w:rsid w:val="00F348F8"/>
    <w:rsid w:val="00F513D3"/>
    <w:rsid w:val="00F5428B"/>
    <w:rsid w:val="00F62F39"/>
    <w:rsid w:val="00F81925"/>
    <w:rsid w:val="00FB42D0"/>
    <w:rsid w:val="00FB7269"/>
    <w:rsid w:val="00FC48AE"/>
    <w:rsid w:val="00FE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FAD9838"/>
  <w15:docId w15:val="{DE52C6E5-0AA7-4721-B9E9-E2B3A7428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71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183"/>
  </w:style>
  <w:style w:type="paragraph" w:styleId="Footer">
    <w:name w:val="footer"/>
    <w:basedOn w:val="Normal"/>
    <w:link w:val="FooterChar"/>
    <w:uiPriority w:val="99"/>
    <w:unhideWhenUsed/>
    <w:rsid w:val="001D71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183"/>
  </w:style>
  <w:style w:type="paragraph" w:styleId="BalloonText">
    <w:name w:val="Balloon Text"/>
    <w:basedOn w:val="Normal"/>
    <w:link w:val="BalloonTextChar"/>
    <w:uiPriority w:val="99"/>
    <w:semiHidden/>
    <w:unhideWhenUsed/>
    <w:rsid w:val="002D1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1F3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F56B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27D1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7D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058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Milka Petrusic</cp:lastModifiedBy>
  <cp:revision>2</cp:revision>
  <dcterms:created xsi:type="dcterms:W3CDTF">2026-10-20T10:03:00Z</dcterms:created>
  <dcterms:modified xsi:type="dcterms:W3CDTF">2026-10-20T10:03:00Z</dcterms:modified>
</cp:coreProperties>
</file>