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0C5B5" w14:textId="0C1F8E66" w:rsidR="003C394B" w:rsidRPr="00560CA3" w:rsidRDefault="003C394B" w:rsidP="003C394B">
      <w:pPr>
        <w:jc w:val="center"/>
        <w:rPr>
          <w:rFonts w:ascii="Arial" w:hAnsi="Arial" w:cs="Arial"/>
          <w:b/>
          <w:bCs/>
        </w:rPr>
      </w:pPr>
      <w:r w:rsidRPr="00560CA3">
        <w:rPr>
          <w:rFonts w:ascii="Arial" w:hAnsi="Arial" w:cs="Arial"/>
          <w:b/>
          <w:bCs/>
        </w:rPr>
        <w:t>C L A R I F I C A T I O N S</w:t>
      </w:r>
      <w:r w:rsidRPr="00560CA3">
        <w:rPr>
          <w:rFonts w:ascii="Arial" w:hAnsi="Arial" w:cs="Arial"/>
          <w:b/>
          <w:bCs/>
        </w:rPr>
        <w:tab/>
        <w:t xml:space="preserve">No. </w:t>
      </w:r>
      <w:r w:rsidR="00462E53" w:rsidRPr="00560CA3">
        <w:rPr>
          <w:rFonts w:ascii="Arial" w:hAnsi="Arial" w:cs="Arial"/>
          <w:b/>
          <w:bCs/>
        </w:rPr>
        <w:t>5</w:t>
      </w:r>
    </w:p>
    <w:p w14:paraId="2A2C8B4D" w14:textId="77777777" w:rsidR="003C394B" w:rsidRPr="00560CA3" w:rsidRDefault="003C394B" w:rsidP="003C394B">
      <w:pPr>
        <w:jc w:val="center"/>
        <w:rPr>
          <w:rFonts w:ascii="Arial" w:hAnsi="Arial" w:cs="Arial"/>
          <w:b/>
          <w:bCs/>
        </w:rPr>
      </w:pPr>
      <w:r w:rsidRPr="00560CA3">
        <w:rPr>
          <w:rFonts w:ascii="Arial" w:hAnsi="Arial" w:cs="Arial"/>
          <w:b/>
          <w:bCs/>
        </w:rPr>
        <w:t>Procurement related to:</w:t>
      </w:r>
    </w:p>
    <w:p w14:paraId="09E8CDFC" w14:textId="77777777" w:rsidR="003C394B" w:rsidRPr="00560CA3" w:rsidRDefault="003C394B" w:rsidP="003C394B">
      <w:pPr>
        <w:jc w:val="center"/>
        <w:rPr>
          <w:rFonts w:ascii="Arial" w:hAnsi="Arial" w:cs="Arial"/>
          <w:b/>
        </w:rPr>
      </w:pPr>
      <w:bookmarkStart w:id="0" w:name="_Hlk135136191"/>
      <w:r w:rsidRPr="00560CA3">
        <w:rPr>
          <w:rFonts w:ascii="Arial" w:hAnsi="Arial" w:cs="Arial"/>
          <w:b/>
        </w:rPr>
        <w:t xml:space="preserve">Vocational Equipment for Secondary Schools in Montenegro </w:t>
      </w:r>
    </w:p>
    <w:p w14:paraId="4332FB30" w14:textId="1F9C9F9F" w:rsidR="003C394B" w:rsidRPr="00560CA3" w:rsidRDefault="003C394B" w:rsidP="003C394B">
      <w:pPr>
        <w:jc w:val="center"/>
        <w:rPr>
          <w:rFonts w:ascii="Arial" w:hAnsi="Arial" w:cs="Arial"/>
          <w:b/>
        </w:rPr>
      </w:pPr>
      <w:r w:rsidRPr="00560CA3">
        <w:rPr>
          <w:rFonts w:ascii="Arial" w:hAnsi="Arial" w:cs="Arial"/>
          <w:b/>
        </w:rPr>
        <w:t>ICB No:</w:t>
      </w:r>
      <w:r w:rsidRPr="00560CA3">
        <w:rPr>
          <w:rFonts w:ascii="Arial" w:hAnsi="Arial" w:cs="Arial"/>
        </w:rPr>
        <w:t xml:space="preserve"> </w:t>
      </w:r>
      <w:bookmarkEnd w:id="0"/>
      <w:r w:rsidRPr="00560CA3">
        <w:rPr>
          <w:rFonts w:ascii="Arial" w:hAnsi="Arial" w:cs="Arial"/>
          <w:b/>
        </w:rPr>
        <w:t xml:space="preserve">24-011/25-12009/1, </w:t>
      </w:r>
    </w:p>
    <w:p w14:paraId="15DB3496" w14:textId="289ACE9A" w:rsidR="003C394B" w:rsidRPr="00560CA3" w:rsidRDefault="00D86958" w:rsidP="003C394B">
      <w:pPr>
        <w:jc w:val="center"/>
        <w:rPr>
          <w:rFonts w:ascii="Arial" w:hAnsi="Arial" w:cs="Arial"/>
          <w:b/>
        </w:rPr>
      </w:pPr>
      <w:proofErr w:type="gramStart"/>
      <w:r w:rsidRPr="00560CA3">
        <w:rPr>
          <w:rFonts w:ascii="Arial" w:hAnsi="Arial" w:cs="Arial"/>
          <w:bCs/>
        </w:rPr>
        <w:t>issu</w:t>
      </w:r>
      <w:r w:rsidR="003C394B" w:rsidRPr="00560CA3">
        <w:rPr>
          <w:rFonts w:ascii="Arial" w:hAnsi="Arial" w:cs="Arial"/>
          <w:bCs/>
        </w:rPr>
        <w:t>ed</w:t>
      </w:r>
      <w:proofErr w:type="gramEnd"/>
      <w:r w:rsidR="003C394B" w:rsidRPr="00560CA3">
        <w:rPr>
          <w:rFonts w:ascii="Arial" w:hAnsi="Arial" w:cs="Arial"/>
          <w:bCs/>
        </w:rPr>
        <w:t xml:space="preserve"> </w:t>
      </w:r>
      <w:r w:rsidR="003C394B" w:rsidRPr="00560CA3">
        <w:rPr>
          <w:rFonts w:ascii="Arial" w:hAnsi="Arial" w:cs="Arial"/>
        </w:rPr>
        <w:t xml:space="preserve">on </w:t>
      </w:r>
      <w:r w:rsidR="008F585C">
        <w:rPr>
          <w:rFonts w:ascii="Arial" w:hAnsi="Arial" w:cs="Arial"/>
        </w:rPr>
        <w:t>04 May</w:t>
      </w:r>
      <w:r w:rsidR="003C394B" w:rsidRPr="00560CA3">
        <w:rPr>
          <w:rFonts w:ascii="Arial" w:hAnsi="Arial" w:cs="Arial"/>
        </w:rPr>
        <w:t xml:space="preserve"> 2026</w:t>
      </w:r>
    </w:p>
    <w:tbl>
      <w:tblPr>
        <w:tblStyle w:val="TableGrid"/>
        <w:tblW w:w="10420" w:type="dxa"/>
        <w:tblInd w:w="-185" w:type="dxa"/>
        <w:tblLook w:val="04A0" w:firstRow="1" w:lastRow="0" w:firstColumn="1" w:lastColumn="0" w:noHBand="0" w:noVBand="1"/>
      </w:tblPr>
      <w:tblGrid>
        <w:gridCol w:w="571"/>
        <w:gridCol w:w="4572"/>
        <w:gridCol w:w="5277"/>
      </w:tblGrid>
      <w:tr w:rsidR="00181304" w:rsidRPr="00560CA3" w14:paraId="18D9F648" w14:textId="77777777" w:rsidTr="00AA5845">
        <w:trPr>
          <w:trHeight w:val="440"/>
        </w:trPr>
        <w:tc>
          <w:tcPr>
            <w:tcW w:w="571" w:type="dxa"/>
            <w:shd w:val="clear" w:color="auto" w:fill="DBE5F1" w:themeFill="accent1" w:themeFillTint="33"/>
            <w:vAlign w:val="center"/>
          </w:tcPr>
          <w:p w14:paraId="5BF0157F" w14:textId="2C175974" w:rsidR="00181304" w:rsidRPr="00560CA3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560CA3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75914A" w14:textId="14BB8183" w:rsidR="00181304" w:rsidRPr="00560CA3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560CA3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5389CA" w14:textId="6CA63A82" w:rsidR="00181304" w:rsidRPr="00560CA3" w:rsidRDefault="00181304" w:rsidP="00186C16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560CA3">
              <w:rPr>
                <w:rFonts w:ascii="Arial" w:hAnsi="Arial" w:cs="Arial"/>
                <w:b/>
                <w:bCs/>
              </w:rPr>
              <w:t>Answer</w:t>
            </w:r>
          </w:p>
        </w:tc>
      </w:tr>
      <w:tr w:rsidR="00672B2F" w:rsidRPr="00560CA3" w14:paraId="5F9F2708" w14:textId="77777777" w:rsidTr="002E64AF">
        <w:trPr>
          <w:trHeight w:val="368"/>
        </w:trPr>
        <w:tc>
          <w:tcPr>
            <w:tcW w:w="571" w:type="dxa"/>
          </w:tcPr>
          <w:p w14:paraId="418EE7D7" w14:textId="0B300BF0" w:rsidR="00672B2F" w:rsidRPr="00560CA3" w:rsidRDefault="00462E53" w:rsidP="00186C16">
            <w:pPr>
              <w:spacing w:before="60"/>
              <w:jc w:val="center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1</w:t>
            </w:r>
          </w:p>
        </w:tc>
        <w:tc>
          <w:tcPr>
            <w:tcW w:w="4572" w:type="dxa"/>
          </w:tcPr>
          <w:p w14:paraId="4AD85520" w14:textId="09007323" w:rsidR="00672B2F" w:rsidRPr="008F585C" w:rsidRDefault="00672B2F" w:rsidP="00672B2F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F585C">
              <w:rPr>
                <w:rFonts w:ascii="Arial" w:hAnsi="Arial" w:cs="Arial"/>
                <w:b/>
              </w:rPr>
              <w:t>*Item 4.5</w:t>
            </w:r>
            <w:r w:rsidR="00A05E46" w:rsidRPr="008F585C">
              <w:rPr>
                <w:rFonts w:ascii="Arial" w:hAnsi="Arial" w:cs="Arial"/>
                <w:b/>
              </w:rPr>
              <w:t>1</w:t>
            </w:r>
            <w:r w:rsidRPr="008F585C">
              <w:rPr>
                <w:rFonts w:ascii="Arial" w:hAnsi="Arial" w:cs="Arial"/>
                <w:b/>
              </w:rPr>
              <w:t xml:space="preserve"> + 4.52 + 4.53 Laboratory </w:t>
            </w:r>
            <w:proofErr w:type="spellStart"/>
            <w:r w:rsidRPr="008F585C">
              <w:rPr>
                <w:rFonts w:ascii="Arial" w:hAnsi="Arial" w:cs="Arial"/>
                <w:b/>
              </w:rPr>
              <w:t>patene</w:t>
            </w:r>
            <w:proofErr w:type="spellEnd"/>
          </w:p>
          <w:p w14:paraId="68468989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 xml:space="preserve">Laboratory </w:t>
            </w:r>
            <w:proofErr w:type="spellStart"/>
            <w:r w:rsidRPr="00560CA3">
              <w:rPr>
                <w:rFonts w:ascii="Arial" w:hAnsi="Arial" w:cs="Arial"/>
              </w:rPr>
              <w:t>patene</w:t>
            </w:r>
            <w:proofErr w:type="spellEnd"/>
            <w:r w:rsidRPr="00560CA3">
              <w:rPr>
                <w:rFonts w:ascii="Arial" w:hAnsi="Arial" w:cs="Arial"/>
              </w:rPr>
              <w:t xml:space="preserve"> – please confirm you are referring to a evaporating dish</w:t>
            </w:r>
          </w:p>
          <w:p w14:paraId="75172F99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Enamelled shallow metal lab dish – Please confirm porcelain is also acceptable</w:t>
            </w:r>
          </w:p>
          <w:p w14:paraId="67E8AC63" w14:textId="087C4EC2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With stand and spout – does the stand refer to the base of the dish or you need a tripod for Bunsen burner usage</w:t>
            </w:r>
          </w:p>
          <w:p w14:paraId="2260F082" w14:textId="4C1EE495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1000ml + 500ml + 300ml – please confirm capacities of 1100ml, 450ml and 270ml are acceptable since they fall into the acceptable 10% range</w:t>
            </w:r>
          </w:p>
        </w:tc>
        <w:tc>
          <w:tcPr>
            <w:tcW w:w="5277" w:type="dxa"/>
          </w:tcPr>
          <w:p w14:paraId="66624496" w14:textId="77777777" w:rsidR="00672B2F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Stand refers to the base.</w:t>
            </w:r>
          </w:p>
          <w:p w14:paraId="6687F413" w14:textId="77777777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</w:p>
          <w:p w14:paraId="7BF7770D" w14:textId="1122CA69" w:rsidR="00462E53" w:rsidRPr="00560CA3" w:rsidRDefault="00462E53" w:rsidP="008F585C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This issue is subject of Addendum No.</w:t>
            </w:r>
            <w:r w:rsidR="008F585C">
              <w:rPr>
                <w:rFonts w:ascii="Arial" w:hAnsi="Arial" w:cs="Arial"/>
              </w:rPr>
              <w:t>4</w:t>
            </w:r>
            <w:bookmarkStart w:id="1" w:name="_GoBack"/>
            <w:bookmarkEnd w:id="1"/>
            <w:r w:rsidRPr="00560CA3">
              <w:rPr>
                <w:rFonts w:ascii="Arial" w:hAnsi="Arial" w:cs="Arial"/>
              </w:rPr>
              <w:t>.</w:t>
            </w:r>
            <w:r w:rsidR="00A05E46" w:rsidRPr="00560CA3">
              <w:rPr>
                <w:rFonts w:ascii="Arial" w:hAnsi="Arial" w:cs="Arial"/>
              </w:rPr>
              <w:t xml:space="preserve"> for Items 4.50 + 4.51 + 4.52</w:t>
            </w:r>
          </w:p>
        </w:tc>
      </w:tr>
      <w:tr w:rsidR="00672B2F" w:rsidRPr="00560CA3" w14:paraId="4B5F5ED0" w14:textId="77777777" w:rsidTr="002E64AF">
        <w:trPr>
          <w:trHeight w:val="368"/>
        </w:trPr>
        <w:tc>
          <w:tcPr>
            <w:tcW w:w="571" w:type="dxa"/>
          </w:tcPr>
          <w:p w14:paraId="4A67D22F" w14:textId="4D46B234" w:rsidR="00672B2F" w:rsidRPr="00560CA3" w:rsidRDefault="00462E53" w:rsidP="00186C16">
            <w:pPr>
              <w:spacing w:before="60"/>
              <w:jc w:val="center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2</w:t>
            </w:r>
          </w:p>
        </w:tc>
        <w:tc>
          <w:tcPr>
            <w:tcW w:w="4572" w:type="dxa"/>
          </w:tcPr>
          <w:p w14:paraId="4B113A88" w14:textId="77777777" w:rsidR="00672B2F" w:rsidRPr="008F585C" w:rsidRDefault="00672B2F" w:rsidP="00672B2F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F585C">
              <w:rPr>
                <w:rFonts w:ascii="Arial" w:hAnsi="Arial" w:cs="Arial"/>
                <w:b/>
              </w:rPr>
              <w:t>*Item 4.53 Mortar with pestle sets</w:t>
            </w:r>
          </w:p>
          <w:p w14:paraId="6EFF411B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Diameter approx. 110 mm, capacity 150 mL – 2 sets</w:t>
            </w:r>
          </w:p>
          <w:p w14:paraId="51719082" w14:textId="4B8C658F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Diameter approx. 90 mm, capacity 75 mL – 2 sets</w:t>
            </w:r>
          </w:p>
          <w:p w14:paraId="0CC1B40E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Are smaller diameters with bigger capacities acceptable. For example, 90mm / 170ml – 70mm / 75ml</w:t>
            </w:r>
          </w:p>
          <w:p w14:paraId="7E2534FB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 xml:space="preserve">The quantity requested is 52pcs for item 4.53. </w:t>
            </w:r>
            <w:proofErr w:type="spellStart"/>
            <w:r w:rsidRPr="00560CA3">
              <w:rPr>
                <w:rFonts w:ascii="Arial" w:hAnsi="Arial" w:cs="Arial"/>
              </w:rPr>
              <w:t>Dies</w:t>
            </w:r>
            <w:proofErr w:type="spellEnd"/>
            <w:r w:rsidRPr="00560CA3">
              <w:rPr>
                <w:rFonts w:ascii="Arial" w:hAnsi="Arial" w:cs="Arial"/>
              </w:rPr>
              <w:t xml:space="preserve"> this mean we should offer 2x 52pcs of the 150ml</w:t>
            </w:r>
          </w:p>
          <w:p w14:paraId="0BF7252D" w14:textId="746E6E5A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and 2x 52pcs of the 75ml model. Please confirm correct quantity.</w:t>
            </w:r>
          </w:p>
        </w:tc>
        <w:tc>
          <w:tcPr>
            <w:tcW w:w="5277" w:type="dxa"/>
          </w:tcPr>
          <w:p w14:paraId="2A690CC3" w14:textId="77777777" w:rsidR="00672B2F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In accordance with General Technical specifications</w:t>
            </w:r>
          </w:p>
          <w:p w14:paraId="037AFD07" w14:textId="06715BCE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equipment specified with approximate or indicative values may vary +/- 20%.</w:t>
            </w:r>
          </w:p>
          <w:p w14:paraId="153B7213" w14:textId="77777777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</w:p>
          <w:p w14:paraId="5CD2883A" w14:textId="3E8799AF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The requested quantities are correct:</w:t>
            </w:r>
          </w:p>
          <w:p w14:paraId="208F9C0D" w14:textId="6218FE54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52 pieces of:</w:t>
            </w:r>
          </w:p>
          <w:p w14:paraId="34A163DD" w14:textId="2E80D49A" w:rsidR="00A05E46" w:rsidRPr="00560CA3" w:rsidRDefault="00A05E46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Mortar with pestle sets</w:t>
            </w:r>
          </w:p>
          <w:p w14:paraId="1CB43621" w14:textId="77777777" w:rsidR="00462E53" w:rsidRPr="00560CA3" w:rsidRDefault="00462E53" w:rsidP="00462E53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Diameter approx. 110 mm, capacity 150 mL – 2 sets</w:t>
            </w:r>
          </w:p>
          <w:p w14:paraId="488D628F" w14:textId="77777777" w:rsidR="00462E53" w:rsidRPr="00560CA3" w:rsidRDefault="00462E53" w:rsidP="00462E53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Diameter approx. 90 mm, capacity 75 mL – 2 sets</w:t>
            </w:r>
          </w:p>
          <w:p w14:paraId="2359E97E" w14:textId="3EF96007" w:rsidR="00462E53" w:rsidRPr="00560CA3" w:rsidRDefault="00462E53" w:rsidP="00F23013">
            <w:pPr>
              <w:spacing w:before="60"/>
              <w:rPr>
                <w:rFonts w:ascii="Arial" w:hAnsi="Arial" w:cs="Arial"/>
              </w:rPr>
            </w:pPr>
          </w:p>
        </w:tc>
      </w:tr>
      <w:tr w:rsidR="00672B2F" w:rsidRPr="00560CA3" w14:paraId="63546562" w14:textId="77777777" w:rsidTr="002E64AF">
        <w:trPr>
          <w:trHeight w:val="368"/>
        </w:trPr>
        <w:tc>
          <w:tcPr>
            <w:tcW w:w="571" w:type="dxa"/>
          </w:tcPr>
          <w:p w14:paraId="041D2906" w14:textId="2C2F61B0" w:rsidR="00672B2F" w:rsidRPr="00560CA3" w:rsidRDefault="00462E53" w:rsidP="00186C16">
            <w:pPr>
              <w:spacing w:before="60"/>
              <w:jc w:val="center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3</w:t>
            </w:r>
          </w:p>
        </w:tc>
        <w:tc>
          <w:tcPr>
            <w:tcW w:w="4572" w:type="dxa"/>
          </w:tcPr>
          <w:p w14:paraId="38FB3400" w14:textId="77777777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  <w:b/>
                <w:bCs/>
              </w:rPr>
            </w:pPr>
            <w:r w:rsidRPr="00560CA3">
              <w:rPr>
                <w:rFonts w:ascii="Arial" w:hAnsi="Arial" w:cs="Arial"/>
                <w:b/>
                <w:bCs/>
              </w:rPr>
              <w:t>*Item 4.64 Microscope slide pack</w:t>
            </w:r>
          </w:p>
          <w:p w14:paraId="6DBB6C99" w14:textId="0CB92432" w:rsidR="00672B2F" w:rsidRPr="00560CA3" w:rsidRDefault="00672B2F" w:rsidP="00672B2F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24 x 24 mm – usually microscope slides have a dimension of 76 x 26 mm. Please confirm this is acceptable.</w:t>
            </w:r>
          </w:p>
        </w:tc>
        <w:tc>
          <w:tcPr>
            <w:tcW w:w="5277" w:type="dxa"/>
          </w:tcPr>
          <w:p w14:paraId="4A420F5E" w14:textId="6971FD22" w:rsidR="00672B2F" w:rsidRPr="00560CA3" w:rsidRDefault="00462E53" w:rsidP="00F23013">
            <w:pPr>
              <w:spacing w:before="60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Tenderers are allowed to offer better specifications.</w:t>
            </w:r>
          </w:p>
        </w:tc>
      </w:tr>
      <w:tr w:rsidR="00560CA3" w:rsidRPr="00560CA3" w14:paraId="3D942342" w14:textId="77777777" w:rsidTr="002E64AF">
        <w:trPr>
          <w:trHeight w:val="368"/>
        </w:trPr>
        <w:tc>
          <w:tcPr>
            <w:tcW w:w="571" w:type="dxa"/>
          </w:tcPr>
          <w:p w14:paraId="2186439C" w14:textId="6BF2768B" w:rsidR="00560CA3" w:rsidRPr="00560CA3" w:rsidRDefault="008F585C" w:rsidP="00186C16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572" w:type="dxa"/>
          </w:tcPr>
          <w:p w14:paraId="703B7C33" w14:textId="77777777" w:rsidR="00560CA3" w:rsidRPr="00560CA3" w:rsidRDefault="00560CA3" w:rsidP="00560CA3">
            <w:pPr>
              <w:spacing w:before="60"/>
              <w:jc w:val="both"/>
              <w:rPr>
                <w:rFonts w:ascii="Arial" w:hAnsi="Arial" w:cs="Arial"/>
                <w:b/>
                <w:bCs/>
              </w:rPr>
            </w:pPr>
            <w:r w:rsidRPr="00560CA3">
              <w:rPr>
                <w:rFonts w:ascii="Arial" w:hAnsi="Arial" w:cs="Arial"/>
                <w:b/>
                <w:bCs/>
              </w:rPr>
              <w:t>Lot 4 – Medical, Lab and Dental Equipment</w:t>
            </w:r>
          </w:p>
          <w:p w14:paraId="36DC6F92" w14:textId="3518A079" w:rsidR="00560CA3" w:rsidRPr="00560CA3" w:rsidRDefault="00560CA3" w:rsidP="00560CA3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 xml:space="preserve">Related to (iii) Experience and Technical Capacity requirement, is it satisfactory to submit proof - a contract the subject of </w:t>
            </w:r>
            <w:r w:rsidRPr="00560CA3">
              <w:rPr>
                <w:rFonts w:ascii="Arial" w:hAnsi="Arial" w:cs="Arial"/>
              </w:rPr>
              <w:lastRenderedPageBreak/>
              <w:t>procurement is delivery of medical supplies and medical equipment?</w:t>
            </w:r>
          </w:p>
        </w:tc>
        <w:tc>
          <w:tcPr>
            <w:tcW w:w="5277" w:type="dxa"/>
          </w:tcPr>
          <w:p w14:paraId="722D0667" w14:textId="77777777" w:rsidR="00560CA3" w:rsidRPr="00560CA3" w:rsidRDefault="00560CA3" w:rsidP="00560CA3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lastRenderedPageBreak/>
              <w:t xml:space="preserve">In relation to the requirement under (iii) Experience and Technical Capacity, we confirm that submitting a contract demonstrating that the subject of procurement involved the delivery of medical </w:t>
            </w:r>
            <w:r w:rsidRPr="00560CA3">
              <w:rPr>
                <w:rFonts w:ascii="Arial" w:hAnsi="Arial" w:cs="Arial"/>
              </w:rPr>
              <w:lastRenderedPageBreak/>
              <w:t>supplies and medical equipment is considered satisfactory as documentary evidence.</w:t>
            </w:r>
          </w:p>
          <w:p w14:paraId="445B85DE" w14:textId="7BEF049A" w:rsidR="00560CA3" w:rsidRPr="00560CA3" w:rsidRDefault="00560CA3" w:rsidP="00560CA3">
            <w:pPr>
              <w:spacing w:before="60"/>
              <w:jc w:val="both"/>
              <w:rPr>
                <w:rFonts w:ascii="Arial" w:hAnsi="Arial" w:cs="Arial"/>
              </w:rPr>
            </w:pPr>
            <w:r w:rsidRPr="00560CA3">
              <w:rPr>
                <w:rFonts w:ascii="Arial" w:hAnsi="Arial" w:cs="Arial"/>
              </w:rPr>
              <w:t>Please ensure that the submitted contract clearly reflects the scope</w:t>
            </w:r>
            <w:r>
              <w:rPr>
                <w:rFonts w:ascii="Arial" w:hAnsi="Arial" w:cs="Arial"/>
              </w:rPr>
              <w:t xml:space="preserve">, </w:t>
            </w:r>
            <w:r w:rsidRPr="00560CA3">
              <w:rPr>
                <w:rFonts w:ascii="Arial" w:hAnsi="Arial" w:cs="Arial"/>
              </w:rPr>
              <w:t>nature of the supplies delivered</w:t>
            </w:r>
            <w:r>
              <w:rPr>
                <w:rFonts w:ascii="Arial" w:hAnsi="Arial" w:cs="Arial"/>
              </w:rPr>
              <w:t xml:space="preserve"> etc.</w:t>
            </w:r>
          </w:p>
          <w:p w14:paraId="41B0FAD9" w14:textId="77777777" w:rsidR="00560CA3" w:rsidRPr="00560CA3" w:rsidRDefault="00560CA3" w:rsidP="00F23013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10E662BE" w14:textId="77777777" w:rsidR="00181304" w:rsidRPr="00560CA3" w:rsidRDefault="00181304">
      <w:pPr>
        <w:rPr>
          <w:rFonts w:ascii="Arial" w:hAnsi="Arial" w:cs="Arial"/>
        </w:rPr>
      </w:pPr>
    </w:p>
    <w:p w14:paraId="6374359F" w14:textId="77777777" w:rsidR="00685F86" w:rsidRPr="00560CA3" w:rsidRDefault="00685F86">
      <w:pPr>
        <w:rPr>
          <w:rFonts w:ascii="Arial" w:hAnsi="Arial" w:cs="Arial"/>
        </w:rPr>
      </w:pPr>
    </w:p>
    <w:sectPr w:rsidR="00685F86" w:rsidRPr="00560CA3" w:rsidSect="00AA5845">
      <w:footerReference w:type="default" r:id="rId7"/>
      <w:pgSz w:w="12240" w:h="15840"/>
      <w:pgMar w:top="1440" w:right="1440" w:bottom="18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3FB6D" w14:textId="77777777" w:rsidR="005A17F5" w:rsidRDefault="005A17F5" w:rsidP="00124DDA">
      <w:pPr>
        <w:spacing w:after="0" w:line="240" w:lineRule="auto"/>
      </w:pPr>
      <w:r>
        <w:separator/>
      </w:r>
    </w:p>
  </w:endnote>
  <w:endnote w:type="continuationSeparator" w:id="0">
    <w:p w14:paraId="4715A24D" w14:textId="77777777" w:rsidR="005A17F5" w:rsidRDefault="005A17F5" w:rsidP="0012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0059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EA2AC5" w14:textId="08C09063" w:rsidR="00124DDA" w:rsidRDefault="00124D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5BBA43" w14:textId="77777777" w:rsidR="00124DDA" w:rsidRDefault="00124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038F" w14:textId="77777777" w:rsidR="005A17F5" w:rsidRDefault="005A17F5" w:rsidP="00124DDA">
      <w:pPr>
        <w:spacing w:after="0" w:line="240" w:lineRule="auto"/>
      </w:pPr>
      <w:r>
        <w:separator/>
      </w:r>
    </w:p>
  </w:footnote>
  <w:footnote w:type="continuationSeparator" w:id="0">
    <w:p w14:paraId="3138994E" w14:textId="77777777" w:rsidR="005A17F5" w:rsidRDefault="005A17F5" w:rsidP="0012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082297"/>
    <w:multiLevelType w:val="hybridMultilevel"/>
    <w:tmpl w:val="46BE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B0D3F"/>
    <w:multiLevelType w:val="hybridMultilevel"/>
    <w:tmpl w:val="B2E2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708D4"/>
    <w:multiLevelType w:val="hybridMultilevel"/>
    <w:tmpl w:val="62AE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30F"/>
    <w:multiLevelType w:val="multilevel"/>
    <w:tmpl w:val="FB64E266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A95D53"/>
    <w:multiLevelType w:val="hybridMultilevel"/>
    <w:tmpl w:val="A366F992"/>
    <w:lvl w:ilvl="0" w:tplc="FE2C821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8A1DFC"/>
    <w:multiLevelType w:val="hybridMultilevel"/>
    <w:tmpl w:val="AB50948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70202A"/>
    <w:multiLevelType w:val="hybridMultilevel"/>
    <w:tmpl w:val="87FAF6B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C355B2"/>
    <w:multiLevelType w:val="hybridMultilevel"/>
    <w:tmpl w:val="B35E99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3568D"/>
    <w:multiLevelType w:val="hybridMultilevel"/>
    <w:tmpl w:val="62F8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D7495"/>
    <w:multiLevelType w:val="hybridMultilevel"/>
    <w:tmpl w:val="96A6FEE8"/>
    <w:lvl w:ilvl="0" w:tplc="07360A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21FD8"/>
    <w:multiLevelType w:val="hybridMultilevel"/>
    <w:tmpl w:val="B678C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7668DA"/>
    <w:multiLevelType w:val="hybridMultilevel"/>
    <w:tmpl w:val="49F498F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00142E"/>
    <w:multiLevelType w:val="hybridMultilevel"/>
    <w:tmpl w:val="86D2B4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64472A"/>
    <w:multiLevelType w:val="hybridMultilevel"/>
    <w:tmpl w:val="A14430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41699"/>
    <w:multiLevelType w:val="hybridMultilevel"/>
    <w:tmpl w:val="2F5AE6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939B1"/>
    <w:multiLevelType w:val="hybridMultilevel"/>
    <w:tmpl w:val="076C3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D3E1D"/>
    <w:multiLevelType w:val="hybridMultilevel"/>
    <w:tmpl w:val="1D56F270"/>
    <w:lvl w:ilvl="0" w:tplc="6B308B9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510484"/>
    <w:multiLevelType w:val="hybridMultilevel"/>
    <w:tmpl w:val="B14C6516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F902BF"/>
    <w:multiLevelType w:val="hybridMultilevel"/>
    <w:tmpl w:val="589E27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3C0776"/>
    <w:multiLevelType w:val="hybridMultilevel"/>
    <w:tmpl w:val="F76692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D0A7C"/>
    <w:multiLevelType w:val="multilevel"/>
    <w:tmpl w:val="325664F8"/>
    <w:lvl w:ilvl="0">
      <w:start w:val="2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2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B72437D"/>
    <w:multiLevelType w:val="hybridMultilevel"/>
    <w:tmpl w:val="8BBE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61AC5"/>
    <w:multiLevelType w:val="hybridMultilevel"/>
    <w:tmpl w:val="AD1476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891209"/>
    <w:multiLevelType w:val="hybridMultilevel"/>
    <w:tmpl w:val="26B6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05AEA"/>
    <w:multiLevelType w:val="hybridMultilevel"/>
    <w:tmpl w:val="25F80EEA"/>
    <w:lvl w:ilvl="0" w:tplc="B9E62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15B69"/>
    <w:multiLevelType w:val="hybridMultilevel"/>
    <w:tmpl w:val="206AEB12"/>
    <w:lvl w:ilvl="0" w:tplc="5F3863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25BF6"/>
    <w:multiLevelType w:val="multilevel"/>
    <w:tmpl w:val="FA146D6A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34272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F67102"/>
    <w:multiLevelType w:val="hybridMultilevel"/>
    <w:tmpl w:val="D09C9A74"/>
    <w:lvl w:ilvl="0" w:tplc="13A62E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8"/>
  </w:num>
  <w:num w:numId="5">
    <w:abstractNumId w:val="6"/>
  </w:num>
  <w:num w:numId="6">
    <w:abstractNumId w:val="28"/>
  </w:num>
  <w:num w:numId="7">
    <w:abstractNumId w:val="11"/>
  </w:num>
  <w:num w:numId="8">
    <w:abstractNumId w:val="29"/>
  </w:num>
  <w:num w:numId="9">
    <w:abstractNumId w:val="24"/>
  </w:num>
  <w:num w:numId="10">
    <w:abstractNumId w:val="12"/>
  </w:num>
  <w:num w:numId="11">
    <w:abstractNumId w:val="13"/>
  </w:num>
  <w:num w:numId="12">
    <w:abstractNumId w:val="8"/>
  </w:num>
  <w:num w:numId="13">
    <w:abstractNumId w:val="15"/>
  </w:num>
  <w:num w:numId="14">
    <w:abstractNumId w:val="14"/>
  </w:num>
  <w:num w:numId="15">
    <w:abstractNumId w:val="17"/>
  </w:num>
  <w:num w:numId="16">
    <w:abstractNumId w:val="21"/>
  </w:num>
  <w:num w:numId="17">
    <w:abstractNumId w:val="9"/>
  </w:num>
  <w:num w:numId="18">
    <w:abstractNumId w:val="23"/>
  </w:num>
  <w:num w:numId="19">
    <w:abstractNumId w:val="16"/>
  </w:num>
  <w:num w:numId="20">
    <w:abstractNumId w:val="10"/>
  </w:num>
  <w:num w:numId="21">
    <w:abstractNumId w:val="3"/>
  </w:num>
  <w:num w:numId="22">
    <w:abstractNumId w:val="2"/>
  </w:num>
  <w:num w:numId="23">
    <w:abstractNumId w:val="26"/>
  </w:num>
  <w:num w:numId="24">
    <w:abstractNumId w:val="25"/>
  </w:num>
  <w:num w:numId="25">
    <w:abstractNumId w:val="5"/>
  </w:num>
  <w:num w:numId="26">
    <w:abstractNumId w:val="22"/>
  </w:num>
  <w:num w:numId="27">
    <w:abstractNumId w:val="4"/>
  </w:num>
  <w:num w:numId="28">
    <w:abstractNumId w:val="27"/>
  </w:num>
  <w:num w:numId="29">
    <w:abstractNumId w:val="0"/>
  </w:num>
  <w:num w:numId="30">
    <w:abstractNumId w:val="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04"/>
    <w:rsid w:val="00005D74"/>
    <w:rsid w:val="0001785F"/>
    <w:rsid w:val="00021E49"/>
    <w:rsid w:val="0005542C"/>
    <w:rsid w:val="00065E55"/>
    <w:rsid w:val="00071C2C"/>
    <w:rsid w:val="00080ACD"/>
    <w:rsid w:val="00084540"/>
    <w:rsid w:val="00087B9F"/>
    <w:rsid w:val="000966FA"/>
    <w:rsid w:val="000B44FD"/>
    <w:rsid w:val="000C46CB"/>
    <w:rsid w:val="000D1DFB"/>
    <w:rsid w:val="000E35F6"/>
    <w:rsid w:val="000F3AD3"/>
    <w:rsid w:val="00101CDC"/>
    <w:rsid w:val="00105C90"/>
    <w:rsid w:val="00112E34"/>
    <w:rsid w:val="001138D1"/>
    <w:rsid w:val="00122EFF"/>
    <w:rsid w:val="00124DDA"/>
    <w:rsid w:val="00131A37"/>
    <w:rsid w:val="00132E08"/>
    <w:rsid w:val="00134226"/>
    <w:rsid w:val="00147E57"/>
    <w:rsid w:val="00150570"/>
    <w:rsid w:val="001559A0"/>
    <w:rsid w:val="00162D05"/>
    <w:rsid w:val="00162F5C"/>
    <w:rsid w:val="00166F2D"/>
    <w:rsid w:val="00181304"/>
    <w:rsid w:val="00186A1F"/>
    <w:rsid w:val="00186C16"/>
    <w:rsid w:val="00191957"/>
    <w:rsid w:val="001A061F"/>
    <w:rsid w:val="001A27B9"/>
    <w:rsid w:val="001A3502"/>
    <w:rsid w:val="001B0024"/>
    <w:rsid w:val="001B3950"/>
    <w:rsid w:val="001C0263"/>
    <w:rsid w:val="001D61AB"/>
    <w:rsid w:val="001E2AAE"/>
    <w:rsid w:val="001F0190"/>
    <w:rsid w:val="0021546B"/>
    <w:rsid w:val="00216528"/>
    <w:rsid w:val="002205D6"/>
    <w:rsid w:val="0022076B"/>
    <w:rsid w:val="00253A56"/>
    <w:rsid w:val="00262440"/>
    <w:rsid w:val="00274C14"/>
    <w:rsid w:val="00277409"/>
    <w:rsid w:val="00284560"/>
    <w:rsid w:val="00286C89"/>
    <w:rsid w:val="00286E10"/>
    <w:rsid w:val="00290FF5"/>
    <w:rsid w:val="002934F5"/>
    <w:rsid w:val="002940B6"/>
    <w:rsid w:val="002B0176"/>
    <w:rsid w:val="002B6F25"/>
    <w:rsid w:val="002C275A"/>
    <w:rsid w:val="002D3166"/>
    <w:rsid w:val="002D5E1E"/>
    <w:rsid w:val="002D72C5"/>
    <w:rsid w:val="002D7C4D"/>
    <w:rsid w:val="002E0031"/>
    <w:rsid w:val="002E120E"/>
    <w:rsid w:val="002E2884"/>
    <w:rsid w:val="002E64AF"/>
    <w:rsid w:val="002E765C"/>
    <w:rsid w:val="002F70C4"/>
    <w:rsid w:val="003018F3"/>
    <w:rsid w:val="00307E26"/>
    <w:rsid w:val="00313792"/>
    <w:rsid w:val="0031502D"/>
    <w:rsid w:val="0032717C"/>
    <w:rsid w:val="00346B1E"/>
    <w:rsid w:val="003555D3"/>
    <w:rsid w:val="003565D0"/>
    <w:rsid w:val="00370473"/>
    <w:rsid w:val="003727E1"/>
    <w:rsid w:val="0038245C"/>
    <w:rsid w:val="003919AF"/>
    <w:rsid w:val="003A358C"/>
    <w:rsid w:val="003B0C79"/>
    <w:rsid w:val="003B196C"/>
    <w:rsid w:val="003C0212"/>
    <w:rsid w:val="003C394B"/>
    <w:rsid w:val="003C6006"/>
    <w:rsid w:val="003D17C4"/>
    <w:rsid w:val="003E3E1D"/>
    <w:rsid w:val="003F6BF1"/>
    <w:rsid w:val="00403B1D"/>
    <w:rsid w:val="00411639"/>
    <w:rsid w:val="004327E5"/>
    <w:rsid w:val="004549EF"/>
    <w:rsid w:val="004622E7"/>
    <w:rsid w:val="004623A3"/>
    <w:rsid w:val="00462E53"/>
    <w:rsid w:val="00475C75"/>
    <w:rsid w:val="00480290"/>
    <w:rsid w:val="00480846"/>
    <w:rsid w:val="004827A4"/>
    <w:rsid w:val="00490F23"/>
    <w:rsid w:val="004930DC"/>
    <w:rsid w:val="00497F0A"/>
    <w:rsid w:val="004B3F08"/>
    <w:rsid w:val="004B53B4"/>
    <w:rsid w:val="004B63EA"/>
    <w:rsid w:val="004B7856"/>
    <w:rsid w:val="004C3D8E"/>
    <w:rsid w:val="004C63C8"/>
    <w:rsid w:val="004D5662"/>
    <w:rsid w:val="004E1A09"/>
    <w:rsid w:val="004E6B93"/>
    <w:rsid w:val="00503397"/>
    <w:rsid w:val="00523B12"/>
    <w:rsid w:val="00526A6F"/>
    <w:rsid w:val="00532435"/>
    <w:rsid w:val="005530CC"/>
    <w:rsid w:val="00560CA3"/>
    <w:rsid w:val="00574814"/>
    <w:rsid w:val="00582F85"/>
    <w:rsid w:val="005A02F4"/>
    <w:rsid w:val="005A17F5"/>
    <w:rsid w:val="005C0B9E"/>
    <w:rsid w:val="005C717A"/>
    <w:rsid w:val="005D4FE1"/>
    <w:rsid w:val="005F6454"/>
    <w:rsid w:val="006131E3"/>
    <w:rsid w:val="00621A4F"/>
    <w:rsid w:val="00624E81"/>
    <w:rsid w:val="006355EA"/>
    <w:rsid w:val="006403AE"/>
    <w:rsid w:val="00643C98"/>
    <w:rsid w:val="006468AA"/>
    <w:rsid w:val="00667941"/>
    <w:rsid w:val="0067274D"/>
    <w:rsid w:val="00672B2F"/>
    <w:rsid w:val="00685F86"/>
    <w:rsid w:val="00691D91"/>
    <w:rsid w:val="00693207"/>
    <w:rsid w:val="0069753C"/>
    <w:rsid w:val="006A78A2"/>
    <w:rsid w:val="006C36C9"/>
    <w:rsid w:val="006D7A61"/>
    <w:rsid w:val="006E3E1D"/>
    <w:rsid w:val="006E7D05"/>
    <w:rsid w:val="006F46F5"/>
    <w:rsid w:val="00711DBD"/>
    <w:rsid w:val="00712B7F"/>
    <w:rsid w:val="0071331B"/>
    <w:rsid w:val="007201FE"/>
    <w:rsid w:val="007319DE"/>
    <w:rsid w:val="00741A59"/>
    <w:rsid w:val="00753E38"/>
    <w:rsid w:val="007541A3"/>
    <w:rsid w:val="00762E9D"/>
    <w:rsid w:val="00764400"/>
    <w:rsid w:val="007738B4"/>
    <w:rsid w:val="00775BCB"/>
    <w:rsid w:val="00781AF2"/>
    <w:rsid w:val="00781BD1"/>
    <w:rsid w:val="00783A2B"/>
    <w:rsid w:val="007D1656"/>
    <w:rsid w:val="007D3282"/>
    <w:rsid w:val="007D39C3"/>
    <w:rsid w:val="00806815"/>
    <w:rsid w:val="0081331A"/>
    <w:rsid w:val="008535AC"/>
    <w:rsid w:val="00861733"/>
    <w:rsid w:val="00870EE5"/>
    <w:rsid w:val="00873C59"/>
    <w:rsid w:val="0088206E"/>
    <w:rsid w:val="00882D82"/>
    <w:rsid w:val="00894482"/>
    <w:rsid w:val="008A3484"/>
    <w:rsid w:val="008B54B2"/>
    <w:rsid w:val="008D307D"/>
    <w:rsid w:val="008D631F"/>
    <w:rsid w:val="008F4AA6"/>
    <w:rsid w:val="008F585C"/>
    <w:rsid w:val="00901633"/>
    <w:rsid w:val="00904864"/>
    <w:rsid w:val="00910A8A"/>
    <w:rsid w:val="00912F39"/>
    <w:rsid w:val="0093557F"/>
    <w:rsid w:val="009523A3"/>
    <w:rsid w:val="009552CB"/>
    <w:rsid w:val="00965DEA"/>
    <w:rsid w:val="00977A18"/>
    <w:rsid w:val="00982176"/>
    <w:rsid w:val="009821CE"/>
    <w:rsid w:val="00982D84"/>
    <w:rsid w:val="00995C2D"/>
    <w:rsid w:val="009A1B95"/>
    <w:rsid w:val="009B6CA0"/>
    <w:rsid w:val="009C34B2"/>
    <w:rsid w:val="009D145B"/>
    <w:rsid w:val="009E2D3B"/>
    <w:rsid w:val="009E49DF"/>
    <w:rsid w:val="009F18D5"/>
    <w:rsid w:val="009F4446"/>
    <w:rsid w:val="00A05075"/>
    <w:rsid w:val="00A05E46"/>
    <w:rsid w:val="00A156B5"/>
    <w:rsid w:val="00A21052"/>
    <w:rsid w:val="00A220DD"/>
    <w:rsid w:val="00A4158E"/>
    <w:rsid w:val="00A43159"/>
    <w:rsid w:val="00A522EA"/>
    <w:rsid w:val="00A54FA0"/>
    <w:rsid w:val="00A555BF"/>
    <w:rsid w:val="00A76A0D"/>
    <w:rsid w:val="00A82F5A"/>
    <w:rsid w:val="00A87557"/>
    <w:rsid w:val="00A909F0"/>
    <w:rsid w:val="00AA3805"/>
    <w:rsid w:val="00AA5845"/>
    <w:rsid w:val="00AA6C29"/>
    <w:rsid w:val="00AB1824"/>
    <w:rsid w:val="00AB3913"/>
    <w:rsid w:val="00AC0B48"/>
    <w:rsid w:val="00AD3E09"/>
    <w:rsid w:val="00AD5852"/>
    <w:rsid w:val="00AE0E66"/>
    <w:rsid w:val="00B016E6"/>
    <w:rsid w:val="00B14066"/>
    <w:rsid w:val="00B210AA"/>
    <w:rsid w:val="00B33CCC"/>
    <w:rsid w:val="00B35EB0"/>
    <w:rsid w:val="00B5126A"/>
    <w:rsid w:val="00B55526"/>
    <w:rsid w:val="00B617AE"/>
    <w:rsid w:val="00B632CB"/>
    <w:rsid w:val="00B8673D"/>
    <w:rsid w:val="00B86A4C"/>
    <w:rsid w:val="00B94FDF"/>
    <w:rsid w:val="00B97363"/>
    <w:rsid w:val="00BB0C02"/>
    <w:rsid w:val="00BB3EF0"/>
    <w:rsid w:val="00BD332B"/>
    <w:rsid w:val="00BD4BA0"/>
    <w:rsid w:val="00BE3DF7"/>
    <w:rsid w:val="00BE6945"/>
    <w:rsid w:val="00BE6E69"/>
    <w:rsid w:val="00C02369"/>
    <w:rsid w:val="00C10DEF"/>
    <w:rsid w:val="00C37F10"/>
    <w:rsid w:val="00C41563"/>
    <w:rsid w:val="00C43506"/>
    <w:rsid w:val="00C51701"/>
    <w:rsid w:val="00C53A81"/>
    <w:rsid w:val="00C53B1E"/>
    <w:rsid w:val="00C572C5"/>
    <w:rsid w:val="00C6430C"/>
    <w:rsid w:val="00C74772"/>
    <w:rsid w:val="00C74A40"/>
    <w:rsid w:val="00C96E54"/>
    <w:rsid w:val="00CA3694"/>
    <w:rsid w:val="00CA3C18"/>
    <w:rsid w:val="00CE063F"/>
    <w:rsid w:val="00CE57C1"/>
    <w:rsid w:val="00CE7BB1"/>
    <w:rsid w:val="00CF499B"/>
    <w:rsid w:val="00CF79EB"/>
    <w:rsid w:val="00D13A56"/>
    <w:rsid w:val="00D17C4D"/>
    <w:rsid w:val="00D21D51"/>
    <w:rsid w:val="00D25B7A"/>
    <w:rsid w:val="00D732FF"/>
    <w:rsid w:val="00D7718E"/>
    <w:rsid w:val="00D82156"/>
    <w:rsid w:val="00D86958"/>
    <w:rsid w:val="00D87827"/>
    <w:rsid w:val="00D93FDC"/>
    <w:rsid w:val="00D94960"/>
    <w:rsid w:val="00DB47DF"/>
    <w:rsid w:val="00DB7243"/>
    <w:rsid w:val="00DC4F40"/>
    <w:rsid w:val="00DD6DA0"/>
    <w:rsid w:val="00DD7E70"/>
    <w:rsid w:val="00DE0D21"/>
    <w:rsid w:val="00DE3564"/>
    <w:rsid w:val="00DE71CE"/>
    <w:rsid w:val="00DF364D"/>
    <w:rsid w:val="00DF773D"/>
    <w:rsid w:val="00E02EBB"/>
    <w:rsid w:val="00E10872"/>
    <w:rsid w:val="00E10E92"/>
    <w:rsid w:val="00E26396"/>
    <w:rsid w:val="00E307C3"/>
    <w:rsid w:val="00E36AC9"/>
    <w:rsid w:val="00E43AB2"/>
    <w:rsid w:val="00E460B6"/>
    <w:rsid w:val="00E5799C"/>
    <w:rsid w:val="00E57C9A"/>
    <w:rsid w:val="00E57E57"/>
    <w:rsid w:val="00E61E1F"/>
    <w:rsid w:val="00E67B93"/>
    <w:rsid w:val="00E76CAC"/>
    <w:rsid w:val="00E81B93"/>
    <w:rsid w:val="00E85DF3"/>
    <w:rsid w:val="00E86477"/>
    <w:rsid w:val="00EA3164"/>
    <w:rsid w:val="00EA5AEA"/>
    <w:rsid w:val="00ED6E06"/>
    <w:rsid w:val="00EE0BD3"/>
    <w:rsid w:val="00EE362D"/>
    <w:rsid w:val="00EF238F"/>
    <w:rsid w:val="00F13737"/>
    <w:rsid w:val="00F23013"/>
    <w:rsid w:val="00F3257C"/>
    <w:rsid w:val="00F3678D"/>
    <w:rsid w:val="00F37C54"/>
    <w:rsid w:val="00F500AE"/>
    <w:rsid w:val="00F5364F"/>
    <w:rsid w:val="00F65E9B"/>
    <w:rsid w:val="00F76077"/>
    <w:rsid w:val="00F87964"/>
    <w:rsid w:val="00F93ADC"/>
    <w:rsid w:val="00F952E2"/>
    <w:rsid w:val="00F9618D"/>
    <w:rsid w:val="00FB695A"/>
    <w:rsid w:val="00FC2DD6"/>
    <w:rsid w:val="00FC3D27"/>
    <w:rsid w:val="00FC6337"/>
    <w:rsid w:val="00FE1FE8"/>
    <w:rsid w:val="00FF04AD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3FE8"/>
  <w15:chartTrackingRefBased/>
  <w15:docId w15:val="{28D0AA20-852B-4CA6-9388-3B527C7D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5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304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Paragraph,List Paragraph Red,lp1,Liste Paragraf,Colorful List - Accent 11,PROVERE 1,List Paragraph 1,Bullet Points,Paragraphe de liste,Bullet List,Table of contents numbered,Heading 2_sj"/>
    <w:basedOn w:val="Normal"/>
    <w:link w:val="ListParagraphChar"/>
    <w:uiPriority w:val="34"/>
    <w:qFormat/>
    <w:rsid w:val="00181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3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0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8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3B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B1E"/>
    <w:rPr>
      <w:color w:val="605E5C"/>
      <w:shd w:val="clear" w:color="auto" w:fill="E1DFDD"/>
    </w:rPr>
  </w:style>
  <w:style w:type="paragraph" w:customStyle="1" w:styleId="Default">
    <w:name w:val="Default"/>
    <w:rsid w:val="00403B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D9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9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9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style-span">
    <w:name w:val="apple-style-span"/>
    <w:basedOn w:val="DefaultParagraphFont"/>
    <w:rsid w:val="00582F85"/>
  </w:style>
  <w:style w:type="paragraph" w:customStyle="1" w:styleId="Sub-ClauseText">
    <w:name w:val="Sub-Clause Text"/>
    <w:basedOn w:val="Normal"/>
    <w:rsid w:val="00065E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Paragraph Char,List Paragraph Red Char,lp1 Char,Liste Paragraf Char,Colorful List - Accent 11 Char,PROVERE 1 Char,List Paragraph 1 Char,Bullet Points Char"/>
    <w:basedOn w:val="DefaultParagraphFont"/>
    <w:link w:val="ListParagraph"/>
    <w:uiPriority w:val="34"/>
    <w:qFormat/>
    <w:rsid w:val="00F76077"/>
  </w:style>
  <w:style w:type="character" w:customStyle="1" w:styleId="fontstyle01">
    <w:name w:val="fontstyle01"/>
    <w:basedOn w:val="DefaultParagraphFont"/>
    <w:rsid w:val="00A82F5A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23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DA"/>
  </w:style>
  <w:style w:type="paragraph" w:styleId="Footer">
    <w:name w:val="footer"/>
    <w:basedOn w:val="Normal"/>
    <w:link w:val="FooterChar"/>
    <w:uiPriority w:val="99"/>
    <w:unhideWhenUsed/>
    <w:rsid w:val="0012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Beaumard</dc:creator>
  <cp:keywords/>
  <dc:description/>
  <cp:lastModifiedBy>Marija</cp:lastModifiedBy>
  <cp:revision>3</cp:revision>
  <cp:lastPrinted>2026-04-16T09:28:00Z</cp:lastPrinted>
  <dcterms:created xsi:type="dcterms:W3CDTF">2026-05-04T09:10:00Z</dcterms:created>
  <dcterms:modified xsi:type="dcterms:W3CDTF">2026-05-04T09:23:00Z</dcterms:modified>
</cp:coreProperties>
</file>