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AE27C2">
        <w:rPr>
          <w:b/>
          <w:color w:val="1F4E79" w:themeColor="accent1" w:themeShade="80"/>
          <w:sz w:val="28"/>
        </w:rPr>
        <w:t>8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0D6FCB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7F655D" w:rsidRPr="001C6CBE" w:rsidTr="007F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F655D" w:rsidRPr="001C6CBE" w:rsidRDefault="007F655D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7F655D" w:rsidRPr="001C6CBE" w:rsidRDefault="007F65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7F655D" w:rsidRPr="001C6CBE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F655D" w:rsidRPr="001C6CBE" w:rsidRDefault="007F655D" w:rsidP="00AE27C2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7F655D" w:rsidRPr="00FC525B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Sve ima svoje ime, dalji rad 1. dio</w:t>
            </w:r>
          </w:p>
        </w:tc>
      </w:tr>
      <w:tr w:rsidR="007F655D" w:rsidRPr="001C6CBE" w:rsidTr="007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F655D" w:rsidRPr="001C6CBE" w:rsidRDefault="007F655D" w:rsidP="00AE27C2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7F655D" w:rsidRPr="00FC525B" w:rsidRDefault="007F655D" w:rsidP="00A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E6865">
              <w:rPr>
                <w:rFonts w:cstheme="minorHAnsi"/>
              </w:rPr>
              <w:t xml:space="preserve">Skupovi </w:t>
            </w:r>
            <w:r>
              <w:rPr>
                <w:rFonts w:cstheme="minorHAnsi"/>
              </w:rPr>
              <w:t>2</w:t>
            </w:r>
            <w:r w:rsidRPr="00AE6865">
              <w:rPr>
                <w:rFonts w:cstheme="minorHAnsi"/>
              </w:rPr>
              <w:t>. dio</w:t>
            </w:r>
          </w:p>
        </w:tc>
      </w:tr>
      <w:tr w:rsidR="007F655D" w:rsidRPr="001C6CBE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F655D" w:rsidRPr="001C6CBE" w:rsidRDefault="007F655D" w:rsidP="00AE27C2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7F655D" w:rsidRPr="00FC525B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B2FEA">
              <w:rPr>
                <w:rFonts w:cstheme="minorHAnsi"/>
              </w:rPr>
              <w:t>Kod kuće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7F655D" w:rsidRPr="001C6CBE" w:rsidTr="007F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F655D" w:rsidRPr="001C6CBE" w:rsidRDefault="007F655D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7F655D" w:rsidRPr="001C6CBE" w:rsidRDefault="007F65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7F655D" w:rsidRPr="00BD1535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F655D" w:rsidRPr="001C6CBE" w:rsidRDefault="007F655D" w:rsidP="00AE27C2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7F655D" w:rsidRPr="008B50EC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6D77">
              <w:rPr>
                <w:rFonts w:cstheme="minorHAnsi"/>
              </w:rPr>
              <w:t>„Cvrčak i mrav“ La Fonten, dalji rad</w:t>
            </w:r>
          </w:p>
        </w:tc>
      </w:tr>
      <w:tr w:rsidR="007F655D" w:rsidRPr="00BD1535" w:rsidTr="007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F655D" w:rsidRPr="001C6CBE" w:rsidRDefault="007F655D" w:rsidP="00AE27C2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7F655D" w:rsidRPr="008B50EC" w:rsidRDefault="007F655D" w:rsidP="00A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Zamjena mjesta sabiraka, </w:t>
            </w:r>
            <w:r w:rsidRPr="006C6D77">
              <w:rPr>
                <w:rFonts w:cstheme="minorHAnsi"/>
              </w:rPr>
              <w:t>vježbanje</w:t>
            </w:r>
          </w:p>
        </w:tc>
      </w:tr>
      <w:tr w:rsidR="007F655D" w:rsidRPr="00BD1535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F655D" w:rsidRPr="001C6CBE" w:rsidRDefault="007F655D" w:rsidP="00AE27C2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7F655D" w:rsidRPr="008B50EC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Kako je živjela moja baba 1.dio</w:t>
            </w:r>
          </w:p>
        </w:tc>
      </w:tr>
      <w:tr w:rsidR="007F655D" w:rsidRPr="00BD1535" w:rsidTr="007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F655D" w:rsidRDefault="007F655D" w:rsidP="00AE27C2">
            <w:r>
              <w:t>Fizičko vaspitanje</w:t>
            </w:r>
          </w:p>
        </w:tc>
        <w:tc>
          <w:tcPr>
            <w:tcW w:w="4356" w:type="dxa"/>
            <w:vAlign w:val="center"/>
          </w:tcPr>
          <w:p w:rsidR="007F655D" w:rsidRPr="008B50EC" w:rsidRDefault="007F655D" w:rsidP="00A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Košarka dribling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7F655D" w:rsidTr="007F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7F655D" w:rsidRDefault="007F655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7F655D" w:rsidRDefault="007F65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7F655D" w:rsidRPr="00620351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Pr="00312AD1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Ružno pače, obrada</w:t>
            </w:r>
          </w:p>
        </w:tc>
      </w:tr>
      <w:tr w:rsidR="007F655D" w:rsidRPr="00620351" w:rsidTr="007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Pr="00312AD1" w:rsidRDefault="007F655D" w:rsidP="00A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3AC5">
              <w:rPr>
                <w:rFonts w:cstheme="minorHAnsi"/>
              </w:rPr>
              <w:t xml:space="preserve">Provjera </w:t>
            </w:r>
            <w:r>
              <w:rPr>
                <w:rFonts w:cstheme="minorHAnsi"/>
              </w:rPr>
              <w:t xml:space="preserve">oduzimanja, </w:t>
            </w:r>
            <w:r w:rsidRPr="00FF3AC5">
              <w:rPr>
                <w:rFonts w:cstheme="minorHAnsi"/>
              </w:rPr>
              <w:t>nepoznati umanjenik i umanjilac</w:t>
            </w:r>
          </w:p>
        </w:tc>
      </w:tr>
      <w:tr w:rsidR="007F655D" w:rsidRPr="00620351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Pr="00312AD1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Moja škola, dalji rad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3316BF" w:rsidRDefault="003316B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7F655D" w:rsidTr="007F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7F655D" w:rsidRDefault="007F655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7F655D" w:rsidRDefault="007F65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7F655D" w:rsidRPr="00B358B4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840">
              <w:t>B. Ć</w:t>
            </w:r>
            <w:r>
              <w:t xml:space="preserve">opić: „Doživljaji mačka Toše“, </w:t>
            </w:r>
            <w:r w:rsidRPr="00F05840">
              <w:t>obrada</w:t>
            </w:r>
          </w:p>
        </w:tc>
      </w:tr>
      <w:tr w:rsidR="007F655D" w:rsidRPr="00B358B4" w:rsidTr="007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Default="007F655D" w:rsidP="00A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3CC7">
              <w:t>Zadaci za vježbanje</w:t>
            </w:r>
          </w:p>
        </w:tc>
      </w:tr>
      <w:tr w:rsidR="007F655D" w:rsidRPr="00B358B4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Tipovi kuća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7F655D" w:rsidTr="007F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7F655D" w:rsidRDefault="007F655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7F655D" w:rsidRDefault="007F65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7F655D" w:rsidRPr="00603A36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Pr="00AF60A6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05741">
              <w:rPr>
                <w:rFonts w:cstheme="minorHAnsi"/>
              </w:rPr>
              <w:t>D. Maksimovic: “Ako je verovati mojoj baki“, savremena bajka, dalji rad</w:t>
            </w:r>
          </w:p>
        </w:tc>
      </w:tr>
      <w:tr w:rsidR="007F655D" w:rsidRPr="00603A36" w:rsidTr="007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Pr="00AF60A6" w:rsidRDefault="007F655D" w:rsidP="00A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Skupovi, </w:t>
            </w:r>
            <w:r w:rsidRPr="00605741">
              <w:rPr>
                <w:rFonts w:cstheme="minorHAnsi"/>
              </w:rPr>
              <w:t>sistematizacija</w:t>
            </w:r>
          </w:p>
        </w:tc>
      </w:tr>
      <w:tr w:rsidR="007F655D" w:rsidRPr="00603A36" w:rsidTr="007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F655D" w:rsidRDefault="007F655D" w:rsidP="00AE27C2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F655D" w:rsidRPr="00AF60A6" w:rsidRDefault="007F655D" w:rsidP="00A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Vode na kopnu, utvrđivanje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76D99"/>
    <w:rsid w:val="000A1A98"/>
    <w:rsid w:val="000B1B1E"/>
    <w:rsid w:val="000B770B"/>
    <w:rsid w:val="000D6FCB"/>
    <w:rsid w:val="001579ED"/>
    <w:rsid w:val="002448D1"/>
    <w:rsid w:val="00252962"/>
    <w:rsid w:val="00255E4D"/>
    <w:rsid w:val="00260899"/>
    <w:rsid w:val="002623C0"/>
    <w:rsid w:val="002828F5"/>
    <w:rsid w:val="003316BF"/>
    <w:rsid w:val="003C27E7"/>
    <w:rsid w:val="004F08B1"/>
    <w:rsid w:val="0058672A"/>
    <w:rsid w:val="005B7BA1"/>
    <w:rsid w:val="00643407"/>
    <w:rsid w:val="00676F5A"/>
    <w:rsid w:val="006B6DC4"/>
    <w:rsid w:val="007526A9"/>
    <w:rsid w:val="007733E1"/>
    <w:rsid w:val="007871F8"/>
    <w:rsid w:val="007F655D"/>
    <w:rsid w:val="00882BE1"/>
    <w:rsid w:val="00922DE6"/>
    <w:rsid w:val="00941433"/>
    <w:rsid w:val="00992729"/>
    <w:rsid w:val="009C6205"/>
    <w:rsid w:val="00A62038"/>
    <w:rsid w:val="00A6615F"/>
    <w:rsid w:val="00AE27C2"/>
    <w:rsid w:val="00B21921"/>
    <w:rsid w:val="00B34E45"/>
    <w:rsid w:val="00B418B1"/>
    <w:rsid w:val="00B56B05"/>
    <w:rsid w:val="00BF0DEC"/>
    <w:rsid w:val="00C33B6D"/>
    <w:rsid w:val="00D62A4D"/>
    <w:rsid w:val="00E635BF"/>
    <w:rsid w:val="00EA4E70"/>
    <w:rsid w:val="00F202F5"/>
    <w:rsid w:val="00F5625A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32</cp:revision>
  <dcterms:created xsi:type="dcterms:W3CDTF">2020-09-21T09:37:00Z</dcterms:created>
  <dcterms:modified xsi:type="dcterms:W3CDTF">2020-12-03T11:47:00Z</dcterms:modified>
</cp:coreProperties>
</file>