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Pr="00233FE9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3E155D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3E155D">
        <w:rPr>
          <w:rFonts w:ascii="Book Antiqua" w:eastAsia="Times New Roman" w:hAnsi="Book Antiqua" w:cs="Arial"/>
          <w:b/>
          <w:noProof/>
          <w:szCs w:val="24"/>
        </w:rPr>
        <w:t>na konkurs za sufinansiranje kulturn</w:t>
      </w:r>
      <w:r w:rsidR="000E204C">
        <w:rPr>
          <w:rFonts w:ascii="Book Antiqua" w:eastAsia="Times New Roman" w:hAnsi="Book Antiqua" w:cs="Arial"/>
          <w:b/>
          <w:noProof/>
          <w:szCs w:val="24"/>
        </w:rPr>
        <w:t>o-umjetničkog stvaralaštva u 2020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.godini</w:t>
      </w:r>
    </w:p>
    <w:p w:rsidR="003E155D" w:rsidRPr="003E155D" w:rsidRDefault="003E155D" w:rsidP="003E155D">
      <w:pPr>
        <w:spacing w:before="0" w:after="200" w:line="276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3E155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03"/>
        <w:gridCol w:w="503"/>
        <w:gridCol w:w="4214"/>
      </w:tblGrid>
      <w:tr w:rsidR="003E155D" w:rsidRPr="003E155D" w:rsidTr="003E155D"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OBLAST ZA KOJU SE KONKURIŠE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noProof/>
                <w:szCs w:val="24"/>
              </w:rPr>
              <w:t>(označiti sa X prazno polje ispred odgovarajuće oblasti)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53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1.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LIKOVNA UMJETNOST      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2.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MUZIČKA I MUZIČKO-SCENSKA DJELATNOST</w:t>
            </w:r>
          </w:p>
        </w:tc>
      </w:tr>
      <w:tr w:rsidR="003E155D" w:rsidRPr="003E155D" w:rsidTr="003E155D">
        <w:trPr>
          <w:trHeight w:val="33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3.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KNJIŽEVNOST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4.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KNJIŽEVNO PREVOĐENJE</w:t>
            </w:r>
          </w:p>
        </w:tc>
      </w:tr>
      <w:tr w:rsidR="003E155D" w:rsidRPr="003E155D" w:rsidTr="003E155D">
        <w:trPr>
          <w:trHeight w:val="39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5.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ČASOPISI ZA KULTURU I UMJETNOST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6.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POZORIŠNA PRODUKCIJA</w:t>
            </w:r>
          </w:p>
        </w:tc>
      </w:tr>
      <w:tr w:rsidR="003E155D" w:rsidRPr="003E155D" w:rsidTr="003E155D">
        <w:trPr>
          <w:trHeight w:val="39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7.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KULTURNO-UMJETNIČKE MANIFESTACIJE I FESTIVALI</w:t>
            </w:r>
          </w:p>
        </w:tc>
        <w:tc>
          <w:tcPr>
            <w:tcW w:w="50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1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</w:tbl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7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2018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9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382"/>
        <w:gridCol w:w="2002"/>
        <w:gridCol w:w="17"/>
        <w:gridCol w:w="838"/>
        <w:gridCol w:w="1416"/>
        <w:gridCol w:w="113"/>
        <w:gridCol w:w="356"/>
        <w:gridCol w:w="425"/>
        <w:gridCol w:w="1603"/>
      </w:tblGrid>
      <w:tr w:rsidR="003E155D" w:rsidRPr="003E155D" w:rsidTr="00C34680">
        <w:trPr>
          <w:trHeight w:val="800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2.2.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50538" w:rsidRPr="001D205D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Značaj projekta (označiti) </w:t>
            </w:r>
          </w:p>
          <w:p w:rsidR="00A50538" w:rsidRPr="001D205D" w:rsidRDefault="00A50538" w:rsidP="00A50538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"/>
              <w:gridCol w:w="1610"/>
              <w:gridCol w:w="358"/>
              <w:gridCol w:w="1350"/>
              <w:gridCol w:w="401"/>
              <w:gridCol w:w="1249"/>
              <w:gridCol w:w="371"/>
              <w:gridCol w:w="1261"/>
            </w:tblGrid>
            <w:tr w:rsidR="00A50538" w:rsidRPr="003E155D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50538" w:rsidRPr="003E155D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1D20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</w:t>
            </w:r>
            <w:r w:rsidR="005E0B55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realizacija projekta započeta?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3E155D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Početna 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Završna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</w:tr>
      <w:tr w:rsidR="00E04DE4" w:rsidRPr="003E155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profesionalne i stručne biografije, uloga u projektu i sl.)</w:t>
            </w:r>
          </w:p>
          <w:p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:rsidR="003E155D" w:rsidRPr="003E155D" w:rsidRDefault="003E15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rezultati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Pr="003E15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F0EDF" w:rsidRPr="003E155D" w:rsidTr="00027364">
        <w:trPr>
          <w:trHeight w:val="1539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670A64" w:rsidRDefault="00670A64" w:rsidP="00670A6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AF0EDF" w:rsidRPr="006B10BC" w:rsidRDefault="00AF0EDF" w:rsidP="00670A6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Opišite plan za praćenje i procjenu uspješnosti realizacije projekta/programa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DF" w:rsidRPr="003E155D" w:rsidRDefault="00AF0EDF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  <w:bookmarkStart w:id="0" w:name="_GoBack"/>
            <w:bookmarkEnd w:id="0"/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za obavljanje djelatnosti u oblasti </w:t>
            </w:r>
            <w:r w:rsidR="00674D6E" w:rsidRPr="00027364">
              <w:rPr>
                <w:rFonts w:ascii="Book Antiqua" w:eastAsia="Times New Roman" w:hAnsi="Book Antiqua" w:cs="Times New Roman"/>
                <w:noProof/>
                <w:sz w:val="22"/>
              </w:rPr>
              <w:t xml:space="preserve">kulture </w:t>
            </w:r>
            <w:r w:rsidRPr="00027364">
              <w:rPr>
                <w:rFonts w:ascii="Book Antiqua" w:eastAsia="Times New Roman" w:hAnsi="Book Antiqua" w:cs="Times New Roman"/>
                <w:noProof/>
                <w:sz w:val="22"/>
              </w:rPr>
              <w:t>za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koju se konkuriše (ako je podnosilac prijave pravno lice), odnosno fotokopija lične karte (ako je podnosilac fizičko lice)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  <w:r w:rsidR="00674D6E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i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statut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podn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osioca</w:t>
            </w:r>
            <w:r w:rsid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- za pravna lica.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Za korisnike sredstava sa prethodnih konkursa Ministarstva kulture - dostaviti: detaljan narativni i finansijski izvještaj o realizaciji sufinansiranih projekata (informacija o realizaciji projekta,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brošure, katalozi, prezentacija u štampanim i elektronskim medijima, fotokopija računa, ugovora, uplatnica, potvrda i druga finansijska dokumentacija koja se odnosi na način utroška odobrenih sredstava).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po pozivu ili na osnovu saradnje, koprodukcije, rezidencijalnih programa, stručnih usavršavanja, međunarodnih i regionalnih gostovanja i sl, dostaviti: pozivna pisma organizatora,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3E155D" w:rsidRPr="003E155D" w:rsidRDefault="003E155D" w:rsidP="003E155D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>4.2. Dodatni obavezni prilozi za pojedine oblasti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CB9" w:rsidRPr="003E155D" w:rsidRDefault="00175CB9" w:rsidP="00175C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oblast muzičke i muzičko-scenske djelatnosti:</w:t>
            </w:r>
          </w:p>
          <w:p w:rsidR="00175CB9" w:rsidRDefault="00175CB9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partitura ili demo snimak novog muzičkog djela,</w:t>
            </w:r>
          </w:p>
          <w:p w:rsidR="00175CB9" w:rsidRPr="00175CB9" w:rsidRDefault="00175CB9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noProof/>
                <w:sz w:val="22"/>
              </w:rPr>
              <w:t>dokaz o osvojenim nagradama i priznanjima mladih umjetn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ika na referentnim takmičenjima,</w:t>
            </w:r>
          </w:p>
          <w:p w:rsidR="003E155D" w:rsidRPr="003E155D" w:rsidRDefault="003E155D" w:rsidP="003E155D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oblasti književnosti i književnog prevođenja: 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fotokopija novog rukopisa, knjige ili dijela teksta, odnosno, fotokopija prevoda ili dijela prevedenog teksta,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izdavački ugovori i ugovori sa prevodiocem (ukoliko je riječ o književnom prevođenju),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dokaz o dostavljenim obaveznim primjercima prethodnih izdanja Nacionalnoj biblioteci „Đurđe Crnojević“,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reference književnog prevodioca (profesionalna biografija - CV sa podacima o prevedenim djelima).</w:t>
            </w:r>
          </w:p>
          <w:p w:rsidR="003E155D" w:rsidRPr="003E155D" w:rsidRDefault="003E155D" w:rsidP="003E155D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oblast časopisa: 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tehnički podaci o časopisu (medij, format, papir, </w:t>
            </w:r>
            <w:r w:rsidR="0053768E">
              <w:rPr>
                <w:rFonts w:ascii="Book Antiqua" w:eastAsia="Times New Roman" w:hAnsi="Book Antiqua" w:cs="Times New Roman"/>
                <w:noProof/>
                <w:sz w:val="22"/>
              </w:rPr>
              <w:t>tiraž, dinamika izlaženja u 2020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.godini),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podaci o uredniku, sastavu redakcije i njihove reference,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pri</w:t>
            </w:r>
            <w:r w:rsidR="0053768E">
              <w:rPr>
                <w:rFonts w:ascii="Book Antiqua" w:eastAsia="Times New Roman" w:hAnsi="Book Antiqua" w:cs="Times New Roman"/>
                <w:noProof/>
                <w:sz w:val="22"/>
              </w:rPr>
              <w:t>mjerak časopisa objavljen u 2019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.godini.</w:t>
            </w:r>
          </w:p>
          <w:p w:rsidR="003E155D" w:rsidRDefault="003E155D" w:rsidP="00175C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oblast pozorišne djelat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>nosti, adaptirani dramski tekst,</w:t>
            </w:r>
          </w:p>
          <w:p w:rsidR="00AF0EDF" w:rsidRPr="00AF0EDF" w:rsidRDefault="00AF0EDF" w:rsidP="00175CB9">
            <w:pPr>
              <w:spacing w:before="0" w:after="0" w:line="240" w:lineRule="auto"/>
              <w:ind w:left="99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E155D" w:rsidRPr="003E155D" w:rsidRDefault="003E155D" w:rsidP="003E155D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3E155D" w:rsidRPr="003E155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3E155D" w:rsidRPr="003E155D" w:rsidRDefault="003E155D" w:rsidP="003E155D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Ministarstvo kulture, ul. Njegoševa, 81250 Cetinje, sa naznakom »Konkurs za ... (navesti oblast)«.</w:t>
      </w:r>
    </w:p>
    <w:p w:rsidR="003E155D" w:rsidRPr="00027364" w:rsidRDefault="003E155D" w:rsidP="009273EC">
      <w:pPr>
        <w:numPr>
          <w:ilvl w:val="0"/>
          <w:numId w:val="30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>na USB-u (flešci), CD-u ili DVD-u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prilozima).  </w:t>
      </w:r>
    </w:p>
    <w:p w:rsidR="003E155D" w:rsidRDefault="003E155D" w:rsidP="003E155D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FD4549" w:rsidRPr="003E155D" w:rsidRDefault="00FD4549" w:rsidP="003E155D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6267E7" w:rsidRPr="00FD4549" w:rsidRDefault="003E155D" w:rsidP="00FD4549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sectPr w:rsidR="006267E7" w:rsidRPr="00FD4549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0AB" w:rsidRDefault="00B560AB" w:rsidP="00A6505B">
      <w:pPr>
        <w:spacing w:before="0" w:after="0" w:line="240" w:lineRule="auto"/>
      </w:pPr>
      <w:r>
        <w:separator/>
      </w:r>
    </w:p>
  </w:endnote>
  <w:endnote w:type="continuationSeparator" w:id="0">
    <w:p w:rsidR="00B560AB" w:rsidRDefault="00B560A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0AB" w:rsidRDefault="00B560AB" w:rsidP="00A6505B">
      <w:pPr>
        <w:spacing w:before="0" w:after="0" w:line="240" w:lineRule="auto"/>
      </w:pPr>
      <w:r>
        <w:separator/>
      </w:r>
    </w:p>
  </w:footnote>
  <w:footnote w:type="continuationSeparator" w:id="0">
    <w:p w:rsidR="00B560AB" w:rsidRDefault="00B560A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8E1F2A">
    <w:pPr>
      <w:pStyle w:val="Title"/>
      <w:spacing w:after="0"/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E1F2A"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E1F2A"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707BA"/>
    <w:rsid w:val="00071E05"/>
    <w:rsid w:val="00086285"/>
    <w:rsid w:val="000A2EC3"/>
    <w:rsid w:val="000B1F47"/>
    <w:rsid w:val="000C6594"/>
    <w:rsid w:val="000D296A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A79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513"/>
    <w:rsid w:val="00D12819"/>
    <w:rsid w:val="00D23B4D"/>
    <w:rsid w:val="00D2455F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3503"/>
    <w:rsid w:val="00E416B8"/>
    <w:rsid w:val="00E46E93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97AD3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218FFC-DD99-4569-BAED-740C1DF0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6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Dragoljub Jankovic</cp:lastModifiedBy>
  <cp:revision>246</cp:revision>
  <cp:lastPrinted>2019-03-19T08:42:00Z</cp:lastPrinted>
  <dcterms:created xsi:type="dcterms:W3CDTF">2019-01-16T12:35:00Z</dcterms:created>
  <dcterms:modified xsi:type="dcterms:W3CDTF">2019-12-03T12:40:00Z</dcterms:modified>
</cp:coreProperties>
</file>