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656427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AVGUST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2024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656427">
        <w:rPr>
          <w:rFonts w:ascii="Cambria" w:hAnsi="Cambria" w:cs="Arial"/>
          <w:b/>
          <w:color w:val="000000"/>
          <w:sz w:val="22"/>
          <w:shd w:val="clear" w:color="auto" w:fill="FFFFFF"/>
        </w:rPr>
        <w:t>AVGUST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656427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FF1F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2024-09-09T07:34:00Z</dcterms:modified>
</cp:coreProperties>
</file>