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C5" w:rsidRDefault="006520C5" w:rsidP="00DE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B49BC8F">
            <wp:extent cx="798830" cy="9086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20C5" w:rsidRDefault="006520C5" w:rsidP="00DE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Zavod za školstvo </w:t>
      </w:r>
    </w:p>
    <w:p w:rsidR="006520C5" w:rsidRDefault="006520C5" w:rsidP="00DE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                      </w:t>
      </w:r>
    </w:p>
    <w:p w:rsidR="00DE2252" w:rsidRDefault="006520C5" w:rsidP="00DE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                               Izborni predmeti u </w:t>
      </w:r>
      <w:r w:rsidR="005028AE" w:rsidRPr="005028AE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školsk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oj</w:t>
      </w:r>
      <w:r w:rsidR="005028AE" w:rsidRPr="005028AE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2024/25 godin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</w:t>
      </w:r>
    </w:p>
    <w:p w:rsidR="005028AE" w:rsidRPr="005028AE" w:rsidRDefault="005028AE" w:rsidP="00DE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:rsidR="00DE2252" w:rsidRPr="006520C5" w:rsidRDefault="00FA18C4" w:rsidP="006520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fi-FI"/>
        </w:rPr>
      </w:pPr>
      <w:r w:rsidRPr="006520C5">
        <w:rPr>
          <w:rFonts w:ascii="Times New Roman" w:eastAsia="Times New Roman" w:hAnsi="Times New Roman" w:cs="Times New Roman"/>
          <w:b/>
          <w:bCs/>
          <w:lang w:val="sr-Latn-RS"/>
        </w:rPr>
        <w:t>O</w:t>
      </w:r>
      <w:r w:rsidR="00DE2252" w:rsidRPr="006520C5">
        <w:rPr>
          <w:rFonts w:ascii="Times New Roman" w:eastAsia="Times New Roman" w:hAnsi="Times New Roman" w:cs="Times New Roman"/>
          <w:b/>
          <w:bCs/>
          <w:lang w:val="sr-Latn-RS"/>
        </w:rPr>
        <w:t>bavezni izborni predmet</w:t>
      </w:r>
      <w:r w:rsidRPr="006520C5">
        <w:rPr>
          <w:rFonts w:ascii="Times New Roman" w:eastAsia="Times New Roman" w:hAnsi="Times New Roman" w:cs="Times New Roman"/>
          <w:b/>
          <w:bCs/>
          <w:lang w:val="sr-Latn-RS"/>
        </w:rPr>
        <w:t>i</w:t>
      </w:r>
      <w:r w:rsidR="00DE2252" w:rsidRPr="006520C5">
        <w:rPr>
          <w:rFonts w:ascii="Times New Roman" w:eastAsia="Times New Roman" w:hAnsi="Times New Roman" w:cs="Times New Roman"/>
          <w:b/>
          <w:bCs/>
          <w:lang w:val="sr-Latn-RS"/>
        </w:rPr>
        <w:t xml:space="preserve"> za dopunu maturskog standarda</w:t>
      </w:r>
    </w:p>
    <w:p w:rsidR="00DE2252" w:rsidRPr="00DE2252" w:rsidRDefault="00DE2252" w:rsidP="00DE2252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sr-Latn-RS"/>
        </w:r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1138"/>
        <w:gridCol w:w="1368"/>
        <w:gridCol w:w="2958"/>
      </w:tblGrid>
      <w:tr w:rsidR="00DE2252" w:rsidRPr="00DE2252" w:rsidTr="00DE2252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Obavezni izborni predmet za dopunu maturskog standarda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3.</w:t>
            </w:r>
          </w:p>
          <w:p w:rsidR="00DE2252" w:rsidRPr="00DE2252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razred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4.</w:t>
            </w:r>
          </w:p>
          <w:p w:rsidR="00DE2252" w:rsidRPr="00DE2252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razred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Obavezni predmet</w:t>
            </w:r>
          </w:p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  <w:t>čiji se maturski standard dopunjava</w:t>
            </w:r>
          </w:p>
        </w:tc>
      </w:tr>
      <w:tr w:rsidR="005C2D26" w:rsidRPr="00DE2252" w:rsidTr="00E570CA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26" w:rsidRPr="00DE2252" w:rsidRDefault="005C2D26" w:rsidP="005C2D26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Muzika-moj jezik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26" w:rsidRPr="008E4703" w:rsidRDefault="005C2D26" w:rsidP="005C2D2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D26" w:rsidRPr="008E4703" w:rsidRDefault="001139CB" w:rsidP="005C2D26">
            <w:pPr>
              <w:rPr>
                <w:b/>
              </w:rPr>
            </w:pPr>
            <w:r w:rsidRPr="008E4703">
              <w:rPr>
                <w:rFonts w:ascii="Times New Roman" w:eastAsia="Calibri" w:hAnsi="Times New Roman" w:cs="Times New Roman"/>
                <w:b/>
                <w:lang w:val="sr-Latn-ME"/>
              </w:rPr>
              <w:t xml:space="preserve">   </w:t>
            </w:r>
            <w:r w:rsidR="005C2D26" w:rsidRPr="008E4703">
              <w:rPr>
                <w:rFonts w:ascii="Times New Roman" w:eastAsia="Calibri" w:hAnsi="Times New Roman" w:cs="Times New Roman"/>
                <w:b/>
                <w:lang w:val="sr-Latn-ME"/>
              </w:rPr>
              <w:t xml:space="preserve"> →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D26" w:rsidRPr="00DE2252" w:rsidRDefault="005C2D26" w:rsidP="005C2D26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Muzička umjetnost</w:t>
            </w:r>
          </w:p>
        </w:tc>
      </w:tr>
      <w:tr w:rsidR="005C2D26" w:rsidRPr="00DE2252" w:rsidTr="00E570CA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26" w:rsidRPr="00DE2252" w:rsidRDefault="005C2D26" w:rsidP="005C2D26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Umjetnost i vizuelne komunikacije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26" w:rsidRPr="008E4703" w:rsidRDefault="005C2D26" w:rsidP="005C2D2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D26" w:rsidRPr="008E4703" w:rsidRDefault="005C2D26" w:rsidP="005C2D26">
            <w:pPr>
              <w:rPr>
                <w:b/>
              </w:rPr>
            </w:pPr>
            <w:r w:rsidRPr="008E4703">
              <w:rPr>
                <w:rFonts w:ascii="Times New Roman" w:eastAsia="Calibri" w:hAnsi="Times New Roman" w:cs="Times New Roman"/>
                <w:b/>
                <w:lang w:val="sr-Latn-ME"/>
              </w:rPr>
              <w:t xml:space="preserve"> </w:t>
            </w:r>
            <w:r w:rsidR="008D4E39" w:rsidRPr="008E4703">
              <w:rPr>
                <w:rFonts w:ascii="Times New Roman" w:eastAsia="Calibri" w:hAnsi="Times New Roman" w:cs="Times New Roman"/>
                <w:b/>
                <w:lang w:val="sr-Latn-ME"/>
              </w:rPr>
              <w:t xml:space="preserve"> </w:t>
            </w:r>
            <w:r w:rsidR="001139CB" w:rsidRPr="008E4703">
              <w:rPr>
                <w:rFonts w:ascii="Times New Roman" w:eastAsia="Calibri" w:hAnsi="Times New Roman" w:cs="Times New Roman"/>
                <w:b/>
                <w:lang w:val="sr-Latn-ME"/>
              </w:rPr>
              <w:t xml:space="preserve"> </w:t>
            </w:r>
            <w:r w:rsidR="008D4E39" w:rsidRPr="008E4703">
              <w:rPr>
                <w:rFonts w:ascii="Times New Roman" w:eastAsia="Calibri" w:hAnsi="Times New Roman" w:cs="Times New Roman"/>
                <w:b/>
                <w:lang w:val="sr-Latn-ME"/>
              </w:rPr>
              <w:t xml:space="preserve"> </w:t>
            </w:r>
            <w:r w:rsidRPr="008E4703">
              <w:rPr>
                <w:rFonts w:ascii="Times New Roman" w:eastAsia="Calibri" w:hAnsi="Times New Roman" w:cs="Times New Roman"/>
                <w:b/>
                <w:lang w:val="sr-Latn-ME"/>
              </w:rPr>
              <w:t>→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D26" w:rsidRPr="00DE2252" w:rsidRDefault="005C2D26" w:rsidP="005C2D26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Likovna umjetnost</w:t>
            </w:r>
          </w:p>
        </w:tc>
      </w:tr>
      <w:tr w:rsidR="00DE2252" w:rsidRPr="00DE2252" w:rsidTr="00DE2252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Sintaksa latinskog jezika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8E4703" w:rsidRDefault="007903BF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Latinski jezik</w:t>
            </w:r>
          </w:p>
        </w:tc>
      </w:tr>
      <w:tr w:rsidR="00DE2252" w:rsidRPr="00DE2252" w:rsidTr="005028AE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Turistička geografija Crne Gore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9045A9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→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Geografija</w:t>
            </w:r>
          </w:p>
        </w:tc>
      </w:tr>
      <w:tr w:rsidR="00DE2252" w:rsidRPr="00DE2252" w:rsidTr="005028AE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Pojedinac u grupi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9045A9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→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Psihologija</w:t>
            </w:r>
          </w:p>
        </w:tc>
      </w:tr>
      <w:tr w:rsidR="00DE2252" w:rsidRPr="00DE2252" w:rsidTr="005028AE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Sociologija kulture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9045A9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→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Sociologija</w:t>
            </w:r>
          </w:p>
        </w:tc>
      </w:tr>
      <w:tr w:rsidR="00DE2252" w:rsidRPr="00DE2252" w:rsidTr="005028AE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Logika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FF5FFB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Filozofija</w:t>
            </w:r>
          </w:p>
        </w:tc>
      </w:tr>
      <w:tr w:rsidR="00DE2252" w:rsidRPr="00DE2252" w:rsidTr="005028AE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Etika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2</w:t>
            </w:r>
            <w:r w:rsidR="001139CB"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</w:p>
        </w:tc>
      </w:tr>
      <w:tr w:rsidR="00DE2252" w:rsidRPr="00DE2252" w:rsidTr="00DE2252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Algoritmi i programiranje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8E4703" w:rsidRDefault="00DE2252" w:rsidP="00DE225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</w:pPr>
            <w:r w:rsidRPr="008E47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sr-Latn-RS"/>
              </w:rPr>
              <w:t>→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52" w:rsidRPr="00DE2252" w:rsidRDefault="00DE2252" w:rsidP="00DE2252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</w:pPr>
            <w:r w:rsidRPr="00DE2252">
              <w:rPr>
                <w:rFonts w:ascii="Garamond" w:eastAsia="Times New Roman" w:hAnsi="Garamond" w:cs="Arial"/>
                <w:bCs/>
                <w:i/>
                <w:sz w:val="24"/>
                <w:szCs w:val="24"/>
                <w:lang w:val="sr-Latn-RS"/>
              </w:rPr>
              <w:t>Informatika</w:t>
            </w:r>
          </w:p>
        </w:tc>
      </w:tr>
    </w:tbl>
    <w:p w:rsidR="00DE2252" w:rsidRPr="00DE2252" w:rsidRDefault="00DE2252" w:rsidP="00DE2252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val="sr-Latn-RS"/>
        </w:rPr>
      </w:pPr>
    </w:p>
    <w:p w:rsidR="00DE2252" w:rsidRPr="006520C5" w:rsidRDefault="005C2D26" w:rsidP="006520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sr-Latn-ME"/>
        </w:rPr>
      </w:pPr>
      <w:r w:rsidRPr="006520C5">
        <w:rPr>
          <w:rFonts w:ascii="Times New Roman" w:eastAsia="Calibri" w:hAnsi="Times New Roman" w:cs="Times New Roman"/>
          <w:b/>
          <w:color w:val="000000"/>
          <w:lang w:val="sr-Latn-ME"/>
        </w:rPr>
        <w:t>Obavezni izborni predmeti u opštoj gimnaziji</w:t>
      </w:r>
    </w:p>
    <w:p w:rsidR="005028AE" w:rsidRPr="005C2D26" w:rsidRDefault="005028AE" w:rsidP="00DE2252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4866"/>
        <w:gridCol w:w="950"/>
        <w:gridCol w:w="950"/>
        <w:gridCol w:w="950"/>
        <w:gridCol w:w="946"/>
      </w:tblGrid>
      <w:tr w:rsidR="005C2D26" w:rsidRPr="005C2D26" w:rsidTr="008C1BB6">
        <w:trPr>
          <w:trHeight w:val="20"/>
        </w:trPr>
        <w:tc>
          <w:tcPr>
            <w:tcW w:w="368" w:type="pct"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2602" w:type="pct"/>
            <w:vAlign w:val="center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Obavezni izborni predmet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</w:t>
            </w:r>
          </w:p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razred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II</w:t>
            </w:r>
          </w:p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razred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III</w:t>
            </w:r>
          </w:p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razred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IV</w:t>
            </w:r>
          </w:p>
          <w:p w:rsidR="005C2D26" w:rsidRPr="005C2D26" w:rsidRDefault="00AA28F1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R</w:t>
            </w:r>
            <w:r w:rsidR="005C2D26"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azred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Algoritmi i programiranje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Biohemija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79353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1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Logika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8E4703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4.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Etika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5.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Molekularna biologija i genetika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6.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Muzika – moj jezik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7.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Odabrana poglavlja fizike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79353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8.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Pojedinac u grupi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972EE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9.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Sintaksa latinskog jezika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684AE2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10.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Sociologija kulture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972EE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11.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Turistička geografija Crne Gore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972EE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12.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Umjetnost i vizuelne komunikacije</w:t>
            </w: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*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13.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Engleski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14.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Francuski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15.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Ruski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16.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Italijanski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17.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Njemački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lastRenderedPageBreak/>
              <w:t>18.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Španski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19.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Opšta lingvistika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20.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Teorija književniosti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21.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Matematičke funkcije u fizici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22.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Problemska fizika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23.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Hemija i život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24.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Komunikologija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25.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Biodiverzitet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26.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Izabrani sport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27.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Ekologija i zaštita životne sredine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28.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Debata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29.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Medijska pismenost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30.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Građansko obrazovanje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31.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Poslovna informatika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32.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Turski jezik – III strani jezik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33.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Metode i tehnike istraživanja u hemiji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34.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Računarske i veb prezentacije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35.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Metode izolovanja i identifikacije organ. sups.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36.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Istorija religije 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37.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Istorija religije 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38.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Evropske integracije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39.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Preduzetništvo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40.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Privredna i finansijska matematika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41.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Nacrtna geometrija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</w:tr>
      <w:tr w:rsidR="005C2D26" w:rsidRPr="005C2D26" w:rsidTr="008C1BB6">
        <w:trPr>
          <w:trHeight w:val="20"/>
        </w:trPr>
        <w:tc>
          <w:tcPr>
            <w:tcW w:w="368" w:type="pct"/>
          </w:tcPr>
          <w:p w:rsidR="005C2D26" w:rsidRPr="005C2D26" w:rsidRDefault="005C2D26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42.</w:t>
            </w:r>
          </w:p>
        </w:tc>
        <w:tc>
          <w:tcPr>
            <w:tcW w:w="2602" w:type="pct"/>
          </w:tcPr>
          <w:p w:rsidR="005C2D26" w:rsidRPr="005C2D26" w:rsidRDefault="005C2D26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Zdravi stilovi života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 w:rsidRPr="005C2D26">
              <w:rPr>
                <w:rFonts w:ascii="Times New Roman" w:eastAsia="Calibri" w:hAnsi="Times New Roman" w:cs="Times New Roman"/>
                <w:color w:val="000000"/>
                <w:lang w:val="sr-Latn-ME"/>
              </w:rPr>
              <w:t>→</w:t>
            </w:r>
          </w:p>
        </w:tc>
        <w:tc>
          <w:tcPr>
            <w:tcW w:w="508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5C2D26" w:rsidRPr="005C2D26" w:rsidRDefault="005C2D26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  <w:tr w:rsidR="00C745BE" w:rsidRPr="005C2D26" w:rsidTr="008C1BB6">
        <w:trPr>
          <w:trHeight w:val="20"/>
        </w:trPr>
        <w:tc>
          <w:tcPr>
            <w:tcW w:w="368" w:type="pct"/>
          </w:tcPr>
          <w:p w:rsidR="00C745BE" w:rsidRPr="005C2D26" w:rsidRDefault="00C745BE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43.</w:t>
            </w:r>
          </w:p>
        </w:tc>
        <w:tc>
          <w:tcPr>
            <w:tcW w:w="2602" w:type="pct"/>
          </w:tcPr>
          <w:p w:rsidR="00C745BE" w:rsidRPr="005C2D26" w:rsidRDefault="00C745BE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Humana genetika</w:t>
            </w:r>
          </w:p>
        </w:tc>
        <w:tc>
          <w:tcPr>
            <w:tcW w:w="508" w:type="pct"/>
            <w:noWrap/>
            <w:vAlign w:val="center"/>
          </w:tcPr>
          <w:p w:rsidR="00C745BE" w:rsidRPr="005C2D26" w:rsidRDefault="00C745B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C745BE" w:rsidRPr="005C2D26" w:rsidRDefault="00C745B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8" w:type="pct"/>
            <w:noWrap/>
            <w:vAlign w:val="center"/>
          </w:tcPr>
          <w:p w:rsidR="00C745BE" w:rsidRPr="005C2D26" w:rsidRDefault="00C745B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C745BE" w:rsidRPr="005C2D26" w:rsidRDefault="00C745BE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</w:tr>
      <w:tr w:rsidR="00B551BE" w:rsidRPr="005C2D26" w:rsidTr="008C1BB6">
        <w:trPr>
          <w:trHeight w:val="20"/>
        </w:trPr>
        <w:tc>
          <w:tcPr>
            <w:tcW w:w="368" w:type="pct"/>
          </w:tcPr>
          <w:p w:rsidR="00B551BE" w:rsidRDefault="00B551BE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44.</w:t>
            </w:r>
          </w:p>
        </w:tc>
        <w:tc>
          <w:tcPr>
            <w:tcW w:w="2602" w:type="pct"/>
          </w:tcPr>
          <w:p w:rsidR="00B551BE" w:rsidRDefault="005E433C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Francuski - moj svijet</w:t>
            </w:r>
          </w:p>
        </w:tc>
        <w:tc>
          <w:tcPr>
            <w:tcW w:w="508" w:type="pct"/>
            <w:noWrap/>
            <w:vAlign w:val="center"/>
          </w:tcPr>
          <w:p w:rsidR="00B551BE" w:rsidRPr="005C2D26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B551BE" w:rsidRPr="005C2D26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B551BE" w:rsidRPr="005C2D26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:rsidR="00B551BE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</w:tr>
      <w:tr w:rsidR="00B551BE" w:rsidRPr="005C2D26" w:rsidTr="008C1BB6">
        <w:trPr>
          <w:trHeight w:val="20"/>
        </w:trPr>
        <w:tc>
          <w:tcPr>
            <w:tcW w:w="368" w:type="pct"/>
          </w:tcPr>
          <w:p w:rsidR="00B551BE" w:rsidRDefault="00B551BE" w:rsidP="005C2D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45.</w:t>
            </w:r>
          </w:p>
        </w:tc>
        <w:tc>
          <w:tcPr>
            <w:tcW w:w="2602" w:type="pct"/>
          </w:tcPr>
          <w:p w:rsidR="00B551BE" w:rsidRDefault="005E433C" w:rsidP="005C2D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Italijanski - moj svijet</w:t>
            </w:r>
          </w:p>
        </w:tc>
        <w:tc>
          <w:tcPr>
            <w:tcW w:w="508" w:type="pct"/>
            <w:noWrap/>
            <w:vAlign w:val="center"/>
          </w:tcPr>
          <w:p w:rsidR="00B551BE" w:rsidRPr="005C2D26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B551BE" w:rsidRPr="005C2D26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B551BE" w:rsidRPr="005C2D26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:rsidR="00B551BE" w:rsidRDefault="005E433C" w:rsidP="005C2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ME"/>
              </w:rPr>
              <w:t>1</w:t>
            </w:r>
          </w:p>
        </w:tc>
      </w:tr>
      <w:tr w:rsidR="00AA28F1" w:rsidRPr="005C2D26" w:rsidTr="00395BCA">
        <w:trPr>
          <w:trHeight w:val="20"/>
        </w:trPr>
        <w:tc>
          <w:tcPr>
            <w:tcW w:w="368" w:type="pct"/>
          </w:tcPr>
          <w:p w:rsidR="00AA28F1" w:rsidRDefault="00AA28F1" w:rsidP="00AA28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F1" w:rsidRPr="001F653C" w:rsidRDefault="00AA28F1" w:rsidP="00AA2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Latn-R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F1" w:rsidRPr="00FF5FFB" w:rsidRDefault="00AA28F1" w:rsidP="00AA28F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F1" w:rsidRPr="00FF5FFB" w:rsidRDefault="00AA28F1" w:rsidP="00AA28F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08" w:type="pct"/>
            <w:noWrap/>
            <w:vAlign w:val="center"/>
          </w:tcPr>
          <w:p w:rsidR="00AA28F1" w:rsidRDefault="00AA28F1" w:rsidP="00AA2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  <w:tc>
          <w:tcPr>
            <w:tcW w:w="506" w:type="pct"/>
            <w:noWrap/>
            <w:vAlign w:val="center"/>
          </w:tcPr>
          <w:p w:rsidR="00AA28F1" w:rsidRDefault="00AA28F1" w:rsidP="00AA2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ME"/>
              </w:rPr>
            </w:pPr>
          </w:p>
        </w:tc>
      </w:tr>
    </w:tbl>
    <w:p w:rsidR="00B21328" w:rsidRDefault="00B21328">
      <w:bookmarkStart w:id="0" w:name="_GoBack"/>
      <w:bookmarkEnd w:id="0"/>
    </w:p>
    <w:sectPr w:rsidR="00B21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A383E"/>
    <w:multiLevelType w:val="hybridMultilevel"/>
    <w:tmpl w:val="A800B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01A19"/>
    <w:multiLevelType w:val="hybridMultilevel"/>
    <w:tmpl w:val="AE2A2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52"/>
    <w:rsid w:val="001139CB"/>
    <w:rsid w:val="001504C0"/>
    <w:rsid w:val="001F653C"/>
    <w:rsid w:val="002D089C"/>
    <w:rsid w:val="005028AE"/>
    <w:rsid w:val="005C2D26"/>
    <w:rsid w:val="005E433C"/>
    <w:rsid w:val="00601C7F"/>
    <w:rsid w:val="006520C5"/>
    <w:rsid w:val="0067164D"/>
    <w:rsid w:val="00684AE2"/>
    <w:rsid w:val="007903BF"/>
    <w:rsid w:val="0079353E"/>
    <w:rsid w:val="00865A0A"/>
    <w:rsid w:val="008C07F8"/>
    <w:rsid w:val="008D4E39"/>
    <w:rsid w:val="008E4703"/>
    <w:rsid w:val="009045A9"/>
    <w:rsid w:val="00972EEE"/>
    <w:rsid w:val="00AA28F1"/>
    <w:rsid w:val="00B21328"/>
    <w:rsid w:val="00B551BE"/>
    <w:rsid w:val="00C745BE"/>
    <w:rsid w:val="00D334CB"/>
    <w:rsid w:val="00DE2252"/>
    <w:rsid w:val="00E570CA"/>
    <w:rsid w:val="00FA18C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D05B1-7737-4367-A902-603D296C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2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Novovic</dc:creator>
  <cp:keywords/>
  <dc:description/>
  <cp:lastModifiedBy>Korisnik</cp:lastModifiedBy>
  <cp:revision>5</cp:revision>
  <cp:lastPrinted>2024-04-03T06:34:00Z</cp:lastPrinted>
  <dcterms:created xsi:type="dcterms:W3CDTF">2024-04-02T10:08:00Z</dcterms:created>
  <dcterms:modified xsi:type="dcterms:W3CDTF">2024-04-03T18:57:00Z</dcterms:modified>
</cp:coreProperties>
</file>