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E4CC07" w14:textId="77777777" w:rsidR="001B6104" w:rsidRPr="0065254E" w:rsidRDefault="001B6104" w:rsidP="009A2F73">
      <w:pPr>
        <w:spacing w:before="0" w:after="0" w:line="240" w:lineRule="auto"/>
        <w:rPr>
          <w:rFonts w:ascii="Arial" w:eastAsia="Calibri" w:hAnsi="Arial" w:cs="Arial"/>
          <w:b/>
          <w:color w:val="000000" w:themeColor="text1"/>
          <w:szCs w:val="24"/>
          <w:lang w:val="sr-Latn-ME"/>
        </w:rPr>
      </w:pPr>
    </w:p>
    <w:p w14:paraId="097429A6" w14:textId="2EF51E91" w:rsidR="00047461" w:rsidRPr="00CD43CC" w:rsidRDefault="00A66276" w:rsidP="009A2F7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  <w:r w:rsidRPr="00CD43CC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Broj: </w:t>
      </w:r>
      <w:r w:rsidR="00CD43CC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01-076/25-5872/2</w:t>
      </w:r>
    </w:p>
    <w:p w14:paraId="486E7782" w14:textId="0CA2696F" w:rsidR="00A66276" w:rsidRPr="00CD43CC" w:rsidRDefault="00047461" w:rsidP="009A2F7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  <w:r w:rsidRPr="00CD43CC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Podgorica, </w:t>
      </w:r>
      <w:r w:rsidR="00F865A5" w:rsidRPr="00CD43CC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30.12.2025</w:t>
      </w:r>
      <w:r w:rsidR="00E850BD" w:rsidRPr="00CD43CC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. godine</w:t>
      </w:r>
    </w:p>
    <w:p w14:paraId="50EB8487" w14:textId="77777777" w:rsidR="00F536EC" w:rsidRPr="00CD43CC" w:rsidRDefault="00046C86" w:rsidP="009A2F73">
      <w:pPr>
        <w:spacing w:before="0" w:after="0" w:line="240" w:lineRule="auto"/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CD43CC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                                                                                    </w:t>
      </w:r>
    </w:p>
    <w:p w14:paraId="764801C3" w14:textId="2AA4A4C8" w:rsidR="006756E9" w:rsidRPr="00CD43CC" w:rsidRDefault="003031BE" w:rsidP="0004083D">
      <w:pPr>
        <w:tabs>
          <w:tab w:val="left" w:pos="2268"/>
        </w:tabs>
        <w:spacing w:before="0" w:after="0" w:line="240" w:lineRule="auto"/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CD43CC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Klub poslanika</w:t>
      </w:r>
      <w:r w:rsidR="00E850BD" w:rsidRPr="00CD43CC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:</w:t>
      </w:r>
      <w:r w:rsidRPr="00CD43CC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 </w:t>
      </w:r>
      <w:r w:rsidR="00F865A5" w:rsidRPr="00CD43CC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Albanski Forum – Forumi Shqiptar</w:t>
      </w:r>
      <w:r w:rsidR="00A7754C" w:rsidRPr="00CD43CC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 </w:t>
      </w:r>
    </w:p>
    <w:p w14:paraId="016F14C9" w14:textId="6E4FFF97" w:rsidR="006756E9" w:rsidRPr="00CD43CC" w:rsidRDefault="00047461" w:rsidP="00F865A5">
      <w:pPr>
        <w:tabs>
          <w:tab w:val="left" w:pos="2268"/>
        </w:tabs>
        <w:spacing w:before="0" w:after="0" w:line="240" w:lineRule="auto"/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CD43CC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P</w:t>
      </w:r>
      <w:r w:rsidR="00AF72B6" w:rsidRPr="00CD43CC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oslani</w:t>
      </w:r>
      <w:r w:rsidR="003031BE" w:rsidRPr="00CD43CC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k</w:t>
      </w:r>
      <w:r w:rsidR="00CD43CC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, g-din </w:t>
      </w:r>
      <w:r w:rsidR="00A7754C" w:rsidRPr="00CD43CC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 </w:t>
      </w:r>
      <w:r w:rsidR="00F865A5" w:rsidRPr="00CD43CC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Artan </w:t>
      </w:r>
      <w:r w:rsidR="00AC1BB0" w:rsidRPr="00CD43CC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Č</w:t>
      </w:r>
      <w:r w:rsidR="00F865A5" w:rsidRPr="00CD43CC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obi </w:t>
      </w:r>
    </w:p>
    <w:p w14:paraId="1D7D14A0" w14:textId="77777777" w:rsidR="0004083D" w:rsidRPr="0065254E" w:rsidRDefault="0004083D" w:rsidP="00594579">
      <w:pPr>
        <w:spacing w:before="0" w:after="0" w:line="240" w:lineRule="auto"/>
        <w:rPr>
          <w:rFonts w:ascii="Arial" w:eastAsia="Calibri" w:hAnsi="Arial" w:cs="Arial"/>
          <w:b/>
          <w:bCs/>
          <w:color w:val="000000" w:themeColor="text1"/>
          <w:szCs w:val="24"/>
          <w:shd w:val="clear" w:color="auto" w:fill="FEFEFE"/>
          <w:lang w:val="sr-Latn-ME"/>
        </w:rPr>
      </w:pPr>
    </w:p>
    <w:p w14:paraId="5587ADD3" w14:textId="51D18374" w:rsidR="00C059F7" w:rsidRDefault="00C059F7" w:rsidP="009A2F73">
      <w:pPr>
        <w:spacing w:before="0" w:after="0" w:line="240" w:lineRule="auto"/>
        <w:jc w:val="left"/>
        <w:rPr>
          <w:rFonts w:ascii="Arial" w:eastAsia="Calibri" w:hAnsi="Arial" w:cs="Arial"/>
          <w:bCs/>
          <w:color w:val="000000" w:themeColor="text1"/>
          <w:szCs w:val="24"/>
          <w:shd w:val="clear" w:color="auto" w:fill="FEFEFE"/>
          <w:lang w:val="sr-Latn-ME"/>
        </w:rPr>
      </w:pPr>
    </w:p>
    <w:p w14:paraId="6DACED0D" w14:textId="77777777" w:rsidR="00CD43CC" w:rsidRPr="0065254E" w:rsidRDefault="00CD43CC" w:rsidP="009A2F73">
      <w:pPr>
        <w:spacing w:before="0" w:after="0" w:line="240" w:lineRule="auto"/>
        <w:jc w:val="left"/>
        <w:rPr>
          <w:rFonts w:ascii="Arial" w:eastAsia="Calibri" w:hAnsi="Arial" w:cs="Arial"/>
          <w:bCs/>
          <w:color w:val="000000" w:themeColor="text1"/>
          <w:szCs w:val="24"/>
          <w:shd w:val="clear" w:color="auto" w:fill="FEFEFE"/>
          <w:lang w:val="sr-Latn-ME"/>
        </w:rPr>
      </w:pPr>
    </w:p>
    <w:p w14:paraId="55BAFD82" w14:textId="77777777" w:rsidR="00F865A5" w:rsidRPr="0065254E" w:rsidRDefault="00F865A5" w:rsidP="009A2F73">
      <w:pPr>
        <w:spacing w:before="0" w:after="0" w:line="240" w:lineRule="auto"/>
        <w:jc w:val="center"/>
        <w:rPr>
          <w:rFonts w:ascii="Arial" w:eastAsia="Calibri" w:hAnsi="Arial" w:cs="Arial"/>
          <w:b/>
          <w:color w:val="000000" w:themeColor="text1"/>
          <w:szCs w:val="24"/>
          <w:lang w:val="sr-Latn-ME"/>
        </w:rPr>
      </w:pPr>
    </w:p>
    <w:p w14:paraId="049E7AE8" w14:textId="77777777" w:rsidR="00F865A5" w:rsidRPr="00CD43CC" w:rsidRDefault="00F865A5" w:rsidP="00F865A5">
      <w:pPr>
        <w:spacing w:before="0" w:after="0" w:line="240" w:lineRule="auto"/>
        <w:jc w:val="center"/>
        <w:rPr>
          <w:rFonts w:asciiTheme="majorHAnsi" w:eastAsia="Calibri" w:hAnsiTheme="majorHAnsi" w:cs="Arial"/>
          <w:b/>
          <w:color w:val="000000" w:themeColor="text1"/>
          <w:sz w:val="30"/>
          <w:szCs w:val="30"/>
          <w:lang w:val="sr-Latn-ME"/>
        </w:rPr>
      </w:pPr>
      <w:r w:rsidRPr="00CD43CC">
        <w:rPr>
          <w:rFonts w:asciiTheme="majorHAnsi" w:eastAsia="Calibri" w:hAnsiTheme="majorHAnsi" w:cs="Arial"/>
          <w:b/>
          <w:color w:val="000000" w:themeColor="text1"/>
          <w:sz w:val="30"/>
          <w:szCs w:val="30"/>
          <w:lang w:val="sr-Latn-ME"/>
        </w:rPr>
        <w:t>POSLANIČKO PITANJE</w:t>
      </w:r>
    </w:p>
    <w:p w14:paraId="4EDDDB84" w14:textId="77777777" w:rsidR="00F865A5" w:rsidRPr="00CD43CC" w:rsidRDefault="00F865A5" w:rsidP="00F865A5">
      <w:pPr>
        <w:spacing w:before="0" w:after="0" w:line="240" w:lineRule="auto"/>
        <w:jc w:val="center"/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</w:p>
    <w:p w14:paraId="2BBA7689" w14:textId="77777777" w:rsidR="00F865A5" w:rsidRPr="0065254E" w:rsidRDefault="00F865A5" w:rsidP="00F865A5">
      <w:pPr>
        <w:spacing w:before="0" w:after="0" w:line="240" w:lineRule="auto"/>
        <w:jc w:val="center"/>
        <w:rPr>
          <w:rFonts w:ascii="Arial" w:eastAsia="Calibri" w:hAnsi="Arial" w:cs="Arial"/>
          <w:bCs/>
          <w:color w:val="000000" w:themeColor="text1"/>
          <w:szCs w:val="24"/>
          <w:shd w:val="clear" w:color="auto" w:fill="FEFEFE"/>
          <w:lang w:val="sr-Latn-ME"/>
        </w:rPr>
      </w:pPr>
    </w:p>
    <w:p w14:paraId="7D5A0450" w14:textId="68278030" w:rsidR="00F865A5" w:rsidRDefault="00F865A5" w:rsidP="00CD43CC">
      <w:pPr>
        <w:tabs>
          <w:tab w:val="left" w:pos="2268"/>
        </w:tabs>
        <w:spacing w:before="0" w:after="0" w:line="240" w:lineRule="auto"/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CD43CC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Ovih dana je raspisan tender za idejni projekat dionice autoputa od Zaljeva do Sukobina, dionice koja čini dio jadransko – jonskog koridora. Imajući u vidu da će ovakva brza saobraćajnica još više  opteretiti granični prelaz na Sukobinu, postoji li plan  da u narednom  periodu krene sa proširenjem tog graničnog prelaza, ili eventualno  otvaranjem novih  koji bi olakšali situaciju? </w:t>
      </w:r>
    </w:p>
    <w:p w14:paraId="4E6D9850" w14:textId="1E0F0BDA" w:rsidR="00CD43CC" w:rsidRDefault="00CD43CC" w:rsidP="00CD43CC">
      <w:pPr>
        <w:tabs>
          <w:tab w:val="left" w:pos="2268"/>
        </w:tabs>
        <w:spacing w:before="0" w:after="0" w:line="240" w:lineRule="auto"/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</w:p>
    <w:p w14:paraId="4246750D" w14:textId="77777777" w:rsidR="00CD43CC" w:rsidRPr="00CD43CC" w:rsidRDefault="00CD43CC" w:rsidP="00CD43CC">
      <w:pPr>
        <w:tabs>
          <w:tab w:val="left" w:pos="2268"/>
        </w:tabs>
        <w:spacing w:before="0" w:after="0" w:line="240" w:lineRule="auto"/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</w:p>
    <w:p w14:paraId="2B62266F" w14:textId="77777777" w:rsidR="00F865A5" w:rsidRPr="0065254E" w:rsidRDefault="00F865A5" w:rsidP="00F865A5">
      <w:pPr>
        <w:spacing w:before="0" w:after="0" w:line="240" w:lineRule="auto"/>
        <w:rPr>
          <w:rFonts w:ascii="Arial" w:eastAsia="Calibri" w:hAnsi="Arial" w:cs="Arial"/>
          <w:color w:val="000000" w:themeColor="text1"/>
          <w:szCs w:val="24"/>
        </w:rPr>
      </w:pPr>
    </w:p>
    <w:p w14:paraId="5400607E" w14:textId="5D791DF6" w:rsidR="00F865A5" w:rsidRDefault="00F865A5" w:rsidP="00CD43CC">
      <w:pPr>
        <w:spacing w:before="0" w:after="0" w:line="240" w:lineRule="auto"/>
        <w:ind w:firstLine="284"/>
        <w:jc w:val="center"/>
        <w:rPr>
          <w:rFonts w:asciiTheme="majorHAnsi" w:eastAsia="Calibri" w:hAnsiTheme="majorHAnsi" w:cs="Arial"/>
          <w:b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CD43CC">
        <w:rPr>
          <w:rFonts w:asciiTheme="majorHAnsi" w:eastAsia="Calibri" w:hAnsiTheme="majorHAnsi" w:cs="Arial"/>
          <w:b/>
          <w:bCs/>
          <w:color w:val="000000" w:themeColor="text1"/>
          <w:sz w:val="30"/>
          <w:szCs w:val="30"/>
          <w:shd w:val="clear" w:color="auto" w:fill="FEFEFE"/>
          <w:lang w:val="sr-Latn-ME"/>
        </w:rPr>
        <w:t>ODGOVOR</w:t>
      </w:r>
    </w:p>
    <w:p w14:paraId="0A7F4B99" w14:textId="77777777" w:rsidR="00CD43CC" w:rsidRPr="00CD43CC" w:rsidRDefault="00CD43CC" w:rsidP="00CD43CC">
      <w:pPr>
        <w:spacing w:before="0" w:after="0" w:line="240" w:lineRule="auto"/>
        <w:ind w:firstLine="284"/>
        <w:jc w:val="center"/>
        <w:rPr>
          <w:rFonts w:asciiTheme="majorHAnsi" w:eastAsia="Calibri" w:hAnsiTheme="majorHAnsi" w:cs="Arial"/>
          <w:b/>
          <w:bCs/>
          <w:color w:val="000000" w:themeColor="text1"/>
          <w:sz w:val="30"/>
          <w:szCs w:val="30"/>
          <w:shd w:val="clear" w:color="auto" w:fill="FEFEFE"/>
          <w:lang w:val="sr-Latn-ME"/>
        </w:rPr>
      </w:pPr>
    </w:p>
    <w:p w14:paraId="7CDB7056" w14:textId="6998DA7D" w:rsidR="001C457A" w:rsidRPr="00CD43CC" w:rsidRDefault="001C457A" w:rsidP="00F865A5">
      <w:pPr>
        <w:spacing w:before="100" w:beforeAutospacing="1" w:after="100" w:afterAutospacing="1" w:line="240" w:lineRule="auto"/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CD43CC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Uvaženi poslaniče </w:t>
      </w:r>
      <w:r w:rsidR="00AC1BB0" w:rsidRPr="00CD43CC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Č</w:t>
      </w:r>
      <w:r w:rsidRPr="00CD43CC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obi, </w:t>
      </w:r>
    </w:p>
    <w:p w14:paraId="303A5243" w14:textId="77777777" w:rsidR="00A37930" w:rsidRDefault="001C457A" w:rsidP="00F865A5">
      <w:pPr>
        <w:spacing w:before="100" w:beforeAutospacing="1" w:after="100" w:afterAutospacing="1" w:line="240" w:lineRule="auto"/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CD43CC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Hvala što stavljate akcenat na putnu infrastrukturu i povezanost Crn</w:t>
      </w:r>
      <w:r w:rsidR="00A37930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e</w:t>
      </w:r>
      <w:r w:rsidRPr="00CD43CC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 Gore kako unutra, tako i sa susjedstvom i šire. Sa žaljenjem ću konstatovati da ova Vlada, na početku svog mandata nije zatekla nijedno </w:t>
      </w:r>
      <w:r w:rsidR="0013143F" w:rsidRPr="00CD43CC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čak </w:t>
      </w:r>
      <w:r w:rsidRPr="00CD43CC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ni idejno rješenje za razvoj putne infrastrukture, što je preduslov razvoja države, ali i sa zadovoljstvom </w:t>
      </w:r>
      <w:r w:rsidR="008279AB" w:rsidRPr="00CD43CC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istaći</w:t>
      </w:r>
      <w:r w:rsidRPr="00CD43CC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 da se danas možemo </w:t>
      </w:r>
      <w:r w:rsidR="008279AB" w:rsidRPr="00CD43CC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pohvaliti velikim brojem započetih projekata. </w:t>
      </w:r>
    </w:p>
    <w:p w14:paraId="089CFCFD" w14:textId="5C547C88" w:rsidR="001C457A" w:rsidRPr="00CD43CC" w:rsidRDefault="008279AB" w:rsidP="00F865A5">
      <w:pPr>
        <w:spacing w:before="100" w:beforeAutospacing="1" w:after="100" w:afterAutospacing="1" w:line="240" w:lineRule="auto"/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CD43CC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Jedan od njih je i tender za izradu idejnog projekta dijela Jadransko-jonskog auto-puta, na dionici od petlje Zaljevo do Sukobina, na granici sa Albanijom. Radi se o dionici dugoj 23 kilometra, koja predstavlja </w:t>
      </w:r>
      <w:r w:rsidRPr="00CD43CC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lastRenderedPageBreak/>
        <w:t xml:space="preserve">nastavak auto-puta od petlje Gradac do petlje Zaljevo, na kojoj se preklapaju auto-put Bar–Boljare i Jadransko-jonski auto-put. </w:t>
      </w:r>
    </w:p>
    <w:p w14:paraId="5BFD2C7A" w14:textId="6010C761" w:rsidR="008279AB" w:rsidRPr="00CD43CC" w:rsidRDefault="008279AB" w:rsidP="00A37930">
      <w:pPr>
        <w:shd w:val="clear" w:color="auto" w:fill="FFFFFF"/>
        <w:spacing w:before="100" w:beforeAutospacing="1" w:after="100" w:afterAutospacing="1" w:line="360" w:lineRule="atLeast"/>
        <w:textAlignment w:val="baseline"/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CD43CC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Upravo će se realizacijom ovog projekta stvoriti uslovi</w:t>
      </w:r>
      <w:r w:rsidR="0013143F" w:rsidRPr="00CD43CC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 </w:t>
      </w:r>
      <w:r w:rsidRPr="00CD43CC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za pouzdaniju i kvalitetniju vezu prema granici sa Albanijom, a doprinijeće</w:t>
      </w:r>
      <w:r w:rsidR="0013143F" w:rsidRPr="00CD43CC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 i</w:t>
      </w:r>
      <w:r w:rsidRPr="00CD43CC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 daljem ekonomskom razvoju juga z</w:t>
      </w:r>
      <w:r w:rsidR="00D0607D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e</w:t>
      </w:r>
      <w:r w:rsidRPr="00CD43CC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mlje i boljoj integraciji Crne Gore u međunarodne saobraćajne tokove. </w:t>
      </w:r>
    </w:p>
    <w:p w14:paraId="32324DFE" w14:textId="7BA130E4" w:rsidR="008279AB" w:rsidRPr="00CD43CC" w:rsidRDefault="008279AB" w:rsidP="008279AB">
      <w:pPr>
        <w:spacing w:before="100" w:beforeAutospacing="1" w:after="100" w:afterAutospacing="1" w:line="240" w:lineRule="auto"/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CD43CC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Svakako, s pravom sugerišete na izazove kada je u pitanju opterećenost</w:t>
      </w:r>
      <w:r w:rsidR="0013143F" w:rsidRPr="00CD43CC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 </w:t>
      </w:r>
      <w:r w:rsidR="006643F1" w:rsidRPr="00CD43CC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zajedničkog graničnog prelaza </w:t>
      </w:r>
      <w:r w:rsidRPr="00CD43CC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Sukobin–Murićani, na </w:t>
      </w:r>
      <w:r w:rsidR="0013143F" w:rsidRPr="00CD43CC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putu</w:t>
      </w:r>
      <w:r w:rsidRPr="00CD43CC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 Ulcinj – Skadar, koji se nalazi na teritoriji Republike Albanije</w:t>
      </w:r>
      <w:r w:rsidR="006643F1" w:rsidRPr="00CD43CC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. Ovaj </w:t>
      </w:r>
      <w:r w:rsidRPr="00CD43CC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granični prelaz projektovan je za oko 500</w:t>
      </w:r>
      <w:r w:rsidR="0013143F" w:rsidRPr="00CD43CC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 hiljada </w:t>
      </w:r>
      <w:r w:rsidRPr="00CD43CC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prelazaka na godišnjem nivou, dok je</w:t>
      </w:r>
      <w:r w:rsidR="006643F1" w:rsidRPr="00CD43CC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 u prethodnom periodu </w:t>
      </w:r>
      <w:r w:rsidRPr="00CD43CC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evidentirano više od tri miliona putnika godišnje.</w:t>
      </w:r>
    </w:p>
    <w:p w14:paraId="4EE6D16E" w14:textId="304E7D73" w:rsidR="008279AB" w:rsidRPr="00CD43CC" w:rsidRDefault="006643F1" w:rsidP="008279AB">
      <w:pPr>
        <w:spacing w:before="100" w:beforeAutospacing="1" w:after="100" w:afterAutospacing="1" w:line="240" w:lineRule="auto"/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CD43CC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Tokom </w:t>
      </w:r>
      <w:r w:rsidR="008279AB" w:rsidRPr="00CD43CC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2024. godin</w:t>
      </w:r>
      <w:r w:rsidRPr="00CD43CC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e promet putnika</w:t>
      </w:r>
      <w:r w:rsidR="008279AB" w:rsidRPr="00CD43CC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 iznosio je 3</w:t>
      </w:r>
      <w:r w:rsidRPr="00CD43CC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,8 miliona</w:t>
      </w:r>
      <w:r w:rsidR="008279AB" w:rsidRPr="00CD43CC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, dok je u prvih </w:t>
      </w:r>
      <w:r w:rsidR="00465501" w:rsidRPr="00CD43CC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11 </w:t>
      </w:r>
      <w:r w:rsidR="008279AB" w:rsidRPr="00CD43CC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mjeseci </w:t>
      </w:r>
      <w:r w:rsidRPr="00CD43CC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ove godine </w:t>
      </w:r>
      <w:r w:rsidR="008279AB" w:rsidRPr="00CD43CC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evidentirano </w:t>
      </w:r>
      <w:r w:rsidRPr="00CD43CC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oko 3</w:t>
      </w:r>
      <w:r w:rsidR="00A37930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,5</w:t>
      </w:r>
      <w:r w:rsidRPr="00CD43CC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 </w:t>
      </w:r>
      <w:bookmarkStart w:id="0" w:name="_GoBack"/>
      <w:bookmarkEnd w:id="0"/>
      <w:r w:rsidRPr="00CD43CC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miliona pu</w:t>
      </w:r>
      <w:r w:rsidR="008279AB" w:rsidRPr="00CD43CC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tnika, što je rezultiralo pokretanjem inicijative za proširenje i rekonstrukciju graničnog prelaza. </w:t>
      </w:r>
    </w:p>
    <w:p w14:paraId="07FD3FBB" w14:textId="39C5E42A" w:rsidR="008279AB" w:rsidRPr="00CD43CC" w:rsidRDefault="008279AB" w:rsidP="008279AB">
      <w:pPr>
        <w:spacing w:before="100" w:beforeAutospacing="1" w:after="100" w:afterAutospacing="1" w:line="240" w:lineRule="auto"/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CD43CC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Usaglašen je zaključak da tokom ljetnje turističke sezone šefovi graničnih prelaza obje države, šefovi Regionalnih centara Podgorica i Bar, kao i šef Granične policije Albanije u Skadru, svakodnevno usaglašavaju procedure prelaska državne granice u cilju obezbjeđivanja veće</w:t>
      </w:r>
      <w:r w:rsidR="006643F1" w:rsidRPr="00CD43CC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g protoka </w:t>
      </w:r>
      <w:r w:rsidRPr="00CD43CC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saobraćaja.</w:t>
      </w:r>
    </w:p>
    <w:p w14:paraId="26E4F246" w14:textId="52273FB0" w:rsidR="00F865A5" w:rsidRPr="00CD43CC" w:rsidRDefault="0013143F" w:rsidP="00F865A5">
      <w:pPr>
        <w:spacing w:before="100" w:beforeAutospacing="1" w:after="100" w:afterAutospacing="1" w:line="240" w:lineRule="auto"/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CD43CC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Važno je napomenuti da </w:t>
      </w:r>
      <w:r w:rsidR="00F865A5" w:rsidRPr="00CD43CC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Uprava policije, u saradnji sa Ministarstvom unutrašnjih poslova, Upravom carina, Upravom za bezbjednost hrane, veterinu i fitosanitarne poslove, </w:t>
      </w:r>
      <w:r w:rsidRPr="00CD43CC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realizuje </w:t>
      </w:r>
      <w:r w:rsidR="00F865A5" w:rsidRPr="00CD43CC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Plan mjera i aktivnosti na pojednostavljenju graničnih procedura tokom ljetnje turističke sezone</w:t>
      </w:r>
      <w:r w:rsidRPr="00CD43CC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, uz naglašen </w:t>
      </w:r>
      <w:r w:rsidR="00F865A5" w:rsidRPr="00CD43CC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prioritet bezbjednosti države i građana.</w:t>
      </w:r>
    </w:p>
    <w:p w14:paraId="1D16BD1B" w14:textId="133847B7" w:rsidR="00F865A5" w:rsidRPr="00CD43CC" w:rsidRDefault="00F865A5" w:rsidP="00F865A5">
      <w:pPr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CD43CC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Takođe, preduz</w:t>
      </w:r>
      <w:r w:rsidR="00583007" w:rsidRPr="00CD43CC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imaju se </w:t>
      </w:r>
      <w:r w:rsidRPr="00CD43CC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konkretne aktivnosti sa susjednim državama</w:t>
      </w:r>
      <w:r w:rsidR="00583007" w:rsidRPr="00CD43CC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, uključujući Republiku Albaniju,</w:t>
      </w:r>
      <w:r w:rsidRPr="00CD43CC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 u cilju usaglašavanja prometa i obezbjeđenja </w:t>
      </w:r>
      <w:r w:rsidR="00583007" w:rsidRPr="00CD43CC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efikasijeg protoka na </w:t>
      </w:r>
      <w:r w:rsidRPr="00CD43CC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graničnim prelazima</w:t>
      </w:r>
      <w:r w:rsidR="00F02376" w:rsidRPr="00CD43CC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,</w:t>
      </w:r>
      <w:r w:rsidR="00583007" w:rsidRPr="00CD43CC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 posebno tokom l</w:t>
      </w:r>
      <w:r w:rsidRPr="00CD43CC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jetnje turističke sezone. </w:t>
      </w:r>
    </w:p>
    <w:p w14:paraId="1A3ADD55" w14:textId="77777777" w:rsidR="00F865A5" w:rsidRPr="00CD43CC" w:rsidRDefault="00F865A5" w:rsidP="009A2F73">
      <w:pPr>
        <w:spacing w:before="0" w:after="0" w:line="240" w:lineRule="auto"/>
        <w:jc w:val="center"/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</w:p>
    <w:p w14:paraId="4E17C9CE" w14:textId="430D3889" w:rsidR="0065254E" w:rsidRPr="00CD43CC" w:rsidRDefault="0065254E" w:rsidP="0065254E">
      <w:pPr>
        <w:spacing w:before="0" w:after="0" w:line="240" w:lineRule="auto"/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CD43CC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Očekujem da nadležni organi dvije države razmotre i, ukoliko se ukaže potreba, preduzmu odgovarajuće mjere u cilju unapređenja </w:t>
      </w:r>
      <w:r w:rsidRPr="00CD43CC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lastRenderedPageBreak/>
        <w:t>funkcionisanja graničnog prelaza, uključujući i eventualno proširenje njegovih kapaciteta.</w:t>
      </w:r>
    </w:p>
    <w:p w14:paraId="707EF6DE" w14:textId="77777777" w:rsidR="00CD43CC" w:rsidRPr="00CD43CC" w:rsidRDefault="00CD43CC" w:rsidP="0065254E">
      <w:pPr>
        <w:spacing w:before="0" w:after="0" w:line="240" w:lineRule="auto"/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</w:p>
    <w:p w14:paraId="74C5CF14" w14:textId="64812F39" w:rsidR="00047461" w:rsidRPr="00CD43CC" w:rsidRDefault="00047461" w:rsidP="009A2F73">
      <w:pPr>
        <w:spacing w:before="0" w:after="0" w:line="240" w:lineRule="auto"/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CD43CC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S poštovanjem, </w:t>
      </w:r>
    </w:p>
    <w:p w14:paraId="63A627E7" w14:textId="77777777" w:rsidR="005252AF" w:rsidRPr="00CD43CC" w:rsidRDefault="005252AF" w:rsidP="009A2F73">
      <w:pPr>
        <w:spacing w:before="0" w:after="0" w:line="240" w:lineRule="auto"/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</w:p>
    <w:p w14:paraId="7855A9A6" w14:textId="0C741E3D" w:rsidR="00F536EC" w:rsidRPr="00CD43CC" w:rsidRDefault="00046C86" w:rsidP="0004083D">
      <w:pPr>
        <w:spacing w:before="0" w:after="0" w:line="240" w:lineRule="auto"/>
        <w:jc w:val="right"/>
        <w:rPr>
          <w:rFonts w:asciiTheme="majorHAnsi" w:eastAsia="Calibri" w:hAnsiTheme="majorHAnsi" w:cs="Arial"/>
          <w:b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CD43CC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                                                                                          </w:t>
      </w:r>
      <w:r w:rsidRPr="00CD43CC">
        <w:rPr>
          <w:rFonts w:asciiTheme="majorHAnsi" w:eastAsia="Calibri" w:hAnsiTheme="majorHAnsi" w:cs="Arial"/>
          <w:b/>
          <w:bCs/>
          <w:color w:val="000000" w:themeColor="text1"/>
          <w:sz w:val="30"/>
          <w:szCs w:val="30"/>
          <w:shd w:val="clear" w:color="auto" w:fill="FEFEFE"/>
          <w:lang w:val="sr-Latn-ME"/>
        </w:rPr>
        <w:t>PREDSJEDNIK</w:t>
      </w:r>
      <w:r w:rsidR="00CD43CC" w:rsidRPr="00CD43CC">
        <w:rPr>
          <w:rFonts w:asciiTheme="majorHAnsi" w:eastAsia="Calibri" w:hAnsiTheme="majorHAnsi" w:cs="Arial"/>
          <w:b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 VLADE</w:t>
      </w:r>
    </w:p>
    <w:p w14:paraId="095A3241" w14:textId="77777777" w:rsidR="00F536EC" w:rsidRPr="00CD43CC" w:rsidRDefault="00046C86" w:rsidP="0004083D">
      <w:pPr>
        <w:spacing w:before="0" w:after="0" w:line="240" w:lineRule="auto"/>
        <w:jc w:val="right"/>
        <w:rPr>
          <w:rFonts w:asciiTheme="majorHAnsi" w:eastAsia="Calibri" w:hAnsiTheme="majorHAnsi" w:cs="Arial"/>
          <w:b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CD43CC">
        <w:rPr>
          <w:rFonts w:asciiTheme="majorHAnsi" w:eastAsia="Calibri" w:hAnsiTheme="majorHAnsi" w:cs="Arial"/>
          <w:b/>
          <w:bCs/>
          <w:color w:val="000000" w:themeColor="text1"/>
          <w:sz w:val="30"/>
          <w:szCs w:val="30"/>
          <w:shd w:val="clear" w:color="auto" w:fill="FEFEFE"/>
          <w:lang w:val="sr-Latn-ME"/>
        </w:rPr>
        <w:tab/>
      </w:r>
      <w:r w:rsidRPr="00CD43CC">
        <w:rPr>
          <w:rFonts w:asciiTheme="majorHAnsi" w:eastAsia="Calibri" w:hAnsiTheme="majorHAnsi" w:cs="Arial"/>
          <w:b/>
          <w:bCs/>
          <w:color w:val="000000" w:themeColor="text1"/>
          <w:sz w:val="30"/>
          <w:szCs w:val="30"/>
          <w:shd w:val="clear" w:color="auto" w:fill="FEFEFE"/>
          <w:lang w:val="sr-Latn-ME"/>
        </w:rPr>
        <w:tab/>
        <w:t xml:space="preserve">                                                            </w:t>
      </w:r>
      <w:r w:rsidR="006673E9" w:rsidRPr="00CD43CC">
        <w:rPr>
          <w:rFonts w:asciiTheme="majorHAnsi" w:eastAsia="Calibri" w:hAnsiTheme="majorHAnsi" w:cs="Arial"/>
          <w:b/>
          <w:bCs/>
          <w:color w:val="000000" w:themeColor="text1"/>
          <w:sz w:val="30"/>
          <w:szCs w:val="30"/>
          <w:shd w:val="clear" w:color="auto" w:fill="FEFEFE"/>
          <w:lang w:val="sr-Latn-ME"/>
        </w:rPr>
        <w:t>m</w:t>
      </w:r>
      <w:r w:rsidR="009A2F73" w:rsidRPr="00CD43CC">
        <w:rPr>
          <w:rFonts w:asciiTheme="majorHAnsi" w:eastAsia="Calibri" w:hAnsiTheme="majorHAnsi" w:cs="Arial"/>
          <w:b/>
          <w:bCs/>
          <w:color w:val="000000" w:themeColor="text1"/>
          <w:sz w:val="30"/>
          <w:szCs w:val="30"/>
          <w:shd w:val="clear" w:color="auto" w:fill="FEFEFE"/>
          <w:lang w:val="sr-Latn-ME"/>
        </w:rPr>
        <w:t>r Milojko Spajić</w:t>
      </w:r>
    </w:p>
    <w:p w14:paraId="64469F48" w14:textId="77777777" w:rsidR="00F536EC" w:rsidRPr="00CD43CC" w:rsidRDefault="00F536EC" w:rsidP="009A2F73">
      <w:pPr>
        <w:tabs>
          <w:tab w:val="left" w:pos="7890"/>
        </w:tabs>
        <w:spacing w:before="0" w:after="0" w:line="240" w:lineRule="auto"/>
        <w:jc w:val="left"/>
        <w:rPr>
          <w:rFonts w:asciiTheme="majorHAnsi" w:eastAsia="Calibri" w:hAnsiTheme="majorHAnsi" w:cs="Arial"/>
          <w:b/>
          <w:bCs/>
          <w:color w:val="000000" w:themeColor="text1"/>
          <w:sz w:val="30"/>
          <w:szCs w:val="30"/>
          <w:shd w:val="clear" w:color="auto" w:fill="FEFEFE"/>
          <w:lang w:val="sr-Latn-ME"/>
        </w:rPr>
      </w:pPr>
    </w:p>
    <w:sectPr w:rsidR="00F536EC" w:rsidRPr="00CD43C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1275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C0FB96" w14:textId="77777777" w:rsidR="00AE42A2" w:rsidRDefault="00AE42A2">
      <w:pPr>
        <w:spacing w:line="240" w:lineRule="auto"/>
      </w:pPr>
      <w:r>
        <w:separator/>
      </w:r>
    </w:p>
  </w:endnote>
  <w:endnote w:type="continuationSeparator" w:id="0">
    <w:p w14:paraId="0595469B" w14:textId="77777777" w:rsidR="00AE42A2" w:rsidRDefault="00AE42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156179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08EA4A" w14:textId="77777777" w:rsidR="004A1435" w:rsidRDefault="004A143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11218E" w14:textId="77777777" w:rsidR="004A1435" w:rsidRDefault="004A14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95602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005A85" w14:textId="77777777" w:rsidR="00910BD5" w:rsidRDefault="00910BD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9D8A6A" w14:textId="77777777" w:rsidR="00910BD5" w:rsidRDefault="00910B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88DB05" w14:textId="77777777" w:rsidR="00AE42A2" w:rsidRDefault="00AE42A2">
      <w:pPr>
        <w:spacing w:before="0" w:after="0"/>
      </w:pPr>
      <w:r>
        <w:separator/>
      </w:r>
    </w:p>
  </w:footnote>
  <w:footnote w:type="continuationSeparator" w:id="0">
    <w:p w14:paraId="50F7CF4B" w14:textId="77777777" w:rsidR="00AE42A2" w:rsidRDefault="00AE42A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4E35B" w14:textId="77777777" w:rsidR="00F536EC" w:rsidRDefault="00F536E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453ACA" w14:textId="77777777" w:rsidR="00F536EC" w:rsidRDefault="00046C86">
    <w:pPr>
      <w:pStyle w:val="Tit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457DA88" wp14:editId="7967702A">
              <wp:simplePos x="0" y="0"/>
              <wp:positionH relativeFrom="column">
                <wp:posOffset>3957320</wp:posOffset>
              </wp:positionH>
              <wp:positionV relativeFrom="paragraph">
                <wp:posOffset>14605</wp:posOffset>
              </wp:positionV>
              <wp:extent cx="2070735" cy="866775"/>
              <wp:effectExtent l="4445" t="0" r="127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0735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08DDE4" w14:textId="77777777"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Adresa: Karađorđeva bb, </w:t>
                          </w:r>
                        </w:p>
                        <w:p w14:paraId="4C3517DE" w14:textId="77777777"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2BE187A7" w14:textId="77777777"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20 242 530</w:t>
                          </w:r>
                        </w:p>
                        <w:p w14:paraId="061DD51B" w14:textId="77777777"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20 242 329</w:t>
                          </w:r>
                        </w:p>
                        <w:p w14:paraId="41853291" w14:textId="77777777"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kabinet@gov.me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57DA8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11.6pt;margin-top:1.15pt;width:163.05pt;height:68.2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" stroked="f">
              <v:textbox style="mso-fit-shape-to-text:t">
                <w:txbxContent>
                  <w:p w14:paraId="0108DDE4" w14:textId="77777777"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Adresa: Karađorđeva bb, </w:t>
                    </w:r>
                  </w:p>
                  <w:p w14:paraId="4C3517DE" w14:textId="77777777"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Podgorica, Crna Gora</w:t>
                    </w:r>
                  </w:p>
                  <w:p w14:paraId="2BE187A7" w14:textId="77777777"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20 242 530</w:t>
                    </w:r>
                  </w:p>
                  <w:p w14:paraId="061DD51B" w14:textId="77777777"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20 242 329</w:t>
                    </w:r>
                  </w:p>
                  <w:p w14:paraId="41853291" w14:textId="77777777"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>kabinet@gov.me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3665" distR="113665" simplePos="0" relativeHeight="251660288" behindDoc="0" locked="0" layoutInCell="1" allowOverlap="1" wp14:anchorId="1046F685" wp14:editId="0D6BF827">
              <wp:simplePos x="0" y="0"/>
              <wp:positionH relativeFrom="column">
                <wp:posOffset>621665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id="_x0000_s1026" o:spid="_x0000_s1026" o:spt="20" style="position:absolute;left:0pt;margin-left:48.95pt;margin-top:4.15pt;height:50pt;width:0pt;z-index:251660288;mso-width-relative:page;mso-height-relative:page;" filled="f" stroked="t" coordsize="21600,21600" o:gfxdata="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6m575tUAAAAHAQAADwAAAAAAAAABACAAAAAiAAAAZHJzL2Rv&#10;d25yZXYueG1sUEsBAhQAFAAAAAgAh07iQOn5ToLLAQAAnwMAAA4AAAAAAAAAAQAgAAAAJAEAAGRy&#10;cy9lMm9Eb2MueG1sUEsFBgAAAAAGAAYAWQEAAGEFAAAAAA==&#10;">
              <v:fill on="f" focussize="0,0"/>
              <v:stroke weight="1.5pt" color="#D5B03D [3204]" joinstyle="round"/>
              <v:imagedata o:title=""/>
              <o:lock v:ext="edit" aspectratio="f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021BAD9D" wp14:editId="7AE01169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Crna Gora</w:t>
    </w:r>
  </w:p>
  <w:p w14:paraId="37ED4FF1" w14:textId="77777777" w:rsidR="00F536EC" w:rsidRDefault="00046C86">
    <w:pPr>
      <w:pStyle w:val="Title"/>
      <w:spacing w:after="0"/>
    </w:pPr>
    <w:r>
      <w:t xml:space="preserve">Vlada Crne Gore </w:t>
    </w:r>
  </w:p>
  <w:p w14:paraId="2620B45B" w14:textId="77777777" w:rsidR="00F536EC" w:rsidRDefault="00046C86">
    <w:pPr>
      <w:pStyle w:val="Title"/>
      <w:spacing w:after="0"/>
    </w:pPr>
    <w:r>
      <w:t>Predsjednik Vlade</w:t>
    </w:r>
  </w:p>
  <w:p w14:paraId="4FB3DECD" w14:textId="77777777" w:rsidR="00F536EC" w:rsidRDefault="00046C86">
    <w:pPr>
      <w:rPr>
        <w:lang w:val="en-US"/>
      </w:rPr>
    </w:pPr>
    <w:r>
      <w:rPr>
        <w:lang w:val="en-US"/>
      </w:rPr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A0ABA"/>
    <w:multiLevelType w:val="hybridMultilevel"/>
    <w:tmpl w:val="3FE003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C34B9"/>
    <w:multiLevelType w:val="hybridMultilevel"/>
    <w:tmpl w:val="86120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E5FE9"/>
    <w:multiLevelType w:val="hybridMultilevel"/>
    <w:tmpl w:val="6AEEA5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E6687"/>
    <w:multiLevelType w:val="hybridMultilevel"/>
    <w:tmpl w:val="5574D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5EEF"/>
    <w:rsid w:val="00020673"/>
    <w:rsid w:val="00020E38"/>
    <w:rsid w:val="00026F7D"/>
    <w:rsid w:val="0004083D"/>
    <w:rsid w:val="00046C86"/>
    <w:rsid w:val="00047461"/>
    <w:rsid w:val="00051FC2"/>
    <w:rsid w:val="000602D4"/>
    <w:rsid w:val="00060D02"/>
    <w:rsid w:val="00073055"/>
    <w:rsid w:val="0007533D"/>
    <w:rsid w:val="00091A0A"/>
    <w:rsid w:val="00094558"/>
    <w:rsid w:val="00094746"/>
    <w:rsid w:val="00095D7A"/>
    <w:rsid w:val="000A3E3F"/>
    <w:rsid w:val="000B3C47"/>
    <w:rsid w:val="000D0880"/>
    <w:rsid w:val="000D1843"/>
    <w:rsid w:val="000D3100"/>
    <w:rsid w:val="000D7C1D"/>
    <w:rsid w:val="000F2AA0"/>
    <w:rsid w:val="000F2B95"/>
    <w:rsid w:val="000F2BFC"/>
    <w:rsid w:val="00101C1A"/>
    <w:rsid w:val="001038A7"/>
    <w:rsid w:val="00103D63"/>
    <w:rsid w:val="001053EE"/>
    <w:rsid w:val="00107821"/>
    <w:rsid w:val="0011135D"/>
    <w:rsid w:val="00112216"/>
    <w:rsid w:val="001136AE"/>
    <w:rsid w:val="00114E87"/>
    <w:rsid w:val="001163BC"/>
    <w:rsid w:val="00117911"/>
    <w:rsid w:val="0013143F"/>
    <w:rsid w:val="00133311"/>
    <w:rsid w:val="00133C71"/>
    <w:rsid w:val="0014550B"/>
    <w:rsid w:val="00147453"/>
    <w:rsid w:val="00150274"/>
    <w:rsid w:val="00154D42"/>
    <w:rsid w:val="001569F0"/>
    <w:rsid w:val="00157842"/>
    <w:rsid w:val="00163176"/>
    <w:rsid w:val="001665EF"/>
    <w:rsid w:val="001822FC"/>
    <w:rsid w:val="001847FD"/>
    <w:rsid w:val="00187C4F"/>
    <w:rsid w:val="00196664"/>
    <w:rsid w:val="001A72F7"/>
    <w:rsid w:val="001A79B6"/>
    <w:rsid w:val="001A7E96"/>
    <w:rsid w:val="001B3570"/>
    <w:rsid w:val="001B5192"/>
    <w:rsid w:val="001B56E7"/>
    <w:rsid w:val="001B6104"/>
    <w:rsid w:val="001B6CF2"/>
    <w:rsid w:val="001C2DA5"/>
    <w:rsid w:val="001C457A"/>
    <w:rsid w:val="001C4C88"/>
    <w:rsid w:val="001D3909"/>
    <w:rsid w:val="001D4117"/>
    <w:rsid w:val="001D64BF"/>
    <w:rsid w:val="001F6FBD"/>
    <w:rsid w:val="001F75D5"/>
    <w:rsid w:val="00202237"/>
    <w:rsid w:val="00205759"/>
    <w:rsid w:val="002148DC"/>
    <w:rsid w:val="002232E6"/>
    <w:rsid w:val="002249FB"/>
    <w:rsid w:val="002259BA"/>
    <w:rsid w:val="00233D09"/>
    <w:rsid w:val="00237A68"/>
    <w:rsid w:val="002511E4"/>
    <w:rsid w:val="00252A36"/>
    <w:rsid w:val="002551CB"/>
    <w:rsid w:val="00257977"/>
    <w:rsid w:val="002662A8"/>
    <w:rsid w:val="002776F0"/>
    <w:rsid w:val="002779F6"/>
    <w:rsid w:val="002928CE"/>
    <w:rsid w:val="00292D5E"/>
    <w:rsid w:val="002A6076"/>
    <w:rsid w:val="002A69DB"/>
    <w:rsid w:val="002A7CB3"/>
    <w:rsid w:val="002B1369"/>
    <w:rsid w:val="002C3A6E"/>
    <w:rsid w:val="002D374C"/>
    <w:rsid w:val="002D3B3C"/>
    <w:rsid w:val="002D58C8"/>
    <w:rsid w:val="002F14D6"/>
    <w:rsid w:val="002F39E9"/>
    <w:rsid w:val="002F461C"/>
    <w:rsid w:val="003027B7"/>
    <w:rsid w:val="003031BE"/>
    <w:rsid w:val="00310FDF"/>
    <w:rsid w:val="003142EA"/>
    <w:rsid w:val="0031579F"/>
    <w:rsid w:val="003168DA"/>
    <w:rsid w:val="003417B8"/>
    <w:rsid w:val="00350578"/>
    <w:rsid w:val="00354D08"/>
    <w:rsid w:val="00357FF2"/>
    <w:rsid w:val="00375D08"/>
    <w:rsid w:val="003816E5"/>
    <w:rsid w:val="003846D9"/>
    <w:rsid w:val="00385AC6"/>
    <w:rsid w:val="003A6DB5"/>
    <w:rsid w:val="003A7926"/>
    <w:rsid w:val="003B1FC3"/>
    <w:rsid w:val="003B45D4"/>
    <w:rsid w:val="003C06F2"/>
    <w:rsid w:val="003C17AA"/>
    <w:rsid w:val="003C29ED"/>
    <w:rsid w:val="003D409B"/>
    <w:rsid w:val="003D7C6C"/>
    <w:rsid w:val="003E157A"/>
    <w:rsid w:val="003E5335"/>
    <w:rsid w:val="003E5E34"/>
    <w:rsid w:val="003F1754"/>
    <w:rsid w:val="003F416A"/>
    <w:rsid w:val="004044E0"/>
    <w:rsid w:val="00405BF5"/>
    <w:rsid w:val="004112D5"/>
    <w:rsid w:val="00424835"/>
    <w:rsid w:val="004378E1"/>
    <w:rsid w:val="00442266"/>
    <w:rsid w:val="00451F6C"/>
    <w:rsid w:val="00451FF9"/>
    <w:rsid w:val="00465501"/>
    <w:rsid w:val="004679C3"/>
    <w:rsid w:val="00480325"/>
    <w:rsid w:val="004927D8"/>
    <w:rsid w:val="004A0EB6"/>
    <w:rsid w:val="004A1435"/>
    <w:rsid w:val="004B674A"/>
    <w:rsid w:val="004B6DC0"/>
    <w:rsid w:val="004C1188"/>
    <w:rsid w:val="004C3542"/>
    <w:rsid w:val="004C36BF"/>
    <w:rsid w:val="004C5416"/>
    <w:rsid w:val="004D1E04"/>
    <w:rsid w:val="004D65D4"/>
    <w:rsid w:val="004E11A5"/>
    <w:rsid w:val="004E2500"/>
    <w:rsid w:val="004E3DA7"/>
    <w:rsid w:val="004F24B0"/>
    <w:rsid w:val="005107D7"/>
    <w:rsid w:val="00520380"/>
    <w:rsid w:val="0052094C"/>
    <w:rsid w:val="00523147"/>
    <w:rsid w:val="005252AF"/>
    <w:rsid w:val="00531713"/>
    <w:rsid w:val="00531FDF"/>
    <w:rsid w:val="005341ED"/>
    <w:rsid w:val="005413A4"/>
    <w:rsid w:val="00546F02"/>
    <w:rsid w:val="00547368"/>
    <w:rsid w:val="00556F13"/>
    <w:rsid w:val="00563762"/>
    <w:rsid w:val="005644CC"/>
    <w:rsid w:val="005723C7"/>
    <w:rsid w:val="00583007"/>
    <w:rsid w:val="005878EC"/>
    <w:rsid w:val="00594579"/>
    <w:rsid w:val="005955EE"/>
    <w:rsid w:val="005A1F18"/>
    <w:rsid w:val="005A4E7E"/>
    <w:rsid w:val="005B44BF"/>
    <w:rsid w:val="005C6F24"/>
    <w:rsid w:val="005C798F"/>
    <w:rsid w:val="005D2F9C"/>
    <w:rsid w:val="005D4495"/>
    <w:rsid w:val="005E66A4"/>
    <w:rsid w:val="005F07F2"/>
    <w:rsid w:val="005F56D9"/>
    <w:rsid w:val="006018BD"/>
    <w:rsid w:val="00612213"/>
    <w:rsid w:val="00615D0A"/>
    <w:rsid w:val="006278D8"/>
    <w:rsid w:val="00630A76"/>
    <w:rsid w:val="00637E91"/>
    <w:rsid w:val="006407E6"/>
    <w:rsid w:val="00640AAB"/>
    <w:rsid w:val="0065254E"/>
    <w:rsid w:val="0065480C"/>
    <w:rsid w:val="00660C3E"/>
    <w:rsid w:val="006643F1"/>
    <w:rsid w:val="006673E9"/>
    <w:rsid w:val="00672614"/>
    <w:rsid w:val="006739CA"/>
    <w:rsid w:val="006756E9"/>
    <w:rsid w:val="00690F68"/>
    <w:rsid w:val="006A22B2"/>
    <w:rsid w:val="006A24FA"/>
    <w:rsid w:val="006A2C40"/>
    <w:rsid w:val="006B0CEE"/>
    <w:rsid w:val="006C3633"/>
    <w:rsid w:val="006C6F1A"/>
    <w:rsid w:val="006D711E"/>
    <w:rsid w:val="006E262C"/>
    <w:rsid w:val="006E3A93"/>
    <w:rsid w:val="006E4299"/>
    <w:rsid w:val="006E7D71"/>
    <w:rsid w:val="006F6F1F"/>
    <w:rsid w:val="00700D6B"/>
    <w:rsid w:val="00722040"/>
    <w:rsid w:val="0073561A"/>
    <w:rsid w:val="007461A7"/>
    <w:rsid w:val="00760EB4"/>
    <w:rsid w:val="0077100B"/>
    <w:rsid w:val="00773B7D"/>
    <w:rsid w:val="007741A7"/>
    <w:rsid w:val="00785C4B"/>
    <w:rsid w:val="00786F2E"/>
    <w:rsid w:val="007904A7"/>
    <w:rsid w:val="007936AE"/>
    <w:rsid w:val="00794586"/>
    <w:rsid w:val="007978B6"/>
    <w:rsid w:val="007A0E59"/>
    <w:rsid w:val="007A17E6"/>
    <w:rsid w:val="007A1E15"/>
    <w:rsid w:val="007A7DE4"/>
    <w:rsid w:val="007B2B13"/>
    <w:rsid w:val="007B42F4"/>
    <w:rsid w:val="007B69B2"/>
    <w:rsid w:val="007C3C9B"/>
    <w:rsid w:val="007D13C4"/>
    <w:rsid w:val="007D42AD"/>
    <w:rsid w:val="007E1DE1"/>
    <w:rsid w:val="007E50D3"/>
    <w:rsid w:val="007E526F"/>
    <w:rsid w:val="007F4FBF"/>
    <w:rsid w:val="008040DC"/>
    <w:rsid w:val="0080599C"/>
    <w:rsid w:val="00810444"/>
    <w:rsid w:val="0081425B"/>
    <w:rsid w:val="00825944"/>
    <w:rsid w:val="008279AB"/>
    <w:rsid w:val="00840DD7"/>
    <w:rsid w:val="00846E5E"/>
    <w:rsid w:val="00851A09"/>
    <w:rsid w:val="00852644"/>
    <w:rsid w:val="0086104C"/>
    <w:rsid w:val="0087410C"/>
    <w:rsid w:val="0088156B"/>
    <w:rsid w:val="00885190"/>
    <w:rsid w:val="0089050F"/>
    <w:rsid w:val="0089145B"/>
    <w:rsid w:val="0089417A"/>
    <w:rsid w:val="008A4A6D"/>
    <w:rsid w:val="008C3A52"/>
    <w:rsid w:val="008C7F82"/>
    <w:rsid w:val="008D2635"/>
    <w:rsid w:val="008D62B3"/>
    <w:rsid w:val="008E162F"/>
    <w:rsid w:val="008E1C01"/>
    <w:rsid w:val="008E4169"/>
    <w:rsid w:val="008E66CA"/>
    <w:rsid w:val="008F4A87"/>
    <w:rsid w:val="00902E6C"/>
    <w:rsid w:val="00907170"/>
    <w:rsid w:val="00910BD5"/>
    <w:rsid w:val="009130A0"/>
    <w:rsid w:val="0091443E"/>
    <w:rsid w:val="0091542B"/>
    <w:rsid w:val="00922A8D"/>
    <w:rsid w:val="00927968"/>
    <w:rsid w:val="00930020"/>
    <w:rsid w:val="009410BE"/>
    <w:rsid w:val="00943F04"/>
    <w:rsid w:val="0094566F"/>
    <w:rsid w:val="00946A67"/>
    <w:rsid w:val="00946D0F"/>
    <w:rsid w:val="009477AB"/>
    <w:rsid w:val="009529EA"/>
    <w:rsid w:val="009567CD"/>
    <w:rsid w:val="0096107C"/>
    <w:rsid w:val="009660EB"/>
    <w:rsid w:val="00991AE4"/>
    <w:rsid w:val="00994041"/>
    <w:rsid w:val="00997C04"/>
    <w:rsid w:val="009A2F73"/>
    <w:rsid w:val="009A748D"/>
    <w:rsid w:val="009B2229"/>
    <w:rsid w:val="009B54B8"/>
    <w:rsid w:val="009B55FD"/>
    <w:rsid w:val="009B687F"/>
    <w:rsid w:val="009C7B63"/>
    <w:rsid w:val="009D4228"/>
    <w:rsid w:val="009D4B09"/>
    <w:rsid w:val="009E49D4"/>
    <w:rsid w:val="009E797A"/>
    <w:rsid w:val="009F6182"/>
    <w:rsid w:val="009F6459"/>
    <w:rsid w:val="00A00A12"/>
    <w:rsid w:val="00A04586"/>
    <w:rsid w:val="00A07209"/>
    <w:rsid w:val="00A229CD"/>
    <w:rsid w:val="00A30616"/>
    <w:rsid w:val="00A341F7"/>
    <w:rsid w:val="00A362F9"/>
    <w:rsid w:val="00A37930"/>
    <w:rsid w:val="00A50B34"/>
    <w:rsid w:val="00A53465"/>
    <w:rsid w:val="00A6505B"/>
    <w:rsid w:val="00A66276"/>
    <w:rsid w:val="00A7754C"/>
    <w:rsid w:val="00A77847"/>
    <w:rsid w:val="00A84545"/>
    <w:rsid w:val="00AA625C"/>
    <w:rsid w:val="00AB4EDC"/>
    <w:rsid w:val="00AB6C91"/>
    <w:rsid w:val="00AC03FC"/>
    <w:rsid w:val="00AC1BB0"/>
    <w:rsid w:val="00AC571A"/>
    <w:rsid w:val="00AC7E6C"/>
    <w:rsid w:val="00AD715D"/>
    <w:rsid w:val="00AE42A2"/>
    <w:rsid w:val="00AE7D00"/>
    <w:rsid w:val="00AF27FF"/>
    <w:rsid w:val="00AF4C2D"/>
    <w:rsid w:val="00AF4EBD"/>
    <w:rsid w:val="00AF5D0A"/>
    <w:rsid w:val="00AF72B6"/>
    <w:rsid w:val="00B003EE"/>
    <w:rsid w:val="00B043B8"/>
    <w:rsid w:val="00B05D71"/>
    <w:rsid w:val="00B12CBE"/>
    <w:rsid w:val="00B13AFC"/>
    <w:rsid w:val="00B13C62"/>
    <w:rsid w:val="00B15B49"/>
    <w:rsid w:val="00B167AC"/>
    <w:rsid w:val="00B2621B"/>
    <w:rsid w:val="00B26858"/>
    <w:rsid w:val="00B40A06"/>
    <w:rsid w:val="00B418E0"/>
    <w:rsid w:val="00B473C2"/>
    <w:rsid w:val="00B47D2C"/>
    <w:rsid w:val="00B65A84"/>
    <w:rsid w:val="00B65F3A"/>
    <w:rsid w:val="00B83F7A"/>
    <w:rsid w:val="00B84F08"/>
    <w:rsid w:val="00B869CC"/>
    <w:rsid w:val="00BA50BD"/>
    <w:rsid w:val="00BB2154"/>
    <w:rsid w:val="00BC1209"/>
    <w:rsid w:val="00BC1738"/>
    <w:rsid w:val="00BC44B9"/>
    <w:rsid w:val="00BC6666"/>
    <w:rsid w:val="00BD79AA"/>
    <w:rsid w:val="00BE3206"/>
    <w:rsid w:val="00BE4A40"/>
    <w:rsid w:val="00BF464E"/>
    <w:rsid w:val="00BF56F8"/>
    <w:rsid w:val="00BF5D02"/>
    <w:rsid w:val="00C059F7"/>
    <w:rsid w:val="00C123D2"/>
    <w:rsid w:val="00C13724"/>
    <w:rsid w:val="00C176EB"/>
    <w:rsid w:val="00C17980"/>
    <w:rsid w:val="00C20E0A"/>
    <w:rsid w:val="00C2556E"/>
    <w:rsid w:val="00C2622E"/>
    <w:rsid w:val="00C331D4"/>
    <w:rsid w:val="00C371D4"/>
    <w:rsid w:val="00C37FCA"/>
    <w:rsid w:val="00C4431F"/>
    <w:rsid w:val="00C47BBD"/>
    <w:rsid w:val="00C517CD"/>
    <w:rsid w:val="00C7032D"/>
    <w:rsid w:val="00C76570"/>
    <w:rsid w:val="00C779EA"/>
    <w:rsid w:val="00C81EE9"/>
    <w:rsid w:val="00C839DC"/>
    <w:rsid w:val="00C84028"/>
    <w:rsid w:val="00C8614F"/>
    <w:rsid w:val="00C932ED"/>
    <w:rsid w:val="00C95C6D"/>
    <w:rsid w:val="00CA225C"/>
    <w:rsid w:val="00CA4058"/>
    <w:rsid w:val="00CA76FC"/>
    <w:rsid w:val="00CB2ACA"/>
    <w:rsid w:val="00CC2580"/>
    <w:rsid w:val="00CC4023"/>
    <w:rsid w:val="00CC5EF2"/>
    <w:rsid w:val="00CD0D7C"/>
    <w:rsid w:val="00CD159D"/>
    <w:rsid w:val="00CD31CA"/>
    <w:rsid w:val="00CD43CC"/>
    <w:rsid w:val="00CD6691"/>
    <w:rsid w:val="00CD6959"/>
    <w:rsid w:val="00CD7840"/>
    <w:rsid w:val="00CF540B"/>
    <w:rsid w:val="00CF7F4E"/>
    <w:rsid w:val="00D0607D"/>
    <w:rsid w:val="00D117C9"/>
    <w:rsid w:val="00D11A64"/>
    <w:rsid w:val="00D23B4D"/>
    <w:rsid w:val="00D2455F"/>
    <w:rsid w:val="00D440BC"/>
    <w:rsid w:val="00D46178"/>
    <w:rsid w:val="00D4764A"/>
    <w:rsid w:val="00D53264"/>
    <w:rsid w:val="00D732B3"/>
    <w:rsid w:val="00D9467D"/>
    <w:rsid w:val="00DA4979"/>
    <w:rsid w:val="00DA4C1C"/>
    <w:rsid w:val="00DC15B9"/>
    <w:rsid w:val="00DC5DF1"/>
    <w:rsid w:val="00DD005B"/>
    <w:rsid w:val="00DD013E"/>
    <w:rsid w:val="00DD390A"/>
    <w:rsid w:val="00DE082E"/>
    <w:rsid w:val="00DE545B"/>
    <w:rsid w:val="00DE7176"/>
    <w:rsid w:val="00DF60F7"/>
    <w:rsid w:val="00E12359"/>
    <w:rsid w:val="00E1735E"/>
    <w:rsid w:val="00E17842"/>
    <w:rsid w:val="00E21B53"/>
    <w:rsid w:val="00E31C46"/>
    <w:rsid w:val="00E462E1"/>
    <w:rsid w:val="00E57BE9"/>
    <w:rsid w:val="00E675A5"/>
    <w:rsid w:val="00E73A9B"/>
    <w:rsid w:val="00E74F68"/>
    <w:rsid w:val="00E75466"/>
    <w:rsid w:val="00E82290"/>
    <w:rsid w:val="00E850BD"/>
    <w:rsid w:val="00E950E8"/>
    <w:rsid w:val="00EA0C3A"/>
    <w:rsid w:val="00EA3423"/>
    <w:rsid w:val="00EB4B28"/>
    <w:rsid w:val="00EB53BD"/>
    <w:rsid w:val="00EB5595"/>
    <w:rsid w:val="00EC07DB"/>
    <w:rsid w:val="00EE2780"/>
    <w:rsid w:val="00EF54A3"/>
    <w:rsid w:val="00EF7A55"/>
    <w:rsid w:val="00F000CF"/>
    <w:rsid w:val="00F02376"/>
    <w:rsid w:val="00F030EC"/>
    <w:rsid w:val="00F04724"/>
    <w:rsid w:val="00F127D8"/>
    <w:rsid w:val="00F137A6"/>
    <w:rsid w:val="00F143C0"/>
    <w:rsid w:val="00F14B0C"/>
    <w:rsid w:val="00F154F5"/>
    <w:rsid w:val="00F16D1B"/>
    <w:rsid w:val="00F21A4A"/>
    <w:rsid w:val="00F323F6"/>
    <w:rsid w:val="00F32AE7"/>
    <w:rsid w:val="00F51D8B"/>
    <w:rsid w:val="00F536EC"/>
    <w:rsid w:val="00F57AF3"/>
    <w:rsid w:val="00F63FBA"/>
    <w:rsid w:val="00F74E63"/>
    <w:rsid w:val="00F80023"/>
    <w:rsid w:val="00F825AC"/>
    <w:rsid w:val="00F865A5"/>
    <w:rsid w:val="00F905C1"/>
    <w:rsid w:val="00FA3CC6"/>
    <w:rsid w:val="00FD6D51"/>
    <w:rsid w:val="00FD7192"/>
    <w:rsid w:val="00FE4CFA"/>
    <w:rsid w:val="00FF27A6"/>
    <w:rsid w:val="00FF368D"/>
    <w:rsid w:val="00FF3B98"/>
    <w:rsid w:val="5F34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E4F56"/>
  <w15:docId w15:val="{7D24A59E-82DF-4EDA-8691-2CE06BA5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val="sr-Latn-C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Pr>
      <w:rFonts w:ascii="Times New Roman" w:hAnsi="Times New Roman" w:cs="Times New Roman"/>
      <w:szCs w:val="24"/>
    </w:rPr>
  </w:style>
  <w:style w:type="paragraph" w:styleId="PlainText">
    <w:name w:val="Plain Text"/>
    <w:basedOn w:val="Normal"/>
    <w:link w:val="PlainTextChar1"/>
    <w:unhideWhenUsed/>
    <w:pPr>
      <w:spacing w:before="0" w:after="0" w:line="240" w:lineRule="auto"/>
      <w:jc w:val="left"/>
    </w:pPr>
    <w:rPr>
      <w:rFonts w:ascii="Consolas" w:eastAsia="Calibri" w:hAnsi="Consolas" w:cs="Times New Roman"/>
      <w:sz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PlainTextChar">
    <w:name w:val="Plain Text Char"/>
    <w:basedOn w:val="DefaultParagraphFont"/>
    <w:uiPriority w:val="99"/>
    <w:semiHidden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link w:val="PlainText"/>
    <w:locked/>
    <w:rPr>
      <w:rFonts w:ascii="Consolas" w:eastAsia="Calibri" w:hAnsi="Consolas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0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Marija Mihaljevic</cp:lastModifiedBy>
  <cp:revision>9</cp:revision>
  <cp:lastPrinted>2025-12-30T09:29:00Z</cp:lastPrinted>
  <dcterms:created xsi:type="dcterms:W3CDTF">2025-12-28T22:54:00Z</dcterms:created>
  <dcterms:modified xsi:type="dcterms:W3CDTF">2025-12-30T09:29:00Z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34545FAD3CB54DB2B2F54EEAA2DF0CAF</vt:lpwstr>
  </property>
</Properties>
</file>