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85" w:rsidRPr="00420204" w:rsidRDefault="0041733C" w:rsidP="00780285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sz w:val="40"/>
          <w:szCs w:val="40"/>
          <w:u w:val="single"/>
        </w:rPr>
        <w:t>Službena vozila U</w:t>
      </w:r>
      <w:r w:rsidR="00780285" w:rsidRPr="00420204">
        <w:rPr>
          <w:rFonts w:ascii="Arial" w:hAnsi="Arial" w:cs="Arial"/>
          <w:b/>
          <w:i/>
          <w:sz w:val="40"/>
          <w:szCs w:val="40"/>
          <w:u w:val="single"/>
        </w:rPr>
        <w:t>IKS-a</w:t>
      </w:r>
    </w:p>
    <w:p w:rsidR="00780285" w:rsidRPr="007C4C74" w:rsidRDefault="00780285" w:rsidP="00780285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780285" w:rsidRDefault="00780285" w:rsidP="00780285"/>
    <w:p w:rsidR="00780285" w:rsidRDefault="00780285" w:rsidP="00780285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2340"/>
        <w:gridCol w:w="2160"/>
        <w:gridCol w:w="2137"/>
        <w:gridCol w:w="3083"/>
      </w:tblGrid>
      <w:tr w:rsidR="0041733C" w:rsidRPr="000E2218" w:rsidTr="00780285">
        <w:trPr>
          <w:trHeight w:val="471"/>
        </w:trPr>
        <w:tc>
          <w:tcPr>
            <w:tcW w:w="648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Vrsta vozila</w:t>
            </w:r>
          </w:p>
        </w:tc>
        <w:tc>
          <w:tcPr>
            <w:tcW w:w="2340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Tip vozila</w:t>
            </w:r>
          </w:p>
        </w:tc>
        <w:tc>
          <w:tcPr>
            <w:tcW w:w="2160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>Godina proizvodnje</w:t>
            </w:r>
          </w:p>
        </w:tc>
        <w:tc>
          <w:tcPr>
            <w:tcW w:w="2137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>Registarska oznaka</w:t>
            </w:r>
          </w:p>
        </w:tc>
        <w:tc>
          <w:tcPr>
            <w:tcW w:w="3083" w:type="dxa"/>
          </w:tcPr>
          <w:p w:rsidR="0041733C" w:rsidRPr="00780285" w:rsidRDefault="0041733C" w:rsidP="0041733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>Funkcija korisnika</w:t>
            </w:r>
          </w:p>
        </w:tc>
      </w:tr>
      <w:tr w:rsidR="0041733C" w:rsidRPr="000E2218" w:rsidTr="00780285">
        <w:trPr>
          <w:trHeight w:val="471"/>
        </w:trPr>
        <w:tc>
          <w:tcPr>
            <w:tcW w:w="648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360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Škoda super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2019</w:t>
            </w:r>
          </w:p>
        </w:tc>
        <w:tc>
          <w:tcPr>
            <w:tcW w:w="2137" w:type="dxa"/>
          </w:tcPr>
          <w:p w:rsidR="0041733C" w:rsidRPr="00960EC5" w:rsidRDefault="0041733C" w:rsidP="0041733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JM 997</w:t>
            </w:r>
          </w:p>
        </w:tc>
        <w:tc>
          <w:tcPr>
            <w:tcW w:w="3083" w:type="dxa"/>
          </w:tcPr>
          <w:p w:rsidR="0041733C" w:rsidRPr="00960EC5" w:rsidRDefault="0041733C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Direktor</w:t>
            </w:r>
          </w:p>
        </w:tc>
      </w:tr>
      <w:tr w:rsidR="0041733C" w:rsidRPr="000E2218" w:rsidTr="00780285">
        <w:trPr>
          <w:trHeight w:val="471"/>
        </w:trPr>
        <w:tc>
          <w:tcPr>
            <w:tcW w:w="648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360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AUDI A6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41733C" w:rsidRPr="00960EC5" w:rsidRDefault="0041733C" w:rsidP="0041733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JM 555</w:t>
            </w:r>
          </w:p>
        </w:tc>
        <w:tc>
          <w:tcPr>
            <w:tcW w:w="3083" w:type="dxa"/>
          </w:tcPr>
          <w:p w:rsidR="0041733C" w:rsidRPr="00960EC5" w:rsidRDefault="0041733C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Pomoćnik direktora</w:t>
            </w:r>
          </w:p>
        </w:tc>
      </w:tr>
      <w:tr w:rsidR="0041733C" w:rsidRPr="000E2218" w:rsidTr="00780285">
        <w:trPr>
          <w:trHeight w:val="471"/>
        </w:trPr>
        <w:tc>
          <w:tcPr>
            <w:tcW w:w="648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360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AUDI A4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41733C" w:rsidRPr="00960EC5" w:rsidRDefault="0041733C" w:rsidP="0041733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JM 979</w:t>
            </w:r>
          </w:p>
        </w:tc>
        <w:tc>
          <w:tcPr>
            <w:tcW w:w="3083" w:type="dxa"/>
          </w:tcPr>
          <w:p w:rsidR="0041733C" w:rsidRPr="00960EC5" w:rsidRDefault="0041733C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Pomoćnik direktora</w:t>
            </w:r>
          </w:p>
        </w:tc>
      </w:tr>
      <w:tr w:rsidR="0041733C" w:rsidRPr="000E2218" w:rsidTr="00780285">
        <w:trPr>
          <w:trHeight w:val="471"/>
        </w:trPr>
        <w:tc>
          <w:tcPr>
            <w:tcW w:w="648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360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JETTA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2008 </w:t>
            </w:r>
          </w:p>
        </w:tc>
        <w:tc>
          <w:tcPr>
            <w:tcW w:w="2137" w:type="dxa"/>
          </w:tcPr>
          <w:p w:rsidR="0041733C" w:rsidRPr="00960EC5" w:rsidRDefault="0041733C" w:rsidP="0041733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550</w:t>
            </w:r>
          </w:p>
        </w:tc>
        <w:tc>
          <w:tcPr>
            <w:tcW w:w="3083" w:type="dxa"/>
          </w:tcPr>
          <w:p w:rsidR="0041733C" w:rsidRPr="00960EC5" w:rsidRDefault="00DF008F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Služ</w:t>
            </w:r>
            <w:r w:rsidR="00821D04">
              <w:rPr>
                <w:rFonts w:ascii="Arial" w:hAnsi="Arial" w:cs="Arial"/>
                <w:b/>
                <w:i/>
              </w:rPr>
              <w:t>benici obezbjeđenja_SB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clio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333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Službenici obezbjeđenja_SB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Hyndai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2003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Službenici obezbjeđenja_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GOLF 4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2003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354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Službenici obezbjeđenja_SB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DACIA DACER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2018</w:t>
            </w:r>
          </w:p>
        </w:tc>
        <w:tc>
          <w:tcPr>
            <w:tcW w:w="2137" w:type="dxa"/>
          </w:tcPr>
          <w:p w:rsidR="00821D04" w:rsidRPr="00E10E43" w:rsidRDefault="00821D04" w:rsidP="00821D04">
            <w:pPr>
              <w:rPr>
                <w:rFonts w:ascii="Arial" w:hAnsi="Arial" w:cs="Arial"/>
                <w:b/>
                <w:i/>
                <w:u w:val="single"/>
              </w:rPr>
            </w:pPr>
            <w:r w:rsidRPr="00E10E43">
              <w:rPr>
                <w:rFonts w:ascii="Arial" w:hAnsi="Arial" w:cs="Arial"/>
                <w:b/>
                <w:i/>
                <w:u w:val="single"/>
              </w:rPr>
              <w:t>PG CG F99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inspektor-SB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megan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547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inspektor-IZ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10. 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clio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2006 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335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Zapovjednik zatvorske policije-IZ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3600" w:type="dxa"/>
          </w:tcPr>
          <w:p w:rsidR="00821D04" w:rsidRPr="0041733C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1733C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41733C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41733C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PG MN 665</w:t>
            </w:r>
          </w:p>
        </w:tc>
        <w:tc>
          <w:tcPr>
            <w:tcW w:w="3083" w:type="dxa"/>
          </w:tcPr>
          <w:p w:rsidR="00821D04" w:rsidRPr="0041733C" w:rsidRDefault="00821D04" w:rsidP="00821D0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Služba obezbeđenja-IZ</w:t>
            </w:r>
          </w:p>
        </w:tc>
      </w:tr>
      <w:tr w:rsidR="00821D04" w:rsidRPr="000E2218" w:rsidTr="0041733C">
        <w:trPr>
          <w:trHeight w:val="422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087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Služba obezbeđenja-IZ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W CEDI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661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Sektor za zdravstvenu zaštitu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RENO MEGAN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336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8D7B48">
              <w:rPr>
                <w:rFonts w:ascii="Arial" w:hAnsi="Arial" w:cs="Arial"/>
                <w:b/>
                <w:i/>
              </w:rPr>
              <w:t>Glavni zatvorski inspektor</w:t>
            </w:r>
            <w:r>
              <w:rPr>
                <w:rFonts w:ascii="Arial" w:hAnsi="Arial" w:cs="Arial"/>
                <w:b/>
                <w:i/>
              </w:rPr>
              <w:t>-KPD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CLIO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330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Zapovjednik zatvorske policije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16.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337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Služba obezbeđenja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 KPD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2004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540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Služba obezbeđenja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 KPD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521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Služba obezbeđenja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 KPD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Megan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53350A" w:rsidRDefault="00821D04" w:rsidP="00821D04">
            <w:pPr>
              <w:rPr>
                <w:rFonts w:ascii="Arial" w:hAnsi="Arial" w:cs="Arial"/>
                <w:b/>
                <w:i/>
              </w:rPr>
            </w:pPr>
            <w:r w:rsidRPr="0053350A">
              <w:rPr>
                <w:rFonts w:ascii="Arial" w:hAnsi="Arial" w:cs="Arial"/>
                <w:b/>
                <w:i/>
              </w:rPr>
              <w:t>PG MN 331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inspektor-BP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3600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Trafik</w:t>
            </w:r>
          </w:p>
        </w:tc>
        <w:tc>
          <w:tcPr>
            <w:tcW w:w="2160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2018</w:t>
            </w:r>
          </w:p>
        </w:tc>
        <w:tc>
          <w:tcPr>
            <w:tcW w:w="2137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626</w:t>
            </w:r>
          </w:p>
        </w:tc>
        <w:tc>
          <w:tcPr>
            <w:tcW w:w="3083" w:type="dxa"/>
          </w:tcPr>
          <w:p w:rsidR="00821D04" w:rsidRPr="00080C89" w:rsidRDefault="00821D04" w:rsidP="00821D04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BP 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Trafik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343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BP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Reno Kango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523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BP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JEEPCHEROKEE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2004</w:t>
            </w:r>
          </w:p>
        </w:tc>
        <w:tc>
          <w:tcPr>
            <w:tcW w:w="2137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515</w:t>
            </w:r>
          </w:p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083" w:type="dxa"/>
          </w:tcPr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083"/>
            </w:tblGrid>
            <w:tr w:rsidR="00821D04" w:rsidRPr="00960EC5" w:rsidTr="00F52339">
              <w:trPr>
                <w:trHeight w:val="471"/>
              </w:trPr>
              <w:tc>
                <w:tcPr>
                  <w:tcW w:w="3083" w:type="dxa"/>
                </w:tcPr>
                <w:p w:rsidR="00821D04" w:rsidRPr="00960EC5" w:rsidRDefault="00821D04" w:rsidP="00821D04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080C89">
                    <w:rPr>
                      <w:rFonts w:ascii="Arial" w:hAnsi="Arial" w:cs="Arial"/>
                      <w:b/>
                      <w:i/>
                      <w:u w:val="single"/>
                    </w:rPr>
                    <w:t>Sprovodnička služba</w:t>
                  </w:r>
                  <w:r>
                    <w:rPr>
                      <w:rFonts w:ascii="Arial" w:hAnsi="Arial" w:cs="Arial"/>
                      <w:b/>
                      <w:i/>
                      <w:u w:val="single"/>
                    </w:rPr>
                    <w:t xml:space="preserve"> </w:t>
                  </w:r>
                </w:p>
              </w:tc>
            </w:tr>
          </w:tbl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24.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332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717BBB" w:rsidRDefault="00821D04" w:rsidP="00821D04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25.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551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717BBB" w:rsidRDefault="00821D04" w:rsidP="00821D04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26.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552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717BBB">
        <w:trPr>
          <w:trHeight w:val="620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27.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CGC 46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tabs>
                <w:tab w:val="left" w:pos="93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ab/>
            </w:r>
          </w:p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960EC5" w:rsidRDefault="00821D04" w:rsidP="00821D04">
            <w:pPr>
              <w:tabs>
                <w:tab w:val="left" w:pos="93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28.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CGC 47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29.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CGC 48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30.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Fijat Talento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CGC 67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E05F98">
        <w:trPr>
          <w:trHeight w:val="620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31.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Fijat Talento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CGC 68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32.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Fijat Talento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CGC 69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080C89">
              <w:rPr>
                <w:rFonts w:ascii="Arial" w:hAnsi="Arial" w:cs="Arial"/>
                <w:b/>
                <w:i/>
                <w:u w:val="single"/>
              </w:rPr>
              <w:t>Sprovodnička služba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33.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Golf IV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2003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364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inspektor-Z.K.K.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34.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382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Služba obezbeđenja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-Z.K.K.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35.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369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Služba obezbeđenja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-Z.K.K.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36.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Specijalno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radno </w:t>
            </w: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Mercedes Ahord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324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Odvoz smeća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37.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Kango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2005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522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Kerovođa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38.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Mercedes Sprinter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2004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645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Wolcvagen LT 35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2004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844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40.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Master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054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Master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057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42.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Dacia Doker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C45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Zapovjednik zatvorske policije-SR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43.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Citroen Nemo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2010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690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Šef voznog parka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44.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Mercedes Vito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1998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086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Sektor za rad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45.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trafik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363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Sektor za ishranu</w:t>
            </w:r>
          </w:p>
        </w:tc>
      </w:tr>
      <w:tr w:rsidR="00821D04" w:rsidRPr="000E2218" w:rsidTr="00E05F98">
        <w:trPr>
          <w:trHeight w:val="557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46.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W Transporie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2005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Bez tablica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Sektor za rad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47.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Mercedes 711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1991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Bez tablica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Sektor za ishranu</w:t>
            </w:r>
          </w:p>
        </w:tc>
      </w:tr>
      <w:tr w:rsidR="00821D04" w:rsidRPr="000E2218" w:rsidTr="00780285">
        <w:trPr>
          <w:trHeight w:val="471"/>
        </w:trPr>
        <w:tc>
          <w:tcPr>
            <w:tcW w:w="648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48.</w:t>
            </w:r>
          </w:p>
        </w:tc>
        <w:tc>
          <w:tcPr>
            <w:tcW w:w="360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Reno Master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056</w:t>
            </w:r>
          </w:p>
        </w:tc>
        <w:tc>
          <w:tcPr>
            <w:tcW w:w="3083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kantine</w:t>
            </w:r>
          </w:p>
        </w:tc>
      </w:tr>
    </w:tbl>
    <w:p w:rsidR="00E05F98" w:rsidRDefault="00780285" w:rsidP="00780285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</w:t>
      </w:r>
      <w:r w:rsidRPr="00DD1DDD">
        <w:rPr>
          <w:rFonts w:ascii="Arial" w:hAnsi="Arial" w:cs="Arial"/>
          <w:i/>
          <w:sz w:val="28"/>
          <w:szCs w:val="28"/>
        </w:rPr>
        <w:t xml:space="preserve">                                                 </w:t>
      </w:r>
      <w:r>
        <w:rPr>
          <w:rFonts w:ascii="Arial" w:hAnsi="Arial" w:cs="Arial"/>
          <w:i/>
          <w:sz w:val="28"/>
          <w:szCs w:val="28"/>
        </w:rPr>
        <w:t xml:space="preserve">                               </w:t>
      </w:r>
    </w:p>
    <w:p w:rsidR="00E05F98" w:rsidRDefault="00E05F98" w:rsidP="00780285">
      <w:pPr>
        <w:jc w:val="center"/>
        <w:rPr>
          <w:rFonts w:ascii="Arial" w:hAnsi="Arial" w:cs="Arial"/>
          <w:i/>
          <w:sz w:val="28"/>
          <w:szCs w:val="28"/>
        </w:rPr>
      </w:pPr>
    </w:p>
    <w:p w:rsidR="00780285" w:rsidRPr="00C15232" w:rsidRDefault="00E05F98" w:rsidP="00780285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                                      </w:t>
      </w:r>
      <w:r w:rsidR="00780285">
        <w:rPr>
          <w:rFonts w:ascii="Arial" w:hAnsi="Arial" w:cs="Arial"/>
          <w:i/>
          <w:sz w:val="28"/>
          <w:szCs w:val="28"/>
        </w:rPr>
        <w:t xml:space="preserve"> </w:t>
      </w:r>
    </w:p>
    <w:p w:rsidR="00780285" w:rsidRDefault="00780285" w:rsidP="00780285"/>
    <w:p w:rsidR="00E05F98" w:rsidRDefault="00E05F98" w:rsidP="00780285"/>
    <w:p w:rsidR="00E05F98" w:rsidRDefault="00E05F98" w:rsidP="00780285"/>
    <w:p w:rsidR="00EA4E73" w:rsidRDefault="00EA4E73"/>
    <w:sectPr w:rsidR="00EA4E73" w:rsidSect="00F812CF">
      <w:pgSz w:w="16838" w:h="11906" w:orient="landscape"/>
      <w:pgMar w:top="180" w:right="902" w:bottom="141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85"/>
    <w:rsid w:val="00080C89"/>
    <w:rsid w:val="00246F53"/>
    <w:rsid w:val="00311A51"/>
    <w:rsid w:val="00396BA5"/>
    <w:rsid w:val="0041733C"/>
    <w:rsid w:val="0053350A"/>
    <w:rsid w:val="0055256A"/>
    <w:rsid w:val="00561242"/>
    <w:rsid w:val="005645C9"/>
    <w:rsid w:val="005D78C5"/>
    <w:rsid w:val="00622761"/>
    <w:rsid w:val="00717BBB"/>
    <w:rsid w:val="00775DDA"/>
    <w:rsid w:val="00780285"/>
    <w:rsid w:val="007B71B9"/>
    <w:rsid w:val="00821D04"/>
    <w:rsid w:val="008355C4"/>
    <w:rsid w:val="008D7B48"/>
    <w:rsid w:val="00B00D57"/>
    <w:rsid w:val="00B53AF2"/>
    <w:rsid w:val="00BB5417"/>
    <w:rsid w:val="00DF008F"/>
    <w:rsid w:val="00E05F98"/>
    <w:rsid w:val="00E10E43"/>
    <w:rsid w:val="00EA4E73"/>
    <w:rsid w:val="00EB7108"/>
    <w:rsid w:val="00FE761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17"/>
    <w:rPr>
      <w:rFonts w:ascii="Segoe UI" w:eastAsia="Times New Roman" w:hAnsi="Segoe UI" w:cs="Segoe UI"/>
      <w:sz w:val="18"/>
      <w:szCs w:val="18"/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17"/>
    <w:rPr>
      <w:rFonts w:ascii="Segoe UI" w:eastAsia="Times New Roman" w:hAnsi="Segoe UI" w:cs="Segoe UI"/>
      <w:sz w:val="18"/>
      <w:szCs w:val="18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Admin</cp:lastModifiedBy>
  <cp:revision>2</cp:revision>
  <cp:lastPrinted>2020-03-27T09:34:00Z</cp:lastPrinted>
  <dcterms:created xsi:type="dcterms:W3CDTF">2020-04-01T12:17:00Z</dcterms:created>
  <dcterms:modified xsi:type="dcterms:W3CDTF">2020-04-01T12:17:00Z</dcterms:modified>
</cp:coreProperties>
</file>