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1A9" w:rsidRPr="00CF2ABE" w:rsidRDefault="000031A9" w:rsidP="00887238">
      <w:pPr>
        <w:ind w:right="-53"/>
        <w:rPr>
          <w:rFonts w:asciiTheme="minorHAnsi" w:hAnsiTheme="minorHAnsi"/>
          <w:b/>
          <w:sz w:val="22"/>
          <w:szCs w:val="22"/>
        </w:rPr>
      </w:pPr>
    </w:p>
    <w:p w:rsidR="00A87CF8" w:rsidRPr="00CF2ABE" w:rsidRDefault="00A87CF8" w:rsidP="00A87CF8">
      <w:pPr>
        <w:ind w:right="-53"/>
        <w:rPr>
          <w:rFonts w:asciiTheme="minorHAnsi" w:hAnsiTheme="minorHAnsi"/>
          <w:b/>
          <w:sz w:val="22"/>
          <w:szCs w:val="22"/>
        </w:rPr>
      </w:pPr>
      <w:r w:rsidRPr="00CF2ABE">
        <w:rPr>
          <w:rFonts w:asciiTheme="minorHAnsi" w:hAnsiTheme="minorHAnsi"/>
          <w:b/>
          <w:sz w:val="22"/>
          <w:szCs w:val="22"/>
        </w:rPr>
        <w:t>Opština:</w:t>
      </w:r>
      <w:r w:rsidR="007C792E">
        <w:rPr>
          <w:rFonts w:asciiTheme="minorHAnsi" w:hAnsiTheme="minorHAnsi"/>
          <w:b/>
          <w:sz w:val="22"/>
          <w:szCs w:val="22"/>
        </w:rPr>
        <w:t xml:space="preserve"> </w:t>
      </w:r>
      <w:r w:rsidR="000D1B78">
        <w:rPr>
          <w:rFonts w:asciiTheme="minorHAnsi" w:hAnsiTheme="minorHAnsi"/>
          <w:b/>
          <w:sz w:val="22"/>
          <w:szCs w:val="22"/>
          <w:u w:val="single"/>
        </w:rPr>
        <w:t>_______________</w:t>
      </w:r>
      <w:r w:rsidRPr="00CF2ABE">
        <w:rPr>
          <w:rFonts w:asciiTheme="minorHAnsi" w:hAnsiTheme="minorHAnsi"/>
          <w:b/>
          <w:sz w:val="22"/>
          <w:szCs w:val="22"/>
        </w:rPr>
        <w:t xml:space="preserve">         </w:t>
      </w:r>
      <w:r w:rsidR="00F13AED" w:rsidRPr="00CF2ABE">
        <w:rPr>
          <w:rFonts w:asciiTheme="minorHAnsi" w:hAnsiTheme="minorHAnsi"/>
          <w:b/>
          <w:sz w:val="22"/>
          <w:szCs w:val="22"/>
        </w:rPr>
        <w:t xml:space="preserve">                    </w:t>
      </w:r>
      <w:r w:rsidR="007C792E">
        <w:rPr>
          <w:rFonts w:asciiTheme="minorHAnsi" w:hAnsiTheme="minorHAnsi"/>
          <w:b/>
          <w:sz w:val="22"/>
          <w:szCs w:val="22"/>
        </w:rPr>
        <w:t xml:space="preserve">                            </w:t>
      </w:r>
      <w:r w:rsidR="00F13AED" w:rsidRPr="00CF2ABE">
        <w:rPr>
          <w:rFonts w:asciiTheme="minorHAnsi" w:hAnsiTheme="minorHAnsi"/>
          <w:b/>
          <w:sz w:val="22"/>
          <w:szCs w:val="22"/>
        </w:rPr>
        <w:t xml:space="preserve">   </w:t>
      </w:r>
      <w:r w:rsidRPr="00CF2ABE">
        <w:rPr>
          <w:rFonts w:asciiTheme="minorHAnsi" w:hAnsiTheme="minorHAnsi"/>
          <w:b/>
          <w:sz w:val="22"/>
          <w:szCs w:val="22"/>
        </w:rPr>
        <w:t xml:space="preserve"> Datum kontrole:</w:t>
      </w:r>
      <w:r w:rsidR="000D1B78">
        <w:rPr>
          <w:rFonts w:asciiTheme="minorHAnsi" w:hAnsiTheme="minorHAnsi"/>
          <w:b/>
          <w:sz w:val="22"/>
          <w:szCs w:val="22"/>
        </w:rPr>
        <w:t xml:space="preserve"> ____.___.</w:t>
      </w:r>
      <w:r w:rsidR="00D82A49" w:rsidRPr="00CF2ABE">
        <w:rPr>
          <w:rFonts w:asciiTheme="minorHAnsi" w:hAnsiTheme="minorHAnsi"/>
          <w:b/>
          <w:sz w:val="22"/>
          <w:szCs w:val="22"/>
        </w:rPr>
        <w:t>20</w:t>
      </w:r>
      <w:r w:rsidR="00C7034D">
        <w:rPr>
          <w:rFonts w:asciiTheme="minorHAnsi" w:hAnsiTheme="minorHAnsi"/>
          <w:b/>
          <w:sz w:val="22"/>
          <w:szCs w:val="22"/>
        </w:rPr>
        <w:t>2</w:t>
      </w:r>
      <w:r w:rsidR="00CF7CAD">
        <w:rPr>
          <w:rFonts w:asciiTheme="minorHAnsi" w:hAnsiTheme="minorHAnsi"/>
          <w:b/>
          <w:sz w:val="22"/>
          <w:szCs w:val="22"/>
        </w:rPr>
        <w:t>1</w:t>
      </w:r>
      <w:r w:rsidR="00D82A49" w:rsidRPr="00CF2ABE">
        <w:rPr>
          <w:rFonts w:asciiTheme="minorHAnsi" w:hAnsiTheme="minorHAnsi"/>
          <w:b/>
          <w:sz w:val="22"/>
          <w:szCs w:val="22"/>
        </w:rPr>
        <w:t xml:space="preserve">. </w:t>
      </w:r>
      <w:r w:rsidRPr="00CF2ABE">
        <w:rPr>
          <w:rFonts w:asciiTheme="minorHAnsi" w:hAnsiTheme="minorHAnsi"/>
          <w:b/>
          <w:sz w:val="22"/>
          <w:szCs w:val="22"/>
        </w:rPr>
        <w:t>god.</w:t>
      </w:r>
    </w:p>
    <w:p w:rsidR="00C10764" w:rsidRPr="00CF2ABE" w:rsidRDefault="00C10764" w:rsidP="00F13AED">
      <w:pPr>
        <w:ind w:right="-53"/>
        <w:rPr>
          <w:rFonts w:asciiTheme="minorHAnsi" w:hAnsiTheme="minorHAnsi"/>
          <w:b/>
          <w:bCs/>
          <w:sz w:val="22"/>
          <w:szCs w:val="22"/>
        </w:rPr>
      </w:pPr>
    </w:p>
    <w:p w:rsidR="003531DF" w:rsidRPr="00CF2ABE" w:rsidRDefault="00555010" w:rsidP="00555010">
      <w:pPr>
        <w:ind w:right="-53"/>
        <w:jc w:val="center"/>
        <w:rPr>
          <w:rFonts w:asciiTheme="minorHAnsi" w:hAnsiTheme="minorHAnsi"/>
          <w:b/>
          <w:bCs/>
          <w:sz w:val="22"/>
          <w:szCs w:val="22"/>
        </w:rPr>
      </w:pPr>
      <w:r w:rsidRPr="00CF2ABE">
        <w:rPr>
          <w:rFonts w:asciiTheme="minorHAnsi" w:hAnsiTheme="minorHAnsi"/>
          <w:b/>
          <w:bCs/>
          <w:sz w:val="22"/>
          <w:szCs w:val="22"/>
        </w:rPr>
        <w:t>IZVJEŠTAJ</w:t>
      </w:r>
      <w:r w:rsidR="009C3523" w:rsidRPr="00CF2ABE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7152B9" w:rsidRPr="00CF2ABE">
        <w:rPr>
          <w:rFonts w:asciiTheme="minorHAnsi" w:hAnsiTheme="minorHAnsi"/>
          <w:b/>
          <w:bCs/>
          <w:sz w:val="22"/>
          <w:szCs w:val="22"/>
        </w:rPr>
        <w:t xml:space="preserve">O </w:t>
      </w:r>
      <w:r w:rsidR="00370146">
        <w:rPr>
          <w:rFonts w:asciiTheme="minorHAnsi" w:hAnsiTheme="minorHAnsi"/>
          <w:b/>
          <w:bCs/>
          <w:sz w:val="22"/>
          <w:szCs w:val="22"/>
        </w:rPr>
        <w:t>TERENSKOJ KONTROLI</w:t>
      </w:r>
      <w:r w:rsidR="007152B9" w:rsidRPr="00CF2ABE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832D9C" w:rsidRPr="00CF2ABE">
        <w:rPr>
          <w:rFonts w:asciiTheme="minorHAnsi" w:hAnsiTheme="minorHAnsi"/>
          <w:b/>
          <w:bCs/>
          <w:sz w:val="22"/>
          <w:szCs w:val="22"/>
        </w:rPr>
        <w:t xml:space="preserve">PRIJE </w:t>
      </w:r>
      <w:r w:rsidR="008D12CA" w:rsidRPr="00CF2ABE">
        <w:rPr>
          <w:rFonts w:asciiTheme="minorHAnsi" w:hAnsiTheme="minorHAnsi"/>
          <w:b/>
          <w:bCs/>
          <w:sz w:val="22"/>
          <w:szCs w:val="22"/>
        </w:rPr>
        <w:t>ODOBRAVANJA PROJEKTA</w:t>
      </w:r>
    </w:p>
    <w:p w:rsidR="00874A88" w:rsidRPr="00CF2ABE" w:rsidRDefault="00391912" w:rsidP="003B0582">
      <w:pPr>
        <w:ind w:right="-53"/>
        <w:jc w:val="center"/>
        <w:rPr>
          <w:rFonts w:asciiTheme="minorHAnsi" w:hAnsiTheme="minorHAnsi"/>
          <w:b/>
          <w:sz w:val="22"/>
          <w:szCs w:val="22"/>
        </w:rPr>
      </w:pPr>
      <w:r w:rsidRPr="00CF2ABE">
        <w:rPr>
          <w:rFonts w:asciiTheme="minorHAnsi" w:hAnsiTheme="minorHAnsi"/>
          <w:b/>
          <w:sz w:val="22"/>
          <w:szCs w:val="22"/>
        </w:rPr>
        <w:t>po J</w:t>
      </w:r>
      <w:r w:rsidR="00A87CF8" w:rsidRPr="00CF2ABE">
        <w:rPr>
          <w:rFonts w:asciiTheme="minorHAnsi" w:hAnsiTheme="minorHAnsi"/>
          <w:b/>
          <w:sz w:val="22"/>
          <w:szCs w:val="22"/>
        </w:rPr>
        <w:t>avnom pozivu za</w:t>
      </w:r>
      <w:r w:rsidR="00A2447A" w:rsidRPr="00CF2ABE">
        <w:rPr>
          <w:rFonts w:asciiTheme="minorHAnsi" w:hAnsiTheme="minorHAnsi"/>
          <w:b/>
          <w:sz w:val="22"/>
          <w:szCs w:val="22"/>
        </w:rPr>
        <w:t xml:space="preserve"> </w:t>
      </w:r>
      <w:r w:rsidR="004E5C53">
        <w:rPr>
          <w:rFonts w:asciiTheme="minorHAnsi" w:hAnsiTheme="minorHAnsi"/>
          <w:b/>
          <w:sz w:val="22"/>
          <w:szCs w:val="22"/>
        </w:rPr>
        <w:t xml:space="preserve">dodjelu </w:t>
      </w:r>
      <w:r w:rsidR="00F2647F">
        <w:rPr>
          <w:rFonts w:asciiTheme="minorHAnsi" w:hAnsiTheme="minorHAnsi"/>
          <w:b/>
          <w:sz w:val="22"/>
          <w:szCs w:val="22"/>
        </w:rPr>
        <w:t xml:space="preserve">sredstava </w:t>
      </w:r>
      <w:r w:rsidR="004E5C53">
        <w:rPr>
          <w:rFonts w:asciiTheme="minorHAnsi" w:hAnsiTheme="minorHAnsi"/>
          <w:b/>
          <w:sz w:val="22"/>
          <w:szCs w:val="22"/>
        </w:rPr>
        <w:t>podrške investicijama u</w:t>
      </w:r>
      <w:r w:rsidR="00E409B3" w:rsidRPr="00CF2ABE">
        <w:rPr>
          <w:rFonts w:asciiTheme="minorHAnsi" w:hAnsiTheme="minorHAnsi"/>
          <w:b/>
          <w:sz w:val="22"/>
          <w:szCs w:val="22"/>
        </w:rPr>
        <w:t xml:space="preserve"> </w:t>
      </w:r>
      <w:r w:rsidR="00CF2ABE" w:rsidRPr="00CF2ABE">
        <w:rPr>
          <w:rFonts w:asciiTheme="minorHAnsi" w:hAnsiTheme="minorHAnsi"/>
          <w:b/>
          <w:sz w:val="22"/>
          <w:szCs w:val="22"/>
        </w:rPr>
        <w:t>adaptaciju</w:t>
      </w:r>
      <w:r w:rsidR="003B0582" w:rsidRPr="00CF2ABE">
        <w:rPr>
          <w:rFonts w:asciiTheme="minorHAnsi" w:hAnsiTheme="minorHAnsi"/>
          <w:b/>
          <w:sz w:val="22"/>
          <w:szCs w:val="22"/>
        </w:rPr>
        <w:t xml:space="preserve"> planinskih katuna</w:t>
      </w:r>
      <w:r w:rsidR="00A87CF8" w:rsidRPr="00CF2ABE">
        <w:rPr>
          <w:rFonts w:asciiTheme="minorHAnsi" w:hAnsiTheme="minorHAnsi"/>
          <w:b/>
          <w:sz w:val="22"/>
          <w:szCs w:val="22"/>
        </w:rPr>
        <w:t xml:space="preserve"> za 20</w:t>
      </w:r>
      <w:r w:rsidR="00370146">
        <w:rPr>
          <w:rFonts w:asciiTheme="minorHAnsi" w:hAnsiTheme="minorHAnsi"/>
          <w:b/>
          <w:sz w:val="22"/>
          <w:szCs w:val="22"/>
        </w:rPr>
        <w:t>21</w:t>
      </w:r>
      <w:r w:rsidR="00A87CF8" w:rsidRPr="00CF2ABE">
        <w:rPr>
          <w:rFonts w:asciiTheme="minorHAnsi" w:hAnsiTheme="minorHAnsi"/>
          <w:b/>
          <w:sz w:val="22"/>
          <w:szCs w:val="22"/>
        </w:rPr>
        <w:t>. godinu</w:t>
      </w:r>
    </w:p>
    <w:p w:rsidR="007C118C" w:rsidRPr="00CF2ABE" w:rsidRDefault="007C118C" w:rsidP="009C3523">
      <w:pPr>
        <w:ind w:right="-53"/>
        <w:rPr>
          <w:rFonts w:asciiTheme="minorHAnsi" w:hAnsiTheme="minorHAnsi"/>
          <w:b/>
          <w:sz w:val="22"/>
          <w:szCs w:val="22"/>
        </w:rPr>
      </w:pPr>
    </w:p>
    <w:tbl>
      <w:tblPr>
        <w:tblW w:w="9450" w:type="dxa"/>
        <w:tblInd w:w="-162" w:type="dxa"/>
        <w:tblBorders>
          <w:top w:val="double" w:sz="2" w:space="0" w:color="808080"/>
          <w:left w:val="single" w:sz="2" w:space="0" w:color="auto"/>
          <w:bottom w:val="double" w:sz="2" w:space="0" w:color="808080"/>
          <w:right w:val="single" w:sz="2" w:space="0" w:color="auto"/>
          <w:insideH w:val="single" w:sz="2" w:space="0" w:color="auto"/>
          <w:insideV w:val="dotted" w:sz="4" w:space="0" w:color="auto"/>
        </w:tblBorders>
        <w:shd w:val="clear" w:color="auto" w:fill="FDE7BB"/>
        <w:tblLayout w:type="fixed"/>
        <w:tblLook w:val="01E0" w:firstRow="1" w:lastRow="1" w:firstColumn="1" w:lastColumn="1" w:noHBand="0" w:noVBand="0"/>
      </w:tblPr>
      <w:tblGrid>
        <w:gridCol w:w="2418"/>
        <w:gridCol w:w="7032"/>
      </w:tblGrid>
      <w:tr w:rsidR="00B20988" w:rsidRPr="00CF2ABE" w:rsidTr="00370146">
        <w:trPr>
          <w:trHeight w:hRule="exact" w:val="669"/>
        </w:trPr>
        <w:tc>
          <w:tcPr>
            <w:tcW w:w="2418" w:type="dxa"/>
            <w:tcBorders>
              <w:top w:val="double" w:sz="4" w:space="0" w:color="auto"/>
              <w:left w:val="single" w:sz="4" w:space="0" w:color="333333"/>
              <w:bottom w:val="single" w:sz="4" w:space="0" w:color="333333"/>
            </w:tcBorders>
            <w:shd w:val="clear" w:color="auto" w:fill="F3F3F3"/>
            <w:vAlign w:val="center"/>
          </w:tcPr>
          <w:p w:rsidR="009C3523" w:rsidRPr="00CF2ABE" w:rsidRDefault="007152B9" w:rsidP="00D82A49">
            <w:pPr>
              <w:rPr>
                <w:rFonts w:asciiTheme="minorHAnsi" w:hAnsiTheme="minorHAnsi"/>
                <w:sz w:val="22"/>
                <w:szCs w:val="22"/>
              </w:rPr>
            </w:pPr>
            <w:r w:rsidRPr="00CF2ABE">
              <w:rPr>
                <w:rFonts w:asciiTheme="minorHAnsi" w:hAnsiTheme="minorHAnsi"/>
                <w:sz w:val="22"/>
                <w:szCs w:val="22"/>
              </w:rPr>
              <w:t>Ime</w:t>
            </w:r>
            <w:r w:rsidR="00A15075" w:rsidRPr="00CF2ABE">
              <w:rPr>
                <w:rFonts w:asciiTheme="minorHAnsi" w:hAnsiTheme="minorHAnsi"/>
                <w:sz w:val="22"/>
                <w:szCs w:val="22"/>
              </w:rPr>
              <w:t>/naziv</w:t>
            </w:r>
            <w:r w:rsidRPr="00CF2ABE">
              <w:rPr>
                <w:rFonts w:asciiTheme="minorHAnsi" w:hAnsiTheme="minorHAnsi"/>
                <w:sz w:val="22"/>
                <w:szCs w:val="22"/>
              </w:rPr>
              <w:t xml:space="preserve"> podnosioca zahtjeva</w:t>
            </w:r>
            <w:r w:rsidR="00555010" w:rsidRPr="00CF2ABE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7032" w:type="dxa"/>
            <w:tcBorders>
              <w:top w:val="doub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9C3523" w:rsidRPr="007C792E" w:rsidRDefault="009C3523" w:rsidP="00BB3C02">
            <w:pPr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B20988" w:rsidRPr="00CF2ABE" w:rsidTr="00CF2ABE">
        <w:trPr>
          <w:trHeight w:hRule="exact" w:val="510"/>
        </w:trPr>
        <w:tc>
          <w:tcPr>
            <w:tcW w:w="24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shd w:val="clear" w:color="auto" w:fill="F3F3F3"/>
            <w:vAlign w:val="center"/>
          </w:tcPr>
          <w:p w:rsidR="009C3523" w:rsidRPr="00CF2ABE" w:rsidRDefault="009C3523" w:rsidP="00D82A49">
            <w:pPr>
              <w:rPr>
                <w:rFonts w:asciiTheme="minorHAnsi" w:hAnsiTheme="minorHAnsi"/>
                <w:sz w:val="22"/>
                <w:szCs w:val="22"/>
              </w:rPr>
            </w:pPr>
            <w:r w:rsidRPr="00CF2ABE">
              <w:rPr>
                <w:rFonts w:asciiTheme="minorHAnsi" w:hAnsiTheme="minorHAnsi"/>
                <w:sz w:val="22"/>
                <w:szCs w:val="22"/>
              </w:rPr>
              <w:t>Adresa:</w:t>
            </w:r>
          </w:p>
        </w:tc>
        <w:tc>
          <w:tcPr>
            <w:tcW w:w="703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FF23D2" w:rsidRPr="007C792E" w:rsidRDefault="00FF23D2" w:rsidP="00BB3C02">
            <w:pPr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B20988" w:rsidRPr="00CF2ABE" w:rsidTr="00CF2ABE">
        <w:trPr>
          <w:trHeight w:hRule="exact" w:val="483"/>
        </w:trPr>
        <w:tc>
          <w:tcPr>
            <w:tcW w:w="24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shd w:val="clear" w:color="auto" w:fill="F3F3F3"/>
            <w:vAlign w:val="center"/>
          </w:tcPr>
          <w:p w:rsidR="007152B9" w:rsidRPr="00CF2ABE" w:rsidRDefault="007152B9" w:rsidP="00D82A49">
            <w:pPr>
              <w:rPr>
                <w:rFonts w:asciiTheme="minorHAnsi" w:hAnsiTheme="minorHAnsi"/>
                <w:sz w:val="22"/>
                <w:szCs w:val="22"/>
              </w:rPr>
            </w:pPr>
            <w:r w:rsidRPr="00CF2ABE">
              <w:rPr>
                <w:rFonts w:asciiTheme="minorHAnsi" w:hAnsiTheme="minorHAnsi"/>
                <w:sz w:val="22"/>
                <w:szCs w:val="22"/>
              </w:rPr>
              <w:t>Telefon</w:t>
            </w:r>
          </w:p>
        </w:tc>
        <w:tc>
          <w:tcPr>
            <w:tcW w:w="703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7152B9" w:rsidRPr="007C792E" w:rsidRDefault="007152B9" w:rsidP="00BB3C02">
            <w:pPr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B20988" w:rsidRPr="00CF2ABE" w:rsidTr="00CF2ABE">
        <w:trPr>
          <w:trHeight w:hRule="exact" w:val="510"/>
        </w:trPr>
        <w:tc>
          <w:tcPr>
            <w:tcW w:w="24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shd w:val="clear" w:color="auto" w:fill="F3F3F3"/>
            <w:vAlign w:val="center"/>
          </w:tcPr>
          <w:p w:rsidR="008056BD" w:rsidRPr="00CF2ABE" w:rsidRDefault="008056BD" w:rsidP="00D82A49">
            <w:pPr>
              <w:rPr>
                <w:rFonts w:asciiTheme="minorHAnsi" w:hAnsiTheme="minorHAnsi"/>
                <w:sz w:val="22"/>
                <w:szCs w:val="22"/>
              </w:rPr>
            </w:pPr>
            <w:r w:rsidRPr="00CF2ABE">
              <w:rPr>
                <w:rFonts w:asciiTheme="minorHAnsi" w:hAnsiTheme="minorHAnsi"/>
                <w:sz w:val="22"/>
                <w:szCs w:val="22"/>
              </w:rPr>
              <w:t>Arhivski broj zahtjeva</w:t>
            </w:r>
          </w:p>
        </w:tc>
        <w:tc>
          <w:tcPr>
            <w:tcW w:w="703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8056BD" w:rsidRPr="007C792E" w:rsidRDefault="008056BD" w:rsidP="00BB3C02">
            <w:pPr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B20988" w:rsidRPr="00CF2ABE" w:rsidTr="00D733A5">
        <w:trPr>
          <w:trHeight w:hRule="exact" w:val="3340"/>
        </w:trPr>
        <w:tc>
          <w:tcPr>
            <w:tcW w:w="24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shd w:val="clear" w:color="auto" w:fill="F3F3F3"/>
            <w:vAlign w:val="center"/>
          </w:tcPr>
          <w:p w:rsidR="00A2447A" w:rsidRPr="00CF2ABE" w:rsidRDefault="00A2447A" w:rsidP="00D82A49">
            <w:pPr>
              <w:rPr>
                <w:rFonts w:asciiTheme="minorHAnsi" w:hAnsiTheme="minorHAnsi"/>
                <w:sz w:val="22"/>
                <w:szCs w:val="22"/>
              </w:rPr>
            </w:pPr>
            <w:r w:rsidRPr="00CF2ABE">
              <w:rPr>
                <w:rFonts w:asciiTheme="minorHAnsi" w:hAnsiTheme="minorHAnsi"/>
                <w:sz w:val="22"/>
                <w:szCs w:val="22"/>
              </w:rPr>
              <w:t>Predmet investicije (zaokružiti)</w:t>
            </w:r>
          </w:p>
        </w:tc>
        <w:tc>
          <w:tcPr>
            <w:tcW w:w="703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3B0582" w:rsidRPr="00130EF2" w:rsidRDefault="003B0582" w:rsidP="003B0582">
            <w:pPr>
              <w:pStyle w:val="Default"/>
              <w:spacing w:after="18"/>
              <w:rPr>
                <w:rFonts w:asciiTheme="minorHAnsi" w:hAnsiTheme="minorHAnsi"/>
                <w:b/>
                <w:sz w:val="22"/>
                <w:szCs w:val="22"/>
              </w:rPr>
            </w:pPr>
            <w:r w:rsidRPr="000D1B78">
              <w:rPr>
                <w:rFonts w:asciiTheme="minorHAnsi" w:hAnsiTheme="minorHAnsi"/>
                <w:sz w:val="22"/>
                <w:szCs w:val="22"/>
              </w:rPr>
              <w:t>1. Adaptac</w:t>
            </w:r>
            <w:r w:rsidR="003E7FEE" w:rsidRPr="000D1B78">
              <w:rPr>
                <w:rFonts w:asciiTheme="minorHAnsi" w:hAnsiTheme="minorHAnsi"/>
                <w:sz w:val="22"/>
                <w:szCs w:val="22"/>
              </w:rPr>
              <w:t>ija kolibe</w:t>
            </w:r>
            <w:r w:rsidR="00BE3186" w:rsidRPr="000D1B78">
              <w:rPr>
                <w:rFonts w:asciiTheme="minorHAnsi" w:hAnsiTheme="minorHAnsi"/>
                <w:sz w:val="22"/>
                <w:szCs w:val="22"/>
              </w:rPr>
              <w:t xml:space="preserve"> na katunima</w:t>
            </w:r>
            <w:r w:rsidRPr="000D1B78">
              <w:rPr>
                <w:rFonts w:asciiTheme="minorHAnsi" w:hAnsiTheme="minorHAnsi"/>
                <w:sz w:val="22"/>
                <w:szCs w:val="22"/>
              </w:rPr>
              <w:t>;</w:t>
            </w:r>
            <w:r w:rsidRPr="00130EF2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  <w:p w:rsidR="003B0582" w:rsidRPr="00CF2ABE" w:rsidRDefault="008D1026" w:rsidP="003B058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2. Regulisanje vodosna</w:t>
            </w:r>
            <w:r w:rsidR="003B0582" w:rsidRPr="00CF2ABE">
              <w:rPr>
                <w:rFonts w:asciiTheme="minorHAnsi" w:hAnsiTheme="minorHAnsi"/>
                <w:sz w:val="22"/>
                <w:szCs w:val="22"/>
              </w:rPr>
              <w:t>b</w:t>
            </w:r>
            <w:r>
              <w:rPr>
                <w:rFonts w:asciiTheme="minorHAnsi" w:hAnsiTheme="minorHAnsi"/>
                <w:sz w:val="22"/>
                <w:szCs w:val="22"/>
              </w:rPr>
              <w:t>d</w:t>
            </w:r>
            <w:r w:rsidR="003B0582" w:rsidRPr="00CF2ABE">
              <w:rPr>
                <w:rFonts w:asciiTheme="minorHAnsi" w:hAnsiTheme="minorHAnsi"/>
                <w:sz w:val="22"/>
                <w:szCs w:val="22"/>
              </w:rPr>
              <w:t xml:space="preserve">ijevanja: </w:t>
            </w:r>
          </w:p>
          <w:p w:rsidR="003B0582" w:rsidRPr="00CF2ABE" w:rsidRDefault="003B0582" w:rsidP="003B0582">
            <w:pPr>
              <w:pStyle w:val="Default"/>
              <w:spacing w:after="18"/>
              <w:rPr>
                <w:rFonts w:asciiTheme="minorHAnsi" w:hAnsiTheme="minorHAnsi"/>
                <w:sz w:val="22"/>
                <w:szCs w:val="22"/>
              </w:rPr>
            </w:pPr>
            <w:r w:rsidRPr="00CF2ABE">
              <w:rPr>
                <w:rFonts w:asciiTheme="minorHAnsi" w:hAnsiTheme="minorHAnsi"/>
                <w:sz w:val="22"/>
                <w:szCs w:val="22"/>
              </w:rPr>
              <w:t xml:space="preserve">    a. rekonstrukcija postojećih pojila (samo nepomična), </w:t>
            </w:r>
          </w:p>
          <w:p w:rsidR="00CF2ABE" w:rsidRDefault="003B0582" w:rsidP="003B0582">
            <w:pPr>
              <w:pStyle w:val="Default"/>
              <w:spacing w:after="18"/>
              <w:rPr>
                <w:rFonts w:asciiTheme="minorHAnsi" w:hAnsiTheme="minorHAnsi"/>
                <w:sz w:val="22"/>
                <w:szCs w:val="22"/>
              </w:rPr>
            </w:pPr>
            <w:r w:rsidRPr="00CF2ABE">
              <w:rPr>
                <w:rFonts w:asciiTheme="minorHAnsi" w:hAnsiTheme="minorHAnsi"/>
                <w:sz w:val="22"/>
                <w:szCs w:val="22"/>
              </w:rPr>
              <w:t xml:space="preserve">    b. rekonstrukcija postojećih sistema za pojenje stoke, kao alternativa </w:t>
            </w:r>
          </w:p>
          <w:p w:rsidR="003B0582" w:rsidRPr="00CF2ABE" w:rsidRDefault="00CF2ABE" w:rsidP="003B0582">
            <w:pPr>
              <w:pStyle w:val="Default"/>
              <w:spacing w:after="18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   </w:t>
            </w:r>
            <w:r w:rsidR="003B0582" w:rsidRPr="00CF2ABE">
              <w:rPr>
                <w:rFonts w:asciiTheme="minorHAnsi" w:hAnsiTheme="minorHAnsi"/>
                <w:sz w:val="22"/>
                <w:szCs w:val="22"/>
              </w:rPr>
              <w:t>prirodnim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3B0582" w:rsidRPr="00CF2ABE">
              <w:rPr>
                <w:rFonts w:asciiTheme="minorHAnsi" w:hAnsiTheme="minorHAnsi"/>
                <w:sz w:val="22"/>
                <w:szCs w:val="22"/>
              </w:rPr>
              <w:t xml:space="preserve">izvorima vode, </w:t>
            </w:r>
          </w:p>
          <w:p w:rsidR="003B0582" w:rsidRDefault="003B0582" w:rsidP="003B058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CF2ABE">
              <w:rPr>
                <w:rFonts w:asciiTheme="minorHAnsi" w:hAnsiTheme="minorHAnsi"/>
                <w:sz w:val="22"/>
                <w:szCs w:val="22"/>
              </w:rPr>
              <w:t xml:space="preserve">    c. kupovina plastičnih cistijerni za vodu (min 2m</w:t>
            </w:r>
            <w:r w:rsidRPr="00CF2ABE">
              <w:rPr>
                <w:rFonts w:asciiTheme="minorHAnsi" w:hAnsiTheme="minorHAnsi"/>
                <w:sz w:val="22"/>
                <w:szCs w:val="22"/>
                <w:vertAlign w:val="superscript"/>
              </w:rPr>
              <w:t>3</w:t>
            </w:r>
            <w:r w:rsidR="00370146">
              <w:rPr>
                <w:rFonts w:asciiTheme="minorHAnsi" w:hAnsiTheme="minorHAnsi"/>
                <w:sz w:val="22"/>
                <w:szCs w:val="22"/>
              </w:rPr>
              <w:t xml:space="preserve"> u cjelini),</w:t>
            </w:r>
          </w:p>
          <w:p w:rsidR="00370146" w:rsidRPr="00CF2ABE" w:rsidRDefault="00370146" w:rsidP="003B058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   d. </w:t>
            </w:r>
            <w:r w:rsidRPr="00370146">
              <w:rPr>
                <w:rFonts w:asciiTheme="minorHAnsi" w:hAnsiTheme="minorHAnsi"/>
                <w:sz w:val="22"/>
                <w:szCs w:val="22"/>
              </w:rPr>
              <w:t>nabavka crijeva za dovod vode od izvora do kolibe</w:t>
            </w:r>
            <w:r w:rsidR="00343407">
              <w:rPr>
                <w:rFonts w:asciiTheme="minorHAnsi" w:hAnsiTheme="minorHAnsi"/>
                <w:sz w:val="22"/>
                <w:szCs w:val="22"/>
              </w:rPr>
              <w:t xml:space="preserve"> na katunu, potopne električne pumpe i hidrofora </w:t>
            </w:r>
            <w:r w:rsidR="00D733A5">
              <w:rPr>
                <w:rFonts w:asciiTheme="minorHAnsi" w:hAnsiTheme="minorHAnsi"/>
                <w:sz w:val="22"/>
                <w:szCs w:val="22"/>
              </w:rPr>
              <w:t xml:space="preserve">do 0,75 kW </w:t>
            </w:r>
            <w:r w:rsidR="00343407">
              <w:rPr>
                <w:rFonts w:asciiTheme="minorHAnsi" w:hAnsiTheme="minorHAnsi"/>
                <w:sz w:val="22"/>
                <w:szCs w:val="22"/>
              </w:rPr>
              <w:t>sa pratećom opremom</w:t>
            </w:r>
            <w:r>
              <w:rPr>
                <w:rFonts w:asciiTheme="minorHAnsi" w:hAnsiTheme="minorHAnsi"/>
                <w:sz w:val="22"/>
                <w:szCs w:val="22"/>
              </w:rPr>
              <w:t>;</w:t>
            </w:r>
          </w:p>
          <w:p w:rsidR="00C7034D" w:rsidRDefault="004A4D6E" w:rsidP="003954A8">
            <w:pPr>
              <w:pStyle w:val="ListParagraph"/>
              <w:ind w:left="174" w:hanging="180"/>
              <w:rPr>
                <w:lang w:val="sr-Latn-ME"/>
              </w:rPr>
            </w:pPr>
            <w:r w:rsidRPr="00CF2ABE">
              <w:t xml:space="preserve">3. </w:t>
            </w:r>
            <w:r w:rsidRPr="008D1026">
              <w:t xml:space="preserve">Nabavka </w:t>
            </w:r>
            <w:r w:rsidR="008D1026" w:rsidRPr="008D1026">
              <w:t xml:space="preserve">i ugradnja </w:t>
            </w:r>
            <w:r w:rsidR="000D1B78">
              <w:t>foto</w:t>
            </w:r>
            <w:r w:rsidR="00407F03">
              <w:t>naponsk</w:t>
            </w:r>
            <w:r w:rsidR="00B23D9A">
              <w:t>og</w:t>
            </w:r>
            <w:r w:rsidRPr="008D1026">
              <w:t xml:space="preserve"> </w:t>
            </w:r>
            <w:r w:rsidR="00BE3186" w:rsidRPr="008D1026">
              <w:t>sistema</w:t>
            </w:r>
            <w:r w:rsidR="007B0928" w:rsidRPr="008D1026">
              <w:t xml:space="preserve"> za</w:t>
            </w:r>
            <w:r w:rsidR="007B0928" w:rsidRPr="008D1026">
              <w:rPr>
                <w:rFonts w:cs="Times New Roman"/>
                <w:lang w:val="sr-Latn-ME"/>
              </w:rPr>
              <w:t xml:space="preserve"> proizvodnju električne energije na katunima</w:t>
            </w:r>
            <w:r w:rsidR="00C7034D">
              <w:rPr>
                <w:rFonts w:cs="Times New Roman"/>
                <w:lang w:val="sr-Latn-ME"/>
              </w:rPr>
              <w:t>;</w:t>
            </w:r>
            <w:r w:rsidR="00C7034D">
              <w:rPr>
                <w:lang w:val="sr-Latn-ME"/>
              </w:rPr>
              <w:t xml:space="preserve"> </w:t>
            </w:r>
          </w:p>
          <w:p w:rsidR="00C7034D" w:rsidRPr="003954A8" w:rsidRDefault="00C7034D" w:rsidP="00A27AA0">
            <w:pPr>
              <w:pStyle w:val="ListParagraph"/>
              <w:ind w:left="154" w:hanging="154"/>
              <w:rPr>
                <w:rFonts w:cs="Times New Roman"/>
                <w:lang w:val="sr-Latn-ME"/>
              </w:rPr>
            </w:pPr>
            <w:r>
              <w:t>4</w:t>
            </w:r>
            <w:r w:rsidRPr="003954A8">
              <w:rPr>
                <w:rFonts w:cs="Times New Roman"/>
                <w:lang w:val="sr-Latn-ME"/>
              </w:rPr>
              <w:t>.</w:t>
            </w:r>
            <w:r>
              <w:rPr>
                <w:rFonts w:cs="Times New Roman"/>
                <w:lang w:val="sr-Latn-ME"/>
              </w:rPr>
              <w:t xml:space="preserve"> </w:t>
            </w:r>
            <w:r w:rsidRPr="003954A8">
              <w:rPr>
                <w:rFonts w:cs="Times New Roman"/>
                <w:lang w:val="sr-Latn-ME"/>
              </w:rPr>
              <w:t>Nabavka rashladnih uređaja</w:t>
            </w:r>
            <w:r w:rsidR="00370146">
              <w:rPr>
                <w:rFonts w:cs="Times New Roman"/>
                <w:lang w:val="sr-Latn-ME"/>
              </w:rPr>
              <w:t>,</w:t>
            </w:r>
            <w:r w:rsidRPr="003954A8">
              <w:rPr>
                <w:rFonts w:cs="Times New Roman"/>
                <w:lang w:val="sr-Latn-ME"/>
              </w:rPr>
              <w:t xml:space="preserve"> koji</w:t>
            </w:r>
            <w:r w:rsidR="00407F03">
              <w:rPr>
                <w:rFonts w:cs="Times New Roman"/>
                <w:lang w:val="sr-Latn-ME"/>
              </w:rPr>
              <w:t xml:space="preserve"> se mogu napajati sa fotonaponsk</w:t>
            </w:r>
            <w:r w:rsidRPr="003954A8">
              <w:rPr>
                <w:rFonts w:cs="Times New Roman"/>
                <w:lang w:val="sr-Latn-ME"/>
              </w:rPr>
              <w:t>og sistema.</w:t>
            </w:r>
          </w:p>
          <w:p w:rsidR="004A4D6E" w:rsidRPr="00CF2ABE" w:rsidRDefault="004A4D6E" w:rsidP="003B058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  <w:p w:rsidR="00A2447A" w:rsidRPr="00CF2ABE" w:rsidRDefault="00A2447A" w:rsidP="003B0582">
            <w:pPr>
              <w:pStyle w:val="ListParagraph"/>
              <w:ind w:left="360"/>
            </w:pPr>
          </w:p>
        </w:tc>
      </w:tr>
      <w:tr w:rsidR="00E33C69" w:rsidRPr="00CF2ABE" w:rsidTr="00E33C69">
        <w:trPr>
          <w:trHeight w:hRule="exact" w:val="1081"/>
        </w:trPr>
        <w:tc>
          <w:tcPr>
            <w:tcW w:w="24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shd w:val="clear" w:color="auto" w:fill="F3F3F3"/>
            <w:vAlign w:val="center"/>
          </w:tcPr>
          <w:p w:rsidR="00E33C69" w:rsidRPr="00CF2ABE" w:rsidRDefault="00E33C6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Da li </w:t>
            </w:r>
            <w:r w:rsidR="008D1026">
              <w:rPr>
                <w:rFonts w:asciiTheme="minorHAnsi" w:hAnsiTheme="minorHAnsi"/>
                <w:sz w:val="22"/>
                <w:szCs w:val="22"/>
              </w:rPr>
              <w:t xml:space="preserve">poljoprivredno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gazdinstvo </w:t>
            </w:r>
            <w:r w:rsidR="00370146">
              <w:rPr>
                <w:rFonts w:asciiTheme="minorHAnsi" w:hAnsiTheme="minorHAnsi"/>
                <w:sz w:val="22"/>
                <w:szCs w:val="22"/>
              </w:rPr>
              <w:t xml:space="preserve">već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posjeduje </w:t>
            </w:r>
            <w:r w:rsidR="00407F03">
              <w:rPr>
                <w:rFonts w:asciiTheme="minorHAnsi" w:hAnsiTheme="minorHAnsi"/>
                <w:sz w:val="22"/>
                <w:szCs w:val="22"/>
              </w:rPr>
              <w:t>fotonaponski</w:t>
            </w:r>
            <w:r w:rsidR="003C2F7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sistem na katunu</w:t>
            </w:r>
          </w:p>
        </w:tc>
        <w:tc>
          <w:tcPr>
            <w:tcW w:w="703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E33C69" w:rsidRDefault="00E33C69" w:rsidP="00E33C69">
            <w:pPr>
              <w:pStyle w:val="Default"/>
              <w:numPr>
                <w:ilvl w:val="0"/>
                <w:numId w:val="8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Da</w:t>
            </w:r>
          </w:p>
          <w:p w:rsidR="00E33C69" w:rsidRPr="00CF2ABE" w:rsidRDefault="00E33C69" w:rsidP="00E33C69">
            <w:pPr>
              <w:pStyle w:val="Default"/>
              <w:numPr>
                <w:ilvl w:val="0"/>
                <w:numId w:val="8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Ne</w:t>
            </w:r>
          </w:p>
        </w:tc>
      </w:tr>
      <w:tr w:rsidR="00B20988" w:rsidRPr="00CF2ABE" w:rsidTr="00CF2ABE">
        <w:trPr>
          <w:trHeight w:val="1511"/>
        </w:trPr>
        <w:tc>
          <w:tcPr>
            <w:tcW w:w="24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shd w:val="clear" w:color="auto" w:fill="F3F3F3"/>
            <w:vAlign w:val="center"/>
          </w:tcPr>
          <w:p w:rsidR="00EA0D33" w:rsidRPr="00CF2ABE" w:rsidRDefault="008D12CA" w:rsidP="00D82A49">
            <w:pPr>
              <w:rPr>
                <w:rFonts w:asciiTheme="minorHAnsi" w:hAnsiTheme="minorHAnsi"/>
                <w:sz w:val="22"/>
                <w:szCs w:val="22"/>
                <w:lang w:val="sr-Latn-CS"/>
              </w:rPr>
            </w:pPr>
            <w:r w:rsidRPr="00CF2ABE">
              <w:rPr>
                <w:rFonts w:asciiTheme="minorHAnsi" w:hAnsiTheme="minorHAnsi"/>
                <w:sz w:val="22"/>
                <w:szCs w:val="22"/>
              </w:rPr>
              <w:t xml:space="preserve">Da li dostavljena fotografija objekta/ postojeće opreme/ skica postojećeg stanja objekta odgovara stanju na terenu </w:t>
            </w:r>
          </w:p>
        </w:tc>
        <w:tc>
          <w:tcPr>
            <w:tcW w:w="703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EA0D33" w:rsidRPr="00CF2ABE" w:rsidRDefault="00EA0D33" w:rsidP="00EA0D33">
            <w:pPr>
              <w:spacing w:before="240"/>
              <w:rPr>
                <w:rFonts w:asciiTheme="minorHAnsi" w:hAnsiTheme="minorHAnsi"/>
                <w:sz w:val="22"/>
                <w:szCs w:val="22"/>
              </w:rPr>
            </w:pPr>
            <w:r w:rsidRPr="00CF2ABE">
              <w:rPr>
                <w:rFonts w:asciiTheme="minorHAnsi" w:hAnsiTheme="minorHAnsi"/>
                <w:sz w:val="22"/>
                <w:szCs w:val="22"/>
              </w:rPr>
              <w:t xml:space="preserve">                                                    Da                                           Ne</w:t>
            </w:r>
          </w:p>
          <w:p w:rsidR="00EA0D33" w:rsidRPr="00CF2ABE" w:rsidRDefault="00EA0D33" w:rsidP="00247F5D">
            <w:pPr>
              <w:spacing w:before="240"/>
              <w:rPr>
                <w:rFonts w:asciiTheme="minorHAnsi" w:hAnsiTheme="minorHAnsi"/>
                <w:sz w:val="22"/>
                <w:szCs w:val="22"/>
              </w:rPr>
            </w:pPr>
            <w:r w:rsidRPr="00CF2ABE">
              <w:rPr>
                <w:rFonts w:asciiTheme="minorHAnsi" w:hAnsiTheme="minorHAnsi"/>
                <w:sz w:val="22"/>
                <w:szCs w:val="22"/>
              </w:rPr>
              <w:t>Obrazloženje:________________________________________________________________________________________________________________</w:t>
            </w:r>
          </w:p>
        </w:tc>
      </w:tr>
      <w:tr w:rsidR="00B20988" w:rsidRPr="00CF2ABE" w:rsidTr="007B0928">
        <w:trPr>
          <w:trHeight w:val="1142"/>
        </w:trPr>
        <w:tc>
          <w:tcPr>
            <w:tcW w:w="24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shd w:val="clear" w:color="auto" w:fill="F3F3F3"/>
            <w:vAlign w:val="center"/>
          </w:tcPr>
          <w:p w:rsidR="00A87CF8" w:rsidRPr="00CF2ABE" w:rsidRDefault="008D12CA" w:rsidP="00D82A49">
            <w:pPr>
              <w:rPr>
                <w:rFonts w:asciiTheme="minorHAnsi" w:hAnsiTheme="minorHAnsi"/>
                <w:sz w:val="22"/>
                <w:szCs w:val="22"/>
              </w:rPr>
            </w:pPr>
            <w:r w:rsidRPr="00CF2ABE">
              <w:rPr>
                <w:rFonts w:asciiTheme="minorHAnsi" w:hAnsiTheme="minorHAnsi"/>
                <w:sz w:val="22"/>
                <w:szCs w:val="22"/>
              </w:rPr>
              <w:t>Da li stanje na terenu odgovara unijetim podacima u zahtjevu</w:t>
            </w:r>
          </w:p>
        </w:tc>
        <w:tc>
          <w:tcPr>
            <w:tcW w:w="703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B504C9" w:rsidRPr="00CF2ABE" w:rsidRDefault="00B504C9" w:rsidP="00B504C9">
            <w:pPr>
              <w:spacing w:before="24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F2ABE">
              <w:rPr>
                <w:rFonts w:asciiTheme="minorHAnsi" w:hAnsiTheme="minorHAnsi"/>
                <w:sz w:val="22"/>
                <w:szCs w:val="22"/>
              </w:rPr>
              <w:t>Da                                            Ne</w:t>
            </w:r>
          </w:p>
          <w:p w:rsidR="00B504C9" w:rsidRPr="00CF2ABE" w:rsidRDefault="00B504C9" w:rsidP="00B504C9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CF2ABE">
              <w:rPr>
                <w:rFonts w:asciiTheme="minorHAnsi" w:hAnsiTheme="minorHAnsi"/>
                <w:sz w:val="22"/>
                <w:szCs w:val="22"/>
              </w:rPr>
              <w:t>Obrazloženje:________________________________________________________________________________________</w:t>
            </w:r>
            <w:r w:rsidR="00247F5D">
              <w:rPr>
                <w:rFonts w:asciiTheme="minorHAnsi" w:hAnsiTheme="minorHAnsi"/>
                <w:sz w:val="22"/>
                <w:szCs w:val="22"/>
              </w:rPr>
              <w:t>_______________________</w:t>
            </w:r>
          </w:p>
          <w:p w:rsidR="00A87CF8" w:rsidRPr="00CF2ABE" w:rsidRDefault="00A87CF8" w:rsidP="00B504C9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20988" w:rsidRPr="00CF2ABE" w:rsidTr="007B0928">
        <w:trPr>
          <w:trHeight w:val="1619"/>
        </w:trPr>
        <w:tc>
          <w:tcPr>
            <w:tcW w:w="24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shd w:val="clear" w:color="auto" w:fill="F3F3F3"/>
            <w:vAlign w:val="center"/>
          </w:tcPr>
          <w:p w:rsidR="00F63236" w:rsidRPr="00CF2ABE" w:rsidRDefault="00F63236" w:rsidP="00D82A49">
            <w:pPr>
              <w:rPr>
                <w:rFonts w:asciiTheme="minorHAnsi" w:hAnsiTheme="minorHAnsi"/>
                <w:sz w:val="22"/>
                <w:szCs w:val="22"/>
              </w:rPr>
            </w:pPr>
            <w:r w:rsidRPr="00CF2ABE">
              <w:rPr>
                <w:rFonts w:asciiTheme="minorHAnsi" w:hAnsiTheme="minorHAnsi"/>
                <w:sz w:val="22"/>
                <w:szCs w:val="22"/>
              </w:rPr>
              <w:t>Da li je zahtjev prihvatljiv za odobravanje</w:t>
            </w:r>
            <w:r w:rsidR="00A62E5E" w:rsidRPr="00CF2ABE">
              <w:rPr>
                <w:rFonts w:asciiTheme="minorHAnsi" w:hAnsiTheme="minorHAnsi"/>
                <w:sz w:val="22"/>
                <w:szCs w:val="22"/>
              </w:rPr>
              <w:t>?</w:t>
            </w:r>
          </w:p>
        </w:tc>
        <w:tc>
          <w:tcPr>
            <w:tcW w:w="703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B504C9" w:rsidRPr="00CF2ABE" w:rsidRDefault="00B504C9" w:rsidP="00B504C9">
            <w:pPr>
              <w:spacing w:before="24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F2ABE">
              <w:rPr>
                <w:rFonts w:asciiTheme="minorHAnsi" w:hAnsiTheme="minorHAnsi"/>
                <w:sz w:val="22"/>
                <w:szCs w:val="22"/>
              </w:rPr>
              <w:t xml:space="preserve">Da          </w:t>
            </w:r>
            <w:r w:rsidR="00137F2A" w:rsidRPr="00CF2ABE">
              <w:rPr>
                <w:rFonts w:asciiTheme="minorHAnsi" w:hAnsiTheme="minorHAnsi"/>
                <w:sz w:val="22"/>
                <w:szCs w:val="22"/>
              </w:rPr>
              <w:t xml:space="preserve">                        </w:t>
            </w:r>
            <w:r w:rsidRPr="00CF2ABE">
              <w:rPr>
                <w:rFonts w:asciiTheme="minorHAnsi" w:hAnsiTheme="minorHAnsi"/>
                <w:sz w:val="22"/>
                <w:szCs w:val="22"/>
              </w:rPr>
              <w:t xml:space="preserve">  Ne</w:t>
            </w:r>
            <w:r w:rsidR="00137F2A" w:rsidRPr="00CF2ABE">
              <w:rPr>
                <w:rFonts w:asciiTheme="minorHAnsi" w:hAnsiTheme="minorHAnsi"/>
                <w:sz w:val="22"/>
                <w:szCs w:val="22"/>
              </w:rPr>
              <w:t xml:space="preserve">                      Djelimično</w:t>
            </w:r>
          </w:p>
          <w:p w:rsidR="00137F2A" w:rsidRPr="00CF2ABE" w:rsidRDefault="00B504C9" w:rsidP="00B504C9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CF2ABE">
              <w:rPr>
                <w:rFonts w:asciiTheme="minorHAnsi" w:hAnsiTheme="minorHAnsi"/>
                <w:sz w:val="22"/>
                <w:szCs w:val="22"/>
              </w:rPr>
              <w:t>Obrazloženje:_____________________________________________________________________________________________________________________________________________________________</w:t>
            </w:r>
            <w:r w:rsidR="00CF2ABE" w:rsidRPr="00CF2ABE">
              <w:rPr>
                <w:rFonts w:asciiTheme="minorHAnsi" w:hAnsiTheme="minorHAnsi"/>
                <w:sz w:val="22"/>
                <w:szCs w:val="22"/>
              </w:rPr>
              <w:t>___________________________</w:t>
            </w:r>
            <w:r w:rsidR="00247F5D">
              <w:rPr>
                <w:rFonts w:asciiTheme="minorHAnsi" w:hAnsiTheme="minorHAnsi"/>
                <w:sz w:val="22"/>
                <w:szCs w:val="22"/>
              </w:rPr>
              <w:t>____________________________________________________</w:t>
            </w:r>
          </w:p>
        </w:tc>
      </w:tr>
      <w:tr w:rsidR="00B20988" w:rsidRPr="00CF2ABE" w:rsidTr="00D733A5">
        <w:trPr>
          <w:trHeight w:val="800"/>
        </w:trPr>
        <w:tc>
          <w:tcPr>
            <w:tcW w:w="24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shd w:val="clear" w:color="auto" w:fill="F3F3F3"/>
            <w:vAlign w:val="center"/>
          </w:tcPr>
          <w:p w:rsidR="00B20988" w:rsidRPr="00CF2ABE" w:rsidRDefault="00B20988" w:rsidP="00D82A49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CF2ABE">
              <w:rPr>
                <w:rFonts w:asciiTheme="minorHAnsi" w:hAnsiTheme="minorHAnsi"/>
                <w:b/>
                <w:sz w:val="22"/>
                <w:szCs w:val="22"/>
              </w:rPr>
              <w:t>NAPOMENA:</w:t>
            </w:r>
          </w:p>
        </w:tc>
        <w:tc>
          <w:tcPr>
            <w:tcW w:w="703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B20988" w:rsidRPr="00CF2ABE" w:rsidRDefault="00B20988" w:rsidP="00B20988">
            <w:pPr>
              <w:spacing w:before="240"/>
              <w:rPr>
                <w:rFonts w:asciiTheme="minorHAnsi" w:hAnsiTheme="minorHAnsi"/>
                <w:sz w:val="22"/>
                <w:szCs w:val="22"/>
              </w:rPr>
            </w:pPr>
          </w:p>
          <w:p w:rsidR="00A15075" w:rsidRPr="00CF2ABE" w:rsidRDefault="00A15075" w:rsidP="00B20988">
            <w:pPr>
              <w:spacing w:before="24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9C2C54" w:rsidRDefault="009C2C54" w:rsidP="004A4D6E">
      <w:pPr>
        <w:tabs>
          <w:tab w:val="left" w:pos="5850"/>
        </w:tabs>
        <w:jc w:val="left"/>
        <w:rPr>
          <w:rFonts w:asciiTheme="minorHAnsi" w:hAnsiTheme="minorHAnsi"/>
          <w:sz w:val="22"/>
          <w:szCs w:val="22"/>
        </w:rPr>
      </w:pPr>
    </w:p>
    <w:p w:rsidR="00137F2A" w:rsidRPr="00CF2ABE" w:rsidRDefault="00370146" w:rsidP="004A4D6E">
      <w:pPr>
        <w:tabs>
          <w:tab w:val="left" w:pos="5850"/>
        </w:tabs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       </w:t>
      </w:r>
      <w:r w:rsidR="00B20988" w:rsidRPr="00CF2ABE">
        <w:rPr>
          <w:rFonts w:asciiTheme="minorHAnsi" w:hAnsiTheme="minorHAnsi"/>
          <w:sz w:val="22"/>
          <w:szCs w:val="22"/>
        </w:rPr>
        <w:t>P</w:t>
      </w:r>
      <w:r w:rsidR="004A4D6E" w:rsidRPr="00CF2ABE">
        <w:rPr>
          <w:rFonts w:asciiTheme="minorHAnsi" w:hAnsiTheme="minorHAnsi"/>
          <w:sz w:val="22"/>
          <w:szCs w:val="22"/>
        </w:rPr>
        <w:t>otpis</w:t>
      </w:r>
      <w:r w:rsidR="00391912" w:rsidRPr="00CF2ABE">
        <w:rPr>
          <w:rFonts w:asciiTheme="minorHAnsi" w:hAnsiTheme="minorHAnsi"/>
          <w:sz w:val="22"/>
          <w:szCs w:val="22"/>
        </w:rPr>
        <w:t xml:space="preserve"> kontrolora</w:t>
      </w:r>
      <w:r w:rsidR="00137F2A" w:rsidRPr="00CF2ABE">
        <w:rPr>
          <w:rFonts w:asciiTheme="minorHAnsi" w:hAnsiTheme="minorHAnsi"/>
          <w:sz w:val="22"/>
          <w:szCs w:val="22"/>
        </w:rPr>
        <w:t>:</w:t>
      </w:r>
      <w:r w:rsidR="00137F2A" w:rsidRPr="00CF2ABE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 xml:space="preserve">             </w:t>
      </w:r>
      <w:r w:rsidR="00137F2A" w:rsidRPr="00CF2ABE">
        <w:rPr>
          <w:rFonts w:asciiTheme="minorHAnsi" w:hAnsiTheme="minorHAnsi"/>
          <w:sz w:val="22"/>
          <w:szCs w:val="22"/>
        </w:rPr>
        <w:t>Potpis podnosioca zahtjeva:</w:t>
      </w:r>
    </w:p>
    <w:p w:rsidR="00137F2A" w:rsidRPr="00370146" w:rsidRDefault="00137F2A" w:rsidP="00370146">
      <w:pPr>
        <w:pStyle w:val="ListParagraph"/>
        <w:numPr>
          <w:ilvl w:val="0"/>
          <w:numId w:val="9"/>
        </w:numPr>
        <w:jc w:val="left"/>
      </w:pPr>
      <w:r w:rsidRPr="00370146">
        <w:t>_</w:t>
      </w:r>
      <w:r w:rsidR="00E53CD6" w:rsidRPr="00370146">
        <w:t xml:space="preserve">___________________                                        </w:t>
      </w:r>
      <w:r w:rsidRPr="00370146">
        <w:tab/>
      </w:r>
      <w:r w:rsidRPr="00370146">
        <w:tab/>
      </w:r>
      <w:r w:rsidR="00E53CD6" w:rsidRPr="00370146">
        <w:t xml:space="preserve">                  ______________________</w:t>
      </w:r>
    </w:p>
    <w:p w:rsidR="00137F2A" w:rsidRPr="00370146" w:rsidRDefault="00E53CD6" w:rsidP="00370146">
      <w:pPr>
        <w:pStyle w:val="ListParagraph"/>
        <w:numPr>
          <w:ilvl w:val="0"/>
          <w:numId w:val="9"/>
        </w:numPr>
        <w:jc w:val="left"/>
      </w:pPr>
      <w:r w:rsidRPr="00370146">
        <w:t>____________________</w:t>
      </w:r>
    </w:p>
    <w:p w:rsidR="008F4475" w:rsidRPr="00A95C98" w:rsidRDefault="008056BD" w:rsidP="00137F2A">
      <w:pPr>
        <w:jc w:val="left"/>
        <w:rPr>
          <w:rFonts w:asciiTheme="minorHAnsi" w:hAnsiTheme="minorHAnsi"/>
          <w:b/>
          <w:sz w:val="22"/>
          <w:szCs w:val="22"/>
        </w:rPr>
      </w:pPr>
      <w:r w:rsidRPr="00CF2ABE">
        <w:rPr>
          <w:rFonts w:asciiTheme="minorHAnsi" w:hAnsiTheme="minorHAnsi"/>
          <w:b/>
          <w:sz w:val="22"/>
          <w:szCs w:val="22"/>
        </w:rPr>
        <w:t xml:space="preserve"> </w:t>
      </w:r>
      <w:bookmarkStart w:id="0" w:name="_GoBack"/>
      <w:bookmarkEnd w:id="0"/>
    </w:p>
    <w:sectPr w:rsidR="008F4475" w:rsidRPr="00A95C98" w:rsidSect="00391912">
      <w:headerReference w:type="default" r:id="rId7"/>
      <w:footerReference w:type="even" r:id="rId8"/>
      <w:pgSz w:w="11906" w:h="16838"/>
      <w:pgMar w:top="909" w:right="1417" w:bottom="284" w:left="1417" w:header="180" w:footer="0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1D72" w:rsidRDefault="00821D72">
      <w:r>
        <w:separator/>
      </w:r>
    </w:p>
  </w:endnote>
  <w:endnote w:type="continuationSeparator" w:id="0">
    <w:p w:rsidR="00821D72" w:rsidRDefault="00821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3C26" w:rsidRDefault="008D75A5" w:rsidP="0042759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13C2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13C26" w:rsidRDefault="00B13C26" w:rsidP="009C352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1D72" w:rsidRDefault="00821D72">
      <w:r>
        <w:separator/>
      </w:r>
    </w:p>
  </w:footnote>
  <w:footnote w:type="continuationSeparator" w:id="0">
    <w:p w:rsidR="00821D72" w:rsidRDefault="00821D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010" w:rsidRPr="000031A9" w:rsidRDefault="00555010" w:rsidP="00B20988">
    <w:pPr>
      <w:pStyle w:val="Header"/>
      <w:jc w:val="center"/>
      <w:rPr>
        <w:rFonts w:ascii="Times New Roman" w:hAnsi="Times New Roman"/>
        <w:color w:val="003300"/>
        <w:sz w:val="18"/>
        <w:szCs w:val="18"/>
        <w:lang w:val="sr-Latn-C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559F2"/>
    <w:multiLevelType w:val="hybridMultilevel"/>
    <w:tmpl w:val="2E00FD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F28BB"/>
    <w:multiLevelType w:val="hybridMultilevel"/>
    <w:tmpl w:val="5D3AD57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660441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F1213E"/>
    <w:multiLevelType w:val="hybridMultilevel"/>
    <w:tmpl w:val="EB2C9A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0D4D5B"/>
    <w:multiLevelType w:val="hybridMultilevel"/>
    <w:tmpl w:val="248A1F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5673F5"/>
    <w:multiLevelType w:val="hybridMultilevel"/>
    <w:tmpl w:val="AD46CCF8"/>
    <w:lvl w:ilvl="0" w:tplc="546C02E6">
      <w:start w:val="1"/>
      <w:numFmt w:val="decimal"/>
      <w:lvlText w:val="%1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51B60BC8"/>
    <w:multiLevelType w:val="hybridMultilevel"/>
    <w:tmpl w:val="9156198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1D77E27"/>
    <w:multiLevelType w:val="hybridMultilevel"/>
    <w:tmpl w:val="C60C56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4632E4"/>
    <w:multiLevelType w:val="hybridMultilevel"/>
    <w:tmpl w:val="A4168B76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E264CCF"/>
    <w:multiLevelType w:val="hybridMultilevel"/>
    <w:tmpl w:val="640C9E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8"/>
  </w:num>
  <w:num w:numId="5">
    <w:abstractNumId w:val="4"/>
  </w:num>
  <w:num w:numId="6">
    <w:abstractNumId w:val="6"/>
  </w:num>
  <w:num w:numId="7">
    <w:abstractNumId w:val="2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>
      <o:colormru v:ext="edit" colors="#ffc,#f8f8f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3523"/>
    <w:rsid w:val="000031A9"/>
    <w:rsid w:val="00005EBA"/>
    <w:rsid w:val="0001353D"/>
    <w:rsid w:val="00030AB6"/>
    <w:rsid w:val="00035E1B"/>
    <w:rsid w:val="000444BF"/>
    <w:rsid w:val="000476E1"/>
    <w:rsid w:val="00054BEE"/>
    <w:rsid w:val="00071098"/>
    <w:rsid w:val="00086846"/>
    <w:rsid w:val="000A3F27"/>
    <w:rsid w:val="000B633A"/>
    <w:rsid w:val="000C763C"/>
    <w:rsid w:val="000D1124"/>
    <w:rsid w:val="000D1B78"/>
    <w:rsid w:val="000D71D5"/>
    <w:rsid w:val="000E6539"/>
    <w:rsid w:val="000F08CF"/>
    <w:rsid w:val="000F3120"/>
    <w:rsid w:val="000F4BF0"/>
    <w:rsid w:val="001045BB"/>
    <w:rsid w:val="001067C6"/>
    <w:rsid w:val="001145FF"/>
    <w:rsid w:val="0011696B"/>
    <w:rsid w:val="001205B5"/>
    <w:rsid w:val="00125AD8"/>
    <w:rsid w:val="00125F6F"/>
    <w:rsid w:val="00130EF2"/>
    <w:rsid w:val="00132FFA"/>
    <w:rsid w:val="00137F2A"/>
    <w:rsid w:val="00177A2A"/>
    <w:rsid w:val="00183A80"/>
    <w:rsid w:val="00190D77"/>
    <w:rsid w:val="001A2ED7"/>
    <w:rsid w:val="001A5D1D"/>
    <w:rsid w:val="001A7EC6"/>
    <w:rsid w:val="001B33FC"/>
    <w:rsid w:val="001B528D"/>
    <w:rsid w:val="001B7344"/>
    <w:rsid w:val="001D358A"/>
    <w:rsid w:val="001E0DDF"/>
    <w:rsid w:val="00206D32"/>
    <w:rsid w:val="00211026"/>
    <w:rsid w:val="00211A12"/>
    <w:rsid w:val="00216F4E"/>
    <w:rsid w:val="0021740C"/>
    <w:rsid w:val="00244737"/>
    <w:rsid w:val="002476B0"/>
    <w:rsid w:val="00247F5D"/>
    <w:rsid w:val="002509BE"/>
    <w:rsid w:val="0028288D"/>
    <w:rsid w:val="002B0ACC"/>
    <w:rsid w:val="002B2CCD"/>
    <w:rsid w:val="002D4A65"/>
    <w:rsid w:val="002E1272"/>
    <w:rsid w:val="002E2208"/>
    <w:rsid w:val="002E33AE"/>
    <w:rsid w:val="00306BC4"/>
    <w:rsid w:val="00315285"/>
    <w:rsid w:val="00327B17"/>
    <w:rsid w:val="00331013"/>
    <w:rsid w:val="00343407"/>
    <w:rsid w:val="003434DC"/>
    <w:rsid w:val="0034357A"/>
    <w:rsid w:val="00351ADA"/>
    <w:rsid w:val="003531DF"/>
    <w:rsid w:val="00360A5B"/>
    <w:rsid w:val="00370146"/>
    <w:rsid w:val="00390C19"/>
    <w:rsid w:val="00391912"/>
    <w:rsid w:val="003954A8"/>
    <w:rsid w:val="003A422B"/>
    <w:rsid w:val="003A64CD"/>
    <w:rsid w:val="003B0582"/>
    <w:rsid w:val="003B2F9B"/>
    <w:rsid w:val="003C1F15"/>
    <w:rsid w:val="003C2F72"/>
    <w:rsid w:val="003C3631"/>
    <w:rsid w:val="003D02E9"/>
    <w:rsid w:val="003E7FEE"/>
    <w:rsid w:val="00407F03"/>
    <w:rsid w:val="00415F89"/>
    <w:rsid w:val="00427595"/>
    <w:rsid w:val="00430471"/>
    <w:rsid w:val="00434019"/>
    <w:rsid w:val="00435A5C"/>
    <w:rsid w:val="00450165"/>
    <w:rsid w:val="00454CC6"/>
    <w:rsid w:val="00461441"/>
    <w:rsid w:val="00463F23"/>
    <w:rsid w:val="004707AD"/>
    <w:rsid w:val="00474195"/>
    <w:rsid w:val="0047559E"/>
    <w:rsid w:val="004773AD"/>
    <w:rsid w:val="00480D7A"/>
    <w:rsid w:val="00481FC5"/>
    <w:rsid w:val="004828DF"/>
    <w:rsid w:val="0048759A"/>
    <w:rsid w:val="00491BB0"/>
    <w:rsid w:val="004A4D6E"/>
    <w:rsid w:val="004A633C"/>
    <w:rsid w:val="004B662B"/>
    <w:rsid w:val="004C3751"/>
    <w:rsid w:val="004C4504"/>
    <w:rsid w:val="004D6823"/>
    <w:rsid w:val="004E5C53"/>
    <w:rsid w:val="005013E1"/>
    <w:rsid w:val="00520405"/>
    <w:rsid w:val="0054144C"/>
    <w:rsid w:val="005437C7"/>
    <w:rsid w:val="00555010"/>
    <w:rsid w:val="005641D4"/>
    <w:rsid w:val="00585804"/>
    <w:rsid w:val="005926BB"/>
    <w:rsid w:val="005A759D"/>
    <w:rsid w:val="005B0029"/>
    <w:rsid w:val="005B140F"/>
    <w:rsid w:val="005B723C"/>
    <w:rsid w:val="005E7C7C"/>
    <w:rsid w:val="00605B5F"/>
    <w:rsid w:val="006073F9"/>
    <w:rsid w:val="00607991"/>
    <w:rsid w:val="00623862"/>
    <w:rsid w:val="00631C96"/>
    <w:rsid w:val="00642B5A"/>
    <w:rsid w:val="00647F3F"/>
    <w:rsid w:val="00655517"/>
    <w:rsid w:val="00664BF5"/>
    <w:rsid w:val="006652BB"/>
    <w:rsid w:val="00674DDC"/>
    <w:rsid w:val="00683338"/>
    <w:rsid w:val="006A31FA"/>
    <w:rsid w:val="006A7700"/>
    <w:rsid w:val="006C533C"/>
    <w:rsid w:val="006E1E1F"/>
    <w:rsid w:val="006E7878"/>
    <w:rsid w:val="006F0469"/>
    <w:rsid w:val="0070284C"/>
    <w:rsid w:val="007152B9"/>
    <w:rsid w:val="00750665"/>
    <w:rsid w:val="00752D54"/>
    <w:rsid w:val="00756D24"/>
    <w:rsid w:val="0076446E"/>
    <w:rsid w:val="007924DC"/>
    <w:rsid w:val="0079419C"/>
    <w:rsid w:val="007B0928"/>
    <w:rsid w:val="007B2587"/>
    <w:rsid w:val="007B3182"/>
    <w:rsid w:val="007C118C"/>
    <w:rsid w:val="007C792E"/>
    <w:rsid w:val="007F2C0B"/>
    <w:rsid w:val="008056BD"/>
    <w:rsid w:val="00821D72"/>
    <w:rsid w:val="008327B5"/>
    <w:rsid w:val="00832D9C"/>
    <w:rsid w:val="0084599D"/>
    <w:rsid w:val="00873651"/>
    <w:rsid w:val="00874A88"/>
    <w:rsid w:val="00885F24"/>
    <w:rsid w:val="00887238"/>
    <w:rsid w:val="00890DAB"/>
    <w:rsid w:val="008B69F2"/>
    <w:rsid w:val="008D1026"/>
    <w:rsid w:val="008D12CA"/>
    <w:rsid w:val="008D75A5"/>
    <w:rsid w:val="008F4475"/>
    <w:rsid w:val="008F696A"/>
    <w:rsid w:val="00903E3E"/>
    <w:rsid w:val="00922E53"/>
    <w:rsid w:val="00926C4B"/>
    <w:rsid w:val="009403E5"/>
    <w:rsid w:val="009504C5"/>
    <w:rsid w:val="0096199D"/>
    <w:rsid w:val="00996843"/>
    <w:rsid w:val="009A5052"/>
    <w:rsid w:val="009C2C54"/>
    <w:rsid w:val="009C323B"/>
    <w:rsid w:val="009C3523"/>
    <w:rsid w:val="009F01BD"/>
    <w:rsid w:val="009F0945"/>
    <w:rsid w:val="009F602F"/>
    <w:rsid w:val="00A12046"/>
    <w:rsid w:val="00A15075"/>
    <w:rsid w:val="00A2447A"/>
    <w:rsid w:val="00A27AA0"/>
    <w:rsid w:val="00A4482C"/>
    <w:rsid w:val="00A55F63"/>
    <w:rsid w:val="00A56A09"/>
    <w:rsid w:val="00A57569"/>
    <w:rsid w:val="00A62E5E"/>
    <w:rsid w:val="00A760D6"/>
    <w:rsid w:val="00A83595"/>
    <w:rsid w:val="00A83E22"/>
    <w:rsid w:val="00A87CF8"/>
    <w:rsid w:val="00A95C98"/>
    <w:rsid w:val="00A96669"/>
    <w:rsid w:val="00AA57B9"/>
    <w:rsid w:val="00AE1DF7"/>
    <w:rsid w:val="00AE3A64"/>
    <w:rsid w:val="00B0260B"/>
    <w:rsid w:val="00B10B0B"/>
    <w:rsid w:val="00B13408"/>
    <w:rsid w:val="00B13C26"/>
    <w:rsid w:val="00B15AC0"/>
    <w:rsid w:val="00B20988"/>
    <w:rsid w:val="00B23D9A"/>
    <w:rsid w:val="00B32D0E"/>
    <w:rsid w:val="00B36716"/>
    <w:rsid w:val="00B43BC9"/>
    <w:rsid w:val="00B504C9"/>
    <w:rsid w:val="00B50864"/>
    <w:rsid w:val="00B5522F"/>
    <w:rsid w:val="00B64ED4"/>
    <w:rsid w:val="00B74F31"/>
    <w:rsid w:val="00B771FE"/>
    <w:rsid w:val="00B95008"/>
    <w:rsid w:val="00BA39D8"/>
    <w:rsid w:val="00BA5D9E"/>
    <w:rsid w:val="00BA70CA"/>
    <w:rsid w:val="00BB3C02"/>
    <w:rsid w:val="00BB6884"/>
    <w:rsid w:val="00BC22DA"/>
    <w:rsid w:val="00BC5419"/>
    <w:rsid w:val="00BE3186"/>
    <w:rsid w:val="00BE4F9E"/>
    <w:rsid w:val="00C00B07"/>
    <w:rsid w:val="00C10764"/>
    <w:rsid w:val="00C41431"/>
    <w:rsid w:val="00C6122C"/>
    <w:rsid w:val="00C67345"/>
    <w:rsid w:val="00C7034D"/>
    <w:rsid w:val="00C76330"/>
    <w:rsid w:val="00C76D80"/>
    <w:rsid w:val="00C80C1E"/>
    <w:rsid w:val="00CA0F5A"/>
    <w:rsid w:val="00CB52D5"/>
    <w:rsid w:val="00CB7FE7"/>
    <w:rsid w:val="00CD7C2D"/>
    <w:rsid w:val="00CE01BA"/>
    <w:rsid w:val="00CF2ABE"/>
    <w:rsid w:val="00CF7CAD"/>
    <w:rsid w:val="00D1119E"/>
    <w:rsid w:val="00D16768"/>
    <w:rsid w:val="00D21924"/>
    <w:rsid w:val="00D27D11"/>
    <w:rsid w:val="00D31515"/>
    <w:rsid w:val="00D51DAD"/>
    <w:rsid w:val="00D63CD0"/>
    <w:rsid w:val="00D7280B"/>
    <w:rsid w:val="00D733A5"/>
    <w:rsid w:val="00D74EE7"/>
    <w:rsid w:val="00D80CD6"/>
    <w:rsid w:val="00D82A49"/>
    <w:rsid w:val="00D82E64"/>
    <w:rsid w:val="00D97C70"/>
    <w:rsid w:val="00DA655B"/>
    <w:rsid w:val="00DB3D2A"/>
    <w:rsid w:val="00DD27BB"/>
    <w:rsid w:val="00DE1310"/>
    <w:rsid w:val="00DF252C"/>
    <w:rsid w:val="00DF567C"/>
    <w:rsid w:val="00E000C5"/>
    <w:rsid w:val="00E33C69"/>
    <w:rsid w:val="00E409B3"/>
    <w:rsid w:val="00E51338"/>
    <w:rsid w:val="00E53CD6"/>
    <w:rsid w:val="00E62BCB"/>
    <w:rsid w:val="00E636C3"/>
    <w:rsid w:val="00E731FE"/>
    <w:rsid w:val="00E752EF"/>
    <w:rsid w:val="00E841BB"/>
    <w:rsid w:val="00E914D1"/>
    <w:rsid w:val="00E95DDC"/>
    <w:rsid w:val="00EA0D33"/>
    <w:rsid w:val="00EB4349"/>
    <w:rsid w:val="00EC6D16"/>
    <w:rsid w:val="00EE6AC5"/>
    <w:rsid w:val="00EF1805"/>
    <w:rsid w:val="00EF265E"/>
    <w:rsid w:val="00F04F1C"/>
    <w:rsid w:val="00F11A74"/>
    <w:rsid w:val="00F13AED"/>
    <w:rsid w:val="00F2202B"/>
    <w:rsid w:val="00F2647F"/>
    <w:rsid w:val="00F63236"/>
    <w:rsid w:val="00F65E1A"/>
    <w:rsid w:val="00F95979"/>
    <w:rsid w:val="00F96D26"/>
    <w:rsid w:val="00FC23C3"/>
    <w:rsid w:val="00FC40D7"/>
    <w:rsid w:val="00FE5291"/>
    <w:rsid w:val="00FE71DC"/>
    <w:rsid w:val="00FF23D2"/>
    <w:rsid w:val="00FF43EC"/>
    <w:rsid w:val="00FF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ffc,#f8f8f8"/>
    </o:shapedefaults>
    <o:shapelayout v:ext="edit">
      <o:idmap v:ext="edit" data="1"/>
    </o:shapelayout>
  </w:shapeDefaults>
  <w:decimalSymbol w:val="."/>
  <w:listSeparator w:val=","/>
  <w14:docId w14:val="74760AA5"/>
  <w15:docId w15:val="{35FB2137-8FA2-418B-AB6D-F236745BC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3523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C3523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9C3523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9C3523"/>
    <w:pPr>
      <w:overflowPunct w:val="0"/>
      <w:autoSpaceDE w:val="0"/>
      <w:autoSpaceDN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9C3523"/>
  </w:style>
  <w:style w:type="paragraph" w:styleId="BalloonText">
    <w:name w:val="Balloon Text"/>
    <w:basedOn w:val="Normal"/>
    <w:semiHidden/>
    <w:rsid w:val="009C3523"/>
    <w:rPr>
      <w:rFonts w:ascii="Tahoma" w:hAnsi="Tahoma" w:cs="Tahoma"/>
      <w:sz w:val="16"/>
      <w:szCs w:val="16"/>
    </w:rPr>
  </w:style>
  <w:style w:type="character" w:customStyle="1" w:styleId="txt5">
    <w:name w:val="txt5"/>
    <w:basedOn w:val="DefaultParagraphFont"/>
    <w:rsid w:val="00FF43EC"/>
    <w:rPr>
      <w:rFonts w:ascii="Verdana" w:hAnsi="Verdana" w:hint="default"/>
      <w:color w:val="000000"/>
      <w:sz w:val="13"/>
      <w:szCs w:val="13"/>
    </w:rPr>
  </w:style>
  <w:style w:type="character" w:styleId="Hyperlink">
    <w:name w:val="Hyperlink"/>
    <w:basedOn w:val="DefaultParagraphFont"/>
    <w:rsid w:val="00FF43EC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rsid w:val="001E0DDF"/>
    <w:rPr>
      <w:rFonts w:ascii="Arial" w:hAnsi="Arial"/>
      <w:sz w:val="24"/>
      <w:lang w:val="hr-HR" w:eastAsia="hr-HR"/>
    </w:rPr>
  </w:style>
  <w:style w:type="paragraph" w:styleId="ListParagraph">
    <w:name w:val="List Paragraph"/>
    <w:basedOn w:val="Normal"/>
    <w:uiPriority w:val="34"/>
    <w:qFormat/>
    <w:rsid w:val="007B2587"/>
    <w:pPr>
      <w:overflowPunct/>
      <w:autoSpaceDE/>
      <w:autoSpaceDN/>
      <w:adjustRightInd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Default">
    <w:name w:val="Default"/>
    <w:rsid w:val="003B058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76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</vt:lpstr>
    </vt:vector>
  </TitlesOfParts>
  <Company>MZOS</Company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</dc:title>
  <dc:creator>vkasalo</dc:creator>
  <cp:lastModifiedBy>Marija Marović</cp:lastModifiedBy>
  <cp:revision>44</cp:revision>
  <cp:lastPrinted>2018-07-18T07:03:00Z</cp:lastPrinted>
  <dcterms:created xsi:type="dcterms:W3CDTF">2015-07-09T09:36:00Z</dcterms:created>
  <dcterms:modified xsi:type="dcterms:W3CDTF">2021-07-23T06:16:00Z</dcterms:modified>
</cp:coreProperties>
</file>