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2475" w:rsidRPr="00264179" w:rsidRDefault="00C32475" w:rsidP="00C32475">
      <w:pPr>
        <w:shd w:val="clear" w:color="auto" w:fill="FFF2CC" w:themeFill="accent4" w:themeFillTint="33"/>
        <w:jc w:val="center"/>
        <w:rPr>
          <w:sz w:val="24"/>
          <w:szCs w:val="24"/>
        </w:rPr>
      </w:pPr>
      <w:r w:rsidRPr="00264179">
        <w:rPr>
          <w:sz w:val="24"/>
          <w:szCs w:val="24"/>
        </w:rPr>
        <w:t>SCENARIO ZA ČAS</w:t>
      </w:r>
    </w:p>
    <w:tbl>
      <w:tblPr>
        <w:tblStyle w:val="Koordinatnamreatabele"/>
        <w:tblW w:w="10350" w:type="dxa"/>
        <w:tblInd w:w="-632" w:type="dxa"/>
        <w:tblLayout w:type="fixed"/>
        <w:tblLook w:val="04A0" w:firstRow="1" w:lastRow="0" w:firstColumn="1" w:lastColumn="0" w:noHBand="0" w:noVBand="1"/>
      </w:tblPr>
      <w:tblGrid>
        <w:gridCol w:w="2520"/>
        <w:gridCol w:w="7830"/>
      </w:tblGrid>
      <w:tr w:rsidR="00C32475" w:rsidRPr="00264179" w:rsidTr="00EB5E95">
        <w:tc>
          <w:tcPr>
            <w:tcW w:w="2520" w:type="dxa"/>
            <w:shd w:val="clear" w:color="auto" w:fill="FFF2CC" w:themeFill="accent4" w:themeFillTint="33"/>
          </w:tcPr>
          <w:p w:rsidR="00C32475" w:rsidRPr="00EB5E95" w:rsidRDefault="00C32475" w:rsidP="00817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475" w:rsidRPr="00EB5E95" w:rsidRDefault="00C32475" w:rsidP="00817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E95">
              <w:rPr>
                <w:rFonts w:ascii="Times New Roman" w:hAnsi="Times New Roman" w:cs="Times New Roman"/>
                <w:sz w:val="24"/>
                <w:szCs w:val="24"/>
              </w:rPr>
              <w:t>Škola</w:t>
            </w:r>
          </w:p>
        </w:tc>
        <w:tc>
          <w:tcPr>
            <w:tcW w:w="7830" w:type="dxa"/>
          </w:tcPr>
          <w:p w:rsidR="00C32475" w:rsidRPr="00EB5E95" w:rsidRDefault="00C32475" w:rsidP="00817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475" w:rsidRPr="00EB5E95" w:rsidRDefault="00C32475" w:rsidP="00817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E95">
              <w:rPr>
                <w:rFonts w:ascii="Times New Roman" w:hAnsi="Times New Roman" w:cs="Times New Roman"/>
                <w:sz w:val="24"/>
                <w:szCs w:val="24"/>
              </w:rPr>
              <w:t>JU OŠ,, Ivan Vušović “ – Vidrovan-Nikšić</w:t>
            </w:r>
          </w:p>
        </w:tc>
      </w:tr>
      <w:tr w:rsidR="00C32475" w:rsidRPr="00264179" w:rsidTr="00EB5E95">
        <w:tc>
          <w:tcPr>
            <w:tcW w:w="2520" w:type="dxa"/>
            <w:shd w:val="clear" w:color="auto" w:fill="FFF2CC" w:themeFill="accent4" w:themeFillTint="33"/>
          </w:tcPr>
          <w:p w:rsidR="00C32475" w:rsidRPr="00EB5E95" w:rsidRDefault="00C32475" w:rsidP="00817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475" w:rsidRPr="00EB5E95" w:rsidRDefault="00C32475" w:rsidP="00817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E95">
              <w:rPr>
                <w:rFonts w:ascii="Times New Roman" w:hAnsi="Times New Roman" w:cs="Times New Roman"/>
                <w:sz w:val="24"/>
                <w:szCs w:val="24"/>
              </w:rPr>
              <w:t>Nastavnik</w:t>
            </w:r>
          </w:p>
        </w:tc>
        <w:tc>
          <w:tcPr>
            <w:tcW w:w="7830" w:type="dxa"/>
          </w:tcPr>
          <w:p w:rsidR="00C32475" w:rsidRPr="00EB5E95" w:rsidRDefault="00C32475" w:rsidP="00817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475" w:rsidRPr="00EB5E95" w:rsidRDefault="00C32475" w:rsidP="00817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E95">
              <w:rPr>
                <w:rFonts w:ascii="Times New Roman" w:hAnsi="Times New Roman" w:cs="Times New Roman"/>
                <w:sz w:val="24"/>
                <w:szCs w:val="24"/>
              </w:rPr>
              <w:t>Janjić</w:t>
            </w:r>
            <w:r w:rsidR="00031463" w:rsidRPr="00EB5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5E95">
              <w:rPr>
                <w:rFonts w:ascii="Times New Roman" w:hAnsi="Times New Roman" w:cs="Times New Roman"/>
                <w:sz w:val="24"/>
                <w:szCs w:val="24"/>
              </w:rPr>
              <w:t>Sanja,</w:t>
            </w:r>
            <w:r w:rsidR="00031463" w:rsidRPr="00EB5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5E95">
              <w:rPr>
                <w:rFonts w:ascii="Times New Roman" w:hAnsi="Times New Roman" w:cs="Times New Roman"/>
                <w:sz w:val="24"/>
                <w:szCs w:val="24"/>
              </w:rPr>
              <w:t>pedagogica</w:t>
            </w:r>
          </w:p>
          <w:p w:rsidR="00C32475" w:rsidRPr="00EB5E95" w:rsidRDefault="00C32475" w:rsidP="00817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E95">
              <w:rPr>
                <w:rFonts w:ascii="Times New Roman" w:hAnsi="Times New Roman" w:cs="Times New Roman"/>
                <w:sz w:val="24"/>
                <w:szCs w:val="24"/>
              </w:rPr>
              <w:t>Vujičić Ljiljana, nastavnica</w:t>
            </w:r>
            <w:r w:rsidR="00031463" w:rsidRPr="00EB5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5E95">
              <w:rPr>
                <w:rFonts w:ascii="Times New Roman" w:hAnsi="Times New Roman" w:cs="Times New Roman"/>
                <w:sz w:val="24"/>
                <w:szCs w:val="24"/>
              </w:rPr>
              <w:t>biologije</w:t>
            </w:r>
            <w:r w:rsidR="00031463" w:rsidRPr="00EB5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5E95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031463" w:rsidRPr="00EB5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5E95">
              <w:rPr>
                <w:rFonts w:ascii="Times New Roman" w:hAnsi="Times New Roman" w:cs="Times New Roman"/>
                <w:sz w:val="24"/>
                <w:szCs w:val="24"/>
              </w:rPr>
              <w:t>hemije</w:t>
            </w:r>
          </w:p>
        </w:tc>
      </w:tr>
      <w:tr w:rsidR="00C32475" w:rsidRPr="00264179" w:rsidTr="00EB5E95">
        <w:tc>
          <w:tcPr>
            <w:tcW w:w="2520" w:type="dxa"/>
            <w:shd w:val="clear" w:color="auto" w:fill="FFF2CC" w:themeFill="accent4" w:themeFillTint="33"/>
          </w:tcPr>
          <w:p w:rsidR="00C32475" w:rsidRPr="00EB5E95" w:rsidRDefault="00C32475" w:rsidP="00817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475" w:rsidRPr="00EB5E95" w:rsidRDefault="00C32475" w:rsidP="00817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E95">
              <w:rPr>
                <w:rFonts w:ascii="Times New Roman" w:hAnsi="Times New Roman" w:cs="Times New Roman"/>
                <w:sz w:val="24"/>
                <w:szCs w:val="24"/>
              </w:rPr>
              <w:t>Predmet</w:t>
            </w:r>
          </w:p>
        </w:tc>
        <w:tc>
          <w:tcPr>
            <w:tcW w:w="7830" w:type="dxa"/>
          </w:tcPr>
          <w:p w:rsidR="00C32475" w:rsidRPr="00EB5E95" w:rsidRDefault="00C32475" w:rsidP="00817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475" w:rsidRPr="00EB5E95" w:rsidRDefault="00C32475" w:rsidP="00817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E95">
              <w:rPr>
                <w:rFonts w:ascii="Times New Roman" w:hAnsi="Times New Roman" w:cs="Times New Roman"/>
                <w:sz w:val="24"/>
                <w:szCs w:val="24"/>
              </w:rPr>
              <w:t>Biologija</w:t>
            </w:r>
          </w:p>
        </w:tc>
      </w:tr>
      <w:tr w:rsidR="00C32475" w:rsidRPr="00264179" w:rsidTr="00EB5E95">
        <w:tc>
          <w:tcPr>
            <w:tcW w:w="2520" w:type="dxa"/>
            <w:shd w:val="clear" w:color="auto" w:fill="FFF2CC" w:themeFill="accent4" w:themeFillTint="33"/>
          </w:tcPr>
          <w:p w:rsidR="00C32475" w:rsidRPr="00EB5E95" w:rsidRDefault="00C32475" w:rsidP="00817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475" w:rsidRPr="00EB5E95" w:rsidRDefault="00C32475" w:rsidP="00817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E95">
              <w:rPr>
                <w:rFonts w:ascii="Times New Roman" w:hAnsi="Times New Roman" w:cs="Times New Roman"/>
                <w:sz w:val="24"/>
                <w:szCs w:val="24"/>
              </w:rPr>
              <w:t>Razred</w:t>
            </w:r>
          </w:p>
        </w:tc>
        <w:tc>
          <w:tcPr>
            <w:tcW w:w="7830" w:type="dxa"/>
          </w:tcPr>
          <w:p w:rsidR="00C32475" w:rsidRPr="00EB5E95" w:rsidRDefault="00C32475" w:rsidP="00817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475" w:rsidRPr="00EB5E95" w:rsidRDefault="005E2255" w:rsidP="00817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IX</w:t>
            </w:r>
          </w:p>
        </w:tc>
      </w:tr>
      <w:tr w:rsidR="00C32475" w:rsidRPr="00264179" w:rsidTr="00EB5E95">
        <w:tc>
          <w:tcPr>
            <w:tcW w:w="2520" w:type="dxa"/>
            <w:shd w:val="clear" w:color="auto" w:fill="FFF2CC" w:themeFill="accent4" w:themeFillTint="33"/>
          </w:tcPr>
          <w:p w:rsidR="00C32475" w:rsidRPr="00EB5E95" w:rsidRDefault="00C32475" w:rsidP="00817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475" w:rsidRPr="00EB5E95" w:rsidRDefault="00C32475" w:rsidP="00817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E95">
              <w:rPr>
                <w:rFonts w:ascii="Times New Roman" w:hAnsi="Times New Roman" w:cs="Times New Roman"/>
                <w:sz w:val="24"/>
                <w:szCs w:val="24"/>
              </w:rPr>
              <w:t>Datum</w:t>
            </w:r>
          </w:p>
        </w:tc>
        <w:tc>
          <w:tcPr>
            <w:tcW w:w="7830" w:type="dxa"/>
          </w:tcPr>
          <w:p w:rsidR="00C32475" w:rsidRPr="00EB5E95" w:rsidRDefault="00C32475" w:rsidP="00817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475" w:rsidRPr="00EB5E95" w:rsidRDefault="00C32475" w:rsidP="00817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E95">
              <w:rPr>
                <w:rFonts w:ascii="Times New Roman" w:hAnsi="Times New Roman" w:cs="Times New Roman"/>
                <w:sz w:val="24"/>
                <w:szCs w:val="24"/>
              </w:rPr>
              <w:t>28.02.2024. godine</w:t>
            </w:r>
          </w:p>
        </w:tc>
      </w:tr>
      <w:tr w:rsidR="004E0AF5" w:rsidRPr="00264179" w:rsidTr="00EB5E95">
        <w:tc>
          <w:tcPr>
            <w:tcW w:w="2520" w:type="dxa"/>
            <w:shd w:val="clear" w:color="auto" w:fill="FFF2CC" w:themeFill="accent4" w:themeFillTint="33"/>
          </w:tcPr>
          <w:p w:rsidR="004E0AF5" w:rsidRDefault="004E0AF5" w:rsidP="00817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AF5" w:rsidRDefault="004E0AF5" w:rsidP="00817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Ishodi učenja</w:t>
            </w:r>
          </w:p>
        </w:tc>
        <w:tc>
          <w:tcPr>
            <w:tcW w:w="7830" w:type="dxa"/>
          </w:tcPr>
          <w:p w:rsidR="004E0AF5" w:rsidRDefault="004E0AF5" w:rsidP="00817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-objasne značaj očuvanja životne sredine</w:t>
            </w:r>
          </w:p>
          <w:p w:rsidR="004E0AF5" w:rsidRDefault="004E0AF5" w:rsidP="00817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-izrađuju modele postrojenja za proizvodnju obnovljive energije</w:t>
            </w:r>
          </w:p>
        </w:tc>
      </w:tr>
      <w:tr w:rsidR="000C40CA" w:rsidRPr="00264179" w:rsidTr="00EB5E95">
        <w:tc>
          <w:tcPr>
            <w:tcW w:w="2520" w:type="dxa"/>
            <w:shd w:val="clear" w:color="auto" w:fill="FFF2CC" w:themeFill="accent4" w:themeFillTint="33"/>
          </w:tcPr>
          <w:p w:rsidR="000C40CA" w:rsidRDefault="000C40CA" w:rsidP="00817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0CA" w:rsidRDefault="000C40CA" w:rsidP="00817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Međupredmetna oblast</w:t>
            </w:r>
          </w:p>
          <w:p w:rsidR="000C40CA" w:rsidRPr="00EB5E95" w:rsidRDefault="000C40CA" w:rsidP="00817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0" w:type="dxa"/>
          </w:tcPr>
          <w:p w:rsidR="000C40CA" w:rsidRDefault="000C40CA" w:rsidP="00817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C40CA" w:rsidRDefault="000C40CA" w:rsidP="00817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Obrazovanje za održivi razvoj</w:t>
            </w:r>
          </w:p>
          <w:p w:rsidR="000A40B4" w:rsidRDefault="000C40CA" w:rsidP="00817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Tema 2 - Zelena ekonomija </w:t>
            </w:r>
          </w:p>
          <w:p w:rsidR="000C40CA" w:rsidRPr="00EB5E95" w:rsidRDefault="000A40B4" w:rsidP="00817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0C40CA">
              <w:rPr>
                <w:rFonts w:ascii="Times New Roman" w:hAnsi="Times New Roman" w:cs="Times New Roman"/>
                <w:sz w:val="24"/>
                <w:szCs w:val="24"/>
              </w:rPr>
              <w:t xml:space="preserve"> 2.3. Energetika</w:t>
            </w:r>
          </w:p>
        </w:tc>
      </w:tr>
      <w:tr w:rsidR="00C32475" w:rsidRPr="00264179" w:rsidTr="00EB5E95">
        <w:tc>
          <w:tcPr>
            <w:tcW w:w="2520" w:type="dxa"/>
            <w:shd w:val="clear" w:color="auto" w:fill="FFF2CC" w:themeFill="accent4" w:themeFillTint="33"/>
          </w:tcPr>
          <w:p w:rsidR="00C32475" w:rsidRPr="00EB5E95" w:rsidRDefault="00C32475" w:rsidP="00817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475" w:rsidRPr="00EB5E95" w:rsidRDefault="00C32475" w:rsidP="00817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E95">
              <w:rPr>
                <w:rFonts w:ascii="Times New Roman" w:hAnsi="Times New Roman" w:cs="Times New Roman"/>
                <w:sz w:val="24"/>
                <w:szCs w:val="24"/>
              </w:rPr>
              <w:t>Ishodi</w:t>
            </w:r>
            <w:r w:rsidR="00031463" w:rsidRPr="00EB5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5E95">
              <w:rPr>
                <w:rFonts w:ascii="Times New Roman" w:hAnsi="Times New Roman" w:cs="Times New Roman"/>
                <w:sz w:val="24"/>
                <w:szCs w:val="24"/>
              </w:rPr>
              <w:t>učenja</w:t>
            </w:r>
            <w:r w:rsidR="004E0AF5">
              <w:rPr>
                <w:rFonts w:ascii="Times New Roman" w:hAnsi="Times New Roman" w:cs="Times New Roman"/>
                <w:sz w:val="24"/>
                <w:szCs w:val="24"/>
              </w:rPr>
              <w:t xml:space="preserve"> međupredmetne teme</w:t>
            </w:r>
          </w:p>
        </w:tc>
        <w:tc>
          <w:tcPr>
            <w:tcW w:w="7830" w:type="dxa"/>
          </w:tcPr>
          <w:p w:rsidR="00F6782A" w:rsidRDefault="00C32475" w:rsidP="000C4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E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C40CA">
              <w:rPr>
                <w:rFonts w:ascii="Times New Roman" w:hAnsi="Times New Roman" w:cs="Times New Roman"/>
                <w:sz w:val="24"/>
                <w:szCs w:val="24"/>
              </w:rPr>
              <w:t>shvate značaj racionalne potrošnje energije i ekonomične upotrebe</w:t>
            </w:r>
            <w:r w:rsidR="00F6782A">
              <w:rPr>
                <w:rFonts w:ascii="Times New Roman" w:hAnsi="Times New Roman" w:cs="Times New Roman"/>
                <w:sz w:val="24"/>
                <w:szCs w:val="24"/>
              </w:rPr>
              <w:t xml:space="preserve"> izvora energije</w:t>
            </w:r>
          </w:p>
          <w:p w:rsidR="00C32475" w:rsidRDefault="00F6782A" w:rsidP="000C4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-upoznaju kako eksploatacija izvora energije i proizvodnja energije imaju uticaj na sredinu</w:t>
            </w:r>
            <w:r w:rsidR="000C40CA" w:rsidRPr="00EB5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6782A" w:rsidRPr="00EB5E95" w:rsidRDefault="00F6782A" w:rsidP="000C4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-kritički procijene o obnovljivim izvorima energije</w:t>
            </w:r>
          </w:p>
        </w:tc>
      </w:tr>
      <w:tr w:rsidR="00F6782A" w:rsidRPr="00264179" w:rsidTr="00EB5E95">
        <w:tc>
          <w:tcPr>
            <w:tcW w:w="2520" w:type="dxa"/>
            <w:shd w:val="clear" w:color="auto" w:fill="FFF2CC" w:themeFill="accent4" w:themeFillTint="33"/>
          </w:tcPr>
          <w:p w:rsidR="008041AD" w:rsidRDefault="008041AD" w:rsidP="00817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782A" w:rsidRPr="00EB5E95" w:rsidRDefault="008041AD" w:rsidP="00817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Vremenski period</w:t>
            </w:r>
          </w:p>
        </w:tc>
        <w:tc>
          <w:tcPr>
            <w:tcW w:w="7830" w:type="dxa"/>
          </w:tcPr>
          <w:p w:rsidR="00F6782A" w:rsidRDefault="00F6782A" w:rsidP="00817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1AD" w:rsidRPr="00EB5E95" w:rsidRDefault="008041AD" w:rsidP="00817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časa</w:t>
            </w:r>
          </w:p>
        </w:tc>
      </w:tr>
      <w:tr w:rsidR="00C32475" w:rsidRPr="00264179" w:rsidTr="00EB5E95">
        <w:tc>
          <w:tcPr>
            <w:tcW w:w="2520" w:type="dxa"/>
            <w:shd w:val="clear" w:color="auto" w:fill="FFF2CC" w:themeFill="accent4" w:themeFillTint="33"/>
          </w:tcPr>
          <w:p w:rsidR="00C32475" w:rsidRPr="00EB5E95" w:rsidRDefault="00C32475" w:rsidP="00817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475" w:rsidRPr="00EB5E95" w:rsidRDefault="00C32475" w:rsidP="00817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E95">
              <w:rPr>
                <w:rFonts w:ascii="Times New Roman" w:hAnsi="Times New Roman" w:cs="Times New Roman"/>
                <w:sz w:val="24"/>
                <w:szCs w:val="24"/>
              </w:rPr>
              <w:t>Oblici</w:t>
            </w:r>
            <w:r w:rsidR="00031463" w:rsidRPr="00EB5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5E95">
              <w:rPr>
                <w:rFonts w:ascii="Times New Roman" w:hAnsi="Times New Roman" w:cs="Times New Roman"/>
                <w:sz w:val="24"/>
                <w:szCs w:val="24"/>
              </w:rPr>
              <w:t>rada</w:t>
            </w:r>
          </w:p>
        </w:tc>
        <w:tc>
          <w:tcPr>
            <w:tcW w:w="7830" w:type="dxa"/>
          </w:tcPr>
          <w:p w:rsidR="00C32475" w:rsidRPr="00EB5E95" w:rsidRDefault="00C32475" w:rsidP="00817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475" w:rsidRPr="00EB5E95" w:rsidRDefault="00C32475" w:rsidP="00817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E95">
              <w:rPr>
                <w:rFonts w:ascii="Times New Roman" w:hAnsi="Times New Roman" w:cs="Times New Roman"/>
                <w:sz w:val="24"/>
                <w:szCs w:val="24"/>
              </w:rPr>
              <w:t>Frontalni, individualni, grupni</w:t>
            </w:r>
          </w:p>
        </w:tc>
      </w:tr>
      <w:tr w:rsidR="00C32475" w:rsidRPr="00264179" w:rsidTr="00EB5E95">
        <w:tc>
          <w:tcPr>
            <w:tcW w:w="2520" w:type="dxa"/>
            <w:shd w:val="clear" w:color="auto" w:fill="FFF2CC" w:themeFill="accent4" w:themeFillTint="33"/>
          </w:tcPr>
          <w:p w:rsidR="00C32475" w:rsidRPr="00EB5E95" w:rsidRDefault="00C32475" w:rsidP="00817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475" w:rsidRPr="00EB5E95" w:rsidRDefault="00C32475" w:rsidP="00817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E95">
              <w:rPr>
                <w:rFonts w:ascii="Times New Roman" w:hAnsi="Times New Roman" w:cs="Times New Roman"/>
                <w:sz w:val="24"/>
                <w:szCs w:val="24"/>
              </w:rPr>
              <w:t>Metode</w:t>
            </w:r>
            <w:r w:rsidR="00031463" w:rsidRPr="00EB5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5E95">
              <w:rPr>
                <w:rFonts w:ascii="Times New Roman" w:hAnsi="Times New Roman" w:cs="Times New Roman"/>
                <w:sz w:val="24"/>
                <w:szCs w:val="24"/>
              </w:rPr>
              <w:t>rada</w:t>
            </w:r>
          </w:p>
        </w:tc>
        <w:tc>
          <w:tcPr>
            <w:tcW w:w="7830" w:type="dxa"/>
          </w:tcPr>
          <w:p w:rsidR="00C32475" w:rsidRPr="00EB5E95" w:rsidRDefault="00C32475" w:rsidP="00817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475" w:rsidRPr="00EB5E95" w:rsidRDefault="006D5BB0" w:rsidP="00817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E95">
              <w:rPr>
                <w:rFonts w:ascii="Times New Roman" w:hAnsi="Times New Roman" w:cs="Times New Roman"/>
                <w:sz w:val="24"/>
                <w:szCs w:val="24"/>
              </w:rPr>
              <w:t>Brainstorming metoda</w:t>
            </w:r>
            <w:r w:rsidR="00C32475" w:rsidRPr="00EB5E9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B5E95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C32475" w:rsidRPr="00EB5E95">
              <w:rPr>
                <w:rFonts w:ascii="Times New Roman" w:hAnsi="Times New Roman" w:cs="Times New Roman"/>
                <w:sz w:val="24"/>
                <w:szCs w:val="24"/>
              </w:rPr>
              <w:t>itanja</w:t>
            </w:r>
            <w:r w:rsidR="00031463" w:rsidRPr="00EB5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2475" w:rsidRPr="00EB5E95">
              <w:rPr>
                <w:rFonts w:ascii="Times New Roman" w:hAnsi="Times New Roman" w:cs="Times New Roman"/>
                <w:sz w:val="24"/>
                <w:szCs w:val="24"/>
              </w:rPr>
              <w:t>višeg</w:t>
            </w:r>
            <w:r w:rsidR="00031463" w:rsidRPr="00EB5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2475" w:rsidRPr="00EB5E95">
              <w:rPr>
                <w:rFonts w:ascii="Times New Roman" w:hAnsi="Times New Roman" w:cs="Times New Roman"/>
                <w:sz w:val="24"/>
                <w:szCs w:val="24"/>
              </w:rPr>
              <w:t>reda, diskusija, činjenice</w:t>
            </w:r>
            <w:r w:rsidR="00031463" w:rsidRPr="00EB5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2475" w:rsidRPr="00EB5E95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031463" w:rsidRPr="00EB5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2475" w:rsidRPr="00EB5E95">
              <w:rPr>
                <w:rFonts w:ascii="Times New Roman" w:hAnsi="Times New Roman" w:cs="Times New Roman"/>
                <w:sz w:val="24"/>
                <w:szCs w:val="24"/>
              </w:rPr>
              <w:t>mišljenje, prezentacija, izlaganje, izrada</w:t>
            </w:r>
            <w:r w:rsidR="00031463" w:rsidRPr="00EB5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2475" w:rsidRPr="00EB5E95">
              <w:rPr>
                <w:rFonts w:ascii="Times New Roman" w:hAnsi="Times New Roman" w:cs="Times New Roman"/>
                <w:sz w:val="24"/>
                <w:szCs w:val="24"/>
              </w:rPr>
              <w:t>modela</w:t>
            </w:r>
          </w:p>
        </w:tc>
      </w:tr>
      <w:tr w:rsidR="00C32475" w:rsidRPr="00264179" w:rsidTr="00EB5E95">
        <w:tc>
          <w:tcPr>
            <w:tcW w:w="2520" w:type="dxa"/>
            <w:shd w:val="clear" w:color="auto" w:fill="FFF2CC" w:themeFill="accent4" w:themeFillTint="33"/>
          </w:tcPr>
          <w:p w:rsidR="00C32475" w:rsidRPr="00EB5E95" w:rsidRDefault="00C32475" w:rsidP="00817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475" w:rsidRPr="00EB5E95" w:rsidRDefault="00C32475" w:rsidP="00817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E95">
              <w:rPr>
                <w:rFonts w:ascii="Times New Roman" w:hAnsi="Times New Roman" w:cs="Times New Roman"/>
                <w:sz w:val="24"/>
                <w:szCs w:val="24"/>
              </w:rPr>
              <w:t>Ključne</w:t>
            </w:r>
          </w:p>
          <w:p w:rsidR="00C32475" w:rsidRPr="00EB5E95" w:rsidRDefault="00C32475" w:rsidP="00817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E95">
              <w:rPr>
                <w:rFonts w:ascii="Times New Roman" w:hAnsi="Times New Roman" w:cs="Times New Roman"/>
                <w:sz w:val="24"/>
                <w:szCs w:val="24"/>
              </w:rPr>
              <w:t>kompetencije</w:t>
            </w:r>
          </w:p>
        </w:tc>
        <w:tc>
          <w:tcPr>
            <w:tcW w:w="7830" w:type="dxa"/>
          </w:tcPr>
          <w:p w:rsidR="00C32475" w:rsidRPr="00EB5E95" w:rsidRDefault="00C32475" w:rsidP="008178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5E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Kompetencija</w:t>
            </w:r>
            <w:r w:rsidR="00031463" w:rsidRPr="00EB5E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B5E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pismenosti</w:t>
            </w:r>
          </w:p>
          <w:p w:rsidR="00C32475" w:rsidRPr="00EB5E95" w:rsidRDefault="00C32475" w:rsidP="0081784B">
            <w:pPr>
              <w:pStyle w:val="Pasussalistom"/>
              <w:numPr>
                <w:ilvl w:val="0"/>
                <w:numId w:val="1"/>
              </w:numPr>
            </w:pPr>
            <w:r w:rsidRPr="00EB5E95">
              <w:t>Primjenjuje</w:t>
            </w:r>
            <w:r w:rsidR="00031463" w:rsidRPr="00EB5E95">
              <w:t xml:space="preserve"> </w:t>
            </w:r>
            <w:r w:rsidRPr="00EB5E95">
              <w:t>funkcionalno</w:t>
            </w:r>
            <w:r w:rsidR="00031463" w:rsidRPr="00EB5E95">
              <w:t xml:space="preserve"> </w:t>
            </w:r>
            <w:r w:rsidRPr="00EB5E95">
              <w:t>gramatiku</w:t>
            </w:r>
            <w:r w:rsidR="00031463" w:rsidRPr="00EB5E95">
              <w:t xml:space="preserve"> </w:t>
            </w:r>
            <w:r w:rsidRPr="00EB5E95">
              <w:t>i</w:t>
            </w:r>
            <w:r w:rsidR="00031463" w:rsidRPr="00EB5E95">
              <w:t xml:space="preserve"> </w:t>
            </w:r>
            <w:r w:rsidRPr="00EB5E95">
              <w:t>pravopis u pisanju</w:t>
            </w:r>
            <w:r w:rsidR="00031463" w:rsidRPr="00EB5E95">
              <w:t xml:space="preserve"> </w:t>
            </w:r>
            <w:r w:rsidRPr="00EB5E95">
              <w:t>i</w:t>
            </w:r>
            <w:r w:rsidR="00031463" w:rsidRPr="00EB5E95">
              <w:t xml:space="preserve"> </w:t>
            </w:r>
            <w:r w:rsidRPr="00EB5E95">
              <w:t>govoru</w:t>
            </w:r>
          </w:p>
          <w:p w:rsidR="00C32475" w:rsidRPr="00EB5E95" w:rsidRDefault="00C32475" w:rsidP="0081784B">
            <w:pPr>
              <w:pStyle w:val="Pasussalistom"/>
              <w:numPr>
                <w:ilvl w:val="0"/>
                <w:numId w:val="1"/>
              </w:numPr>
            </w:pPr>
            <w:r w:rsidRPr="00EB5E95">
              <w:t>Povećava</w:t>
            </w:r>
            <w:r w:rsidR="00031463" w:rsidRPr="00EB5E95">
              <w:t xml:space="preserve"> </w:t>
            </w:r>
            <w:r w:rsidRPr="00EB5E95">
              <w:t>broj</w:t>
            </w:r>
            <w:r w:rsidR="00031463" w:rsidRPr="00EB5E95">
              <w:t xml:space="preserve"> </w:t>
            </w:r>
            <w:r w:rsidRPr="00EB5E95">
              <w:t>riječi u vokabularu</w:t>
            </w:r>
            <w:r w:rsidR="00031463" w:rsidRPr="00EB5E95">
              <w:t xml:space="preserve"> </w:t>
            </w:r>
            <w:r w:rsidRPr="00EB5E95">
              <w:t>uključujući</w:t>
            </w:r>
            <w:r w:rsidR="00031463" w:rsidRPr="00EB5E95">
              <w:t xml:space="preserve"> </w:t>
            </w:r>
            <w:r w:rsidRPr="00EB5E95">
              <w:t>termine</w:t>
            </w:r>
            <w:r w:rsidR="00031463" w:rsidRPr="00EB5E95">
              <w:t xml:space="preserve"> </w:t>
            </w:r>
            <w:r w:rsidRPr="00EB5E95">
              <w:t>iz</w:t>
            </w:r>
            <w:r w:rsidR="00031463" w:rsidRPr="00EB5E95">
              <w:t xml:space="preserve"> </w:t>
            </w:r>
            <w:r w:rsidRPr="00EB5E95">
              <w:t>različitih</w:t>
            </w:r>
            <w:r w:rsidR="00031463" w:rsidRPr="00EB5E95">
              <w:t xml:space="preserve"> </w:t>
            </w:r>
            <w:r w:rsidRPr="00EB5E95">
              <w:t>oblasti</w:t>
            </w:r>
          </w:p>
          <w:p w:rsidR="00C32475" w:rsidRPr="00EB5E95" w:rsidRDefault="00C32475" w:rsidP="0081784B">
            <w:pPr>
              <w:pStyle w:val="Pasussalistom"/>
              <w:numPr>
                <w:ilvl w:val="0"/>
                <w:numId w:val="1"/>
              </w:numPr>
            </w:pPr>
            <w:r w:rsidRPr="00EB5E95">
              <w:t>Pronalazi, procjenjuje, obrađuje</w:t>
            </w:r>
            <w:r w:rsidR="00031463" w:rsidRPr="00EB5E95">
              <w:t xml:space="preserve"> </w:t>
            </w:r>
            <w:r w:rsidRPr="00EB5E95">
              <w:t>i</w:t>
            </w:r>
            <w:r w:rsidR="00031463" w:rsidRPr="00EB5E95">
              <w:t xml:space="preserve"> </w:t>
            </w:r>
            <w:r w:rsidRPr="00EB5E95">
              <w:t>prezentira</w:t>
            </w:r>
            <w:r w:rsidR="00031463" w:rsidRPr="00EB5E95">
              <w:t xml:space="preserve"> </w:t>
            </w:r>
            <w:r w:rsidRPr="00EB5E95">
              <w:t>različite</w:t>
            </w:r>
            <w:r w:rsidR="00031463" w:rsidRPr="00EB5E95">
              <w:t xml:space="preserve"> v</w:t>
            </w:r>
            <w:r w:rsidRPr="00EB5E95">
              <w:t>rste</w:t>
            </w:r>
            <w:r w:rsidR="00031463" w:rsidRPr="00EB5E95">
              <w:t xml:space="preserve"> </w:t>
            </w:r>
            <w:r w:rsidRPr="00EB5E95">
              <w:t>podataka</w:t>
            </w:r>
            <w:r w:rsidR="00031463" w:rsidRPr="00EB5E95">
              <w:t xml:space="preserve"> </w:t>
            </w:r>
            <w:r w:rsidRPr="00EB5E95">
              <w:t>i</w:t>
            </w:r>
            <w:r w:rsidR="00031463" w:rsidRPr="00EB5E95">
              <w:t xml:space="preserve"> </w:t>
            </w:r>
            <w:r w:rsidRPr="00EB5E95">
              <w:t>informacija</w:t>
            </w:r>
            <w:r w:rsidR="00031463" w:rsidRPr="00EB5E95">
              <w:t xml:space="preserve"> </w:t>
            </w:r>
            <w:r w:rsidRPr="00EB5E95">
              <w:t>koristeći</w:t>
            </w:r>
            <w:r w:rsidR="00031463" w:rsidRPr="00EB5E95">
              <w:t xml:space="preserve"> </w:t>
            </w:r>
            <w:r w:rsidRPr="00EB5E95">
              <w:t>različite</w:t>
            </w:r>
            <w:r w:rsidR="00031463" w:rsidRPr="00EB5E95">
              <w:t xml:space="preserve"> </w:t>
            </w:r>
            <w:r w:rsidRPr="00EB5E95">
              <w:t>vrste</w:t>
            </w:r>
            <w:r w:rsidR="00031463" w:rsidRPr="00EB5E95">
              <w:t xml:space="preserve"> </w:t>
            </w:r>
            <w:r w:rsidRPr="00EB5E95">
              <w:t>izvora</w:t>
            </w:r>
            <w:r w:rsidR="00031463" w:rsidRPr="00EB5E95">
              <w:t xml:space="preserve"> </w:t>
            </w:r>
            <w:r w:rsidRPr="00EB5E95">
              <w:t>podataka</w:t>
            </w:r>
            <w:r w:rsidR="00031463" w:rsidRPr="00EB5E95">
              <w:t xml:space="preserve"> </w:t>
            </w:r>
            <w:r w:rsidRPr="00EB5E95">
              <w:t>i</w:t>
            </w:r>
            <w:r w:rsidR="00031463" w:rsidRPr="00EB5E95">
              <w:t xml:space="preserve"> </w:t>
            </w:r>
            <w:r w:rsidRPr="00EB5E95">
              <w:t>informacija</w:t>
            </w:r>
          </w:p>
          <w:p w:rsidR="00031463" w:rsidRPr="00EB5E95" w:rsidRDefault="00031463" w:rsidP="00031463">
            <w:pPr>
              <w:pStyle w:val="Pasussalistom"/>
            </w:pPr>
          </w:p>
          <w:p w:rsidR="00C32475" w:rsidRPr="00EB5E95" w:rsidRDefault="00C32475" w:rsidP="008178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5E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Matematička</w:t>
            </w:r>
            <w:r w:rsidR="00031463" w:rsidRPr="00EB5E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B5E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kompetencija</w:t>
            </w:r>
            <w:r w:rsidR="00031463" w:rsidRPr="00EB5E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B5E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="00031463" w:rsidRPr="00EB5E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</w:t>
            </w:r>
            <w:r w:rsidRPr="00EB5E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ompetencija u nauci, tehnologiji</w:t>
            </w:r>
            <w:r w:rsidR="00031463" w:rsidRPr="00EB5E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B5E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="00031463" w:rsidRPr="00EB5E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B5E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inženjerstvu</w:t>
            </w:r>
          </w:p>
          <w:p w:rsidR="00C32475" w:rsidRPr="00EB5E95" w:rsidRDefault="00C32475" w:rsidP="0081784B">
            <w:pPr>
              <w:pStyle w:val="Pasussalistom"/>
              <w:numPr>
                <w:ilvl w:val="0"/>
                <w:numId w:val="2"/>
              </w:numPr>
            </w:pPr>
            <w:r w:rsidRPr="00EB5E95">
              <w:t>Analizira</w:t>
            </w:r>
            <w:r w:rsidR="00031463" w:rsidRPr="00EB5E95">
              <w:t xml:space="preserve"> </w:t>
            </w:r>
            <w:r w:rsidRPr="00EB5E95">
              <w:t>strukturu</w:t>
            </w:r>
            <w:r w:rsidR="00031463" w:rsidRPr="00EB5E95">
              <w:t xml:space="preserve"> </w:t>
            </w:r>
            <w:r w:rsidRPr="00EB5E95">
              <w:t>i</w:t>
            </w:r>
            <w:r w:rsidR="00031463" w:rsidRPr="00EB5E95">
              <w:t xml:space="preserve"> </w:t>
            </w:r>
            <w:r w:rsidRPr="00EB5E95">
              <w:t>svojstva</w:t>
            </w:r>
            <w:r w:rsidR="00031463" w:rsidRPr="00EB5E95">
              <w:t xml:space="preserve"> </w:t>
            </w:r>
            <w:r w:rsidRPr="00EB5E95">
              <w:t>žive</w:t>
            </w:r>
            <w:r w:rsidR="00031463" w:rsidRPr="00EB5E95">
              <w:t xml:space="preserve"> </w:t>
            </w:r>
            <w:r w:rsidRPr="00EB5E95">
              <w:t>i</w:t>
            </w:r>
            <w:r w:rsidR="00031463" w:rsidRPr="00EB5E95">
              <w:t xml:space="preserve"> </w:t>
            </w:r>
            <w:r w:rsidRPr="00EB5E95">
              <w:t>nežive</w:t>
            </w:r>
            <w:r w:rsidR="00031463" w:rsidRPr="00EB5E95">
              <w:t xml:space="preserve"> </w:t>
            </w:r>
            <w:r w:rsidRPr="00EB5E95">
              <w:t>prirode</w:t>
            </w:r>
            <w:r w:rsidR="00031463" w:rsidRPr="00EB5E95">
              <w:t xml:space="preserve"> </w:t>
            </w:r>
            <w:r w:rsidRPr="00EB5E95">
              <w:t>i</w:t>
            </w:r>
            <w:r w:rsidR="00031463" w:rsidRPr="00EB5E95">
              <w:t xml:space="preserve"> </w:t>
            </w:r>
            <w:r w:rsidRPr="00EB5E95">
              <w:t>njihovu</w:t>
            </w:r>
            <w:r w:rsidR="00031463" w:rsidRPr="00EB5E95">
              <w:t xml:space="preserve"> </w:t>
            </w:r>
            <w:r w:rsidRPr="00EB5E95">
              <w:t>povezanost</w:t>
            </w:r>
          </w:p>
          <w:p w:rsidR="00C32475" w:rsidRPr="00EB5E95" w:rsidRDefault="00C32475" w:rsidP="0081784B">
            <w:pPr>
              <w:pStyle w:val="Pasussalistom"/>
              <w:numPr>
                <w:ilvl w:val="0"/>
                <w:numId w:val="2"/>
              </w:numPr>
            </w:pPr>
            <w:r w:rsidRPr="00EB5E95">
              <w:t>Upoređuje</w:t>
            </w:r>
            <w:r w:rsidR="00031463" w:rsidRPr="00EB5E95">
              <w:t xml:space="preserve"> </w:t>
            </w:r>
            <w:r w:rsidRPr="00EB5E95">
              <w:t>moguće</w:t>
            </w:r>
            <w:r w:rsidR="00031463" w:rsidRPr="00EB5E95">
              <w:t xml:space="preserve"> </w:t>
            </w:r>
            <w:r w:rsidRPr="00EB5E95">
              <w:t>koristi</w:t>
            </w:r>
            <w:r w:rsidR="00031463" w:rsidRPr="00EB5E95">
              <w:t xml:space="preserve"> </w:t>
            </w:r>
            <w:r w:rsidRPr="00EB5E95">
              <w:t>i</w:t>
            </w:r>
            <w:r w:rsidR="00031463" w:rsidRPr="00EB5E95">
              <w:t xml:space="preserve"> </w:t>
            </w:r>
            <w:r w:rsidRPr="00EB5E95">
              <w:t>štete</w:t>
            </w:r>
            <w:r w:rsidR="00031463" w:rsidRPr="00EB5E95">
              <w:t xml:space="preserve"> </w:t>
            </w:r>
            <w:r w:rsidRPr="00EB5E95">
              <w:t>od</w:t>
            </w:r>
            <w:r w:rsidR="00031463" w:rsidRPr="00EB5E95">
              <w:t xml:space="preserve"> </w:t>
            </w:r>
            <w:r w:rsidRPr="00EB5E95">
              <w:t>upotrebe</w:t>
            </w:r>
            <w:r w:rsidR="00031463" w:rsidRPr="00EB5E95">
              <w:t xml:space="preserve"> </w:t>
            </w:r>
            <w:r w:rsidRPr="00EB5E95">
              <w:t>različitih</w:t>
            </w:r>
            <w:r w:rsidR="00031463" w:rsidRPr="00EB5E95">
              <w:t xml:space="preserve"> m</w:t>
            </w:r>
            <w:r w:rsidRPr="00EB5E95">
              <w:t>ašina</w:t>
            </w:r>
            <w:r w:rsidR="00031463" w:rsidRPr="00EB5E95">
              <w:t xml:space="preserve"> </w:t>
            </w:r>
            <w:r w:rsidRPr="00EB5E95">
              <w:t>i</w:t>
            </w:r>
            <w:r w:rsidR="00031463" w:rsidRPr="00EB5E95">
              <w:t xml:space="preserve"> </w:t>
            </w:r>
            <w:r w:rsidRPr="00EB5E95">
              <w:t>prirodnih</w:t>
            </w:r>
            <w:r w:rsidR="00031463" w:rsidRPr="00EB5E95">
              <w:t xml:space="preserve"> </w:t>
            </w:r>
            <w:r w:rsidRPr="00EB5E95">
              <w:t>resursa, vodeći</w:t>
            </w:r>
            <w:r w:rsidR="00031463" w:rsidRPr="00EB5E95">
              <w:t xml:space="preserve"> </w:t>
            </w:r>
            <w:r w:rsidRPr="00EB5E95">
              <w:t>računa o bezbijednosti</w:t>
            </w:r>
            <w:r w:rsidR="00031463" w:rsidRPr="00EB5E95">
              <w:t xml:space="preserve"> </w:t>
            </w:r>
            <w:r w:rsidRPr="00EB5E95">
              <w:t>ljudii</w:t>
            </w:r>
            <w:r w:rsidR="00031463" w:rsidRPr="00EB5E95">
              <w:t xml:space="preserve"> </w:t>
            </w:r>
            <w:r w:rsidRPr="00EB5E95">
              <w:t>zaštiti</w:t>
            </w:r>
            <w:r w:rsidR="00031463" w:rsidRPr="00EB5E95">
              <w:t xml:space="preserve"> </w:t>
            </w:r>
            <w:r w:rsidRPr="00EB5E95">
              <w:t>životne</w:t>
            </w:r>
            <w:r w:rsidR="00031463" w:rsidRPr="00EB5E95">
              <w:t xml:space="preserve"> </w:t>
            </w:r>
            <w:r w:rsidRPr="00EB5E95">
              <w:t>sredine</w:t>
            </w:r>
          </w:p>
          <w:p w:rsidR="00031463" w:rsidRPr="00EB5E95" w:rsidRDefault="00031463" w:rsidP="00031463">
            <w:pPr>
              <w:pStyle w:val="Pasussalistom"/>
            </w:pPr>
          </w:p>
          <w:p w:rsidR="00C32475" w:rsidRPr="00EB5E95" w:rsidRDefault="00C32475" w:rsidP="00817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E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Digitalna</w:t>
            </w:r>
            <w:r w:rsidR="00031463" w:rsidRPr="00EB5E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EB5E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kompetencija</w:t>
            </w:r>
          </w:p>
          <w:p w:rsidR="00C32475" w:rsidRPr="00EB5E95" w:rsidRDefault="00C32475" w:rsidP="0081784B">
            <w:pPr>
              <w:pStyle w:val="Pasussalistom"/>
              <w:numPr>
                <w:ilvl w:val="0"/>
                <w:numId w:val="3"/>
              </w:numPr>
            </w:pPr>
            <w:r w:rsidRPr="00EB5E95">
              <w:t>Povezuje</w:t>
            </w:r>
            <w:r w:rsidR="00031463" w:rsidRPr="00EB5E95">
              <w:t xml:space="preserve"> </w:t>
            </w:r>
            <w:r w:rsidRPr="00EB5E95">
              <w:t>primjenu</w:t>
            </w:r>
            <w:r w:rsidR="00031463" w:rsidRPr="00EB5E95">
              <w:t xml:space="preserve"> </w:t>
            </w:r>
            <w:r w:rsidRPr="00EB5E95">
              <w:t>digitalnih</w:t>
            </w:r>
            <w:r w:rsidR="00031463" w:rsidRPr="00EB5E95">
              <w:t xml:space="preserve"> </w:t>
            </w:r>
            <w:r w:rsidRPr="00EB5E95">
              <w:t>tehnologija s razvojem</w:t>
            </w:r>
            <w:r w:rsidR="00031463" w:rsidRPr="00EB5E95">
              <w:t xml:space="preserve"> </w:t>
            </w:r>
            <w:r w:rsidRPr="00EB5E95">
              <w:t>komunikacija, kreativnošću</w:t>
            </w:r>
            <w:r w:rsidR="00031463" w:rsidRPr="00EB5E95">
              <w:t xml:space="preserve"> </w:t>
            </w:r>
            <w:r w:rsidRPr="00EB5E95">
              <w:t>i</w:t>
            </w:r>
            <w:r w:rsidR="00031463" w:rsidRPr="00EB5E95">
              <w:t xml:space="preserve"> </w:t>
            </w:r>
            <w:r w:rsidRPr="00EB5E95">
              <w:t>inovacijama</w:t>
            </w:r>
            <w:r w:rsidR="00031463" w:rsidRPr="00EB5E95">
              <w:t xml:space="preserve"> </w:t>
            </w:r>
            <w:r w:rsidRPr="00EB5E95">
              <w:t>analizirajući</w:t>
            </w:r>
            <w:r w:rsidR="00031463" w:rsidRPr="00EB5E95">
              <w:t xml:space="preserve"> </w:t>
            </w:r>
            <w:r w:rsidRPr="00EB5E95">
              <w:t>mogućnosti, ograničenja, efekata</w:t>
            </w:r>
            <w:r w:rsidR="00031463" w:rsidRPr="00EB5E95">
              <w:t xml:space="preserve"> </w:t>
            </w:r>
            <w:r w:rsidRPr="00EB5E95">
              <w:t>i</w:t>
            </w:r>
            <w:r w:rsidR="00031463" w:rsidRPr="00EB5E95">
              <w:t xml:space="preserve"> </w:t>
            </w:r>
            <w:r w:rsidRPr="00EB5E95">
              <w:t>rizika</w:t>
            </w:r>
            <w:r w:rsidR="00031463" w:rsidRPr="00EB5E95">
              <w:t xml:space="preserve"> </w:t>
            </w:r>
            <w:r w:rsidRPr="00EB5E95">
              <w:t>digitalnih</w:t>
            </w:r>
            <w:r w:rsidR="00031463" w:rsidRPr="00EB5E95">
              <w:t xml:space="preserve"> </w:t>
            </w:r>
            <w:r w:rsidRPr="00EB5E95">
              <w:t>tehnologija</w:t>
            </w:r>
          </w:p>
          <w:p w:rsidR="00EB5E95" w:rsidRPr="00EB5E95" w:rsidRDefault="00C32475" w:rsidP="008041AD">
            <w:pPr>
              <w:pStyle w:val="Pasussalistom"/>
              <w:numPr>
                <w:ilvl w:val="0"/>
                <w:numId w:val="3"/>
              </w:numPr>
            </w:pPr>
            <w:r w:rsidRPr="00EB5E95">
              <w:t>Napredno</w:t>
            </w:r>
            <w:r w:rsidR="00031463" w:rsidRPr="00EB5E95">
              <w:t xml:space="preserve">  </w:t>
            </w:r>
            <w:r w:rsidRPr="00EB5E95">
              <w:t>pretražuje, čuva</w:t>
            </w:r>
            <w:r w:rsidR="00031463" w:rsidRPr="00EB5E95">
              <w:t xml:space="preserve"> </w:t>
            </w:r>
            <w:r w:rsidRPr="00EB5E95">
              <w:t>i</w:t>
            </w:r>
            <w:r w:rsidR="00031463" w:rsidRPr="00EB5E95">
              <w:t xml:space="preserve"> </w:t>
            </w:r>
            <w:r w:rsidRPr="00EB5E95">
              <w:t>koristi</w:t>
            </w:r>
            <w:r w:rsidR="00031463" w:rsidRPr="00EB5E95">
              <w:t xml:space="preserve">  </w:t>
            </w:r>
            <w:r w:rsidRPr="00EB5E95">
              <w:t>informacije</w:t>
            </w:r>
            <w:r w:rsidR="00031463" w:rsidRPr="00EB5E95">
              <w:t xml:space="preserve"> </w:t>
            </w:r>
            <w:r w:rsidRPr="00EB5E95">
              <w:t>i</w:t>
            </w:r>
            <w:r w:rsidR="00031463" w:rsidRPr="00EB5E95">
              <w:t xml:space="preserve"> </w:t>
            </w:r>
            <w:r w:rsidRPr="00EB5E95">
              <w:t>sadržaje u digitalnom</w:t>
            </w:r>
            <w:r w:rsidR="00031463" w:rsidRPr="00EB5E95">
              <w:t xml:space="preserve"> </w:t>
            </w:r>
            <w:r w:rsidRPr="00EB5E95">
              <w:lastRenderedPageBreak/>
              <w:t>obliku</w:t>
            </w:r>
            <w:r w:rsidR="00031463" w:rsidRPr="00EB5E95">
              <w:t xml:space="preserve"> </w:t>
            </w:r>
            <w:r w:rsidRPr="00EB5E95">
              <w:t>koristeći</w:t>
            </w:r>
            <w:r w:rsidR="00031463" w:rsidRPr="00EB5E95">
              <w:t xml:space="preserve"> </w:t>
            </w:r>
            <w:r w:rsidRPr="00EB5E95">
              <w:t>jednostavnu</w:t>
            </w:r>
            <w:r w:rsidR="00031463" w:rsidRPr="00EB5E95">
              <w:t xml:space="preserve"> </w:t>
            </w:r>
            <w:r w:rsidRPr="00EB5E95">
              <w:t>zaštitu</w:t>
            </w:r>
          </w:p>
          <w:p w:rsidR="00031463" w:rsidRPr="00EB5E95" w:rsidRDefault="00C32475" w:rsidP="008178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5E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Građanska</w:t>
            </w:r>
            <w:r w:rsidR="00031463" w:rsidRPr="00EB5E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EB5E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kompetencija</w:t>
            </w:r>
          </w:p>
          <w:p w:rsidR="00C32475" w:rsidRPr="00EB5E95" w:rsidRDefault="00C32475" w:rsidP="0081784B">
            <w:pPr>
              <w:pStyle w:val="Pasussalistom"/>
              <w:numPr>
                <w:ilvl w:val="0"/>
                <w:numId w:val="4"/>
              </w:numPr>
            </w:pPr>
            <w:r w:rsidRPr="00EB5E95">
              <w:t>Razlikuj</w:t>
            </w:r>
            <w:r w:rsidR="00031463" w:rsidRPr="00EB5E95">
              <w:t xml:space="preserve">e  </w:t>
            </w:r>
            <w:r w:rsidRPr="00EB5E95">
              <w:t>uzroke</w:t>
            </w:r>
            <w:r w:rsidR="00031463" w:rsidRPr="00EB5E95">
              <w:t xml:space="preserve"> i </w:t>
            </w:r>
            <w:r w:rsidRPr="00EB5E95">
              <w:t>posljedice</w:t>
            </w:r>
            <w:r w:rsidR="00031463" w:rsidRPr="00EB5E95">
              <w:t xml:space="preserve"> </w:t>
            </w:r>
            <w:r w:rsidRPr="00EB5E95">
              <w:t>klimatskih</w:t>
            </w:r>
            <w:r w:rsidR="00031463" w:rsidRPr="00EB5E95">
              <w:t xml:space="preserve">  </w:t>
            </w:r>
            <w:r w:rsidRPr="00EB5E95">
              <w:t>promjena, promjena</w:t>
            </w:r>
            <w:r w:rsidR="00031463" w:rsidRPr="00EB5E95">
              <w:t xml:space="preserve"> </w:t>
            </w:r>
            <w:r w:rsidRPr="00EB5E95">
              <w:t>biodiverziteta</w:t>
            </w:r>
            <w:r w:rsidR="00031463" w:rsidRPr="00EB5E95">
              <w:t xml:space="preserve"> </w:t>
            </w:r>
            <w:r w:rsidRPr="00EB5E95">
              <w:t>i</w:t>
            </w:r>
            <w:r w:rsidR="00031463" w:rsidRPr="00EB5E95">
              <w:t xml:space="preserve">  </w:t>
            </w:r>
            <w:r w:rsidRPr="00EB5E95">
              <w:t>demografskih</w:t>
            </w:r>
            <w:r w:rsidR="00031463" w:rsidRPr="00EB5E95">
              <w:t xml:space="preserve">  </w:t>
            </w:r>
            <w:r w:rsidRPr="00EB5E95">
              <w:t>promjenana</w:t>
            </w:r>
            <w:r w:rsidR="00031463" w:rsidRPr="00EB5E95">
              <w:t xml:space="preserve"> </w:t>
            </w:r>
            <w:r w:rsidRPr="00EB5E95">
              <w:t>lokalnom</w:t>
            </w:r>
            <w:r w:rsidR="00031463" w:rsidRPr="00EB5E95">
              <w:t xml:space="preserve"> </w:t>
            </w:r>
            <w:r w:rsidRPr="00EB5E95">
              <w:t>i</w:t>
            </w:r>
            <w:r w:rsidR="00031463" w:rsidRPr="00EB5E95">
              <w:t xml:space="preserve"> </w:t>
            </w:r>
            <w:r w:rsidRPr="00EB5E95">
              <w:t>globalnom</w:t>
            </w:r>
            <w:r w:rsidR="00031463" w:rsidRPr="00EB5E95">
              <w:t xml:space="preserve">  </w:t>
            </w:r>
            <w:r w:rsidRPr="00EB5E95">
              <w:t>nivou</w:t>
            </w:r>
          </w:p>
          <w:p w:rsidR="00C32475" w:rsidRPr="00EB5E95" w:rsidRDefault="00C32475" w:rsidP="0081784B">
            <w:pPr>
              <w:pStyle w:val="Pasussalistom"/>
              <w:numPr>
                <w:ilvl w:val="0"/>
                <w:numId w:val="4"/>
              </w:numPr>
            </w:pPr>
            <w:r w:rsidRPr="00EB5E95">
              <w:t>Iskazuje</w:t>
            </w:r>
            <w:r w:rsidR="00031463" w:rsidRPr="00EB5E95">
              <w:t xml:space="preserve">  </w:t>
            </w:r>
            <w:r w:rsidRPr="00EB5E95">
              <w:t>stav o odgovornom</w:t>
            </w:r>
            <w:r w:rsidR="00031463" w:rsidRPr="00EB5E95">
              <w:t xml:space="preserve"> </w:t>
            </w:r>
            <w:r w:rsidRPr="00EB5E95">
              <w:t>odnosu</w:t>
            </w:r>
            <w:r w:rsidR="00031463" w:rsidRPr="00EB5E95">
              <w:t xml:space="preserve"> </w:t>
            </w:r>
            <w:r w:rsidRPr="00EB5E95">
              <w:t>prema</w:t>
            </w:r>
            <w:r w:rsidR="00031463" w:rsidRPr="00EB5E95">
              <w:t xml:space="preserve"> </w:t>
            </w:r>
            <w:r w:rsidRPr="00EB5E95">
              <w:t>životnoj</w:t>
            </w:r>
            <w:r w:rsidR="00031463" w:rsidRPr="00EB5E95">
              <w:t xml:space="preserve"> </w:t>
            </w:r>
            <w:r w:rsidRPr="00EB5E95">
              <w:t>sredini</w:t>
            </w:r>
            <w:r w:rsidR="00031463" w:rsidRPr="00EB5E95">
              <w:t xml:space="preserve"> </w:t>
            </w:r>
            <w:r w:rsidRPr="00EB5E95">
              <w:t>prilagođavajući se promjenama u njoj</w:t>
            </w:r>
          </w:p>
          <w:p w:rsidR="00031463" w:rsidRPr="00EB5E95" w:rsidRDefault="00031463" w:rsidP="00031463">
            <w:pPr>
              <w:pStyle w:val="Pasussalistom"/>
              <w:ind w:left="780"/>
            </w:pPr>
          </w:p>
          <w:p w:rsidR="00031463" w:rsidRPr="00EB5E95" w:rsidRDefault="00C32475" w:rsidP="008178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5E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Preduzetnička</w:t>
            </w:r>
            <w:r w:rsidR="00031463" w:rsidRPr="00EB5E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EB5E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kompetencija</w:t>
            </w:r>
          </w:p>
          <w:p w:rsidR="00C32475" w:rsidRPr="00EB5E95" w:rsidRDefault="00C32475" w:rsidP="0081784B">
            <w:pPr>
              <w:pStyle w:val="Pasussalistom"/>
              <w:numPr>
                <w:ilvl w:val="0"/>
                <w:numId w:val="5"/>
              </w:numPr>
            </w:pPr>
            <w:r w:rsidRPr="00EB5E95">
              <w:t>Pilagođava</w:t>
            </w:r>
            <w:r w:rsidR="00031463" w:rsidRPr="00EB5E95">
              <w:t xml:space="preserve"> </w:t>
            </w:r>
            <w:r w:rsidRPr="00EB5E95">
              <w:t>svoje</w:t>
            </w:r>
            <w:r w:rsidR="00031463" w:rsidRPr="00EB5E95">
              <w:t xml:space="preserve">  </w:t>
            </w:r>
            <w:r w:rsidRPr="00EB5E95">
              <w:t>djelovanje</w:t>
            </w:r>
            <w:r w:rsidR="00031463" w:rsidRPr="00EB5E95">
              <w:t xml:space="preserve"> </w:t>
            </w:r>
            <w:r w:rsidRPr="00EB5E95">
              <w:t>etičkim</w:t>
            </w:r>
            <w:r w:rsidR="00031463" w:rsidRPr="00EB5E95">
              <w:t xml:space="preserve"> </w:t>
            </w:r>
            <w:r w:rsidRPr="00EB5E95">
              <w:t>aspektima</w:t>
            </w:r>
            <w:r w:rsidR="00031463" w:rsidRPr="00EB5E95">
              <w:t xml:space="preserve"> </w:t>
            </w:r>
            <w:r w:rsidRPr="00EB5E95">
              <w:t>i</w:t>
            </w:r>
            <w:r w:rsidR="00031463" w:rsidRPr="00EB5E95">
              <w:t xml:space="preserve"> </w:t>
            </w:r>
            <w:r w:rsidRPr="00EB5E95">
              <w:t>principima</w:t>
            </w:r>
            <w:r w:rsidR="00031463" w:rsidRPr="00EB5E95">
              <w:t xml:space="preserve"> </w:t>
            </w:r>
            <w:r w:rsidRPr="00EB5E95">
              <w:t>održivog</w:t>
            </w:r>
            <w:r w:rsidR="00031463" w:rsidRPr="00EB5E95">
              <w:t xml:space="preserve"> </w:t>
            </w:r>
            <w:r w:rsidRPr="00EB5E95">
              <w:t>razvoja</w:t>
            </w:r>
          </w:p>
          <w:p w:rsidR="00C32475" w:rsidRPr="00EB5E95" w:rsidRDefault="00C32475" w:rsidP="00817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475" w:rsidRPr="00EB5E95" w:rsidRDefault="00C32475" w:rsidP="00817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475" w:rsidRPr="00264179" w:rsidTr="00EB5E95">
        <w:tc>
          <w:tcPr>
            <w:tcW w:w="2520" w:type="dxa"/>
            <w:shd w:val="clear" w:color="auto" w:fill="FFF2CC" w:themeFill="accent4" w:themeFillTint="33"/>
          </w:tcPr>
          <w:p w:rsidR="00C32475" w:rsidRPr="00EB5E95" w:rsidRDefault="00C32475" w:rsidP="00817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475" w:rsidRPr="00EB5E95" w:rsidRDefault="00C32475" w:rsidP="00817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E95">
              <w:rPr>
                <w:rFonts w:ascii="Times New Roman" w:hAnsi="Times New Roman" w:cs="Times New Roman"/>
                <w:sz w:val="24"/>
                <w:szCs w:val="24"/>
              </w:rPr>
              <w:t>Nastavna</w:t>
            </w:r>
            <w:r w:rsidR="00D51BAE" w:rsidRPr="00EB5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5E95">
              <w:rPr>
                <w:rFonts w:ascii="Times New Roman" w:hAnsi="Times New Roman" w:cs="Times New Roman"/>
                <w:sz w:val="24"/>
                <w:szCs w:val="24"/>
              </w:rPr>
              <w:t>sredstva</w:t>
            </w:r>
          </w:p>
          <w:p w:rsidR="00C32475" w:rsidRPr="00EB5E95" w:rsidRDefault="00C32475" w:rsidP="00817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0" w:type="dxa"/>
          </w:tcPr>
          <w:p w:rsidR="00C32475" w:rsidRPr="00EB5E95" w:rsidRDefault="00C32475" w:rsidP="00817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475" w:rsidRPr="00EB5E95" w:rsidRDefault="00C32475" w:rsidP="00817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E95">
              <w:rPr>
                <w:rFonts w:ascii="Times New Roman" w:hAnsi="Times New Roman" w:cs="Times New Roman"/>
                <w:sz w:val="24"/>
                <w:szCs w:val="24"/>
              </w:rPr>
              <w:t xml:space="preserve">Laptop, telefon, projektor, PPT prezentacija, slagalica, </w:t>
            </w:r>
            <w:r w:rsidR="006D5BB0" w:rsidRPr="00EB5E95">
              <w:rPr>
                <w:rFonts w:ascii="Times New Roman" w:hAnsi="Times New Roman" w:cs="Times New Roman"/>
                <w:sz w:val="24"/>
                <w:szCs w:val="24"/>
              </w:rPr>
              <w:t>pripremljeni</w:t>
            </w:r>
            <w:r w:rsidR="00D51BAE" w:rsidRPr="00EB5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5E95">
              <w:rPr>
                <w:rFonts w:ascii="Times New Roman" w:hAnsi="Times New Roman" w:cs="Times New Roman"/>
                <w:sz w:val="24"/>
                <w:szCs w:val="24"/>
              </w:rPr>
              <w:t>djelovi</w:t>
            </w:r>
            <w:r w:rsidR="00D51BAE" w:rsidRPr="00EB5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5E95">
              <w:rPr>
                <w:rFonts w:ascii="Times New Roman" w:hAnsi="Times New Roman" w:cs="Times New Roman"/>
                <w:sz w:val="24"/>
                <w:szCs w:val="24"/>
              </w:rPr>
              <w:t>modela</w:t>
            </w:r>
          </w:p>
        </w:tc>
      </w:tr>
      <w:tr w:rsidR="00C32475" w:rsidRPr="00264179" w:rsidTr="00EB5E95">
        <w:tc>
          <w:tcPr>
            <w:tcW w:w="2520" w:type="dxa"/>
            <w:shd w:val="clear" w:color="auto" w:fill="FFF2CC" w:themeFill="accent4" w:themeFillTint="33"/>
          </w:tcPr>
          <w:p w:rsidR="00C32475" w:rsidRPr="00EB5E95" w:rsidRDefault="00C32475" w:rsidP="00817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475" w:rsidRPr="00EB5E95" w:rsidRDefault="00C32475" w:rsidP="00817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E95">
              <w:rPr>
                <w:rFonts w:ascii="Times New Roman" w:hAnsi="Times New Roman" w:cs="Times New Roman"/>
                <w:sz w:val="24"/>
                <w:szCs w:val="24"/>
              </w:rPr>
              <w:t>Korelacija</w:t>
            </w:r>
          </w:p>
        </w:tc>
        <w:tc>
          <w:tcPr>
            <w:tcW w:w="7830" w:type="dxa"/>
          </w:tcPr>
          <w:p w:rsidR="00C32475" w:rsidRPr="00EB5E95" w:rsidRDefault="00C32475" w:rsidP="00817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475" w:rsidRPr="00EB5E95" w:rsidRDefault="00C32475" w:rsidP="00817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E95">
              <w:rPr>
                <w:rFonts w:ascii="Times New Roman" w:hAnsi="Times New Roman" w:cs="Times New Roman"/>
                <w:sz w:val="24"/>
                <w:szCs w:val="24"/>
              </w:rPr>
              <w:t>Geografija, hemija, informatika</w:t>
            </w:r>
            <w:r w:rsidR="00D51BAE" w:rsidRPr="00EB5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5E95">
              <w:rPr>
                <w:rFonts w:ascii="Times New Roman" w:hAnsi="Times New Roman" w:cs="Times New Roman"/>
                <w:sz w:val="24"/>
                <w:szCs w:val="24"/>
              </w:rPr>
              <w:t>sa</w:t>
            </w:r>
            <w:r w:rsidR="00D51BAE" w:rsidRPr="00EB5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5E95">
              <w:rPr>
                <w:rFonts w:ascii="Times New Roman" w:hAnsi="Times New Roman" w:cs="Times New Roman"/>
                <w:sz w:val="24"/>
                <w:szCs w:val="24"/>
              </w:rPr>
              <w:t>tehnikom</w:t>
            </w:r>
          </w:p>
        </w:tc>
      </w:tr>
      <w:tr w:rsidR="00C32475" w:rsidRPr="00264179" w:rsidTr="00EB5E95">
        <w:tc>
          <w:tcPr>
            <w:tcW w:w="2520" w:type="dxa"/>
            <w:shd w:val="clear" w:color="auto" w:fill="FFF2CC" w:themeFill="accent4" w:themeFillTint="33"/>
          </w:tcPr>
          <w:p w:rsidR="00C32475" w:rsidRPr="00EB5E95" w:rsidRDefault="00C32475" w:rsidP="00817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475" w:rsidRPr="00EB5E95" w:rsidRDefault="00C32475" w:rsidP="00817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E95">
              <w:rPr>
                <w:rFonts w:ascii="Times New Roman" w:hAnsi="Times New Roman" w:cs="Times New Roman"/>
                <w:sz w:val="24"/>
                <w:szCs w:val="24"/>
              </w:rPr>
              <w:t>Aktivnosti</w:t>
            </w:r>
            <w:r w:rsidR="00350C8C" w:rsidRPr="00EB5E9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EB5E95">
              <w:rPr>
                <w:rFonts w:ascii="Times New Roman" w:hAnsi="Times New Roman" w:cs="Times New Roman"/>
                <w:sz w:val="24"/>
                <w:szCs w:val="24"/>
              </w:rPr>
              <w:t>učenika</w:t>
            </w:r>
          </w:p>
          <w:p w:rsidR="00C32475" w:rsidRPr="00EB5E95" w:rsidRDefault="00C32475" w:rsidP="00817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0" w:type="dxa"/>
          </w:tcPr>
          <w:p w:rsidR="00C32475" w:rsidRPr="00EB5E95" w:rsidRDefault="00C32475" w:rsidP="00817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475" w:rsidRPr="00EB5E95" w:rsidRDefault="00C32475" w:rsidP="00817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E95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 w:rsidR="00975D05" w:rsidRPr="00EB5E95">
              <w:rPr>
                <w:rFonts w:ascii="Times New Roman" w:hAnsi="Times New Roman" w:cs="Times New Roman"/>
                <w:sz w:val="24"/>
                <w:szCs w:val="24"/>
              </w:rPr>
              <w:t>–Koristeći</w:t>
            </w:r>
            <w:r w:rsidR="00D51BAE" w:rsidRPr="00EB5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5D05" w:rsidRPr="00EB5E95">
              <w:rPr>
                <w:rFonts w:ascii="Times New Roman" w:hAnsi="Times New Roman" w:cs="Times New Roman"/>
                <w:sz w:val="24"/>
                <w:szCs w:val="24"/>
              </w:rPr>
              <w:t>aplikaciju</w:t>
            </w:r>
            <w:r w:rsidR="00D51BAE" w:rsidRPr="00EB5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5D05" w:rsidRPr="00EB5E95">
              <w:rPr>
                <w:rFonts w:ascii="Times New Roman" w:hAnsi="Times New Roman" w:cs="Times New Roman"/>
                <w:sz w:val="24"/>
                <w:szCs w:val="24"/>
              </w:rPr>
              <w:t>mentimetar</w:t>
            </w:r>
            <w:r w:rsidR="00933625" w:rsidRPr="00EB5E95">
              <w:rPr>
                <w:rFonts w:ascii="Times New Roman" w:hAnsi="Times New Roman" w:cs="Times New Roman"/>
                <w:sz w:val="24"/>
                <w:szCs w:val="24"/>
              </w:rPr>
              <w:t xml:space="preserve"> (prilog 1)</w:t>
            </w:r>
            <w:r w:rsidR="00975D05" w:rsidRPr="00EB5E95">
              <w:rPr>
                <w:rFonts w:ascii="Times New Roman" w:hAnsi="Times New Roman" w:cs="Times New Roman"/>
                <w:sz w:val="24"/>
                <w:szCs w:val="24"/>
              </w:rPr>
              <w:t>, učenici</w:t>
            </w:r>
            <w:r w:rsidR="00D51BAE" w:rsidRPr="00EB5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3625" w:rsidRPr="00EB5E95">
              <w:rPr>
                <w:rFonts w:ascii="Times New Roman" w:hAnsi="Times New Roman" w:cs="Times New Roman"/>
                <w:sz w:val="24"/>
                <w:szCs w:val="24"/>
              </w:rPr>
              <w:t>iznose</w:t>
            </w:r>
            <w:r w:rsidR="00D51BAE" w:rsidRPr="00EB5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3625" w:rsidRPr="00EB5E95">
              <w:rPr>
                <w:rFonts w:ascii="Times New Roman" w:hAnsi="Times New Roman" w:cs="Times New Roman"/>
                <w:sz w:val="24"/>
                <w:szCs w:val="24"/>
              </w:rPr>
              <w:t>svoje</w:t>
            </w:r>
            <w:r w:rsidR="00D51BAE" w:rsidRPr="00EB5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3625" w:rsidRPr="00EB5E95">
              <w:rPr>
                <w:rFonts w:ascii="Times New Roman" w:hAnsi="Times New Roman" w:cs="Times New Roman"/>
                <w:sz w:val="24"/>
                <w:szCs w:val="24"/>
              </w:rPr>
              <w:t>ideje</w:t>
            </w:r>
            <w:r w:rsidR="00D51BAE" w:rsidRPr="00EB5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3625" w:rsidRPr="00EB5E95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r w:rsidR="00D51BAE" w:rsidRPr="00EB5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3625" w:rsidRPr="00EB5E95">
              <w:rPr>
                <w:rFonts w:ascii="Times New Roman" w:hAnsi="Times New Roman" w:cs="Times New Roman"/>
                <w:sz w:val="24"/>
                <w:szCs w:val="24"/>
              </w:rPr>
              <w:t>zadati</w:t>
            </w:r>
            <w:r w:rsidR="00D51BAE" w:rsidRPr="00EB5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3625" w:rsidRPr="00EB5E95">
              <w:rPr>
                <w:rFonts w:ascii="Times New Roman" w:hAnsi="Times New Roman" w:cs="Times New Roman"/>
                <w:sz w:val="24"/>
                <w:szCs w:val="24"/>
              </w:rPr>
              <w:t>pojam - energija</w:t>
            </w:r>
            <w:r w:rsidR="00975D05" w:rsidRPr="00EB5E9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33625" w:rsidRPr="00EB5E95">
              <w:rPr>
                <w:rFonts w:ascii="Times New Roman" w:hAnsi="Times New Roman" w:cs="Times New Roman"/>
                <w:sz w:val="24"/>
                <w:szCs w:val="24"/>
              </w:rPr>
              <w:t>Analiziraju</w:t>
            </w:r>
            <w:r w:rsidR="00D51BAE" w:rsidRPr="00EB5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3625" w:rsidRPr="00EB5E95">
              <w:rPr>
                <w:rFonts w:ascii="Times New Roman" w:hAnsi="Times New Roman" w:cs="Times New Roman"/>
                <w:sz w:val="24"/>
                <w:szCs w:val="24"/>
              </w:rPr>
              <w:t>ponuđene</w:t>
            </w:r>
            <w:r w:rsidR="00D51BAE" w:rsidRPr="00EB5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3625" w:rsidRPr="00EB5E95">
              <w:rPr>
                <w:rFonts w:ascii="Times New Roman" w:hAnsi="Times New Roman" w:cs="Times New Roman"/>
                <w:sz w:val="24"/>
                <w:szCs w:val="24"/>
              </w:rPr>
              <w:t xml:space="preserve">odgovore, </w:t>
            </w:r>
            <w:r w:rsidRPr="00EB5E95">
              <w:rPr>
                <w:rFonts w:ascii="Times New Roman" w:hAnsi="Times New Roman" w:cs="Times New Roman"/>
                <w:sz w:val="24"/>
                <w:szCs w:val="24"/>
              </w:rPr>
              <w:t>navode</w:t>
            </w:r>
            <w:r w:rsidR="00D51BAE" w:rsidRPr="00EB5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5E95">
              <w:rPr>
                <w:rFonts w:ascii="Times New Roman" w:hAnsi="Times New Roman" w:cs="Times New Roman"/>
                <w:sz w:val="24"/>
                <w:szCs w:val="24"/>
              </w:rPr>
              <w:t>primjere</w:t>
            </w:r>
            <w:r w:rsidR="00D51BAE" w:rsidRPr="00EB5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5E95">
              <w:rPr>
                <w:rFonts w:ascii="Times New Roman" w:hAnsi="Times New Roman" w:cs="Times New Roman"/>
                <w:sz w:val="24"/>
                <w:szCs w:val="24"/>
              </w:rPr>
              <w:t>iz</w:t>
            </w:r>
            <w:r w:rsidR="00D51BAE" w:rsidRPr="00EB5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5E95">
              <w:rPr>
                <w:rFonts w:ascii="Times New Roman" w:hAnsi="Times New Roman" w:cs="Times New Roman"/>
                <w:sz w:val="24"/>
                <w:szCs w:val="24"/>
              </w:rPr>
              <w:t>svakodnevnog</w:t>
            </w:r>
            <w:r w:rsidR="00D51BAE" w:rsidRPr="00EB5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5E95">
              <w:rPr>
                <w:rFonts w:ascii="Times New Roman" w:hAnsi="Times New Roman" w:cs="Times New Roman"/>
                <w:sz w:val="24"/>
                <w:szCs w:val="24"/>
              </w:rPr>
              <w:t>života</w:t>
            </w:r>
            <w:r w:rsidR="00E41553" w:rsidRPr="00EB5E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32475" w:rsidRPr="00EB5E95" w:rsidRDefault="00C32475" w:rsidP="00817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475" w:rsidRPr="00EB5E95" w:rsidRDefault="00C32475" w:rsidP="00817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E95">
              <w:rPr>
                <w:rFonts w:ascii="Times New Roman" w:hAnsi="Times New Roman" w:cs="Times New Roman"/>
                <w:sz w:val="24"/>
                <w:szCs w:val="24"/>
              </w:rPr>
              <w:t>II-Učenici prate PPT prezentaciju</w:t>
            </w:r>
            <w:r w:rsidR="00D51BAE" w:rsidRPr="00EB5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5E95">
              <w:rPr>
                <w:rFonts w:ascii="Times New Roman" w:hAnsi="Times New Roman" w:cs="Times New Roman"/>
                <w:sz w:val="24"/>
                <w:szCs w:val="24"/>
              </w:rPr>
              <w:t>vezanu za datu</w:t>
            </w:r>
            <w:r w:rsidR="00D51BAE" w:rsidRPr="00EB5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5E95">
              <w:rPr>
                <w:rFonts w:ascii="Times New Roman" w:hAnsi="Times New Roman" w:cs="Times New Roman"/>
                <w:sz w:val="24"/>
                <w:szCs w:val="24"/>
              </w:rPr>
              <w:t>temu.</w:t>
            </w:r>
          </w:p>
          <w:p w:rsidR="00C32475" w:rsidRPr="00EB5E95" w:rsidRDefault="00C32475" w:rsidP="00817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475" w:rsidRPr="00EB5E95" w:rsidRDefault="00C32475" w:rsidP="00817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E95">
              <w:rPr>
                <w:rFonts w:ascii="Times New Roman" w:hAnsi="Times New Roman" w:cs="Times New Roman"/>
                <w:sz w:val="24"/>
                <w:szCs w:val="24"/>
              </w:rPr>
              <w:t>III- Diskutuju o obnovljivim</w:t>
            </w:r>
            <w:r w:rsidR="00D51BAE" w:rsidRPr="00EB5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5E95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D51BAE" w:rsidRPr="00EB5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5E95">
              <w:rPr>
                <w:rFonts w:ascii="Times New Roman" w:hAnsi="Times New Roman" w:cs="Times New Roman"/>
                <w:sz w:val="24"/>
                <w:szCs w:val="24"/>
              </w:rPr>
              <w:t>neobnovljivim</w:t>
            </w:r>
            <w:r w:rsidR="00D51BAE" w:rsidRPr="00EB5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5E95">
              <w:rPr>
                <w:rFonts w:ascii="Times New Roman" w:hAnsi="Times New Roman" w:cs="Times New Roman"/>
                <w:sz w:val="24"/>
                <w:szCs w:val="24"/>
              </w:rPr>
              <w:t>izvorima</w:t>
            </w:r>
            <w:r w:rsidR="00D51BAE" w:rsidRPr="00EB5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5E95">
              <w:rPr>
                <w:rFonts w:ascii="Times New Roman" w:hAnsi="Times New Roman" w:cs="Times New Roman"/>
                <w:sz w:val="24"/>
                <w:szCs w:val="24"/>
              </w:rPr>
              <w:t>energije, obrazlažu</w:t>
            </w:r>
            <w:r w:rsidR="00D51BAE" w:rsidRPr="00EB5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5E95">
              <w:rPr>
                <w:rFonts w:ascii="Times New Roman" w:hAnsi="Times New Roman" w:cs="Times New Roman"/>
                <w:sz w:val="24"/>
                <w:szCs w:val="24"/>
              </w:rPr>
              <w:t>svoje</w:t>
            </w:r>
            <w:r w:rsidR="00D51BAE" w:rsidRPr="00EB5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5E95">
              <w:rPr>
                <w:rFonts w:ascii="Times New Roman" w:hAnsi="Times New Roman" w:cs="Times New Roman"/>
                <w:sz w:val="24"/>
                <w:szCs w:val="24"/>
              </w:rPr>
              <w:t>mišljenje, komentarišu, daju</w:t>
            </w:r>
            <w:r w:rsidR="00D51BAE" w:rsidRPr="00EB5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5E95">
              <w:rPr>
                <w:rFonts w:ascii="Times New Roman" w:hAnsi="Times New Roman" w:cs="Times New Roman"/>
                <w:sz w:val="24"/>
                <w:szCs w:val="24"/>
              </w:rPr>
              <w:t>predloge.</w:t>
            </w:r>
          </w:p>
          <w:p w:rsidR="00C32475" w:rsidRPr="00EB5E95" w:rsidRDefault="00C32475" w:rsidP="00817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E95">
              <w:rPr>
                <w:rFonts w:ascii="Times New Roman" w:hAnsi="Times New Roman" w:cs="Times New Roman"/>
                <w:sz w:val="24"/>
                <w:szCs w:val="24"/>
              </w:rPr>
              <w:t>Nastavnik</w:t>
            </w:r>
            <w:r w:rsidR="00D51BAE" w:rsidRPr="00EB5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5E95">
              <w:rPr>
                <w:rFonts w:ascii="Times New Roman" w:hAnsi="Times New Roman" w:cs="Times New Roman"/>
                <w:sz w:val="24"/>
                <w:szCs w:val="24"/>
              </w:rPr>
              <w:t>dodatnim</w:t>
            </w:r>
            <w:r w:rsidR="00D51BAE" w:rsidRPr="00EB5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5E95">
              <w:rPr>
                <w:rFonts w:ascii="Times New Roman" w:hAnsi="Times New Roman" w:cs="Times New Roman"/>
                <w:sz w:val="24"/>
                <w:szCs w:val="24"/>
              </w:rPr>
              <w:t>pitanjima</w:t>
            </w:r>
            <w:r w:rsidR="00D51BAE" w:rsidRPr="00EB5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5E95">
              <w:rPr>
                <w:rFonts w:ascii="Times New Roman" w:hAnsi="Times New Roman" w:cs="Times New Roman"/>
                <w:sz w:val="24"/>
                <w:szCs w:val="24"/>
              </w:rPr>
              <w:t>navodi</w:t>
            </w:r>
            <w:r w:rsidR="00D51BAE" w:rsidRPr="00EB5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5E95">
              <w:rPr>
                <w:rFonts w:ascii="Times New Roman" w:hAnsi="Times New Roman" w:cs="Times New Roman"/>
                <w:sz w:val="24"/>
                <w:szCs w:val="24"/>
              </w:rPr>
              <w:t>učenike da izvedu</w:t>
            </w:r>
            <w:r w:rsidR="00D51BAE" w:rsidRPr="00EB5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5E95">
              <w:rPr>
                <w:rFonts w:ascii="Times New Roman" w:hAnsi="Times New Roman" w:cs="Times New Roman"/>
                <w:sz w:val="24"/>
                <w:szCs w:val="24"/>
              </w:rPr>
              <w:t>zaključak da se obnovljivi</w:t>
            </w:r>
            <w:r w:rsidR="00350C8C" w:rsidRPr="00EB5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5E95">
              <w:rPr>
                <w:rFonts w:ascii="Times New Roman" w:hAnsi="Times New Roman" w:cs="Times New Roman"/>
                <w:sz w:val="24"/>
                <w:szCs w:val="24"/>
              </w:rPr>
              <w:t>izvori</w:t>
            </w:r>
            <w:r w:rsidR="00350C8C" w:rsidRPr="00EB5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5E95">
              <w:rPr>
                <w:rFonts w:ascii="Times New Roman" w:hAnsi="Times New Roman" w:cs="Times New Roman"/>
                <w:sz w:val="24"/>
                <w:szCs w:val="24"/>
              </w:rPr>
              <w:t>energije</w:t>
            </w:r>
            <w:r w:rsidR="00350C8C" w:rsidRPr="00EB5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5E95">
              <w:rPr>
                <w:rFonts w:ascii="Times New Roman" w:hAnsi="Times New Roman" w:cs="Times New Roman"/>
                <w:sz w:val="24"/>
                <w:szCs w:val="24"/>
              </w:rPr>
              <w:t>mogu</w:t>
            </w:r>
            <w:r w:rsidR="00350C8C" w:rsidRPr="00EB5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5E95">
              <w:rPr>
                <w:rFonts w:ascii="Times New Roman" w:hAnsi="Times New Roman" w:cs="Times New Roman"/>
                <w:sz w:val="24"/>
                <w:szCs w:val="24"/>
              </w:rPr>
              <w:t>efikasnije</w:t>
            </w:r>
            <w:r w:rsidR="00350C8C" w:rsidRPr="00EB5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5E95">
              <w:rPr>
                <w:rFonts w:ascii="Times New Roman" w:hAnsi="Times New Roman" w:cs="Times New Roman"/>
                <w:sz w:val="24"/>
                <w:szCs w:val="24"/>
              </w:rPr>
              <w:t>iskoristiti.</w:t>
            </w:r>
          </w:p>
          <w:p w:rsidR="00C32475" w:rsidRPr="00EB5E95" w:rsidRDefault="00C32475" w:rsidP="00817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475" w:rsidRPr="00EB5E95" w:rsidRDefault="00C32475" w:rsidP="00817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E95">
              <w:rPr>
                <w:rFonts w:ascii="Times New Roman" w:hAnsi="Times New Roman" w:cs="Times New Roman"/>
                <w:sz w:val="24"/>
                <w:szCs w:val="24"/>
              </w:rPr>
              <w:t>IV-Učenici</w:t>
            </w:r>
            <w:r w:rsidR="00350C8C" w:rsidRPr="00EB5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5E95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r w:rsidR="00350C8C" w:rsidRPr="00EB5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5E95">
              <w:rPr>
                <w:rFonts w:ascii="Times New Roman" w:hAnsi="Times New Roman" w:cs="Times New Roman"/>
                <w:sz w:val="24"/>
                <w:szCs w:val="24"/>
              </w:rPr>
              <w:t>osnovu</w:t>
            </w:r>
            <w:r w:rsidR="00350C8C" w:rsidRPr="00EB5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5E95">
              <w:rPr>
                <w:rFonts w:ascii="Times New Roman" w:hAnsi="Times New Roman" w:cs="Times New Roman"/>
                <w:sz w:val="24"/>
                <w:szCs w:val="24"/>
              </w:rPr>
              <w:t>prezentacije</w:t>
            </w:r>
            <w:r w:rsidR="00350C8C" w:rsidRPr="00EB5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5E95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350C8C" w:rsidRPr="00EB5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5E95">
              <w:rPr>
                <w:rFonts w:ascii="Times New Roman" w:hAnsi="Times New Roman" w:cs="Times New Roman"/>
                <w:sz w:val="24"/>
                <w:szCs w:val="24"/>
              </w:rPr>
              <w:t>uz</w:t>
            </w:r>
            <w:r w:rsidR="00350C8C" w:rsidRPr="00EB5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5E95">
              <w:rPr>
                <w:rFonts w:ascii="Times New Roman" w:hAnsi="Times New Roman" w:cs="Times New Roman"/>
                <w:sz w:val="24"/>
                <w:szCs w:val="24"/>
              </w:rPr>
              <w:t>pomoć</w:t>
            </w:r>
            <w:r w:rsidR="00350C8C" w:rsidRPr="00EB5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5E95">
              <w:rPr>
                <w:rFonts w:ascii="Times New Roman" w:hAnsi="Times New Roman" w:cs="Times New Roman"/>
                <w:sz w:val="24"/>
                <w:szCs w:val="24"/>
              </w:rPr>
              <w:t>nastavnika</w:t>
            </w:r>
            <w:r w:rsidR="00350C8C" w:rsidRPr="00EB5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5E95">
              <w:rPr>
                <w:rFonts w:ascii="Times New Roman" w:hAnsi="Times New Roman" w:cs="Times New Roman"/>
                <w:sz w:val="24"/>
                <w:szCs w:val="24"/>
              </w:rPr>
              <w:t>opisuju</w:t>
            </w:r>
            <w:r w:rsidR="00350C8C" w:rsidRPr="00EB5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5E95">
              <w:rPr>
                <w:rFonts w:ascii="Times New Roman" w:hAnsi="Times New Roman" w:cs="Times New Roman"/>
                <w:sz w:val="24"/>
                <w:szCs w:val="24"/>
              </w:rPr>
              <w:t>pojam</w:t>
            </w:r>
            <w:r w:rsidR="00350C8C" w:rsidRPr="00EB5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5E95">
              <w:rPr>
                <w:rFonts w:ascii="Times New Roman" w:hAnsi="Times New Roman" w:cs="Times New Roman"/>
                <w:sz w:val="24"/>
                <w:szCs w:val="24"/>
              </w:rPr>
              <w:t>energetske</w:t>
            </w:r>
            <w:r w:rsidR="00350C8C" w:rsidRPr="00EB5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5E95">
              <w:rPr>
                <w:rFonts w:ascii="Times New Roman" w:hAnsi="Times New Roman" w:cs="Times New Roman"/>
                <w:sz w:val="24"/>
                <w:szCs w:val="24"/>
              </w:rPr>
              <w:t>efikasnosti. Navode</w:t>
            </w:r>
            <w:r w:rsidR="00350C8C" w:rsidRPr="00EB5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5E95">
              <w:rPr>
                <w:rFonts w:ascii="Times New Roman" w:hAnsi="Times New Roman" w:cs="Times New Roman"/>
                <w:sz w:val="24"/>
                <w:szCs w:val="24"/>
              </w:rPr>
              <w:t>mjere</w:t>
            </w:r>
            <w:r w:rsidR="00350C8C" w:rsidRPr="00EB5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5E95">
              <w:rPr>
                <w:rFonts w:ascii="Times New Roman" w:hAnsi="Times New Roman" w:cs="Times New Roman"/>
                <w:sz w:val="24"/>
                <w:szCs w:val="24"/>
              </w:rPr>
              <w:t>koje</w:t>
            </w:r>
            <w:r w:rsidR="00350C8C" w:rsidRPr="00EB5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5E95">
              <w:rPr>
                <w:rFonts w:ascii="Times New Roman" w:hAnsi="Times New Roman" w:cs="Times New Roman"/>
                <w:sz w:val="24"/>
                <w:szCs w:val="24"/>
              </w:rPr>
              <w:t>mogu</w:t>
            </w:r>
            <w:r w:rsidR="00350C8C" w:rsidRPr="00EB5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5E95">
              <w:rPr>
                <w:rFonts w:ascii="Times New Roman" w:hAnsi="Times New Roman" w:cs="Times New Roman"/>
                <w:sz w:val="24"/>
                <w:szCs w:val="24"/>
              </w:rPr>
              <w:t>doprinijeti</w:t>
            </w:r>
            <w:r w:rsidR="00350C8C" w:rsidRPr="00EB5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5E95">
              <w:rPr>
                <w:rFonts w:ascii="Times New Roman" w:hAnsi="Times New Roman" w:cs="Times New Roman"/>
                <w:sz w:val="24"/>
                <w:szCs w:val="24"/>
              </w:rPr>
              <w:t>uštedi</w:t>
            </w:r>
            <w:r w:rsidR="00350C8C" w:rsidRPr="00EB5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5E95">
              <w:rPr>
                <w:rFonts w:ascii="Times New Roman" w:hAnsi="Times New Roman" w:cs="Times New Roman"/>
                <w:sz w:val="24"/>
                <w:szCs w:val="24"/>
              </w:rPr>
              <w:t>energije</w:t>
            </w:r>
            <w:r w:rsidR="00350C8C" w:rsidRPr="00EB5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1428" w:rsidRPr="00EB5E95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350C8C" w:rsidRPr="00EB5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5E95">
              <w:rPr>
                <w:rFonts w:ascii="Times New Roman" w:hAnsi="Times New Roman" w:cs="Times New Roman"/>
                <w:sz w:val="24"/>
                <w:szCs w:val="24"/>
              </w:rPr>
              <w:t>koliko se t</w:t>
            </w:r>
            <w:r w:rsidR="004E0AF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350C8C" w:rsidRPr="00EB5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5E95">
              <w:rPr>
                <w:rFonts w:ascii="Times New Roman" w:hAnsi="Times New Roman" w:cs="Times New Roman"/>
                <w:sz w:val="24"/>
                <w:szCs w:val="24"/>
              </w:rPr>
              <w:t>mjere</w:t>
            </w:r>
            <w:r w:rsidR="00350C8C" w:rsidRPr="00EB5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5E95">
              <w:rPr>
                <w:rFonts w:ascii="Times New Roman" w:hAnsi="Times New Roman" w:cs="Times New Roman"/>
                <w:sz w:val="24"/>
                <w:szCs w:val="24"/>
              </w:rPr>
              <w:t>poštuju</w:t>
            </w:r>
            <w:r w:rsidR="00AD1428" w:rsidRPr="00EB5E95">
              <w:rPr>
                <w:rFonts w:ascii="Times New Roman" w:hAnsi="Times New Roman" w:cs="Times New Roman"/>
                <w:sz w:val="24"/>
                <w:szCs w:val="24"/>
              </w:rPr>
              <w:t>. Razumiju</w:t>
            </w:r>
            <w:r w:rsidR="00350C8C" w:rsidRPr="00EB5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555C" w:rsidRPr="00EB5E95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  <w:r w:rsidR="00350C8C" w:rsidRPr="00EB5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555C" w:rsidRPr="00EB5E95">
              <w:rPr>
                <w:rFonts w:ascii="Times New Roman" w:hAnsi="Times New Roman" w:cs="Times New Roman"/>
                <w:sz w:val="24"/>
                <w:szCs w:val="24"/>
              </w:rPr>
              <w:t>energetsk</w:t>
            </w:r>
            <w:r w:rsidR="00AD1428" w:rsidRPr="00EB5E9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350C8C" w:rsidRPr="00EB5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555C" w:rsidRPr="00EB5E95">
              <w:rPr>
                <w:rFonts w:ascii="Times New Roman" w:hAnsi="Times New Roman" w:cs="Times New Roman"/>
                <w:sz w:val="24"/>
                <w:szCs w:val="24"/>
              </w:rPr>
              <w:t>efikasan</w:t>
            </w:r>
            <w:r w:rsidR="00AD1428" w:rsidRPr="00EB5E95">
              <w:rPr>
                <w:rFonts w:ascii="Times New Roman" w:hAnsi="Times New Roman" w:cs="Times New Roman"/>
                <w:sz w:val="24"/>
                <w:szCs w:val="24"/>
              </w:rPr>
              <w:t>ost</w:t>
            </w:r>
            <w:r w:rsidR="00350C8C" w:rsidRPr="00EB5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1428" w:rsidRPr="00EB5E95">
              <w:rPr>
                <w:rFonts w:ascii="Times New Roman" w:hAnsi="Times New Roman" w:cs="Times New Roman"/>
                <w:sz w:val="24"/>
                <w:szCs w:val="24"/>
              </w:rPr>
              <w:t>podrazumijeva</w:t>
            </w:r>
            <w:r w:rsidR="00350C8C" w:rsidRPr="00EB5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1428" w:rsidRPr="00EB5E95">
              <w:rPr>
                <w:rFonts w:ascii="Times New Roman" w:hAnsi="Times New Roman" w:cs="Times New Roman"/>
                <w:sz w:val="24"/>
                <w:szCs w:val="24"/>
              </w:rPr>
              <w:t>racionalniju</w:t>
            </w:r>
            <w:r w:rsidR="00350C8C" w:rsidRPr="00EB5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1428" w:rsidRPr="00EB5E95">
              <w:rPr>
                <w:rFonts w:ascii="Times New Roman" w:hAnsi="Times New Roman" w:cs="Times New Roman"/>
                <w:sz w:val="24"/>
                <w:szCs w:val="24"/>
              </w:rPr>
              <w:t>upotrebu</w:t>
            </w:r>
            <w:r w:rsidR="00350C8C" w:rsidRPr="00EB5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1428" w:rsidRPr="00EB5E95">
              <w:rPr>
                <w:rFonts w:ascii="Times New Roman" w:hAnsi="Times New Roman" w:cs="Times New Roman"/>
                <w:sz w:val="24"/>
                <w:szCs w:val="24"/>
              </w:rPr>
              <w:t>energije bez bilo</w:t>
            </w:r>
            <w:r w:rsidR="00EB22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1428" w:rsidRPr="00EB5E95">
              <w:rPr>
                <w:rFonts w:ascii="Times New Roman" w:hAnsi="Times New Roman" w:cs="Times New Roman"/>
                <w:sz w:val="24"/>
                <w:szCs w:val="24"/>
              </w:rPr>
              <w:t>kakvih</w:t>
            </w:r>
            <w:r w:rsidR="00350C8C" w:rsidRPr="00EB5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1428" w:rsidRPr="00EB5E95">
              <w:rPr>
                <w:rFonts w:ascii="Times New Roman" w:hAnsi="Times New Roman" w:cs="Times New Roman"/>
                <w:sz w:val="24"/>
                <w:szCs w:val="24"/>
              </w:rPr>
              <w:t xml:space="preserve">odricanja. </w:t>
            </w:r>
          </w:p>
          <w:p w:rsidR="00C32475" w:rsidRPr="00EB5E95" w:rsidRDefault="00C32475" w:rsidP="00817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475" w:rsidRPr="00EB5E95" w:rsidRDefault="00C32475" w:rsidP="00817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E95">
              <w:rPr>
                <w:rFonts w:ascii="Times New Roman" w:hAnsi="Times New Roman" w:cs="Times New Roman"/>
                <w:sz w:val="24"/>
                <w:szCs w:val="24"/>
              </w:rPr>
              <w:t>V- Učenici</w:t>
            </w:r>
            <w:r w:rsidR="00350C8C" w:rsidRPr="00EB5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5E95">
              <w:rPr>
                <w:rFonts w:ascii="Times New Roman" w:hAnsi="Times New Roman" w:cs="Times New Roman"/>
                <w:sz w:val="24"/>
                <w:szCs w:val="24"/>
              </w:rPr>
              <w:t>rješavaju</w:t>
            </w:r>
            <w:r w:rsidR="00350C8C" w:rsidRPr="00EB5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5E95">
              <w:rPr>
                <w:rFonts w:ascii="Times New Roman" w:hAnsi="Times New Roman" w:cs="Times New Roman"/>
                <w:sz w:val="24"/>
                <w:szCs w:val="24"/>
              </w:rPr>
              <w:t>kviz</w:t>
            </w:r>
            <w:r w:rsidR="006D5BB0" w:rsidRPr="00EB5E95">
              <w:rPr>
                <w:rFonts w:ascii="Times New Roman" w:hAnsi="Times New Roman" w:cs="Times New Roman"/>
                <w:sz w:val="24"/>
                <w:szCs w:val="24"/>
              </w:rPr>
              <w:t xml:space="preserve"> (prilog</w:t>
            </w:r>
            <w:r w:rsidR="00AD1428" w:rsidRPr="00EB5E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D5BB0" w:rsidRPr="00EB5E9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350C8C" w:rsidRPr="00EB5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5E95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350C8C" w:rsidRPr="00EB5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5E95">
              <w:rPr>
                <w:rFonts w:ascii="Times New Roman" w:hAnsi="Times New Roman" w:cs="Times New Roman"/>
                <w:sz w:val="24"/>
                <w:szCs w:val="24"/>
              </w:rPr>
              <w:t>kroz date odgovore</w:t>
            </w:r>
            <w:r w:rsidR="00350C8C" w:rsidRPr="00EB5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5E95">
              <w:rPr>
                <w:rFonts w:ascii="Times New Roman" w:hAnsi="Times New Roman" w:cs="Times New Roman"/>
                <w:sz w:val="24"/>
                <w:szCs w:val="24"/>
              </w:rPr>
              <w:t>zaključuju</w:t>
            </w:r>
            <w:r w:rsidR="00350C8C" w:rsidRPr="00EB5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5E95">
              <w:rPr>
                <w:rFonts w:ascii="Times New Roman" w:hAnsi="Times New Roman" w:cs="Times New Roman"/>
                <w:sz w:val="24"/>
                <w:szCs w:val="24"/>
              </w:rPr>
              <w:t>koje</w:t>
            </w:r>
            <w:r w:rsidR="00350C8C" w:rsidRPr="00EB5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5E95">
              <w:rPr>
                <w:rFonts w:ascii="Times New Roman" w:hAnsi="Times New Roman" w:cs="Times New Roman"/>
                <w:sz w:val="24"/>
                <w:szCs w:val="24"/>
              </w:rPr>
              <w:t>su</w:t>
            </w:r>
            <w:r w:rsidR="00350C8C" w:rsidRPr="00EB5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5E95">
              <w:rPr>
                <w:rFonts w:ascii="Times New Roman" w:hAnsi="Times New Roman" w:cs="Times New Roman"/>
                <w:sz w:val="24"/>
                <w:szCs w:val="24"/>
              </w:rPr>
              <w:t>mjere</w:t>
            </w:r>
            <w:r w:rsidR="00350C8C" w:rsidRPr="00EB5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5E95">
              <w:rPr>
                <w:rFonts w:ascii="Times New Roman" w:hAnsi="Times New Roman" w:cs="Times New Roman"/>
                <w:sz w:val="24"/>
                <w:szCs w:val="24"/>
              </w:rPr>
              <w:t>efikasnij</w:t>
            </w:r>
            <w:r w:rsidR="00E41553" w:rsidRPr="00EB5E9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EB5E95">
              <w:rPr>
                <w:rFonts w:ascii="Times New Roman" w:hAnsi="Times New Roman" w:cs="Times New Roman"/>
                <w:sz w:val="24"/>
                <w:szCs w:val="24"/>
              </w:rPr>
              <w:t xml:space="preserve"> u cilju</w:t>
            </w:r>
            <w:r w:rsidR="00350C8C" w:rsidRPr="00EB5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5E95">
              <w:rPr>
                <w:rFonts w:ascii="Times New Roman" w:hAnsi="Times New Roman" w:cs="Times New Roman"/>
                <w:sz w:val="24"/>
                <w:szCs w:val="24"/>
              </w:rPr>
              <w:t>smanjenja</w:t>
            </w:r>
            <w:r w:rsidR="00350C8C" w:rsidRPr="00EB5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5E95">
              <w:rPr>
                <w:rFonts w:ascii="Times New Roman" w:hAnsi="Times New Roman" w:cs="Times New Roman"/>
                <w:sz w:val="24"/>
                <w:szCs w:val="24"/>
              </w:rPr>
              <w:t>potrošnje</w:t>
            </w:r>
            <w:r w:rsidR="00350C8C" w:rsidRPr="00EB5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5E95">
              <w:rPr>
                <w:rFonts w:ascii="Times New Roman" w:hAnsi="Times New Roman" w:cs="Times New Roman"/>
                <w:sz w:val="24"/>
                <w:szCs w:val="24"/>
              </w:rPr>
              <w:t>energije, a samim</w:t>
            </w:r>
            <w:r w:rsidR="00350C8C" w:rsidRPr="00EB5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5E95">
              <w:rPr>
                <w:rFonts w:ascii="Times New Roman" w:hAnsi="Times New Roman" w:cs="Times New Roman"/>
                <w:sz w:val="24"/>
                <w:szCs w:val="24"/>
              </w:rPr>
              <w:t>tim</w:t>
            </w:r>
            <w:r w:rsidR="00350C8C" w:rsidRPr="00EB5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5E95">
              <w:rPr>
                <w:rFonts w:ascii="Times New Roman" w:hAnsi="Times New Roman" w:cs="Times New Roman"/>
                <w:sz w:val="24"/>
                <w:szCs w:val="24"/>
              </w:rPr>
              <w:t>i u očuvanju</w:t>
            </w:r>
            <w:r w:rsidR="00350C8C" w:rsidRPr="00EB5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5E95">
              <w:rPr>
                <w:rFonts w:ascii="Times New Roman" w:hAnsi="Times New Roman" w:cs="Times New Roman"/>
                <w:sz w:val="24"/>
                <w:szCs w:val="24"/>
              </w:rPr>
              <w:t>životne</w:t>
            </w:r>
            <w:r w:rsidR="00350C8C" w:rsidRPr="00EB5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5E95">
              <w:rPr>
                <w:rFonts w:ascii="Times New Roman" w:hAnsi="Times New Roman" w:cs="Times New Roman"/>
                <w:sz w:val="24"/>
                <w:szCs w:val="24"/>
              </w:rPr>
              <w:t>sredine.</w:t>
            </w:r>
          </w:p>
          <w:p w:rsidR="00C32475" w:rsidRPr="00EB5E95" w:rsidRDefault="00C32475" w:rsidP="00817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475" w:rsidRPr="00EB5E95" w:rsidRDefault="00C32475" w:rsidP="00817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E95">
              <w:rPr>
                <w:rFonts w:ascii="Times New Roman" w:hAnsi="Times New Roman" w:cs="Times New Roman"/>
                <w:sz w:val="24"/>
                <w:szCs w:val="24"/>
              </w:rPr>
              <w:t>VI-Učenici se dijele u 4 grupe.</w:t>
            </w:r>
          </w:p>
          <w:p w:rsidR="0081784B" w:rsidRPr="00EB5E95" w:rsidRDefault="00C32475" w:rsidP="0081784B">
            <w:pPr>
              <w:pStyle w:val="Pasussalistom"/>
              <w:numPr>
                <w:ilvl w:val="0"/>
                <w:numId w:val="6"/>
              </w:numPr>
            </w:pPr>
            <w:r w:rsidRPr="00EB5E95">
              <w:t xml:space="preserve">i 2. </w:t>
            </w:r>
            <w:r w:rsidR="00350C8C" w:rsidRPr="00EB5E95">
              <w:t>g</w:t>
            </w:r>
            <w:r w:rsidRPr="00EB5E95">
              <w:t>rupa</w:t>
            </w:r>
            <w:r w:rsidR="00350C8C" w:rsidRPr="00EB5E95">
              <w:t xml:space="preserve"> </w:t>
            </w:r>
            <w:r w:rsidRPr="00EB5E95">
              <w:t>ispisuju</w:t>
            </w:r>
            <w:r w:rsidR="00350C8C" w:rsidRPr="00EB5E95">
              <w:t xml:space="preserve"> </w:t>
            </w:r>
            <w:r w:rsidRPr="00EB5E95">
              <w:t>odgovore date na 8.</w:t>
            </w:r>
            <w:r w:rsidR="00350C8C" w:rsidRPr="00EB5E95">
              <w:t>z</w:t>
            </w:r>
            <w:r w:rsidRPr="00EB5E95">
              <w:t>adatku</w:t>
            </w:r>
            <w:r w:rsidR="00350C8C" w:rsidRPr="00EB5E95">
              <w:t xml:space="preserve"> </w:t>
            </w:r>
            <w:r w:rsidRPr="00EB5E95">
              <w:t>iz</w:t>
            </w:r>
            <w:r w:rsidR="00350C8C" w:rsidRPr="00EB5E95">
              <w:t xml:space="preserve"> </w:t>
            </w:r>
            <w:r w:rsidRPr="00EB5E95">
              <w:t>kviza</w:t>
            </w:r>
            <w:r w:rsidR="00350C8C" w:rsidRPr="00EB5E95">
              <w:t xml:space="preserve"> </w:t>
            </w:r>
            <w:r w:rsidRPr="00EB5E95">
              <w:t>i</w:t>
            </w:r>
            <w:r w:rsidR="00350C8C" w:rsidRPr="00EB5E95">
              <w:t xml:space="preserve"> </w:t>
            </w:r>
            <w:r w:rsidRPr="00EB5E95">
              <w:t>lijepe</w:t>
            </w:r>
            <w:r w:rsidR="00350C8C" w:rsidRPr="00EB5E95">
              <w:t xml:space="preserve"> </w:t>
            </w:r>
            <w:r w:rsidRPr="00EB5E95">
              <w:t>ih</w:t>
            </w:r>
            <w:r w:rsidR="00350C8C" w:rsidRPr="00EB5E95">
              <w:t xml:space="preserve"> </w:t>
            </w:r>
            <w:r w:rsidRPr="00EB5E95">
              <w:t>na</w:t>
            </w:r>
            <w:r w:rsidR="00350C8C" w:rsidRPr="00EB5E95">
              <w:t xml:space="preserve"> </w:t>
            </w:r>
            <w:r w:rsidRPr="00EB5E95">
              <w:t>pripremljenom</w:t>
            </w:r>
            <w:r w:rsidR="00350C8C" w:rsidRPr="00EB5E95">
              <w:t xml:space="preserve"> </w:t>
            </w:r>
            <w:r w:rsidRPr="00EB5E95">
              <w:t>panou</w:t>
            </w:r>
            <w:r w:rsidR="00350C8C" w:rsidRPr="00EB5E95">
              <w:t xml:space="preserve"> </w:t>
            </w:r>
            <w:r w:rsidRPr="00EB5E95">
              <w:t>formirajući ,,Drvo</w:t>
            </w:r>
            <w:r w:rsidR="00350C8C" w:rsidRPr="00EB5E95">
              <w:t xml:space="preserve"> </w:t>
            </w:r>
            <w:r w:rsidRPr="00EB5E95">
              <w:t>problema”</w:t>
            </w:r>
            <w:r w:rsidR="006D5BB0" w:rsidRPr="00EB5E95">
              <w:t>.  (prilog</w:t>
            </w:r>
            <w:r w:rsidR="00350C8C" w:rsidRPr="00EB5E95">
              <w:t xml:space="preserve"> </w:t>
            </w:r>
            <w:r w:rsidR="00AD1428" w:rsidRPr="00EB5E95">
              <w:t>3</w:t>
            </w:r>
            <w:r w:rsidR="006D5BB0" w:rsidRPr="00EB5E95">
              <w:t>)</w:t>
            </w:r>
          </w:p>
          <w:p w:rsidR="00C32475" w:rsidRPr="00EB5E95" w:rsidRDefault="00C32475" w:rsidP="00817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E95">
              <w:rPr>
                <w:rFonts w:ascii="Times New Roman" w:hAnsi="Times New Roman" w:cs="Times New Roman"/>
                <w:sz w:val="24"/>
                <w:szCs w:val="24"/>
              </w:rPr>
              <w:t xml:space="preserve">3. i 4. </w:t>
            </w:r>
            <w:r w:rsidR="00350C8C" w:rsidRPr="00EB5E95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EB5E95">
              <w:rPr>
                <w:rFonts w:ascii="Times New Roman" w:hAnsi="Times New Roman" w:cs="Times New Roman"/>
                <w:sz w:val="24"/>
                <w:szCs w:val="24"/>
              </w:rPr>
              <w:t>rupa</w:t>
            </w:r>
            <w:r w:rsidR="00350C8C" w:rsidRPr="00EB5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5E95">
              <w:rPr>
                <w:rFonts w:ascii="Times New Roman" w:hAnsi="Times New Roman" w:cs="Times New Roman"/>
                <w:sz w:val="24"/>
                <w:szCs w:val="24"/>
              </w:rPr>
              <w:t>prave</w:t>
            </w:r>
            <w:r w:rsidR="00350C8C" w:rsidRPr="00EB5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5E95">
              <w:rPr>
                <w:rFonts w:ascii="Times New Roman" w:hAnsi="Times New Roman" w:cs="Times New Roman"/>
                <w:sz w:val="24"/>
                <w:szCs w:val="24"/>
              </w:rPr>
              <w:t>modele</w:t>
            </w:r>
            <w:r w:rsidR="00350C8C" w:rsidRPr="00EB5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5E95">
              <w:rPr>
                <w:rFonts w:ascii="Times New Roman" w:hAnsi="Times New Roman" w:cs="Times New Roman"/>
                <w:sz w:val="24"/>
                <w:szCs w:val="24"/>
              </w:rPr>
              <w:t>obnovljivih</w:t>
            </w:r>
            <w:r w:rsidR="00350C8C" w:rsidRPr="00EB5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5E95">
              <w:rPr>
                <w:rFonts w:ascii="Times New Roman" w:hAnsi="Times New Roman" w:cs="Times New Roman"/>
                <w:sz w:val="24"/>
                <w:szCs w:val="24"/>
              </w:rPr>
              <w:t>izvora</w:t>
            </w:r>
            <w:r w:rsidR="00350C8C" w:rsidRPr="00EB5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5E95">
              <w:rPr>
                <w:rFonts w:ascii="Times New Roman" w:hAnsi="Times New Roman" w:cs="Times New Roman"/>
                <w:sz w:val="24"/>
                <w:szCs w:val="24"/>
              </w:rPr>
              <w:t>energije.</w:t>
            </w:r>
            <w:r w:rsidR="006D5BB0" w:rsidRPr="00EB5E95">
              <w:rPr>
                <w:rFonts w:ascii="Times New Roman" w:hAnsi="Times New Roman" w:cs="Times New Roman"/>
                <w:sz w:val="24"/>
                <w:szCs w:val="24"/>
              </w:rPr>
              <w:t xml:space="preserve"> (prilog</w:t>
            </w:r>
            <w:r w:rsidR="00350C8C" w:rsidRPr="00EB5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1428" w:rsidRPr="00EB5E9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D5BB0" w:rsidRPr="00EB5E95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C32475" w:rsidRPr="00EB5E95" w:rsidRDefault="00C32475" w:rsidP="00817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475" w:rsidRPr="00EB5E95" w:rsidRDefault="00C32475" w:rsidP="00817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E95">
              <w:rPr>
                <w:rFonts w:ascii="Times New Roman" w:hAnsi="Times New Roman" w:cs="Times New Roman"/>
                <w:sz w:val="24"/>
                <w:szCs w:val="24"/>
              </w:rPr>
              <w:t>Učenici</w:t>
            </w:r>
            <w:r w:rsidR="00350C8C" w:rsidRPr="00EB5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5E95">
              <w:rPr>
                <w:rFonts w:ascii="Times New Roman" w:hAnsi="Times New Roman" w:cs="Times New Roman"/>
                <w:sz w:val="24"/>
                <w:szCs w:val="24"/>
              </w:rPr>
              <w:t>pažljivo prate uputstva za rad, sarađuju u grupi, razmjenju</w:t>
            </w:r>
            <w:r w:rsidR="00350C8C" w:rsidRPr="00EB5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5E95">
              <w:rPr>
                <w:rFonts w:ascii="Times New Roman" w:hAnsi="Times New Roman" w:cs="Times New Roman"/>
                <w:sz w:val="24"/>
                <w:szCs w:val="24"/>
              </w:rPr>
              <w:t>ideje, izvode</w:t>
            </w:r>
            <w:r w:rsidR="00350C8C" w:rsidRPr="00EB5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5E95">
              <w:rPr>
                <w:rFonts w:ascii="Times New Roman" w:hAnsi="Times New Roman" w:cs="Times New Roman"/>
                <w:sz w:val="24"/>
                <w:szCs w:val="24"/>
              </w:rPr>
              <w:t>zaključke, prezentuju</w:t>
            </w:r>
            <w:r w:rsidR="00350C8C" w:rsidRPr="00EB5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5E95">
              <w:rPr>
                <w:rFonts w:ascii="Times New Roman" w:hAnsi="Times New Roman" w:cs="Times New Roman"/>
                <w:sz w:val="24"/>
                <w:szCs w:val="24"/>
              </w:rPr>
              <w:t>radove.</w:t>
            </w:r>
          </w:p>
          <w:p w:rsidR="00C32475" w:rsidRPr="00EB5E95" w:rsidRDefault="00C32475" w:rsidP="008178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041AD" w:rsidRPr="00EB5E95" w:rsidRDefault="00C32475" w:rsidP="00817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E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Učenik</w:t>
            </w:r>
            <w:r w:rsidR="00350C8C" w:rsidRPr="00EB5E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B5E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sa POP- </w:t>
            </w:r>
            <w:r w:rsidRPr="00EB5E95">
              <w:rPr>
                <w:rFonts w:ascii="Times New Roman" w:hAnsi="Times New Roman" w:cs="Times New Roman"/>
                <w:sz w:val="24"/>
                <w:szCs w:val="24"/>
              </w:rPr>
              <w:t>Uz</w:t>
            </w:r>
            <w:r w:rsidR="00350C8C" w:rsidRPr="00EB5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5E95">
              <w:rPr>
                <w:rFonts w:ascii="Times New Roman" w:hAnsi="Times New Roman" w:cs="Times New Roman"/>
                <w:sz w:val="24"/>
                <w:szCs w:val="24"/>
              </w:rPr>
              <w:t>pomoć</w:t>
            </w:r>
            <w:r w:rsidR="00350C8C" w:rsidRPr="00EB5E95">
              <w:rPr>
                <w:rFonts w:ascii="Times New Roman" w:hAnsi="Times New Roman" w:cs="Times New Roman"/>
                <w:sz w:val="24"/>
                <w:szCs w:val="24"/>
              </w:rPr>
              <w:t xml:space="preserve"> nastavnika i tehničke podrške  </w:t>
            </w:r>
            <w:r w:rsidRPr="00EB5E95">
              <w:rPr>
                <w:rFonts w:ascii="Times New Roman" w:hAnsi="Times New Roman" w:cs="Times New Roman"/>
                <w:sz w:val="24"/>
                <w:szCs w:val="24"/>
              </w:rPr>
              <w:t>asistenta</w:t>
            </w:r>
            <w:r w:rsidR="00350C8C" w:rsidRPr="00EB5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5E95">
              <w:rPr>
                <w:rFonts w:ascii="Times New Roman" w:hAnsi="Times New Roman" w:cs="Times New Roman"/>
                <w:sz w:val="24"/>
                <w:szCs w:val="24"/>
              </w:rPr>
              <w:t>učenik</w:t>
            </w:r>
            <w:r w:rsidR="00350C8C" w:rsidRPr="00EB5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5E95">
              <w:rPr>
                <w:rFonts w:ascii="Times New Roman" w:hAnsi="Times New Roman" w:cs="Times New Roman"/>
                <w:sz w:val="24"/>
                <w:szCs w:val="24"/>
              </w:rPr>
              <w:t>slaže</w:t>
            </w:r>
            <w:r w:rsidR="00350C8C" w:rsidRPr="00EB5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5E95">
              <w:rPr>
                <w:rFonts w:ascii="Times New Roman" w:hAnsi="Times New Roman" w:cs="Times New Roman"/>
                <w:sz w:val="24"/>
                <w:szCs w:val="24"/>
              </w:rPr>
              <w:t>slagalicu</w:t>
            </w:r>
            <w:r w:rsidR="00350C8C" w:rsidRPr="00EB5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5E95">
              <w:rPr>
                <w:rFonts w:ascii="Times New Roman" w:hAnsi="Times New Roman" w:cs="Times New Roman"/>
                <w:sz w:val="24"/>
                <w:szCs w:val="24"/>
              </w:rPr>
              <w:t xml:space="preserve">vjetroelektrane. </w:t>
            </w:r>
            <w:r w:rsidR="00350C8C" w:rsidRPr="00EB5E95">
              <w:rPr>
                <w:rFonts w:ascii="Times New Roman" w:hAnsi="Times New Roman" w:cs="Times New Roman"/>
                <w:sz w:val="24"/>
                <w:szCs w:val="24"/>
              </w:rPr>
              <w:t xml:space="preserve">Nastavnik </w:t>
            </w:r>
            <w:r w:rsidRPr="00EB5E95">
              <w:rPr>
                <w:rFonts w:ascii="Times New Roman" w:hAnsi="Times New Roman" w:cs="Times New Roman"/>
                <w:sz w:val="24"/>
                <w:szCs w:val="24"/>
              </w:rPr>
              <w:t>demonstrira</w:t>
            </w:r>
            <w:r w:rsidR="00350C8C" w:rsidRPr="00EB5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5E95">
              <w:rPr>
                <w:rFonts w:ascii="Times New Roman" w:hAnsi="Times New Roman" w:cs="Times New Roman"/>
                <w:sz w:val="24"/>
                <w:szCs w:val="24"/>
              </w:rPr>
              <w:t>slaganje</w:t>
            </w:r>
            <w:r w:rsidR="00350C8C" w:rsidRPr="00EB5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5E95">
              <w:rPr>
                <w:rFonts w:ascii="Times New Roman" w:hAnsi="Times New Roman" w:cs="Times New Roman"/>
                <w:sz w:val="24"/>
                <w:szCs w:val="24"/>
              </w:rPr>
              <w:t>slagalice, a zatim</w:t>
            </w:r>
            <w:r w:rsidR="00350C8C" w:rsidRPr="00EB5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5E95">
              <w:rPr>
                <w:rFonts w:ascii="Times New Roman" w:hAnsi="Times New Roman" w:cs="Times New Roman"/>
                <w:sz w:val="24"/>
                <w:szCs w:val="24"/>
              </w:rPr>
              <w:t>uz</w:t>
            </w:r>
            <w:r w:rsidR="00350C8C" w:rsidRPr="00EB5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5E95">
              <w:rPr>
                <w:rFonts w:ascii="Times New Roman" w:hAnsi="Times New Roman" w:cs="Times New Roman"/>
                <w:sz w:val="24"/>
                <w:szCs w:val="24"/>
              </w:rPr>
              <w:t>instrukcije</w:t>
            </w:r>
            <w:r w:rsidR="00350C8C" w:rsidRPr="00EB5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5E95">
              <w:rPr>
                <w:rFonts w:ascii="Times New Roman" w:hAnsi="Times New Roman" w:cs="Times New Roman"/>
                <w:sz w:val="24"/>
                <w:szCs w:val="24"/>
              </w:rPr>
              <w:t>traži</w:t>
            </w:r>
            <w:r w:rsidR="00350C8C" w:rsidRPr="00EB5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5E95">
              <w:rPr>
                <w:rFonts w:ascii="Times New Roman" w:hAnsi="Times New Roman" w:cs="Times New Roman"/>
                <w:sz w:val="24"/>
                <w:szCs w:val="24"/>
              </w:rPr>
              <w:t>od</w:t>
            </w:r>
            <w:r w:rsidR="00350C8C" w:rsidRPr="00EB5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5E95">
              <w:rPr>
                <w:rFonts w:ascii="Times New Roman" w:hAnsi="Times New Roman" w:cs="Times New Roman"/>
                <w:sz w:val="24"/>
                <w:szCs w:val="24"/>
              </w:rPr>
              <w:t>učenika da ponovi</w:t>
            </w:r>
            <w:r w:rsidR="00350C8C" w:rsidRPr="00EB5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5E95">
              <w:rPr>
                <w:rFonts w:ascii="Times New Roman" w:hAnsi="Times New Roman" w:cs="Times New Roman"/>
                <w:sz w:val="24"/>
                <w:szCs w:val="24"/>
              </w:rPr>
              <w:t>postupak. ( prilog</w:t>
            </w:r>
            <w:r w:rsidR="00350C8C" w:rsidRPr="00EB5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1428" w:rsidRPr="00EB5E9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B5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22D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32475" w:rsidRPr="00264179" w:rsidTr="00EB5E95">
        <w:tc>
          <w:tcPr>
            <w:tcW w:w="2520" w:type="dxa"/>
            <w:shd w:val="clear" w:color="auto" w:fill="FFF2CC" w:themeFill="accent4" w:themeFillTint="33"/>
          </w:tcPr>
          <w:p w:rsidR="00C32475" w:rsidRPr="00EB5E95" w:rsidRDefault="00C32475" w:rsidP="00817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E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Osvrt</w:t>
            </w:r>
            <w:r w:rsidR="00350C8C" w:rsidRPr="00EB5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5E95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r w:rsidR="00350C8C" w:rsidRPr="00EB5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5E95">
              <w:rPr>
                <w:rFonts w:ascii="Times New Roman" w:hAnsi="Times New Roman" w:cs="Times New Roman"/>
                <w:sz w:val="24"/>
                <w:szCs w:val="24"/>
              </w:rPr>
              <w:t>realizaciju:</w:t>
            </w:r>
          </w:p>
        </w:tc>
        <w:tc>
          <w:tcPr>
            <w:tcW w:w="7830" w:type="dxa"/>
          </w:tcPr>
          <w:p w:rsidR="00C32475" w:rsidRPr="00EB5E95" w:rsidRDefault="00F9344E" w:rsidP="009E00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5B2D48" w:rsidRPr="00EB5E95">
              <w:rPr>
                <w:rFonts w:ascii="Times New Roman" w:hAnsi="Times New Roman" w:cs="Times New Roman"/>
                <w:sz w:val="24"/>
                <w:szCs w:val="24"/>
              </w:rPr>
              <w:t>Sve</w:t>
            </w:r>
            <w:r w:rsidR="00350C8C" w:rsidRPr="00EB5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2D48" w:rsidRPr="00EB5E95">
              <w:rPr>
                <w:rFonts w:ascii="Times New Roman" w:hAnsi="Times New Roman" w:cs="Times New Roman"/>
                <w:sz w:val="24"/>
                <w:szCs w:val="24"/>
              </w:rPr>
              <w:t>planirane</w:t>
            </w:r>
            <w:r w:rsidR="00350C8C" w:rsidRPr="00EB5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2D48" w:rsidRPr="00EB5E95">
              <w:rPr>
                <w:rFonts w:ascii="Times New Roman" w:hAnsi="Times New Roman" w:cs="Times New Roman"/>
                <w:sz w:val="24"/>
                <w:szCs w:val="24"/>
              </w:rPr>
              <w:t>aktivnosti</w:t>
            </w:r>
            <w:r w:rsidR="00350C8C" w:rsidRPr="00EB5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2D48" w:rsidRPr="00EB5E95">
              <w:rPr>
                <w:rFonts w:ascii="Times New Roman" w:hAnsi="Times New Roman" w:cs="Times New Roman"/>
                <w:sz w:val="24"/>
                <w:szCs w:val="24"/>
              </w:rPr>
              <w:t>su u potpunosti</w:t>
            </w:r>
            <w:r w:rsidR="00350C8C" w:rsidRPr="00EB5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2D48" w:rsidRPr="00EB5E95">
              <w:rPr>
                <w:rFonts w:ascii="Times New Roman" w:hAnsi="Times New Roman" w:cs="Times New Roman"/>
                <w:sz w:val="24"/>
                <w:szCs w:val="24"/>
              </w:rPr>
              <w:t>realizovane</w:t>
            </w:r>
            <w:r w:rsidR="00350C8C" w:rsidRPr="00EB5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2D48" w:rsidRPr="00EB5E95">
              <w:rPr>
                <w:rFonts w:ascii="Times New Roman" w:hAnsi="Times New Roman" w:cs="Times New Roman"/>
                <w:sz w:val="24"/>
                <w:szCs w:val="24"/>
              </w:rPr>
              <w:t>uz</w:t>
            </w:r>
            <w:r w:rsidR="00350C8C" w:rsidRPr="00EB5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2D48" w:rsidRPr="00EB5E95">
              <w:rPr>
                <w:rFonts w:ascii="Times New Roman" w:hAnsi="Times New Roman" w:cs="Times New Roman"/>
                <w:sz w:val="24"/>
                <w:szCs w:val="24"/>
              </w:rPr>
              <w:t>primjenu</w:t>
            </w:r>
            <w:r w:rsidR="00350C8C" w:rsidRPr="00EB5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2D48" w:rsidRPr="00EB5E95">
              <w:rPr>
                <w:rFonts w:ascii="Times New Roman" w:hAnsi="Times New Roman" w:cs="Times New Roman"/>
                <w:sz w:val="24"/>
                <w:szCs w:val="24"/>
              </w:rPr>
              <w:t>predviđenih</w:t>
            </w:r>
            <w:r w:rsidR="00350C8C" w:rsidRPr="00EB5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2D48" w:rsidRPr="00EB5E95">
              <w:rPr>
                <w:rFonts w:ascii="Times New Roman" w:hAnsi="Times New Roman" w:cs="Times New Roman"/>
                <w:sz w:val="24"/>
                <w:szCs w:val="24"/>
              </w:rPr>
              <w:t>metoda</w:t>
            </w:r>
            <w:r w:rsidR="00350C8C" w:rsidRPr="00EB5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2D48" w:rsidRPr="00EB5E95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350C8C" w:rsidRPr="00EB5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2D48" w:rsidRPr="00EB5E95">
              <w:rPr>
                <w:rFonts w:ascii="Times New Roman" w:hAnsi="Times New Roman" w:cs="Times New Roman"/>
                <w:sz w:val="24"/>
                <w:szCs w:val="24"/>
              </w:rPr>
              <w:t>oblika</w:t>
            </w:r>
            <w:r w:rsidR="00350C8C" w:rsidRPr="00EB5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2D48" w:rsidRPr="00EB5E95">
              <w:rPr>
                <w:rFonts w:ascii="Times New Roman" w:hAnsi="Times New Roman" w:cs="Times New Roman"/>
                <w:sz w:val="24"/>
                <w:szCs w:val="24"/>
              </w:rPr>
              <w:t>rada. Učenici</w:t>
            </w:r>
            <w:r w:rsidR="00350C8C" w:rsidRPr="00EB5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2D48" w:rsidRPr="00EB5E95">
              <w:rPr>
                <w:rFonts w:ascii="Times New Roman" w:hAnsi="Times New Roman" w:cs="Times New Roman"/>
                <w:sz w:val="24"/>
                <w:szCs w:val="24"/>
              </w:rPr>
              <w:t>su</w:t>
            </w:r>
            <w:r w:rsidR="00350C8C" w:rsidRPr="00EB5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7438" w:rsidRPr="00EB5E95">
              <w:rPr>
                <w:rFonts w:ascii="Times New Roman" w:hAnsi="Times New Roman" w:cs="Times New Roman"/>
                <w:sz w:val="24"/>
                <w:szCs w:val="24"/>
              </w:rPr>
              <w:t>pokazali</w:t>
            </w:r>
            <w:r w:rsidR="00350C8C" w:rsidRPr="00EB5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7438" w:rsidRPr="00EB5E95">
              <w:rPr>
                <w:rFonts w:ascii="Times New Roman" w:hAnsi="Times New Roman" w:cs="Times New Roman"/>
                <w:sz w:val="24"/>
                <w:szCs w:val="24"/>
              </w:rPr>
              <w:t>veliko</w:t>
            </w:r>
            <w:r w:rsidR="00350C8C" w:rsidRPr="00EB5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7438" w:rsidRPr="00EB5E95">
              <w:rPr>
                <w:rFonts w:ascii="Times New Roman" w:hAnsi="Times New Roman" w:cs="Times New Roman"/>
                <w:sz w:val="24"/>
                <w:szCs w:val="24"/>
              </w:rPr>
              <w:t>interesovanje i</w:t>
            </w:r>
            <w:r w:rsidR="00350C8C" w:rsidRPr="00EB5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2D48" w:rsidRPr="00EB5E95">
              <w:rPr>
                <w:rFonts w:ascii="Times New Roman" w:hAnsi="Times New Roman" w:cs="Times New Roman"/>
                <w:sz w:val="24"/>
                <w:szCs w:val="24"/>
              </w:rPr>
              <w:t>bili</w:t>
            </w:r>
            <w:r w:rsidR="00350C8C" w:rsidRPr="00EB5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2D48" w:rsidRPr="00EB5E95">
              <w:rPr>
                <w:rFonts w:ascii="Times New Roman" w:hAnsi="Times New Roman" w:cs="Times New Roman"/>
                <w:sz w:val="24"/>
                <w:szCs w:val="24"/>
              </w:rPr>
              <w:t>aktivni u svim</w:t>
            </w:r>
            <w:r w:rsidR="00350C8C" w:rsidRPr="00EB5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2D48" w:rsidRPr="00EB5E95">
              <w:rPr>
                <w:rFonts w:ascii="Times New Roman" w:hAnsi="Times New Roman" w:cs="Times New Roman"/>
                <w:sz w:val="24"/>
                <w:szCs w:val="24"/>
              </w:rPr>
              <w:t>fazama</w:t>
            </w:r>
            <w:r w:rsidR="00350C8C" w:rsidRPr="00EB5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2D48" w:rsidRPr="00EB5E95">
              <w:rPr>
                <w:rFonts w:ascii="Times New Roman" w:hAnsi="Times New Roman" w:cs="Times New Roman"/>
                <w:sz w:val="24"/>
                <w:szCs w:val="24"/>
              </w:rPr>
              <w:t xml:space="preserve">časa. </w:t>
            </w:r>
            <w:r w:rsidR="003D3F86" w:rsidRPr="00EB5E95">
              <w:rPr>
                <w:rFonts w:ascii="Times New Roman" w:hAnsi="Times New Roman" w:cs="Times New Roman"/>
                <w:sz w:val="24"/>
                <w:szCs w:val="24"/>
              </w:rPr>
              <w:t>Posebno</w:t>
            </w:r>
            <w:r w:rsidR="00350C8C" w:rsidRPr="00EB5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3F86" w:rsidRPr="00EB5E95">
              <w:rPr>
                <w:rFonts w:ascii="Times New Roman" w:hAnsi="Times New Roman" w:cs="Times New Roman"/>
                <w:sz w:val="24"/>
                <w:szCs w:val="24"/>
              </w:rPr>
              <w:t>interesovanje, ali</w:t>
            </w:r>
            <w:r w:rsidR="00350C8C" w:rsidRPr="00EB5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491E" w:rsidRPr="00EB5E95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350C8C" w:rsidRPr="00EB5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3F86" w:rsidRPr="00EB5E95">
              <w:rPr>
                <w:rFonts w:ascii="Times New Roman" w:hAnsi="Times New Roman" w:cs="Times New Roman"/>
                <w:sz w:val="24"/>
                <w:szCs w:val="24"/>
              </w:rPr>
              <w:t>svoje</w:t>
            </w:r>
            <w:r w:rsidR="00350C8C" w:rsidRPr="00EB5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3F86" w:rsidRPr="00EB5E95">
              <w:rPr>
                <w:rFonts w:ascii="Times New Roman" w:hAnsi="Times New Roman" w:cs="Times New Roman"/>
                <w:sz w:val="24"/>
                <w:szCs w:val="24"/>
              </w:rPr>
              <w:t>digitalne</w:t>
            </w:r>
            <w:r w:rsidR="00350C8C" w:rsidRPr="00EB5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3F86" w:rsidRPr="00EB5E95">
              <w:rPr>
                <w:rFonts w:ascii="Times New Roman" w:hAnsi="Times New Roman" w:cs="Times New Roman"/>
                <w:sz w:val="24"/>
                <w:szCs w:val="24"/>
              </w:rPr>
              <w:t>vještine</w:t>
            </w:r>
            <w:r w:rsidR="0048491E" w:rsidRPr="00EB5E95">
              <w:rPr>
                <w:rFonts w:ascii="Times New Roman" w:hAnsi="Times New Roman" w:cs="Times New Roman"/>
                <w:sz w:val="24"/>
                <w:szCs w:val="24"/>
              </w:rPr>
              <w:t>, pokazali</w:t>
            </w:r>
            <w:r w:rsidR="00350C8C" w:rsidRPr="00EB5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491E" w:rsidRPr="00EB5E95">
              <w:rPr>
                <w:rFonts w:ascii="Times New Roman" w:hAnsi="Times New Roman" w:cs="Times New Roman"/>
                <w:sz w:val="24"/>
                <w:szCs w:val="24"/>
              </w:rPr>
              <w:t>su</w:t>
            </w:r>
            <w:r w:rsidR="00350C8C" w:rsidRPr="00EB5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3F86" w:rsidRPr="00EB5E95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5B2D48" w:rsidRPr="00EB5E95">
              <w:rPr>
                <w:rFonts w:ascii="Times New Roman" w:hAnsi="Times New Roman" w:cs="Times New Roman"/>
                <w:sz w:val="24"/>
                <w:szCs w:val="24"/>
              </w:rPr>
              <w:t>orišćenje</w:t>
            </w:r>
            <w:r w:rsidR="003D3F86" w:rsidRPr="00EB5E95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350C8C" w:rsidRPr="00EB5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digitalnog alata - </w:t>
            </w:r>
            <w:r w:rsidRPr="00F9344E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mentimeter</w:t>
            </w:r>
            <w:r w:rsidR="003D3F86" w:rsidRPr="00EB5E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50C8C" w:rsidRPr="00EB5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7438" w:rsidRPr="00EB5E95">
              <w:rPr>
                <w:rFonts w:ascii="Times New Roman" w:hAnsi="Times New Roman" w:cs="Times New Roman"/>
                <w:sz w:val="24"/>
                <w:szCs w:val="24"/>
              </w:rPr>
              <w:t>Učenici</w:t>
            </w:r>
            <w:r w:rsidR="00350C8C" w:rsidRPr="00EB5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7438" w:rsidRPr="00EB5E95">
              <w:rPr>
                <w:rFonts w:ascii="Times New Roman" w:hAnsi="Times New Roman" w:cs="Times New Roman"/>
                <w:sz w:val="24"/>
                <w:szCs w:val="24"/>
              </w:rPr>
              <w:t>su</w:t>
            </w:r>
            <w:r w:rsidR="00350C8C" w:rsidRPr="00EB5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7438" w:rsidRPr="00EB5E95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446D43" w:rsidRPr="00EB5E95">
              <w:rPr>
                <w:rFonts w:ascii="Times New Roman" w:hAnsi="Times New Roman" w:cs="Times New Roman"/>
                <w:sz w:val="24"/>
                <w:szCs w:val="24"/>
              </w:rPr>
              <w:t>ažljivo</w:t>
            </w:r>
            <w:r w:rsidR="00350C8C" w:rsidRPr="00EB5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6D43" w:rsidRPr="00EB5E95">
              <w:rPr>
                <w:rFonts w:ascii="Times New Roman" w:hAnsi="Times New Roman" w:cs="Times New Roman"/>
                <w:sz w:val="24"/>
                <w:szCs w:val="24"/>
              </w:rPr>
              <w:t>ispratili</w:t>
            </w:r>
            <w:r w:rsidR="00350C8C" w:rsidRPr="00EB5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491E" w:rsidRPr="00EB5E95">
              <w:rPr>
                <w:rFonts w:ascii="Times New Roman" w:hAnsi="Times New Roman" w:cs="Times New Roman"/>
                <w:sz w:val="24"/>
                <w:szCs w:val="24"/>
              </w:rPr>
              <w:t>prezentacij</w:t>
            </w:r>
            <w:r w:rsidR="00446D43" w:rsidRPr="00EB5E95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350C8C" w:rsidRPr="00EB5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6D43" w:rsidRPr="00EB5E95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350C8C" w:rsidRPr="00EB5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491E" w:rsidRPr="00EB5E95">
              <w:rPr>
                <w:rFonts w:ascii="Times New Roman" w:hAnsi="Times New Roman" w:cs="Times New Roman"/>
                <w:sz w:val="24"/>
                <w:szCs w:val="24"/>
              </w:rPr>
              <w:t>svi</w:t>
            </w:r>
            <w:r w:rsidR="00350C8C" w:rsidRPr="00EB5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491E" w:rsidRPr="00EB5E95">
              <w:rPr>
                <w:rFonts w:ascii="Times New Roman" w:hAnsi="Times New Roman" w:cs="Times New Roman"/>
                <w:sz w:val="24"/>
                <w:szCs w:val="24"/>
              </w:rPr>
              <w:t>su</w:t>
            </w:r>
            <w:r w:rsidR="00350C8C" w:rsidRPr="00EB5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491E" w:rsidRPr="00EB5E95">
              <w:rPr>
                <w:rFonts w:ascii="Times New Roman" w:hAnsi="Times New Roman" w:cs="Times New Roman"/>
                <w:sz w:val="24"/>
                <w:szCs w:val="24"/>
              </w:rPr>
              <w:t>uzeli</w:t>
            </w:r>
            <w:r w:rsidR="00350C8C" w:rsidRPr="00EB5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491E" w:rsidRPr="00EB5E95">
              <w:rPr>
                <w:rFonts w:ascii="Times New Roman" w:hAnsi="Times New Roman" w:cs="Times New Roman"/>
                <w:sz w:val="24"/>
                <w:szCs w:val="24"/>
              </w:rPr>
              <w:t>učešće u analiziranju</w:t>
            </w:r>
            <w:r w:rsidR="00350C8C" w:rsidRPr="00EB5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491E" w:rsidRPr="00EB5E95">
              <w:rPr>
                <w:rFonts w:ascii="Times New Roman" w:hAnsi="Times New Roman" w:cs="Times New Roman"/>
                <w:sz w:val="24"/>
                <w:szCs w:val="24"/>
              </w:rPr>
              <w:t>podataka</w:t>
            </w:r>
            <w:r w:rsidR="00350C8C" w:rsidRPr="00EB5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491E" w:rsidRPr="00EB5E95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350C8C" w:rsidRPr="00EB5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491E" w:rsidRPr="00EB5E95">
              <w:rPr>
                <w:rFonts w:ascii="Times New Roman" w:hAnsi="Times New Roman" w:cs="Times New Roman"/>
                <w:sz w:val="24"/>
                <w:szCs w:val="24"/>
              </w:rPr>
              <w:t>slika</w:t>
            </w:r>
            <w:r w:rsidR="00350C8C" w:rsidRPr="00EB5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491E" w:rsidRPr="00EB5E95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r w:rsidR="00350C8C" w:rsidRPr="00EB5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491E" w:rsidRPr="00EB5E95">
              <w:rPr>
                <w:rFonts w:ascii="Times New Roman" w:hAnsi="Times New Roman" w:cs="Times New Roman"/>
                <w:sz w:val="24"/>
                <w:szCs w:val="24"/>
              </w:rPr>
              <w:t>slajdovima, diskutovali</w:t>
            </w:r>
            <w:r w:rsidR="00350C8C" w:rsidRPr="00EB5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1178" w:rsidRPr="00EB5E95">
              <w:rPr>
                <w:rFonts w:ascii="Times New Roman" w:hAnsi="Times New Roman" w:cs="Times New Roman"/>
                <w:sz w:val="24"/>
                <w:szCs w:val="24"/>
              </w:rPr>
              <w:t>su</w:t>
            </w:r>
            <w:r w:rsidR="0048491E" w:rsidRPr="00EB5E9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D1178" w:rsidRPr="00EB5E95">
              <w:rPr>
                <w:rFonts w:ascii="Times New Roman" w:hAnsi="Times New Roman" w:cs="Times New Roman"/>
                <w:sz w:val="24"/>
                <w:szCs w:val="24"/>
              </w:rPr>
              <w:t>tražili</w:t>
            </w:r>
            <w:r w:rsidR="00350C8C" w:rsidRPr="00EB5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1178" w:rsidRPr="00EB5E95">
              <w:rPr>
                <w:rFonts w:ascii="Times New Roman" w:hAnsi="Times New Roman" w:cs="Times New Roman"/>
                <w:sz w:val="24"/>
                <w:szCs w:val="24"/>
              </w:rPr>
              <w:t>rješenja</w:t>
            </w:r>
            <w:r w:rsidR="0048491E" w:rsidRPr="00EB5E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D1178" w:rsidRPr="00EB5E95">
              <w:rPr>
                <w:rFonts w:ascii="Times New Roman" w:hAnsi="Times New Roman" w:cs="Times New Roman"/>
                <w:sz w:val="24"/>
                <w:szCs w:val="24"/>
              </w:rPr>
              <w:t>Uspjeli</w:t>
            </w:r>
            <w:r w:rsidR="00350C8C" w:rsidRPr="00EB5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1178" w:rsidRPr="00EB5E95">
              <w:rPr>
                <w:rFonts w:ascii="Times New Roman" w:hAnsi="Times New Roman" w:cs="Times New Roman"/>
                <w:sz w:val="24"/>
                <w:szCs w:val="24"/>
              </w:rPr>
              <w:t>smo da podstaknemo</w:t>
            </w:r>
            <w:r w:rsidR="00350C8C" w:rsidRPr="00EB5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1178" w:rsidRPr="00EB5E95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350C8C" w:rsidRPr="00EB5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1178" w:rsidRPr="00EB5E95">
              <w:rPr>
                <w:rFonts w:ascii="Times New Roman" w:hAnsi="Times New Roman" w:cs="Times New Roman"/>
                <w:sz w:val="24"/>
                <w:szCs w:val="24"/>
              </w:rPr>
              <w:t>visok</w:t>
            </w:r>
            <w:r w:rsidR="00350C8C" w:rsidRPr="00EB5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1178" w:rsidRPr="00EB5E95">
              <w:rPr>
                <w:rFonts w:ascii="Times New Roman" w:hAnsi="Times New Roman" w:cs="Times New Roman"/>
                <w:sz w:val="24"/>
                <w:szCs w:val="24"/>
              </w:rPr>
              <w:t>stepen</w:t>
            </w:r>
            <w:r w:rsidR="00350C8C" w:rsidRPr="00EB5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1178" w:rsidRPr="00EB5E95">
              <w:rPr>
                <w:rFonts w:ascii="Times New Roman" w:hAnsi="Times New Roman" w:cs="Times New Roman"/>
                <w:sz w:val="24"/>
                <w:szCs w:val="24"/>
              </w:rPr>
              <w:t>razumijevanja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</w:t>
            </w:r>
            <w:r w:rsidR="007D1178" w:rsidRPr="00EB5E95">
              <w:rPr>
                <w:rFonts w:ascii="Times New Roman" w:hAnsi="Times New Roman" w:cs="Times New Roman"/>
                <w:sz w:val="24"/>
                <w:szCs w:val="24"/>
              </w:rPr>
              <w:t>čenici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su</w:t>
            </w:r>
            <w:r w:rsidR="00350C8C" w:rsidRPr="00EB5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1178" w:rsidRPr="00EB5E95">
              <w:rPr>
                <w:rFonts w:ascii="Times New Roman" w:hAnsi="Times New Roman" w:cs="Times New Roman"/>
                <w:sz w:val="24"/>
                <w:szCs w:val="24"/>
              </w:rPr>
              <w:t>sami</w:t>
            </w:r>
            <w:r w:rsidR="00350C8C" w:rsidRPr="00EB5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došli do </w:t>
            </w:r>
            <w:r w:rsidR="007D1178" w:rsidRPr="00EB5E95">
              <w:rPr>
                <w:rFonts w:ascii="Times New Roman" w:hAnsi="Times New Roman" w:cs="Times New Roman"/>
                <w:sz w:val="24"/>
                <w:szCs w:val="24"/>
              </w:rPr>
              <w:t>zak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ljučaka,</w:t>
            </w:r>
            <w:r w:rsidR="00350C8C" w:rsidRPr="00EB5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6D43" w:rsidRPr="00EB5E95">
              <w:rPr>
                <w:rFonts w:ascii="Times New Roman" w:hAnsi="Times New Roman" w:cs="Times New Roman"/>
                <w:sz w:val="24"/>
                <w:szCs w:val="24"/>
              </w:rPr>
              <w:t>zašto</w:t>
            </w:r>
            <w:r w:rsidR="00350C8C" w:rsidRPr="00EB5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6D43" w:rsidRPr="00EB5E95">
              <w:rPr>
                <w:rFonts w:ascii="Times New Roman" w:hAnsi="Times New Roman" w:cs="Times New Roman"/>
                <w:sz w:val="24"/>
                <w:szCs w:val="24"/>
              </w:rPr>
              <w:t>dajemo</w:t>
            </w:r>
            <w:r w:rsidR="00350C8C" w:rsidRPr="00EB5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6D43" w:rsidRPr="00EB5E95">
              <w:rPr>
                <w:rFonts w:ascii="Times New Roman" w:hAnsi="Times New Roman" w:cs="Times New Roman"/>
                <w:sz w:val="24"/>
                <w:szCs w:val="24"/>
              </w:rPr>
              <w:t>prednost</w:t>
            </w:r>
            <w:r w:rsidR="00350C8C" w:rsidRPr="00EB5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6D43" w:rsidRPr="00EB5E95">
              <w:rPr>
                <w:rFonts w:ascii="Times New Roman" w:hAnsi="Times New Roman" w:cs="Times New Roman"/>
                <w:sz w:val="24"/>
                <w:szCs w:val="24"/>
              </w:rPr>
              <w:t>obnovljivim</w:t>
            </w:r>
            <w:r w:rsidR="00350C8C" w:rsidRPr="00EB5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6D43" w:rsidRPr="00EB5E95">
              <w:rPr>
                <w:rFonts w:ascii="Times New Roman" w:hAnsi="Times New Roman" w:cs="Times New Roman"/>
                <w:sz w:val="24"/>
                <w:szCs w:val="24"/>
              </w:rPr>
              <w:t>izvorima</w:t>
            </w:r>
            <w:r w:rsidR="00350C8C" w:rsidRPr="00EB5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6D43" w:rsidRPr="00EB5E95">
              <w:rPr>
                <w:rFonts w:ascii="Times New Roman" w:hAnsi="Times New Roman" w:cs="Times New Roman"/>
                <w:sz w:val="24"/>
                <w:szCs w:val="24"/>
              </w:rPr>
              <w:t>energ</w:t>
            </w:r>
            <w:r w:rsidR="00350C8C" w:rsidRPr="00EB5E95">
              <w:rPr>
                <w:rFonts w:ascii="Times New Roman" w:hAnsi="Times New Roman" w:cs="Times New Roman"/>
                <w:sz w:val="24"/>
                <w:szCs w:val="24"/>
              </w:rPr>
              <w:t>ij</w:t>
            </w:r>
            <w:r w:rsidR="00446D43" w:rsidRPr="00EB5E95">
              <w:rPr>
                <w:rFonts w:ascii="Times New Roman" w:hAnsi="Times New Roman" w:cs="Times New Roman"/>
                <w:sz w:val="24"/>
                <w:szCs w:val="24"/>
              </w:rPr>
              <w:t>e u odnosu</w:t>
            </w:r>
            <w:r w:rsidR="00350C8C" w:rsidRPr="00EB5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6D43" w:rsidRPr="00EB5E95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r w:rsidR="00350C8C" w:rsidRPr="00EB5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6D43" w:rsidRPr="00EB5E95">
              <w:rPr>
                <w:rFonts w:ascii="Times New Roman" w:hAnsi="Times New Roman" w:cs="Times New Roman"/>
                <w:sz w:val="24"/>
                <w:szCs w:val="24"/>
              </w:rPr>
              <w:t>neobnovljive, kao</w:t>
            </w:r>
            <w:r w:rsidR="00350C8C" w:rsidRPr="00EB5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6D43" w:rsidRPr="00EB5E95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350C8C" w:rsidRPr="00EB5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1178" w:rsidRPr="00EB5E95">
              <w:rPr>
                <w:rFonts w:ascii="Times New Roman" w:hAnsi="Times New Roman" w:cs="Times New Roman"/>
                <w:sz w:val="24"/>
                <w:szCs w:val="24"/>
              </w:rPr>
              <w:t>da energetska</w:t>
            </w:r>
            <w:r w:rsidR="00350C8C" w:rsidRPr="00EB5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1178" w:rsidRPr="00EB5E95">
              <w:rPr>
                <w:rFonts w:ascii="Times New Roman" w:hAnsi="Times New Roman" w:cs="Times New Roman"/>
                <w:sz w:val="24"/>
                <w:szCs w:val="24"/>
              </w:rPr>
              <w:t>efikasnost</w:t>
            </w:r>
            <w:r w:rsidR="00350C8C" w:rsidRPr="00EB5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1178" w:rsidRPr="00EB5E95">
              <w:rPr>
                <w:rFonts w:ascii="Times New Roman" w:hAnsi="Times New Roman" w:cs="Times New Roman"/>
                <w:sz w:val="24"/>
                <w:szCs w:val="24"/>
              </w:rPr>
              <w:t>nije</w:t>
            </w:r>
            <w:r w:rsidR="00350C8C" w:rsidRPr="00EB5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1178" w:rsidRPr="00EB5E95">
              <w:rPr>
                <w:rFonts w:ascii="Times New Roman" w:hAnsi="Times New Roman" w:cs="Times New Roman"/>
                <w:sz w:val="24"/>
                <w:szCs w:val="24"/>
              </w:rPr>
              <w:t>smanjeni</w:t>
            </w:r>
            <w:r w:rsidR="009F5F67" w:rsidRPr="00EB5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1178" w:rsidRPr="00EB5E95">
              <w:rPr>
                <w:rFonts w:ascii="Times New Roman" w:hAnsi="Times New Roman" w:cs="Times New Roman"/>
                <w:sz w:val="24"/>
                <w:szCs w:val="24"/>
              </w:rPr>
              <w:t>utrošak</w:t>
            </w:r>
            <w:r w:rsidR="009F5F67" w:rsidRPr="00EB5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1178" w:rsidRPr="00EB5E95">
              <w:rPr>
                <w:rFonts w:ascii="Times New Roman" w:hAnsi="Times New Roman" w:cs="Times New Roman"/>
                <w:sz w:val="24"/>
                <w:szCs w:val="24"/>
              </w:rPr>
              <w:t>energije</w:t>
            </w:r>
            <w:r w:rsidR="009F5F67" w:rsidRPr="00EB5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1178" w:rsidRPr="00EB5E95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9F5F67" w:rsidRPr="00EB5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1178" w:rsidRPr="00EB5E95">
              <w:rPr>
                <w:rFonts w:ascii="Times New Roman" w:hAnsi="Times New Roman" w:cs="Times New Roman"/>
                <w:sz w:val="24"/>
                <w:szCs w:val="24"/>
              </w:rPr>
              <w:t>ograničavanje</w:t>
            </w:r>
            <w:r w:rsidR="009F5F67" w:rsidRPr="00EB5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1178" w:rsidRPr="00EB5E95">
              <w:rPr>
                <w:rFonts w:ascii="Times New Roman" w:hAnsi="Times New Roman" w:cs="Times New Roman"/>
                <w:sz w:val="24"/>
                <w:szCs w:val="24"/>
              </w:rPr>
              <w:t>sopstvenih</w:t>
            </w:r>
            <w:r w:rsidR="009F5F67" w:rsidRPr="00EB5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1178" w:rsidRPr="00EB5E95">
              <w:rPr>
                <w:rFonts w:ascii="Times New Roman" w:hAnsi="Times New Roman" w:cs="Times New Roman"/>
                <w:sz w:val="24"/>
                <w:szCs w:val="24"/>
              </w:rPr>
              <w:t>potreba, već</w:t>
            </w:r>
            <w:r w:rsidR="009F5F67" w:rsidRPr="00EB5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1178" w:rsidRPr="00EB5E95">
              <w:rPr>
                <w:rFonts w:ascii="Times New Roman" w:hAnsi="Times New Roman" w:cs="Times New Roman"/>
                <w:sz w:val="24"/>
                <w:szCs w:val="24"/>
              </w:rPr>
              <w:t>racionalnija</w:t>
            </w:r>
            <w:r w:rsidR="009F5F67" w:rsidRPr="00EB5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1178" w:rsidRPr="00EB5E95">
              <w:rPr>
                <w:rFonts w:ascii="Times New Roman" w:hAnsi="Times New Roman" w:cs="Times New Roman"/>
                <w:sz w:val="24"/>
                <w:szCs w:val="24"/>
              </w:rPr>
              <w:t>upotreba</w:t>
            </w:r>
            <w:r w:rsidR="009F5F67" w:rsidRPr="00EB5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1178" w:rsidRPr="00EB5E95">
              <w:rPr>
                <w:rFonts w:ascii="Times New Roman" w:hAnsi="Times New Roman" w:cs="Times New Roman"/>
                <w:sz w:val="24"/>
                <w:szCs w:val="24"/>
              </w:rPr>
              <w:t>energije bez bilo</w:t>
            </w:r>
            <w:r w:rsidR="009F5F67" w:rsidRPr="00EB5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1178" w:rsidRPr="00EB5E95">
              <w:rPr>
                <w:rFonts w:ascii="Times New Roman" w:hAnsi="Times New Roman" w:cs="Times New Roman"/>
                <w:sz w:val="24"/>
                <w:szCs w:val="24"/>
              </w:rPr>
              <w:t>kakvih</w:t>
            </w:r>
            <w:r w:rsidR="009F5F67" w:rsidRPr="00EB5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1178" w:rsidRPr="00EB5E95">
              <w:rPr>
                <w:rFonts w:ascii="Times New Roman" w:hAnsi="Times New Roman" w:cs="Times New Roman"/>
                <w:sz w:val="24"/>
                <w:szCs w:val="24"/>
              </w:rPr>
              <w:t>odricanja.</w:t>
            </w:r>
            <w:r w:rsidR="009F5F67" w:rsidRPr="00EB5E95">
              <w:rPr>
                <w:rFonts w:ascii="Times New Roman" w:hAnsi="Times New Roman" w:cs="Times New Roman"/>
                <w:sz w:val="24"/>
                <w:szCs w:val="24"/>
              </w:rPr>
              <w:t xml:space="preserve"> Stečena znanja </w:t>
            </w:r>
            <w:r w:rsidR="00397438" w:rsidRPr="00EB5E95">
              <w:rPr>
                <w:rFonts w:ascii="Times New Roman" w:hAnsi="Times New Roman" w:cs="Times New Roman"/>
                <w:sz w:val="24"/>
                <w:szCs w:val="24"/>
              </w:rPr>
              <w:t>su</w:t>
            </w:r>
            <w:r w:rsidR="009F5F67" w:rsidRPr="00EB5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7438" w:rsidRPr="00EB5E95">
              <w:rPr>
                <w:rFonts w:ascii="Times New Roman" w:hAnsi="Times New Roman" w:cs="Times New Roman"/>
                <w:sz w:val="24"/>
                <w:szCs w:val="24"/>
              </w:rPr>
              <w:t>provjerili</w:t>
            </w:r>
            <w:r w:rsidR="009F5F67" w:rsidRPr="00EB5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1DBB" w:rsidRPr="00EB5E95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9F5F67" w:rsidRPr="00EB5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7438" w:rsidRPr="00EB5E95">
              <w:rPr>
                <w:rFonts w:ascii="Times New Roman" w:hAnsi="Times New Roman" w:cs="Times New Roman"/>
                <w:sz w:val="24"/>
                <w:szCs w:val="24"/>
              </w:rPr>
              <w:t>kroz</w:t>
            </w:r>
            <w:r w:rsidR="009F5F67" w:rsidRPr="00EB5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7438" w:rsidRPr="00EB5E95">
              <w:rPr>
                <w:rFonts w:ascii="Times New Roman" w:hAnsi="Times New Roman" w:cs="Times New Roman"/>
                <w:sz w:val="24"/>
                <w:szCs w:val="24"/>
              </w:rPr>
              <w:t>kratki</w:t>
            </w:r>
            <w:r w:rsidR="009F5F67" w:rsidRPr="00EB5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7438" w:rsidRPr="00EB5E95">
              <w:rPr>
                <w:rFonts w:ascii="Times New Roman" w:hAnsi="Times New Roman" w:cs="Times New Roman"/>
                <w:sz w:val="24"/>
                <w:szCs w:val="24"/>
              </w:rPr>
              <w:t>kviz</w:t>
            </w:r>
            <w:r w:rsidR="00FA1DBB" w:rsidRPr="00EB5E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46D43" w:rsidRPr="00EB5E95" w:rsidRDefault="00F9344E" w:rsidP="009E00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446D43" w:rsidRPr="00EB5E95">
              <w:rPr>
                <w:rFonts w:ascii="Times New Roman" w:hAnsi="Times New Roman" w:cs="Times New Roman"/>
                <w:sz w:val="24"/>
                <w:szCs w:val="24"/>
              </w:rPr>
              <w:t>Tokom</w:t>
            </w:r>
            <w:r w:rsidR="009F5F67" w:rsidRPr="00EB5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6D43" w:rsidRPr="00EB5E95">
              <w:rPr>
                <w:rFonts w:ascii="Times New Roman" w:hAnsi="Times New Roman" w:cs="Times New Roman"/>
                <w:sz w:val="24"/>
                <w:szCs w:val="24"/>
              </w:rPr>
              <w:t>grupnog</w:t>
            </w:r>
            <w:r w:rsidR="009F5F67" w:rsidRPr="00EB5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6D43" w:rsidRPr="00EB5E95">
              <w:rPr>
                <w:rFonts w:ascii="Times New Roman" w:hAnsi="Times New Roman" w:cs="Times New Roman"/>
                <w:sz w:val="24"/>
                <w:szCs w:val="24"/>
              </w:rPr>
              <w:t>rada</w:t>
            </w:r>
            <w:r w:rsidR="009F5F67" w:rsidRPr="00EB5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6D43" w:rsidRPr="00EB5E95">
              <w:rPr>
                <w:rFonts w:ascii="Times New Roman" w:hAnsi="Times New Roman" w:cs="Times New Roman"/>
                <w:sz w:val="24"/>
                <w:szCs w:val="24"/>
              </w:rPr>
              <w:t>učenici</w:t>
            </w:r>
            <w:r w:rsidR="009F5F67" w:rsidRPr="00EB5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6D43" w:rsidRPr="00EB5E95">
              <w:rPr>
                <w:rFonts w:ascii="Times New Roman" w:hAnsi="Times New Roman" w:cs="Times New Roman"/>
                <w:sz w:val="24"/>
                <w:szCs w:val="24"/>
              </w:rPr>
              <w:t>su</w:t>
            </w:r>
            <w:r w:rsidR="009F5F67" w:rsidRPr="00EB5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595F" w:rsidRPr="00EB5E95">
              <w:rPr>
                <w:rFonts w:ascii="Times New Roman" w:hAnsi="Times New Roman" w:cs="Times New Roman"/>
                <w:sz w:val="24"/>
                <w:szCs w:val="24"/>
              </w:rPr>
              <w:t>pokazali</w:t>
            </w:r>
            <w:r w:rsidR="009F5F67" w:rsidRPr="00EB5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595F" w:rsidRPr="00EB5E95">
              <w:rPr>
                <w:rFonts w:ascii="Times New Roman" w:hAnsi="Times New Roman" w:cs="Times New Roman"/>
                <w:sz w:val="24"/>
                <w:szCs w:val="24"/>
              </w:rPr>
              <w:t>spremnost za saradnju u rješavanju</w:t>
            </w:r>
            <w:r w:rsidR="009F5F67" w:rsidRPr="00EB5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595F" w:rsidRPr="00EB5E95">
              <w:rPr>
                <w:rFonts w:ascii="Times New Roman" w:hAnsi="Times New Roman" w:cs="Times New Roman"/>
                <w:sz w:val="24"/>
                <w:szCs w:val="24"/>
              </w:rPr>
              <w:t>zadataka. Uradili</w:t>
            </w:r>
            <w:r w:rsidR="009F5F67" w:rsidRPr="00EB5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595F" w:rsidRPr="00EB5E95">
              <w:rPr>
                <w:rFonts w:ascii="Times New Roman" w:hAnsi="Times New Roman" w:cs="Times New Roman"/>
                <w:sz w:val="24"/>
                <w:szCs w:val="24"/>
              </w:rPr>
              <w:t>su</w:t>
            </w:r>
            <w:r w:rsidR="009F5F67" w:rsidRPr="00EB5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2D9C" w:rsidRPr="00EB5E95">
              <w:rPr>
                <w:rFonts w:ascii="Times New Roman" w:hAnsi="Times New Roman" w:cs="Times New Roman"/>
                <w:sz w:val="24"/>
                <w:szCs w:val="24"/>
              </w:rPr>
              <w:t>,,D</w:t>
            </w:r>
            <w:r w:rsidR="0008595F" w:rsidRPr="00EB5E95">
              <w:rPr>
                <w:rFonts w:ascii="Times New Roman" w:hAnsi="Times New Roman" w:cs="Times New Roman"/>
                <w:sz w:val="24"/>
                <w:szCs w:val="24"/>
              </w:rPr>
              <w:t>rvo</w:t>
            </w:r>
            <w:r w:rsidR="009F5F67" w:rsidRPr="00EB5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595F" w:rsidRPr="00EB5E95">
              <w:rPr>
                <w:rFonts w:ascii="Times New Roman" w:hAnsi="Times New Roman" w:cs="Times New Roman"/>
                <w:sz w:val="24"/>
                <w:szCs w:val="24"/>
              </w:rPr>
              <w:t>problema</w:t>
            </w:r>
            <w:r w:rsidR="008B2D9C" w:rsidRPr="00EB5E95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="009F5F67" w:rsidRPr="00EB5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595F" w:rsidRPr="00EB5E95">
              <w:rPr>
                <w:rFonts w:ascii="Times New Roman" w:hAnsi="Times New Roman" w:cs="Times New Roman"/>
                <w:sz w:val="24"/>
                <w:szCs w:val="24"/>
              </w:rPr>
              <w:t>i model vjetrenjače.</w:t>
            </w:r>
          </w:p>
          <w:p w:rsidR="00C32475" w:rsidRPr="00EB5E95" w:rsidRDefault="0008595F" w:rsidP="009E00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5E95">
              <w:rPr>
                <w:rFonts w:ascii="Times New Roman" w:hAnsi="Times New Roman" w:cs="Times New Roman"/>
                <w:sz w:val="24"/>
                <w:szCs w:val="24"/>
              </w:rPr>
              <w:t>Učenik</w:t>
            </w:r>
            <w:r w:rsidR="009F5F67" w:rsidRPr="00EB5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5E95">
              <w:rPr>
                <w:rFonts w:ascii="Times New Roman" w:hAnsi="Times New Roman" w:cs="Times New Roman"/>
                <w:sz w:val="24"/>
                <w:szCs w:val="24"/>
              </w:rPr>
              <w:t>sa POP uspješno je sklopio</w:t>
            </w:r>
            <w:r w:rsidR="009F5F67" w:rsidRPr="00EB5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344E">
              <w:rPr>
                <w:rFonts w:ascii="Times New Roman" w:hAnsi="Times New Roman" w:cs="Times New Roman"/>
                <w:sz w:val="24"/>
                <w:szCs w:val="24"/>
              </w:rPr>
              <w:t>slagalicu</w:t>
            </w:r>
            <w:r w:rsidRPr="00EB5E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32475" w:rsidRPr="00EB5E95" w:rsidRDefault="00EB5E95" w:rsidP="009E00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5E9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9E0007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EB5E95">
              <w:rPr>
                <w:rFonts w:ascii="Times New Roman" w:hAnsi="Times New Roman" w:cs="Times New Roman"/>
                <w:sz w:val="24"/>
                <w:szCs w:val="24"/>
              </w:rPr>
              <w:t>Nakon upješno odrađenih aktivnosti, učenici su nagrađeni simbolič</w:t>
            </w:r>
            <w:r w:rsidR="00F9344E">
              <w:rPr>
                <w:rFonts w:ascii="Times New Roman" w:hAnsi="Times New Roman" w:cs="Times New Roman"/>
                <w:sz w:val="24"/>
                <w:szCs w:val="24"/>
              </w:rPr>
              <w:t>nim poklonima za aktivno učešće</w:t>
            </w:r>
            <w:r w:rsidRPr="00EB5E95">
              <w:rPr>
                <w:rFonts w:ascii="Times New Roman" w:hAnsi="Times New Roman" w:cs="Times New Roman"/>
                <w:sz w:val="24"/>
                <w:szCs w:val="24"/>
              </w:rPr>
              <w:t>. ( prilog 6 )</w:t>
            </w:r>
          </w:p>
        </w:tc>
      </w:tr>
    </w:tbl>
    <w:p w:rsidR="00046DD8" w:rsidRDefault="00046DD8"/>
    <w:p w:rsidR="00FA1DBB" w:rsidRDefault="00FA1DBB"/>
    <w:p w:rsidR="0025089D" w:rsidRPr="00046DD8" w:rsidRDefault="00C32475" w:rsidP="0081784B">
      <w:pPr>
        <w:jc w:val="center"/>
        <w:rPr>
          <w:b/>
          <w:bCs/>
        </w:rPr>
      </w:pPr>
      <w:r w:rsidRPr="0025089D">
        <w:rPr>
          <w:b/>
          <w:bCs/>
        </w:rPr>
        <w:t>Prilog 1</w:t>
      </w:r>
    </w:p>
    <w:p w:rsidR="006B51AE" w:rsidRDefault="00C32475">
      <w:r>
        <w:rPr>
          <w:b/>
          <w:bCs/>
          <w:noProof/>
          <w:sz w:val="24"/>
          <w:szCs w:val="24"/>
          <w:lang w:val="en-US"/>
        </w:rPr>
        <w:drawing>
          <wp:inline distT="0" distB="0" distL="0" distR="0">
            <wp:extent cx="2057400" cy="1541064"/>
            <wp:effectExtent l="0" t="0" r="0" b="254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9440" cy="15725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1784B">
        <w:rPr>
          <w:noProof/>
          <w:lang w:val="en-US"/>
        </w:rPr>
        <w:drawing>
          <wp:inline distT="0" distB="0" distL="0" distR="0">
            <wp:extent cx="2324100" cy="1543049"/>
            <wp:effectExtent l="19050" t="0" r="0" b="0"/>
            <wp:docPr id="10" name="Picture 1" descr="C:\Users\compaq\Desktop\Energetska efikasnost\Energetska efikasnost\Fotografije sa časa Energetska efikasnost\slika 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mpaq\Desktop\Energetska efikasnost\Energetska efikasnost\Fotografije sa časa Energetska efikasnost\slika 0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3332" cy="15425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6DD8" w:rsidRPr="00EB5E95" w:rsidRDefault="006B51AE" w:rsidP="0081784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5E95">
        <w:rPr>
          <w:rFonts w:ascii="Times New Roman" w:hAnsi="Times New Roman" w:cs="Times New Roman"/>
          <w:b/>
          <w:bCs/>
          <w:sz w:val="24"/>
          <w:szCs w:val="24"/>
        </w:rPr>
        <w:t>Prilog</w:t>
      </w:r>
      <w:r w:rsidR="0081784B" w:rsidRPr="00EB5E9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5089D" w:rsidRPr="00EB5E95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81784B" w:rsidRPr="00EB5E9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B5E95">
        <w:rPr>
          <w:rFonts w:ascii="Times New Roman" w:hAnsi="Times New Roman" w:cs="Times New Roman"/>
          <w:b/>
          <w:bCs/>
          <w:sz w:val="24"/>
          <w:szCs w:val="24"/>
        </w:rPr>
        <w:t>Kviz-</w:t>
      </w:r>
      <w:r w:rsidR="0081784B" w:rsidRPr="00EB5E9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B5E95">
        <w:rPr>
          <w:rFonts w:ascii="Times New Roman" w:hAnsi="Times New Roman" w:cs="Times New Roman"/>
          <w:b/>
          <w:bCs/>
          <w:sz w:val="24"/>
          <w:szCs w:val="24"/>
        </w:rPr>
        <w:t>pitanja</w:t>
      </w:r>
      <w:r w:rsidR="0081784B" w:rsidRPr="00EB5E9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B5E95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81784B" w:rsidRPr="00EB5E9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B5E95">
        <w:rPr>
          <w:rFonts w:ascii="Times New Roman" w:hAnsi="Times New Roman" w:cs="Times New Roman"/>
          <w:b/>
          <w:bCs/>
          <w:sz w:val="24"/>
          <w:szCs w:val="24"/>
        </w:rPr>
        <w:t>odgovori</w:t>
      </w:r>
    </w:p>
    <w:p w:rsidR="006B51AE" w:rsidRPr="00046DD8" w:rsidRDefault="00EB5E95">
      <w:pPr>
        <w:rPr>
          <w:b/>
          <w:bCs/>
        </w:rPr>
      </w:pPr>
      <w:r>
        <w:rPr>
          <w:noProof/>
          <w:lang w:val="en-US"/>
        </w:rPr>
        <w:drawing>
          <wp:inline distT="0" distB="0" distL="0" distR="0">
            <wp:extent cx="933450" cy="1038627"/>
            <wp:effectExtent l="0" t="0" r="0" b="9525"/>
            <wp:docPr id="17" name="Slika 7" descr="Katalog edukacija CI SDŽ – CI SD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atalog edukacija CI SDŽ – CI SDŽ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656" cy="1054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7C04">
        <w:rPr>
          <w:noProof/>
          <w:lang w:val="en-US"/>
        </w:rPr>
        <w:drawing>
          <wp:inline distT="0" distB="0" distL="0" distR="0">
            <wp:extent cx="1314450" cy="874707"/>
            <wp:effectExtent l="0" t="0" r="0" b="190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8012" cy="8837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B51AE" w:rsidRPr="00EB5E95" w:rsidRDefault="006B51AE" w:rsidP="006B51AE">
      <w:pPr>
        <w:rPr>
          <w:rFonts w:ascii="Times New Roman" w:hAnsi="Times New Roman" w:cs="Times New Roman"/>
        </w:rPr>
      </w:pPr>
      <w:r w:rsidRPr="00EB5E95">
        <w:rPr>
          <w:rFonts w:ascii="Times New Roman" w:hAnsi="Times New Roman" w:cs="Times New Roman"/>
          <w:b/>
          <w:bCs/>
        </w:rPr>
        <w:t xml:space="preserve">1. Koji </w:t>
      </w:r>
      <w:r w:rsidR="00730C18">
        <w:rPr>
          <w:rFonts w:ascii="Times New Roman" w:hAnsi="Times New Roman" w:cs="Times New Roman"/>
          <w:b/>
          <w:bCs/>
        </w:rPr>
        <w:t>od navedenih primjera pripadaju neobnovljivim izvorima energije</w:t>
      </w:r>
      <w:r w:rsidRPr="00EB5E95">
        <w:rPr>
          <w:rFonts w:ascii="Times New Roman" w:hAnsi="Times New Roman" w:cs="Times New Roman"/>
          <w:b/>
          <w:bCs/>
        </w:rPr>
        <w:t>?</w:t>
      </w:r>
    </w:p>
    <w:p w:rsidR="006B51AE" w:rsidRPr="00EB5E95" w:rsidRDefault="006B51AE" w:rsidP="006B51AE">
      <w:pPr>
        <w:rPr>
          <w:rFonts w:ascii="Times New Roman" w:hAnsi="Times New Roman" w:cs="Times New Roman"/>
        </w:rPr>
      </w:pPr>
      <w:r w:rsidRPr="00EB5E95">
        <w:rPr>
          <w:rFonts w:ascii="Times New Roman" w:hAnsi="Times New Roman" w:cs="Times New Roman"/>
        </w:rPr>
        <w:t xml:space="preserve">    a) ugalj</w:t>
      </w:r>
    </w:p>
    <w:p w:rsidR="006B51AE" w:rsidRDefault="006B51AE" w:rsidP="006B51AE">
      <w:pPr>
        <w:rPr>
          <w:rFonts w:ascii="Times New Roman" w:hAnsi="Times New Roman" w:cs="Times New Roman"/>
        </w:rPr>
      </w:pPr>
      <w:r w:rsidRPr="00EB5E95">
        <w:rPr>
          <w:rFonts w:ascii="Times New Roman" w:hAnsi="Times New Roman" w:cs="Times New Roman"/>
        </w:rPr>
        <w:t xml:space="preserve">    b) </w:t>
      </w:r>
      <w:r w:rsidR="00730C18">
        <w:rPr>
          <w:rFonts w:ascii="Times New Roman" w:hAnsi="Times New Roman" w:cs="Times New Roman"/>
        </w:rPr>
        <w:t>energija vjetra</w:t>
      </w:r>
    </w:p>
    <w:p w:rsidR="00730C18" w:rsidRPr="00EB5E95" w:rsidRDefault="00730C18" w:rsidP="006B51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c) biomasa</w:t>
      </w:r>
    </w:p>
    <w:p w:rsidR="006B51AE" w:rsidRPr="00EB5E95" w:rsidRDefault="006B51AE" w:rsidP="006B51AE">
      <w:pPr>
        <w:rPr>
          <w:rFonts w:ascii="Times New Roman" w:hAnsi="Times New Roman" w:cs="Times New Roman"/>
        </w:rPr>
      </w:pPr>
      <w:r w:rsidRPr="00EB5E95">
        <w:rPr>
          <w:rFonts w:ascii="Times New Roman" w:hAnsi="Times New Roman" w:cs="Times New Roman"/>
          <w:b/>
          <w:bCs/>
        </w:rPr>
        <w:t xml:space="preserve">2. </w:t>
      </w:r>
      <w:r w:rsidR="00730C18" w:rsidRPr="00EB5E95">
        <w:rPr>
          <w:rFonts w:ascii="Times New Roman" w:hAnsi="Times New Roman" w:cs="Times New Roman"/>
          <w:b/>
          <w:bCs/>
        </w:rPr>
        <w:t xml:space="preserve">Koji </w:t>
      </w:r>
      <w:r w:rsidR="00730C18">
        <w:rPr>
          <w:rFonts w:ascii="Times New Roman" w:hAnsi="Times New Roman" w:cs="Times New Roman"/>
          <w:b/>
          <w:bCs/>
        </w:rPr>
        <w:t>od navedenih primjera pripadaju obnovljivim izvorima energije</w:t>
      </w:r>
      <w:r w:rsidR="00730C18" w:rsidRPr="00EB5E95">
        <w:rPr>
          <w:rFonts w:ascii="Times New Roman" w:hAnsi="Times New Roman" w:cs="Times New Roman"/>
          <w:b/>
          <w:bCs/>
        </w:rPr>
        <w:t>?</w:t>
      </w:r>
    </w:p>
    <w:p w:rsidR="006B51AE" w:rsidRPr="00EB5E95" w:rsidRDefault="006B51AE" w:rsidP="006B51AE">
      <w:pPr>
        <w:rPr>
          <w:rFonts w:ascii="Times New Roman" w:hAnsi="Times New Roman" w:cs="Times New Roman"/>
        </w:rPr>
      </w:pPr>
      <w:r w:rsidRPr="00EB5E95">
        <w:rPr>
          <w:rFonts w:ascii="Times New Roman" w:hAnsi="Times New Roman" w:cs="Times New Roman"/>
        </w:rPr>
        <w:t xml:space="preserve">     a) </w:t>
      </w:r>
      <w:r w:rsidR="00730C18">
        <w:rPr>
          <w:rFonts w:ascii="Times New Roman" w:hAnsi="Times New Roman" w:cs="Times New Roman"/>
        </w:rPr>
        <w:t>nafta</w:t>
      </w:r>
    </w:p>
    <w:p w:rsidR="006B51AE" w:rsidRDefault="006B51AE" w:rsidP="006B51AE">
      <w:pPr>
        <w:rPr>
          <w:rFonts w:ascii="Times New Roman" w:hAnsi="Times New Roman" w:cs="Times New Roman"/>
        </w:rPr>
      </w:pPr>
      <w:r w:rsidRPr="00EB5E95">
        <w:rPr>
          <w:rFonts w:ascii="Times New Roman" w:hAnsi="Times New Roman" w:cs="Times New Roman"/>
        </w:rPr>
        <w:t xml:space="preserve">     b) </w:t>
      </w:r>
      <w:r w:rsidR="00730C18">
        <w:rPr>
          <w:rFonts w:ascii="Times New Roman" w:hAnsi="Times New Roman" w:cs="Times New Roman"/>
        </w:rPr>
        <w:t>geotermalne vode</w:t>
      </w:r>
    </w:p>
    <w:p w:rsidR="00730C18" w:rsidRDefault="00730C18" w:rsidP="006B51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c) zemni gas</w:t>
      </w:r>
    </w:p>
    <w:p w:rsidR="006B51AE" w:rsidRPr="00EB5E95" w:rsidRDefault="00117A43" w:rsidP="006B51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lastRenderedPageBreak/>
        <w:t>3</w:t>
      </w:r>
      <w:r w:rsidR="006B51AE" w:rsidRPr="00EB5E95">
        <w:rPr>
          <w:rFonts w:ascii="Times New Roman" w:hAnsi="Times New Roman" w:cs="Times New Roman"/>
          <w:b/>
          <w:bCs/>
        </w:rPr>
        <w:t xml:space="preserve">. </w:t>
      </w:r>
      <w:r>
        <w:rPr>
          <w:rFonts w:ascii="Times New Roman" w:hAnsi="Times New Roman" w:cs="Times New Roman"/>
          <w:b/>
          <w:bCs/>
        </w:rPr>
        <w:t>Šta uspješnije smanjuje emisiju CO</w:t>
      </w:r>
      <w:r>
        <w:rPr>
          <w:rFonts w:ascii="Times New Roman" w:hAnsi="Times New Roman" w:cs="Times New Roman"/>
          <w:b/>
          <w:bCs/>
          <w:vertAlign w:val="subscript"/>
        </w:rPr>
        <w:t>2</w:t>
      </w:r>
      <w:r w:rsidR="006B51AE" w:rsidRPr="00EB5E95">
        <w:rPr>
          <w:rFonts w:ascii="Times New Roman" w:hAnsi="Times New Roman" w:cs="Times New Roman"/>
          <w:b/>
          <w:bCs/>
        </w:rPr>
        <w:t>?</w:t>
      </w:r>
    </w:p>
    <w:p w:rsidR="006B51AE" w:rsidRPr="00EB5E95" w:rsidRDefault="006B51AE" w:rsidP="006B51AE">
      <w:pPr>
        <w:rPr>
          <w:rFonts w:ascii="Times New Roman" w:hAnsi="Times New Roman" w:cs="Times New Roman"/>
        </w:rPr>
      </w:pPr>
      <w:r w:rsidRPr="00EB5E95">
        <w:rPr>
          <w:rFonts w:ascii="Times New Roman" w:hAnsi="Times New Roman" w:cs="Times New Roman"/>
        </w:rPr>
        <w:t xml:space="preserve">      a) </w:t>
      </w:r>
      <w:r w:rsidR="00117A43">
        <w:rPr>
          <w:rFonts w:ascii="Times New Roman" w:hAnsi="Times New Roman" w:cs="Times New Roman"/>
        </w:rPr>
        <w:t>reciklaža</w:t>
      </w:r>
    </w:p>
    <w:p w:rsidR="0007681C" w:rsidRDefault="006B51AE" w:rsidP="006B51AE">
      <w:pPr>
        <w:rPr>
          <w:rFonts w:ascii="Times New Roman" w:hAnsi="Times New Roman" w:cs="Times New Roman"/>
        </w:rPr>
      </w:pPr>
      <w:r w:rsidRPr="00EB5E95">
        <w:rPr>
          <w:rFonts w:ascii="Times New Roman" w:hAnsi="Times New Roman" w:cs="Times New Roman"/>
        </w:rPr>
        <w:t xml:space="preserve">      b) </w:t>
      </w:r>
      <w:r w:rsidR="00117A43">
        <w:rPr>
          <w:rFonts w:ascii="Times New Roman" w:hAnsi="Times New Roman" w:cs="Times New Roman"/>
        </w:rPr>
        <w:t>obnovljiva energija</w:t>
      </w:r>
    </w:p>
    <w:p w:rsidR="0033742A" w:rsidRPr="0033742A" w:rsidRDefault="0033742A" w:rsidP="006B51AE">
      <w:pPr>
        <w:rPr>
          <w:rFonts w:ascii="Times New Roman" w:hAnsi="Times New Roman" w:cs="Times New Roman"/>
          <w:b/>
          <w:bCs/>
        </w:rPr>
      </w:pPr>
      <w:r w:rsidRPr="0033742A">
        <w:rPr>
          <w:rFonts w:ascii="Times New Roman" w:hAnsi="Times New Roman" w:cs="Times New Roman"/>
          <w:b/>
          <w:bCs/>
        </w:rPr>
        <w:t>4. Solarni paneli pretvaraju</w:t>
      </w:r>
    </w:p>
    <w:p w:rsidR="0033742A" w:rsidRDefault="0033742A" w:rsidP="006B51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a) solarnu energiju u električnu</w:t>
      </w:r>
    </w:p>
    <w:p w:rsidR="0033742A" w:rsidRDefault="0033742A" w:rsidP="006B51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b) električnu energiju u solarnu</w:t>
      </w:r>
    </w:p>
    <w:p w:rsidR="0033742A" w:rsidRPr="00EB5E95" w:rsidRDefault="0033742A" w:rsidP="006B51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c) solarnu energiju u nuklearnu</w:t>
      </w:r>
    </w:p>
    <w:p w:rsidR="006B51AE" w:rsidRPr="00EB5E95" w:rsidRDefault="006B51AE" w:rsidP="006B51AE">
      <w:pPr>
        <w:rPr>
          <w:rFonts w:ascii="Times New Roman" w:hAnsi="Times New Roman" w:cs="Times New Roman"/>
        </w:rPr>
      </w:pPr>
      <w:r w:rsidRPr="00EB5E95">
        <w:rPr>
          <w:rFonts w:ascii="Times New Roman" w:hAnsi="Times New Roman" w:cs="Times New Roman"/>
          <w:b/>
          <w:bCs/>
        </w:rPr>
        <w:t xml:space="preserve">5. </w:t>
      </w:r>
      <w:r w:rsidR="0007681C">
        <w:rPr>
          <w:rFonts w:ascii="Times New Roman" w:hAnsi="Times New Roman" w:cs="Times New Roman"/>
          <w:b/>
          <w:bCs/>
        </w:rPr>
        <w:t>U biomasi je akumulirana energija</w:t>
      </w:r>
      <w:r w:rsidRPr="00EB5E95">
        <w:rPr>
          <w:rFonts w:ascii="Times New Roman" w:hAnsi="Times New Roman" w:cs="Times New Roman"/>
          <w:b/>
          <w:bCs/>
        </w:rPr>
        <w:t xml:space="preserve"> </w:t>
      </w:r>
    </w:p>
    <w:p w:rsidR="006B51AE" w:rsidRPr="00EB5E95" w:rsidRDefault="006B51AE" w:rsidP="006B51AE">
      <w:pPr>
        <w:rPr>
          <w:rFonts w:ascii="Times New Roman" w:hAnsi="Times New Roman" w:cs="Times New Roman"/>
        </w:rPr>
      </w:pPr>
      <w:r w:rsidRPr="00EB5E95">
        <w:rPr>
          <w:rFonts w:ascii="Times New Roman" w:hAnsi="Times New Roman" w:cs="Times New Roman"/>
        </w:rPr>
        <w:t xml:space="preserve">      a) </w:t>
      </w:r>
      <w:r w:rsidR="0007681C">
        <w:rPr>
          <w:rFonts w:ascii="Times New Roman" w:hAnsi="Times New Roman" w:cs="Times New Roman"/>
        </w:rPr>
        <w:t>vode</w:t>
      </w:r>
    </w:p>
    <w:p w:rsidR="006B51AE" w:rsidRDefault="006B51AE" w:rsidP="006B51AE">
      <w:pPr>
        <w:rPr>
          <w:rFonts w:ascii="Times New Roman" w:hAnsi="Times New Roman" w:cs="Times New Roman"/>
        </w:rPr>
      </w:pPr>
      <w:r w:rsidRPr="00EB5E95">
        <w:rPr>
          <w:rFonts w:ascii="Times New Roman" w:hAnsi="Times New Roman" w:cs="Times New Roman"/>
        </w:rPr>
        <w:t xml:space="preserve">      b) </w:t>
      </w:r>
      <w:r w:rsidR="0007681C">
        <w:rPr>
          <w:rFonts w:ascii="Times New Roman" w:hAnsi="Times New Roman" w:cs="Times New Roman"/>
        </w:rPr>
        <w:t>Sunca</w:t>
      </w:r>
    </w:p>
    <w:p w:rsidR="0081784B" w:rsidRPr="00EB5E95" w:rsidRDefault="0007681C" w:rsidP="006B51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c) vjetra</w:t>
      </w:r>
    </w:p>
    <w:p w:rsidR="006B51AE" w:rsidRPr="00EB5E95" w:rsidRDefault="006B51AE" w:rsidP="006B51AE">
      <w:pPr>
        <w:rPr>
          <w:rFonts w:ascii="Times New Roman" w:hAnsi="Times New Roman" w:cs="Times New Roman"/>
        </w:rPr>
      </w:pPr>
      <w:r w:rsidRPr="00EB5E95">
        <w:rPr>
          <w:rFonts w:ascii="Times New Roman" w:hAnsi="Times New Roman" w:cs="Times New Roman"/>
          <w:b/>
          <w:bCs/>
        </w:rPr>
        <w:t>6. Energetski efikasni potrošači (frižideri, veš mašine</w:t>
      </w:r>
      <w:r w:rsidR="0033742A">
        <w:rPr>
          <w:rFonts w:ascii="Times New Roman" w:hAnsi="Times New Roman" w:cs="Times New Roman"/>
          <w:b/>
          <w:bCs/>
        </w:rPr>
        <w:t>, klime</w:t>
      </w:r>
      <w:r w:rsidRPr="00EB5E95">
        <w:rPr>
          <w:rFonts w:ascii="Times New Roman" w:hAnsi="Times New Roman" w:cs="Times New Roman"/>
          <w:b/>
          <w:bCs/>
        </w:rPr>
        <w:t>…) imaju oznaku</w:t>
      </w:r>
    </w:p>
    <w:p w:rsidR="006B51AE" w:rsidRPr="00EB5E95" w:rsidRDefault="006B51AE" w:rsidP="006B51AE">
      <w:pPr>
        <w:rPr>
          <w:rFonts w:ascii="Times New Roman" w:hAnsi="Times New Roman" w:cs="Times New Roman"/>
        </w:rPr>
      </w:pPr>
      <w:r w:rsidRPr="00EB5E95">
        <w:rPr>
          <w:rFonts w:ascii="Times New Roman" w:hAnsi="Times New Roman" w:cs="Times New Roman"/>
        </w:rPr>
        <w:t xml:space="preserve">       a) A</w:t>
      </w:r>
    </w:p>
    <w:p w:rsidR="006B51AE" w:rsidRDefault="006B51AE" w:rsidP="006B51AE">
      <w:pPr>
        <w:rPr>
          <w:rFonts w:ascii="Times New Roman" w:hAnsi="Times New Roman" w:cs="Times New Roman"/>
        </w:rPr>
      </w:pPr>
      <w:r w:rsidRPr="00EB5E95">
        <w:rPr>
          <w:rFonts w:ascii="Times New Roman" w:hAnsi="Times New Roman" w:cs="Times New Roman"/>
        </w:rPr>
        <w:t xml:space="preserve">       b) </w:t>
      </w:r>
      <w:r w:rsidR="003C247D">
        <w:rPr>
          <w:rFonts w:ascii="Times New Roman" w:hAnsi="Times New Roman" w:cs="Times New Roman"/>
        </w:rPr>
        <w:t>D</w:t>
      </w:r>
    </w:p>
    <w:p w:rsidR="0007681C" w:rsidRPr="00EB5E95" w:rsidRDefault="0007681C" w:rsidP="006B51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c) </w:t>
      </w:r>
      <w:r w:rsidR="003C247D">
        <w:rPr>
          <w:rFonts w:ascii="Times New Roman" w:hAnsi="Times New Roman" w:cs="Times New Roman"/>
        </w:rPr>
        <w:t>G</w:t>
      </w:r>
      <w:bookmarkStart w:id="0" w:name="_GoBack"/>
      <w:bookmarkEnd w:id="0"/>
    </w:p>
    <w:p w:rsidR="006B51AE" w:rsidRPr="00EB5E95" w:rsidRDefault="006B51AE" w:rsidP="006B51AE">
      <w:pPr>
        <w:rPr>
          <w:rFonts w:ascii="Times New Roman" w:hAnsi="Times New Roman" w:cs="Times New Roman"/>
        </w:rPr>
      </w:pPr>
      <w:r w:rsidRPr="00EB5E95">
        <w:rPr>
          <w:rFonts w:ascii="Times New Roman" w:hAnsi="Times New Roman" w:cs="Times New Roman"/>
          <w:b/>
          <w:bCs/>
        </w:rPr>
        <w:t xml:space="preserve">7. Da li uvođenje energetske efikasnosti znači i smanjenje zagađenosti </w:t>
      </w:r>
      <w:r w:rsidR="0033742A">
        <w:rPr>
          <w:rFonts w:ascii="Times New Roman" w:hAnsi="Times New Roman" w:cs="Times New Roman"/>
          <w:b/>
          <w:bCs/>
        </w:rPr>
        <w:t>životne sredine</w:t>
      </w:r>
      <w:r w:rsidRPr="00EB5E95">
        <w:rPr>
          <w:rFonts w:ascii="Times New Roman" w:hAnsi="Times New Roman" w:cs="Times New Roman"/>
          <w:b/>
          <w:bCs/>
        </w:rPr>
        <w:t>?</w:t>
      </w:r>
    </w:p>
    <w:p w:rsidR="006B51AE" w:rsidRPr="00EB5E95" w:rsidRDefault="006B51AE" w:rsidP="006B51AE">
      <w:pPr>
        <w:rPr>
          <w:rFonts w:ascii="Times New Roman" w:hAnsi="Times New Roman" w:cs="Times New Roman"/>
        </w:rPr>
      </w:pPr>
      <w:r w:rsidRPr="00EB5E95">
        <w:rPr>
          <w:rFonts w:ascii="Times New Roman" w:hAnsi="Times New Roman" w:cs="Times New Roman"/>
        </w:rPr>
        <w:t xml:space="preserve">     a) Da</w:t>
      </w:r>
    </w:p>
    <w:p w:rsidR="006B51AE" w:rsidRPr="00EB5E95" w:rsidRDefault="006B51AE" w:rsidP="006B51AE">
      <w:pPr>
        <w:rPr>
          <w:rFonts w:ascii="Times New Roman" w:hAnsi="Times New Roman" w:cs="Times New Roman"/>
        </w:rPr>
      </w:pPr>
      <w:r w:rsidRPr="00EB5E95">
        <w:rPr>
          <w:rFonts w:ascii="Times New Roman" w:hAnsi="Times New Roman" w:cs="Times New Roman"/>
        </w:rPr>
        <w:t xml:space="preserve">     b) Ne</w:t>
      </w:r>
    </w:p>
    <w:p w:rsidR="006B51AE" w:rsidRPr="00EB5E95" w:rsidRDefault="006B51AE" w:rsidP="006B51AE">
      <w:pPr>
        <w:rPr>
          <w:rFonts w:ascii="Times New Roman" w:hAnsi="Times New Roman" w:cs="Times New Roman"/>
        </w:rPr>
      </w:pPr>
      <w:r w:rsidRPr="00EB5E95">
        <w:rPr>
          <w:rFonts w:ascii="Times New Roman" w:hAnsi="Times New Roman" w:cs="Times New Roman"/>
          <w:b/>
          <w:bCs/>
        </w:rPr>
        <w:t>8. Nabrojte aktivnosti koje mogu da uštede energiju u tvom domaćinstvu.</w:t>
      </w:r>
    </w:p>
    <w:p w:rsidR="006B51AE" w:rsidRDefault="006B51AE" w:rsidP="006B51AE"/>
    <w:p w:rsidR="0081784B" w:rsidRDefault="006B51AE" w:rsidP="006B51AE">
      <w:pPr>
        <w:rPr>
          <w:b/>
          <w:bCs/>
        </w:rPr>
      </w:pPr>
      <w:r w:rsidRPr="0025089D">
        <w:rPr>
          <w:b/>
          <w:bCs/>
        </w:rPr>
        <w:t>Prilog</w:t>
      </w:r>
      <w:r w:rsidR="0081784B">
        <w:rPr>
          <w:b/>
          <w:bCs/>
        </w:rPr>
        <w:t xml:space="preserve"> </w:t>
      </w:r>
      <w:r w:rsidR="00EB5E95">
        <w:rPr>
          <w:b/>
          <w:bCs/>
        </w:rPr>
        <w:t xml:space="preserve"> </w:t>
      </w:r>
      <w:r w:rsidR="0025089D" w:rsidRPr="0025089D">
        <w:rPr>
          <w:b/>
          <w:bCs/>
        </w:rPr>
        <w:t>3</w:t>
      </w:r>
      <w:r w:rsidR="0081784B">
        <w:rPr>
          <w:b/>
          <w:bCs/>
        </w:rPr>
        <w:t xml:space="preserve">  </w:t>
      </w:r>
    </w:p>
    <w:p w:rsidR="0081784B" w:rsidRDefault="0081784B" w:rsidP="006B51AE">
      <w:pPr>
        <w:rPr>
          <w:b/>
          <w:bCs/>
        </w:rPr>
      </w:pPr>
      <w:r>
        <w:rPr>
          <w:b/>
          <w:bCs/>
          <w:noProof/>
          <w:lang w:val="en-US"/>
        </w:rPr>
        <w:drawing>
          <wp:inline distT="0" distB="0" distL="0" distR="0">
            <wp:extent cx="1847850" cy="1985963"/>
            <wp:effectExtent l="19050" t="0" r="0" b="0"/>
            <wp:docPr id="11" name="Picture 2" descr="C:\Users\compaq\Desktop\Energetska efikasnost\Energetska efikasnost\Fotografije sa časa Energetska efikasnost\slika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ompaq\Desktop\Energetska efikasnost\Energetska efikasnost\Fotografije sa časa Energetska efikasnost\slika00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239" cy="19853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lang w:val="en-US"/>
        </w:rPr>
        <w:drawing>
          <wp:inline distT="0" distB="0" distL="0" distR="0">
            <wp:extent cx="1962150" cy="1981199"/>
            <wp:effectExtent l="19050" t="0" r="0" b="0"/>
            <wp:docPr id="12" name="Picture 3" descr="C:\Users\compaq\Desktop\Energetska efikasnost\Energetska efikasnost\Fotografije sa časa Energetska efikasnost\slika 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ompaq\Desktop\Energetska efikasnost\Energetska efikasnost\Fotografije sa časa Energetska efikasnost\slika 00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3125" cy="19821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784B" w:rsidRDefault="0081784B" w:rsidP="006B51AE">
      <w:pPr>
        <w:rPr>
          <w:b/>
          <w:bCs/>
        </w:rPr>
      </w:pPr>
    </w:p>
    <w:p w:rsidR="00EB5E95" w:rsidRDefault="00EB5E95" w:rsidP="006B51AE">
      <w:pPr>
        <w:rPr>
          <w:b/>
          <w:bCs/>
        </w:rPr>
      </w:pPr>
    </w:p>
    <w:p w:rsidR="0033742A" w:rsidRDefault="0033742A" w:rsidP="006B51AE">
      <w:pPr>
        <w:rPr>
          <w:b/>
          <w:bCs/>
        </w:rPr>
      </w:pPr>
    </w:p>
    <w:p w:rsidR="006D5BB0" w:rsidRPr="0025089D" w:rsidRDefault="006B51AE" w:rsidP="0033742A">
      <w:pPr>
        <w:jc w:val="center"/>
        <w:rPr>
          <w:b/>
          <w:bCs/>
        </w:rPr>
      </w:pPr>
      <w:r w:rsidRPr="0025089D">
        <w:rPr>
          <w:b/>
          <w:bCs/>
        </w:rPr>
        <w:lastRenderedPageBreak/>
        <w:t>Prilog</w:t>
      </w:r>
      <w:r w:rsidR="0081784B">
        <w:rPr>
          <w:b/>
          <w:bCs/>
        </w:rPr>
        <w:t xml:space="preserve"> </w:t>
      </w:r>
      <w:r w:rsidR="00EB5E95">
        <w:rPr>
          <w:b/>
          <w:bCs/>
        </w:rPr>
        <w:t xml:space="preserve"> </w:t>
      </w:r>
      <w:r w:rsidR="0025089D" w:rsidRPr="0025089D">
        <w:rPr>
          <w:b/>
          <w:bCs/>
        </w:rPr>
        <w:t>4</w:t>
      </w:r>
    </w:p>
    <w:p w:rsidR="006B51AE" w:rsidRDefault="00EB5E95" w:rsidP="006B51AE">
      <w:r>
        <w:rPr>
          <w:noProof/>
          <w:lang w:val="en-US"/>
        </w:rPr>
        <w:drawing>
          <wp:inline distT="0" distB="0" distL="0" distR="0">
            <wp:extent cx="1964531" cy="2781300"/>
            <wp:effectExtent l="19050" t="0" r="0" b="0"/>
            <wp:docPr id="13" name="Picture 4" descr="C:\Users\compaq\Desktop\desktop\slika 33333333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compaq\Desktop\desktop\slika 333333333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7889" cy="27860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B51AE">
        <w:rPr>
          <w:b/>
          <w:bCs/>
          <w:noProof/>
          <w:sz w:val="24"/>
          <w:szCs w:val="24"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676400" cy="2781300"/>
            <wp:effectExtent l="19050" t="0" r="0" b="0"/>
            <wp:wrapSquare wrapText="bothSides"/>
            <wp:docPr id="1" name="Picture 0" descr="slika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05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textWrapping" w:clear="all"/>
      </w:r>
    </w:p>
    <w:p w:rsidR="00046DD8" w:rsidRDefault="006B51AE" w:rsidP="006B51AE">
      <w:pPr>
        <w:rPr>
          <w:b/>
          <w:bCs/>
        </w:rPr>
      </w:pPr>
      <w:r w:rsidRPr="0025089D">
        <w:rPr>
          <w:b/>
          <w:bCs/>
        </w:rPr>
        <w:t>Prilog</w:t>
      </w:r>
      <w:r w:rsidR="00EB5E95">
        <w:rPr>
          <w:b/>
          <w:bCs/>
        </w:rPr>
        <w:t xml:space="preserve"> </w:t>
      </w:r>
      <w:r w:rsidR="00046DD8">
        <w:rPr>
          <w:b/>
          <w:bCs/>
        </w:rPr>
        <w:t>5</w:t>
      </w:r>
    </w:p>
    <w:p w:rsidR="006B51AE" w:rsidRDefault="00046DD8" w:rsidP="006B51AE">
      <w:pPr>
        <w:rPr>
          <w:b/>
          <w:bCs/>
        </w:rPr>
      </w:pPr>
      <w:r>
        <w:rPr>
          <w:b/>
          <w:bCs/>
          <w:noProof/>
          <w:sz w:val="24"/>
          <w:szCs w:val="24"/>
          <w:lang w:val="en-US"/>
        </w:rPr>
        <w:drawing>
          <wp:inline distT="0" distB="0" distL="0" distR="0">
            <wp:extent cx="1443038" cy="2105025"/>
            <wp:effectExtent l="19050" t="0" r="4762" b="0"/>
            <wp:docPr id="8" name="Picture 0" descr="slika 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07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3038" cy="2105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noProof/>
          <w:sz w:val="24"/>
          <w:szCs w:val="24"/>
          <w:lang w:val="en-US"/>
        </w:rPr>
        <w:drawing>
          <wp:inline distT="0" distB="0" distL="0" distR="0">
            <wp:extent cx="1609442" cy="2105025"/>
            <wp:effectExtent l="19050" t="0" r="0" b="0"/>
            <wp:docPr id="9" name="Picture 2" descr="slika 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08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9442" cy="2105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5E95" w:rsidRPr="00EB5E95" w:rsidRDefault="00EB5E95" w:rsidP="006B51AE">
      <w:pPr>
        <w:rPr>
          <w:b/>
          <w:bCs/>
        </w:rPr>
      </w:pPr>
      <w:r>
        <w:rPr>
          <w:b/>
          <w:bCs/>
        </w:rPr>
        <w:t>Prilog 6</w:t>
      </w:r>
    </w:p>
    <w:p w:rsidR="006B51AE" w:rsidRPr="00EB5E95" w:rsidRDefault="00EB5E95" w:rsidP="006B51AE">
      <w:pPr>
        <w:rPr>
          <w:b/>
        </w:rPr>
      </w:pPr>
      <w:r>
        <w:rPr>
          <w:noProof/>
          <w:lang w:val="en-US"/>
        </w:rPr>
        <w:drawing>
          <wp:inline distT="0" distB="0" distL="0" distR="0">
            <wp:extent cx="1796653" cy="2395538"/>
            <wp:effectExtent l="323850" t="0" r="298847" b="0"/>
            <wp:docPr id="16" name="Picture 5" descr="C:\Users\compaq\Desktop\desktop\slika 444444444444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compaq\Desktop\desktop\slika 44444444444444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799271" cy="23990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5E95" w:rsidRDefault="00EB5E95" w:rsidP="006B51AE"/>
    <w:sectPr w:rsidR="00EB5E95" w:rsidSect="006B50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86986"/>
    <w:multiLevelType w:val="hybridMultilevel"/>
    <w:tmpl w:val="8A0A3E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EA781A"/>
    <w:multiLevelType w:val="hybridMultilevel"/>
    <w:tmpl w:val="B77490C0"/>
    <w:lvl w:ilvl="0" w:tplc="2C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F7312D8"/>
    <w:multiLevelType w:val="hybridMultilevel"/>
    <w:tmpl w:val="35BE3BCC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E221C4"/>
    <w:multiLevelType w:val="hybridMultilevel"/>
    <w:tmpl w:val="4C06E360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8B5EF2"/>
    <w:multiLevelType w:val="hybridMultilevel"/>
    <w:tmpl w:val="4882280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4C324C"/>
    <w:multiLevelType w:val="hybridMultilevel"/>
    <w:tmpl w:val="7BA6354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2475"/>
    <w:rsid w:val="00031463"/>
    <w:rsid w:val="00046DD8"/>
    <w:rsid w:val="0007681C"/>
    <w:rsid w:val="0008595F"/>
    <w:rsid w:val="000A40B4"/>
    <w:rsid w:val="000C40CA"/>
    <w:rsid w:val="00117A43"/>
    <w:rsid w:val="001E3CF0"/>
    <w:rsid w:val="0025089D"/>
    <w:rsid w:val="0033742A"/>
    <w:rsid w:val="00350C8C"/>
    <w:rsid w:val="00397438"/>
    <w:rsid w:val="003C247D"/>
    <w:rsid w:val="003D3F86"/>
    <w:rsid w:val="00410729"/>
    <w:rsid w:val="00446D43"/>
    <w:rsid w:val="0048491E"/>
    <w:rsid w:val="004A7E8A"/>
    <w:rsid w:val="004E0AF5"/>
    <w:rsid w:val="005B2D48"/>
    <w:rsid w:val="005E2255"/>
    <w:rsid w:val="006B5085"/>
    <w:rsid w:val="006B51AE"/>
    <w:rsid w:val="006C7C04"/>
    <w:rsid w:val="006D5BB0"/>
    <w:rsid w:val="00730C18"/>
    <w:rsid w:val="007D1178"/>
    <w:rsid w:val="008041AD"/>
    <w:rsid w:val="0081784B"/>
    <w:rsid w:val="008B2D9C"/>
    <w:rsid w:val="00933625"/>
    <w:rsid w:val="00975D05"/>
    <w:rsid w:val="009E0007"/>
    <w:rsid w:val="009F5F67"/>
    <w:rsid w:val="00AD1428"/>
    <w:rsid w:val="00C12FD4"/>
    <w:rsid w:val="00C32475"/>
    <w:rsid w:val="00D51BAE"/>
    <w:rsid w:val="00E41553"/>
    <w:rsid w:val="00EB22D6"/>
    <w:rsid w:val="00EB5E95"/>
    <w:rsid w:val="00F2555C"/>
    <w:rsid w:val="00F6782A"/>
    <w:rsid w:val="00F9344E"/>
    <w:rsid w:val="00FA1DBB"/>
    <w:rsid w:val="00FC01BA"/>
    <w:rsid w:val="00FC12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591E4B"/>
  <w15:docId w15:val="{FEB408EF-C1DB-4392-9283-CAED442DD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2475"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table" w:styleId="Koordinatnamreatabele">
    <w:name w:val="Table Grid"/>
    <w:basedOn w:val="Normalnatabela"/>
    <w:uiPriority w:val="39"/>
    <w:rsid w:val="00C324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sussalistom">
    <w:name w:val="List Paragraph"/>
    <w:basedOn w:val="Normal"/>
    <w:uiPriority w:val="34"/>
    <w:qFormat/>
    <w:rsid w:val="00C3247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ekstubaloniu">
    <w:name w:val="Balloon Text"/>
    <w:basedOn w:val="Normal"/>
    <w:link w:val="TekstubaloniuChar"/>
    <w:uiPriority w:val="99"/>
    <w:semiHidden/>
    <w:unhideWhenUsed/>
    <w:rsid w:val="00350C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350C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63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5</Pages>
  <Words>897</Words>
  <Characters>5113</Characters>
  <Application>Microsoft Office Word</Application>
  <DocSecurity>0</DocSecurity>
  <Lines>42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</dc:creator>
  <cp:lastModifiedBy>Ljiljana</cp:lastModifiedBy>
  <cp:revision>11</cp:revision>
  <dcterms:created xsi:type="dcterms:W3CDTF">2024-03-26T08:59:00Z</dcterms:created>
  <dcterms:modified xsi:type="dcterms:W3CDTF">2024-04-01T22:21:00Z</dcterms:modified>
</cp:coreProperties>
</file>