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E6BCA" w14:textId="5973F677" w:rsidR="001E69C8" w:rsidRPr="001A771F" w:rsidRDefault="009F406B" w:rsidP="001A771F">
      <w:pPr>
        <w:tabs>
          <w:tab w:val="left" w:pos="7575"/>
        </w:tabs>
        <w:spacing w:before="120" w:after="80" w:line="192" w:lineRule="auto"/>
        <w:ind w:left="1134"/>
        <w:rPr>
          <w:rFonts w:ascii="Arial" w:eastAsiaTheme="majorEastAsia" w:hAnsi="Arial" w:cs="Arial"/>
          <w:noProof/>
          <w:spacing w:val="-10"/>
          <w:kern w:val="28"/>
          <w:sz w:val="28"/>
          <w:szCs w:val="28"/>
        </w:rPr>
      </w:pPr>
      <w:bookmarkStart w:id="0" w:name="_GoBack"/>
      <w:bookmarkEnd w:id="0"/>
      <w:r w:rsidRPr="001A771F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B9064AB" wp14:editId="75C349EF">
            <wp:simplePos x="0" y="0"/>
            <wp:positionH relativeFrom="margin">
              <wp:posOffset>3867150</wp:posOffset>
            </wp:positionH>
            <wp:positionV relativeFrom="page">
              <wp:posOffset>371475</wp:posOffset>
            </wp:positionV>
            <wp:extent cx="2073275" cy="9144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i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989" w:rsidRPr="001A771F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DC82E2F" wp14:editId="070EBBD6">
                <wp:simplePos x="0" y="0"/>
                <wp:positionH relativeFrom="column">
                  <wp:posOffset>593090</wp:posOffset>
                </wp:positionH>
                <wp:positionV relativeFrom="paragraph">
                  <wp:posOffset>81280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EE0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5A4BE1" w:rsidRPr="001A771F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C4566AC" wp14:editId="3F26FFFA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9C8" w:rsidRPr="001A771F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>Crna Gora</w:t>
      </w:r>
      <w:r w:rsidR="001A771F" w:rsidRPr="001A771F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ab/>
      </w:r>
    </w:p>
    <w:p w14:paraId="51D9F7C7" w14:textId="37FF5530" w:rsidR="001E69C8" w:rsidRPr="001A771F" w:rsidRDefault="001E69C8" w:rsidP="001E69C8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</w:pPr>
      <w:r w:rsidRPr="001A771F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>Ministarstvo poljoprivrede,</w:t>
      </w:r>
    </w:p>
    <w:p w14:paraId="32036D81" w14:textId="57E0BE7F" w:rsidR="00874059" w:rsidRPr="001A771F" w:rsidRDefault="001E69C8" w:rsidP="001E69C8">
      <w:pPr>
        <w:tabs>
          <w:tab w:val="left" w:pos="1125"/>
        </w:tabs>
        <w:rPr>
          <w:rFonts w:ascii="Arial" w:hAnsi="Arial" w:cs="Arial"/>
          <w:sz w:val="28"/>
          <w:szCs w:val="28"/>
        </w:rPr>
      </w:pPr>
      <w:r w:rsidRPr="001A771F">
        <w:rPr>
          <w:rFonts w:ascii="Arial" w:hAnsi="Arial" w:cs="Arial"/>
          <w:sz w:val="28"/>
          <w:szCs w:val="28"/>
        </w:rPr>
        <w:t xml:space="preserve">               šumarstva i vodoprivrede</w:t>
      </w:r>
    </w:p>
    <w:p w14:paraId="488CAA08" w14:textId="225BCC16" w:rsidR="00735989" w:rsidRDefault="00735989" w:rsidP="00136FCE">
      <w:pPr>
        <w:tabs>
          <w:tab w:val="left" w:pos="1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0C02A52C" w14:textId="77777777" w:rsidR="00626B4C" w:rsidRPr="00626B4C" w:rsidRDefault="00626B4C" w:rsidP="00626B4C">
      <w:pPr>
        <w:pStyle w:val="ListParagraph"/>
        <w:ind w:left="0"/>
        <w:jc w:val="center"/>
        <w:rPr>
          <w:rStyle w:val="Emphasis"/>
          <w:b/>
          <w:i w:val="0"/>
          <w:sz w:val="24"/>
          <w:szCs w:val="24"/>
        </w:rPr>
      </w:pPr>
      <w:r w:rsidRPr="00626B4C">
        <w:rPr>
          <w:rStyle w:val="Emphasis"/>
          <w:b/>
          <w:i w:val="0"/>
          <w:sz w:val="24"/>
          <w:szCs w:val="24"/>
        </w:rPr>
        <w:t>ZAHTJEV ZA ODOBRAVANJE PODRŠKE</w:t>
      </w:r>
    </w:p>
    <w:p w14:paraId="5C874839" w14:textId="40682C26" w:rsidR="00626B4C" w:rsidRPr="00626B4C" w:rsidRDefault="00626B4C" w:rsidP="00626B4C">
      <w:pPr>
        <w:pStyle w:val="ListParagraph"/>
        <w:ind w:left="0"/>
        <w:jc w:val="center"/>
        <w:rPr>
          <w:rStyle w:val="Emphasis"/>
          <w:b/>
          <w:i w:val="0"/>
          <w:sz w:val="24"/>
          <w:szCs w:val="24"/>
        </w:rPr>
      </w:pPr>
      <w:r w:rsidRPr="00626B4C">
        <w:rPr>
          <w:rStyle w:val="Emphasis"/>
          <w:b/>
          <w:i w:val="0"/>
          <w:sz w:val="24"/>
          <w:szCs w:val="24"/>
        </w:rPr>
        <w:t xml:space="preserve">po </w:t>
      </w:r>
      <w:proofErr w:type="spellStart"/>
      <w:r w:rsidRPr="00626B4C">
        <w:rPr>
          <w:rStyle w:val="Emphasis"/>
          <w:b/>
          <w:i w:val="0"/>
          <w:sz w:val="24"/>
          <w:szCs w:val="24"/>
        </w:rPr>
        <w:t>Javnom</w:t>
      </w:r>
      <w:proofErr w:type="spellEnd"/>
      <w:r w:rsidRPr="00626B4C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626B4C">
        <w:rPr>
          <w:rStyle w:val="Emphasis"/>
          <w:b/>
          <w:i w:val="0"/>
          <w:sz w:val="24"/>
          <w:szCs w:val="24"/>
        </w:rPr>
        <w:t>pozivu</w:t>
      </w:r>
      <w:proofErr w:type="spellEnd"/>
      <w:r w:rsidRPr="00626B4C">
        <w:rPr>
          <w:rStyle w:val="Emphasis"/>
          <w:b/>
          <w:i w:val="0"/>
          <w:sz w:val="24"/>
          <w:szCs w:val="24"/>
        </w:rPr>
        <w:t xml:space="preserve"> za </w:t>
      </w:r>
      <w:proofErr w:type="spellStart"/>
      <w:r w:rsidRPr="00626B4C">
        <w:rPr>
          <w:rStyle w:val="Emphasis"/>
          <w:b/>
          <w:i w:val="0"/>
          <w:sz w:val="24"/>
          <w:szCs w:val="24"/>
        </w:rPr>
        <w:t>dodjelu</w:t>
      </w:r>
      <w:proofErr w:type="spellEnd"/>
      <w:r w:rsidRPr="00626B4C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626B4C">
        <w:rPr>
          <w:rStyle w:val="Emphasis"/>
          <w:b/>
          <w:i w:val="0"/>
          <w:sz w:val="24"/>
          <w:szCs w:val="24"/>
        </w:rPr>
        <w:t>podrške</w:t>
      </w:r>
      <w:proofErr w:type="spellEnd"/>
      <w:r w:rsidRPr="00626B4C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626B4C">
        <w:rPr>
          <w:rStyle w:val="Emphasis"/>
          <w:b/>
          <w:i w:val="0"/>
          <w:sz w:val="24"/>
          <w:szCs w:val="24"/>
        </w:rPr>
        <w:t>održivim</w:t>
      </w:r>
      <w:proofErr w:type="spellEnd"/>
      <w:r w:rsidRPr="00626B4C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626B4C">
        <w:rPr>
          <w:rStyle w:val="Emphasis"/>
          <w:b/>
          <w:i w:val="0"/>
          <w:sz w:val="24"/>
          <w:szCs w:val="24"/>
        </w:rPr>
        <w:t>aktivnostima</w:t>
      </w:r>
      <w:proofErr w:type="spellEnd"/>
      <w:r w:rsidRPr="00626B4C">
        <w:rPr>
          <w:rStyle w:val="Emphasis"/>
          <w:b/>
          <w:i w:val="0"/>
          <w:sz w:val="24"/>
          <w:szCs w:val="24"/>
        </w:rPr>
        <w:t xml:space="preserve"> u </w:t>
      </w:r>
      <w:proofErr w:type="spellStart"/>
      <w:r w:rsidRPr="00626B4C">
        <w:rPr>
          <w:rStyle w:val="Emphasis"/>
          <w:b/>
          <w:i w:val="0"/>
          <w:sz w:val="24"/>
          <w:szCs w:val="24"/>
        </w:rPr>
        <w:t>cilju</w:t>
      </w:r>
      <w:proofErr w:type="spellEnd"/>
      <w:r w:rsidRPr="00626B4C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626B4C">
        <w:rPr>
          <w:rStyle w:val="Emphasis"/>
          <w:b/>
          <w:i w:val="0"/>
          <w:sz w:val="24"/>
          <w:szCs w:val="24"/>
        </w:rPr>
        <w:t>jačanja</w:t>
      </w:r>
      <w:proofErr w:type="spellEnd"/>
      <w:r w:rsidRPr="00626B4C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626B4C">
        <w:rPr>
          <w:rStyle w:val="Emphasis"/>
          <w:b/>
          <w:i w:val="0"/>
          <w:sz w:val="24"/>
          <w:szCs w:val="24"/>
        </w:rPr>
        <w:t>konkurentnosti</w:t>
      </w:r>
      <w:proofErr w:type="spellEnd"/>
      <w:r w:rsidRPr="00626B4C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626B4C">
        <w:rPr>
          <w:rStyle w:val="Emphasis"/>
          <w:b/>
          <w:i w:val="0"/>
          <w:sz w:val="24"/>
          <w:szCs w:val="24"/>
        </w:rPr>
        <w:t>sektora</w:t>
      </w:r>
      <w:proofErr w:type="spellEnd"/>
      <w:r w:rsidRPr="00626B4C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626B4C">
        <w:rPr>
          <w:rStyle w:val="Emphasis"/>
          <w:b/>
          <w:i w:val="0"/>
          <w:sz w:val="24"/>
          <w:szCs w:val="24"/>
        </w:rPr>
        <w:t>akvakulture</w:t>
      </w:r>
      <w:proofErr w:type="spellEnd"/>
      <w:r w:rsidRPr="00626B4C">
        <w:rPr>
          <w:rStyle w:val="Emphasis"/>
          <w:b/>
          <w:i w:val="0"/>
          <w:sz w:val="24"/>
          <w:szCs w:val="24"/>
        </w:rPr>
        <w:t xml:space="preserve"> u </w:t>
      </w:r>
      <w:proofErr w:type="spellStart"/>
      <w:r w:rsidRPr="00626B4C">
        <w:rPr>
          <w:rStyle w:val="Emphasis"/>
          <w:b/>
          <w:i w:val="0"/>
          <w:sz w:val="24"/>
          <w:szCs w:val="24"/>
        </w:rPr>
        <w:t>slatkovodnim</w:t>
      </w:r>
      <w:proofErr w:type="spellEnd"/>
      <w:r w:rsidRPr="00626B4C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626B4C">
        <w:rPr>
          <w:rStyle w:val="Emphasis"/>
          <w:b/>
          <w:i w:val="0"/>
          <w:sz w:val="24"/>
          <w:szCs w:val="24"/>
        </w:rPr>
        <w:t>vodama</w:t>
      </w:r>
      <w:proofErr w:type="spellEnd"/>
      <w:r w:rsidRPr="00626B4C">
        <w:rPr>
          <w:rStyle w:val="Emphasis"/>
          <w:b/>
          <w:i w:val="0"/>
          <w:sz w:val="24"/>
          <w:szCs w:val="24"/>
        </w:rPr>
        <w:t xml:space="preserve"> za 2026. </w:t>
      </w:r>
      <w:proofErr w:type="spellStart"/>
      <w:r w:rsidRPr="00626B4C">
        <w:rPr>
          <w:rStyle w:val="Emphasis"/>
          <w:b/>
          <w:i w:val="0"/>
          <w:sz w:val="24"/>
          <w:szCs w:val="24"/>
        </w:rPr>
        <w:t>godinu</w:t>
      </w:r>
      <w:proofErr w:type="spellEnd"/>
    </w:p>
    <w:p w14:paraId="5EDF145B" w14:textId="711AEBF0" w:rsidR="00626B4C" w:rsidRPr="00626B4C" w:rsidRDefault="00626B4C" w:rsidP="00626B4C">
      <w:pPr>
        <w:spacing w:after="0" w:line="240" w:lineRule="auto"/>
        <w:rPr>
          <w:sz w:val="24"/>
          <w:szCs w:val="24"/>
          <w:lang w:val="sr-Latn-CS"/>
        </w:rPr>
      </w:pPr>
      <w:bookmarkStart w:id="1" w:name="_Toc291651269"/>
    </w:p>
    <w:p w14:paraId="2F1CC9BE" w14:textId="77777777" w:rsidR="00626B4C" w:rsidRDefault="00626B4C" w:rsidP="00626B4C">
      <w:pPr>
        <w:pStyle w:val="Heading3"/>
        <w:rPr>
          <w:rFonts w:asciiTheme="minorHAnsi" w:hAnsiTheme="minorHAnsi" w:cs="Times New Roman"/>
          <w:sz w:val="24"/>
          <w:szCs w:val="24"/>
          <w:lang w:val="sr-Latn-RS"/>
        </w:rPr>
      </w:pPr>
      <w:r>
        <w:rPr>
          <w:rFonts w:asciiTheme="minorHAnsi" w:hAnsiTheme="minorHAnsi" w:cs="Times New Roman"/>
          <w:sz w:val="24"/>
          <w:szCs w:val="24"/>
          <w:lang w:val="sr-Latn-RS"/>
        </w:rPr>
        <w:t>OSNOVNI PODACI O PODNOSIOCU ZAHTJEVA</w:t>
      </w:r>
      <w:bookmarkEnd w:id="1"/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6568"/>
      </w:tblGrid>
      <w:tr w:rsidR="00626B4C" w:rsidRPr="00626B4C" w14:paraId="565079E2" w14:textId="77777777" w:rsidTr="00626B4C">
        <w:trPr>
          <w:trHeight w:val="43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439F6" w14:textId="77777777" w:rsidR="00626B4C" w:rsidRPr="00626B4C" w:rsidRDefault="00626B4C" w:rsidP="00626B4C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626B4C">
              <w:rPr>
                <w:color w:val="000000"/>
                <w:sz w:val="24"/>
                <w:szCs w:val="24"/>
              </w:rPr>
              <w:t>Ime</w:t>
            </w:r>
            <w:proofErr w:type="spellEnd"/>
            <w:r w:rsidRPr="00626B4C">
              <w:rPr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626B4C">
              <w:rPr>
                <w:color w:val="000000"/>
                <w:sz w:val="24"/>
                <w:szCs w:val="24"/>
              </w:rPr>
              <w:t>prezime</w:t>
            </w:r>
            <w:proofErr w:type="spellEnd"/>
            <w:r w:rsidRPr="00626B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B4C">
              <w:rPr>
                <w:color w:val="000000"/>
                <w:sz w:val="24"/>
                <w:szCs w:val="24"/>
              </w:rPr>
              <w:t>preduzetnika</w:t>
            </w:r>
            <w:proofErr w:type="spellEnd"/>
            <w:r w:rsidRPr="00626B4C">
              <w:rPr>
                <w:color w:val="000000"/>
                <w:sz w:val="24"/>
                <w:szCs w:val="24"/>
              </w:rPr>
              <w:t>/</w:t>
            </w:r>
          </w:p>
          <w:p w14:paraId="4BE09E8F" w14:textId="77777777" w:rsidR="00626B4C" w:rsidRPr="00626B4C" w:rsidRDefault="00626B4C" w:rsidP="00626B4C">
            <w:pPr>
              <w:spacing w:after="0" w:line="240" w:lineRule="auto"/>
              <w:jc w:val="both"/>
              <w:rPr>
                <w:noProof/>
                <w:color w:val="000000"/>
                <w:sz w:val="24"/>
                <w:szCs w:val="24"/>
                <w:lang w:val="sr-Latn-CS" w:eastAsia="sr-Latn-CS"/>
              </w:rPr>
            </w:pPr>
            <w:proofErr w:type="spellStart"/>
            <w:r w:rsidRPr="00626B4C">
              <w:rPr>
                <w:color w:val="000000"/>
                <w:sz w:val="24"/>
                <w:szCs w:val="24"/>
              </w:rPr>
              <w:t>Naziv</w:t>
            </w:r>
            <w:proofErr w:type="spellEnd"/>
            <w:r w:rsidRPr="00626B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B4C">
              <w:rPr>
                <w:color w:val="000000"/>
                <w:sz w:val="24"/>
                <w:szCs w:val="24"/>
              </w:rPr>
              <w:t>pravnog</w:t>
            </w:r>
            <w:proofErr w:type="spellEnd"/>
            <w:r w:rsidRPr="00626B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B4C">
              <w:rPr>
                <w:color w:val="000000"/>
                <w:sz w:val="24"/>
                <w:szCs w:val="24"/>
              </w:rPr>
              <w:t>lica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A819" w14:textId="77777777" w:rsidR="00626B4C" w:rsidRPr="00626B4C" w:rsidRDefault="00626B4C" w:rsidP="00626B4C">
            <w:pPr>
              <w:spacing w:after="0" w:line="240" w:lineRule="auto"/>
              <w:jc w:val="both"/>
              <w:rPr>
                <w:bCs/>
                <w:noProof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626B4C" w:rsidRPr="00626B4C" w14:paraId="031FFEDF" w14:textId="77777777" w:rsidTr="00626B4C">
        <w:trPr>
          <w:trHeight w:val="543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0B2C9" w14:textId="77777777" w:rsidR="00626B4C" w:rsidRPr="00626B4C" w:rsidRDefault="00626B4C" w:rsidP="00626B4C">
            <w:pPr>
              <w:spacing w:after="0" w:line="240" w:lineRule="auto"/>
              <w:jc w:val="both"/>
              <w:rPr>
                <w:noProof/>
                <w:color w:val="000000"/>
                <w:sz w:val="24"/>
                <w:szCs w:val="24"/>
                <w:lang w:val="sr-Latn-CS" w:eastAsia="sr-Latn-CS"/>
              </w:rPr>
            </w:pPr>
            <w:proofErr w:type="spellStart"/>
            <w:r w:rsidRPr="00626B4C">
              <w:rPr>
                <w:color w:val="000000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B823" w14:textId="77777777" w:rsidR="00626B4C" w:rsidRPr="00626B4C" w:rsidRDefault="00626B4C" w:rsidP="00626B4C">
            <w:pPr>
              <w:spacing w:after="0" w:line="240" w:lineRule="auto"/>
              <w:jc w:val="both"/>
              <w:rPr>
                <w:bCs/>
                <w:noProof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626B4C" w:rsidRPr="00626B4C" w14:paraId="3CB5CC2E" w14:textId="77777777" w:rsidTr="00626B4C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1508E" w14:textId="77777777" w:rsidR="00626B4C" w:rsidRPr="00626B4C" w:rsidRDefault="00626B4C" w:rsidP="00626B4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en-GB"/>
              </w:rPr>
            </w:pPr>
            <w:r w:rsidRPr="00626B4C">
              <w:rPr>
                <w:color w:val="000000"/>
                <w:sz w:val="24"/>
                <w:szCs w:val="24"/>
              </w:rPr>
              <w:t>JMBG/PIB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437C" w14:textId="77777777" w:rsidR="00626B4C" w:rsidRPr="00626B4C" w:rsidRDefault="00626B4C" w:rsidP="00626B4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26B4C" w:rsidRPr="00626B4C" w14:paraId="5B76C211" w14:textId="77777777" w:rsidTr="00626B4C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6DC46" w14:textId="77777777" w:rsidR="00626B4C" w:rsidRPr="00626B4C" w:rsidRDefault="00626B4C" w:rsidP="00626B4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26B4C">
              <w:rPr>
                <w:color w:val="000000"/>
                <w:sz w:val="24"/>
                <w:szCs w:val="24"/>
              </w:rPr>
              <w:t>Kontakt</w:t>
            </w:r>
            <w:proofErr w:type="spellEnd"/>
            <w:r w:rsidRPr="00626B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B4C">
              <w:rPr>
                <w:color w:val="000000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41EB" w14:textId="77777777" w:rsidR="00626B4C" w:rsidRPr="00626B4C" w:rsidRDefault="00626B4C" w:rsidP="00626B4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26B4C" w:rsidRPr="00626B4C" w14:paraId="6019D889" w14:textId="77777777" w:rsidTr="00626B4C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FDD04" w14:textId="77777777" w:rsidR="00626B4C" w:rsidRPr="00626B4C" w:rsidRDefault="00626B4C" w:rsidP="00626B4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26B4C"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D04C" w14:textId="77777777" w:rsidR="00626B4C" w:rsidRPr="00626B4C" w:rsidRDefault="00626B4C" w:rsidP="00626B4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26B4C" w:rsidRPr="00626B4C" w14:paraId="6F5DDEBE" w14:textId="77777777" w:rsidTr="00626B4C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4F362" w14:textId="77777777" w:rsidR="00626B4C" w:rsidRPr="00626B4C" w:rsidRDefault="00626B4C" w:rsidP="00626B4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26B4C">
              <w:rPr>
                <w:color w:val="000000"/>
                <w:sz w:val="24"/>
                <w:szCs w:val="24"/>
              </w:rPr>
              <w:t>Poslovna</w:t>
            </w:r>
            <w:proofErr w:type="spellEnd"/>
            <w:r w:rsidRPr="00626B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B4C">
              <w:rPr>
                <w:color w:val="000000"/>
                <w:sz w:val="24"/>
                <w:szCs w:val="24"/>
              </w:rPr>
              <w:t>banka</w:t>
            </w:r>
            <w:proofErr w:type="spellEnd"/>
            <w:r w:rsidRPr="00626B4C">
              <w:rPr>
                <w:color w:val="000000"/>
                <w:sz w:val="24"/>
                <w:szCs w:val="24"/>
              </w:rPr>
              <w:t xml:space="preserve"> i br. </w:t>
            </w:r>
            <w:proofErr w:type="spellStart"/>
            <w:r w:rsidRPr="00626B4C">
              <w:rPr>
                <w:color w:val="000000"/>
                <w:sz w:val="24"/>
                <w:szCs w:val="24"/>
              </w:rPr>
              <w:t>žiro</w:t>
            </w:r>
            <w:proofErr w:type="spellEnd"/>
            <w:r w:rsidRPr="00626B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B4C">
              <w:rPr>
                <w:color w:val="000000"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DADC" w14:textId="77777777" w:rsidR="00626B4C" w:rsidRPr="00626B4C" w:rsidRDefault="00626B4C" w:rsidP="00626B4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26B4C" w:rsidRPr="00626B4C" w14:paraId="5669E251" w14:textId="77777777" w:rsidTr="00626B4C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72165" w14:textId="77777777" w:rsidR="00626B4C" w:rsidRPr="00626B4C" w:rsidRDefault="00626B4C" w:rsidP="00626B4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26B4C">
              <w:rPr>
                <w:color w:val="000000"/>
                <w:sz w:val="24"/>
                <w:szCs w:val="24"/>
              </w:rPr>
              <w:t>Vrijednost</w:t>
            </w:r>
            <w:proofErr w:type="spellEnd"/>
            <w:r w:rsidRPr="00626B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B4C">
              <w:rPr>
                <w:color w:val="000000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21FF" w14:textId="77777777" w:rsidR="00626B4C" w:rsidRPr="00626B4C" w:rsidRDefault="00626B4C" w:rsidP="00626B4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71C1D7C" w14:textId="77777777" w:rsidR="00626B4C" w:rsidRPr="00626B4C" w:rsidRDefault="00626B4C" w:rsidP="00626B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/>
        </w:rPr>
      </w:pPr>
    </w:p>
    <w:p w14:paraId="4CA3FE1B" w14:textId="77777777" w:rsidR="00626B4C" w:rsidRDefault="00626B4C" w:rsidP="00626B4C">
      <w:pPr>
        <w:spacing w:after="0" w:line="240" w:lineRule="auto"/>
        <w:rPr>
          <w:lang w:val="sr-Latn-CS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5"/>
      </w:tblGrid>
      <w:tr w:rsidR="00626B4C" w14:paraId="32C61A08" w14:textId="77777777" w:rsidTr="00626B4C">
        <w:trPr>
          <w:trHeight w:val="48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82667" w14:textId="77777777" w:rsidR="00626B4C" w:rsidRDefault="00626B4C" w:rsidP="00626B4C">
            <w:pPr>
              <w:pStyle w:val="Default"/>
              <w:jc w:val="both"/>
              <w:rPr>
                <w:rFonts w:asciiTheme="minorHAnsi" w:hAnsiTheme="minorHAnsi" w:cs="Times New Roman"/>
                <w:b/>
                <w:lang w:val="en-GB"/>
              </w:rPr>
            </w:pPr>
            <w:r>
              <w:rPr>
                <w:rFonts w:asciiTheme="minorHAnsi" w:hAnsiTheme="minorHAnsi" w:cs="Times New Roman"/>
                <w:b/>
              </w:rPr>
              <w:t>POTREBNA DOKUMENTACIJA</w:t>
            </w:r>
          </w:p>
        </w:tc>
      </w:tr>
      <w:tr w:rsidR="00626B4C" w14:paraId="06F3D7A7" w14:textId="77777777" w:rsidTr="00626B4C">
        <w:trPr>
          <w:trHeight w:val="453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16BDC" w14:textId="77777777" w:rsidR="00626B4C" w:rsidRDefault="00626B4C" w:rsidP="00626B4C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Popunjen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Zahtjev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odobravanje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podrške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626B4C" w14:paraId="75EDB9F9" w14:textId="77777777" w:rsidTr="00626B4C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4D78A" w14:textId="359DFFD9" w:rsidR="00626B4C" w:rsidRDefault="00626B4C" w:rsidP="00626B4C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Fotokopija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važeće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dozvole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akvakulturu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626B4C" w14:paraId="11F353E4" w14:textId="77777777" w:rsidTr="00626B4C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4746D" w14:textId="77777777" w:rsidR="00626B4C" w:rsidRDefault="00626B4C" w:rsidP="00626B4C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Fotografija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objekta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postojećeg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stanja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uzgajalištu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626B4C" w14:paraId="18B13B28" w14:textId="77777777" w:rsidTr="00626B4C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60095" w14:textId="77777777" w:rsidR="00626B4C" w:rsidRDefault="00626B4C" w:rsidP="00626B4C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Skicu-prikaz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postojećeg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stanja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jasno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naznačenim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dimenzijama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odnosno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površinom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objekta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)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kratkim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opisom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u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kom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dijelu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se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planira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investicija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ako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predmet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investicije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uzgajališta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izgradnja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objekata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hrane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626B4C" w14:paraId="7C528959" w14:textId="77777777" w:rsidTr="00626B4C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73E01" w14:textId="77777777" w:rsidR="00626B4C" w:rsidRDefault="00626B4C" w:rsidP="00626B4C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Dokaz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o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vlasništvu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zakupu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zemljišta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ako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predmet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investicije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izgradnja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objekata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hrane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odnosno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uzgajališta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ako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izgrađeno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zemljištu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);</w:t>
            </w:r>
          </w:p>
        </w:tc>
      </w:tr>
      <w:tr w:rsidR="00626B4C" w14:paraId="1C0DAF1D" w14:textId="77777777" w:rsidTr="00626B4C">
        <w:trPr>
          <w:trHeight w:val="46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C0522" w14:textId="77777777" w:rsidR="00626B4C" w:rsidRDefault="00626B4C" w:rsidP="00626B4C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Fotokopija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lične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karte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podnosioca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zahtjeva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626B4C" w14:paraId="2A9620A7" w14:textId="77777777" w:rsidTr="00626B4C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3A322" w14:textId="77777777" w:rsidR="00626B4C" w:rsidRDefault="00626B4C" w:rsidP="00626B4C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Fotokopija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žiro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računa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podnosioca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zahtjeva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626B4C" w14:paraId="3757E9D0" w14:textId="77777777" w:rsidTr="00626B4C">
        <w:trPr>
          <w:trHeight w:val="25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F5D37" w14:textId="77777777" w:rsidR="00626B4C" w:rsidRDefault="00626B4C" w:rsidP="00626B4C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Dokaz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da je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kupljena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roba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oprema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usluga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plaćena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– original faktura i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fiskalni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račun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ovjerena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potvrda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o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prenosu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sredstava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ovjeren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izvod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iz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banke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kao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dokaz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o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izvršenoj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uplati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, a u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slučaju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kada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investicija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nabavljena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iz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inostranstva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ovjeren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swift od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strane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banke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jedinstvena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carinska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deklaracija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, a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ukoliko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predmetna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dokumentacija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stranom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jeziku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uz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nju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se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dostavlja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dokumentacija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prevedena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crnogorski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jezik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od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strane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ovlašćenog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sudskog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tumača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.</w:t>
            </w:r>
          </w:p>
        </w:tc>
      </w:tr>
      <w:tr w:rsidR="00626B4C" w14:paraId="327EBEA3" w14:textId="77777777" w:rsidTr="00626B4C">
        <w:trPr>
          <w:trHeight w:val="273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19A71" w14:textId="77777777" w:rsidR="00626B4C" w:rsidRDefault="00626B4C" w:rsidP="00626B4C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Garantni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list za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nabavljenu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opremu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ukoliko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podliježe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garanciji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).</w:t>
            </w:r>
          </w:p>
        </w:tc>
      </w:tr>
    </w:tbl>
    <w:p w14:paraId="43644809" w14:textId="77777777" w:rsidR="00626B4C" w:rsidRDefault="00626B4C" w:rsidP="00626B4C">
      <w:pPr>
        <w:spacing w:after="0" w:line="240" w:lineRule="auto"/>
        <w:jc w:val="both"/>
        <w:rPr>
          <w:rFonts w:eastAsia="Times New Roman" w:cs="Times New Roman"/>
          <w:b/>
          <w:bCs/>
          <w:iCs/>
          <w:color w:val="000000"/>
          <w:lang w:val="en-GB"/>
        </w:rPr>
      </w:pPr>
    </w:p>
    <w:p w14:paraId="792C4C6B" w14:textId="77777777" w:rsidR="00626B4C" w:rsidRDefault="00626B4C" w:rsidP="00626B4C">
      <w:pPr>
        <w:spacing w:after="0" w:line="240" w:lineRule="auto"/>
        <w:jc w:val="both"/>
        <w:rPr>
          <w:b/>
          <w:bCs/>
          <w:iCs/>
          <w:color w:val="000000"/>
        </w:rPr>
      </w:pPr>
    </w:p>
    <w:p w14:paraId="337CAC31" w14:textId="77777777" w:rsidR="00626B4C" w:rsidRDefault="00626B4C" w:rsidP="00626B4C">
      <w:pPr>
        <w:spacing w:after="0" w:line="240" w:lineRule="auto"/>
        <w:jc w:val="both"/>
        <w:rPr>
          <w:b/>
          <w:bCs/>
          <w:iCs/>
          <w:color w:val="000000"/>
        </w:rPr>
      </w:pPr>
    </w:p>
    <w:p w14:paraId="50E6AF70" w14:textId="77777777" w:rsidR="00626B4C" w:rsidRDefault="00626B4C" w:rsidP="00626B4C">
      <w:pPr>
        <w:spacing w:after="0" w:line="240" w:lineRule="auto"/>
        <w:jc w:val="both"/>
        <w:rPr>
          <w:b/>
          <w:bCs/>
          <w:iCs/>
          <w:color w:val="000000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5"/>
      </w:tblGrid>
      <w:tr w:rsidR="00626B4C" w14:paraId="411AE404" w14:textId="77777777" w:rsidTr="00626B4C">
        <w:trPr>
          <w:trHeight w:val="543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53B26" w14:textId="77777777" w:rsidR="00626B4C" w:rsidRDefault="00626B4C" w:rsidP="00626B4C">
            <w:pPr>
              <w:pStyle w:val="Default"/>
              <w:jc w:val="both"/>
              <w:rPr>
                <w:rFonts w:asciiTheme="minorHAnsi" w:hAnsiTheme="minorHAnsi" w:cs="Times New Roman"/>
                <w:b/>
                <w:lang w:val="en-GB"/>
              </w:rPr>
            </w:pPr>
            <w:r>
              <w:rPr>
                <w:rFonts w:asciiTheme="minorHAnsi" w:hAnsiTheme="minorHAnsi" w:cs="Times New Roman"/>
                <w:b/>
                <w:lang w:val="en-GB"/>
              </w:rPr>
              <w:t>VRSTA INVESTICIJE (</w:t>
            </w:r>
            <w:proofErr w:type="spellStart"/>
            <w:r>
              <w:rPr>
                <w:rFonts w:asciiTheme="minorHAnsi" w:hAnsiTheme="minorHAnsi" w:cs="Times New Roman"/>
                <w:b/>
                <w:lang w:val="en-GB"/>
              </w:rPr>
              <w:t>zaokružiti</w:t>
            </w:r>
            <w:proofErr w:type="spellEnd"/>
            <w:r>
              <w:rPr>
                <w:rFonts w:asciiTheme="minorHAnsi" w:hAnsiTheme="minorHAnsi" w:cs="Times New Roman"/>
                <w:b/>
                <w:lang w:val="en-GB"/>
              </w:rPr>
              <w:t>):</w:t>
            </w:r>
          </w:p>
        </w:tc>
      </w:tr>
      <w:tr w:rsidR="00626B4C" w14:paraId="02193E73" w14:textId="77777777" w:rsidTr="00626B4C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A44AC" w14:textId="77777777" w:rsidR="00626B4C" w:rsidRDefault="00626B4C" w:rsidP="00626B4C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uzgajališta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626B4C" w14:paraId="6F9540F8" w14:textId="77777777" w:rsidTr="00626B4C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D6B97" w14:textId="77777777" w:rsidR="00626B4C" w:rsidRDefault="00626B4C" w:rsidP="00626B4C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Održivo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funkcionisanje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mrestilišta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proizvodnju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autohtonih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salmonida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626B4C" w14:paraId="77CC5C15" w14:textId="77777777" w:rsidTr="00626B4C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A5504" w14:textId="77777777" w:rsidR="00626B4C" w:rsidRDefault="00626B4C" w:rsidP="00626B4C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Izgradnja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objekata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hrane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626B4C" w14:paraId="670E1F8A" w14:textId="77777777" w:rsidTr="00626B4C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58577" w14:textId="77777777" w:rsidR="00626B4C" w:rsidRDefault="00626B4C" w:rsidP="00626B4C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Nabavka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automatizaciju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procesa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uzgoja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626B4C" w14:paraId="68D67EF4" w14:textId="77777777" w:rsidTr="00626B4C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CCDF9" w14:textId="77777777" w:rsidR="00626B4C" w:rsidRDefault="00626B4C" w:rsidP="00626B4C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Nabavka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poboljšanje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higijene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u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pogledu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bezbjednosti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hrane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plasiranja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proizvoda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uzgoja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tržište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626B4C" w14:paraId="03374294" w14:textId="77777777" w:rsidTr="00626B4C">
        <w:trPr>
          <w:trHeight w:val="52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14B02" w14:textId="77777777" w:rsidR="00626B4C" w:rsidRDefault="00626B4C" w:rsidP="00626B4C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Uvođenje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novih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tehnologija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u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pogledu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zaštite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uzgajališta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od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predatora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: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nabavka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zaštitnih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mreža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drugih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efikasnih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tehničkih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rješenja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, a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koja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ne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dovode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do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usmrćivanja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predatora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626B4C" w14:paraId="340B2DC9" w14:textId="77777777" w:rsidTr="00626B4C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1D9BD" w14:textId="77777777" w:rsidR="00626B4C" w:rsidRDefault="00626B4C" w:rsidP="00626B4C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Nabavka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u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cilju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postizanja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produktivnije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ekološke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proizvodnje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inovacija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očuvanja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zaštite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životne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sredine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unapređenja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zdravlja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dobrobiti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životinja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.</w:t>
            </w:r>
          </w:p>
        </w:tc>
      </w:tr>
    </w:tbl>
    <w:p w14:paraId="2BE847D2" w14:textId="77777777" w:rsidR="00626B4C" w:rsidRDefault="00626B4C" w:rsidP="00626B4C">
      <w:pPr>
        <w:spacing w:after="0" w:line="240" w:lineRule="auto"/>
        <w:jc w:val="both"/>
        <w:rPr>
          <w:rFonts w:eastAsia="Times New Roman" w:cs="Times New Roman"/>
          <w:b/>
          <w:bCs/>
          <w:iCs/>
          <w:color w:val="000000"/>
          <w:lang w:val="en-GB"/>
        </w:rPr>
      </w:pPr>
    </w:p>
    <w:p w14:paraId="091807ED" w14:textId="77777777" w:rsidR="00626B4C" w:rsidRDefault="00626B4C" w:rsidP="00626B4C">
      <w:pPr>
        <w:spacing w:after="0" w:line="240" w:lineRule="auto"/>
        <w:jc w:val="both"/>
        <w:rPr>
          <w:b/>
          <w:bCs/>
          <w:iCs/>
          <w:color w:val="000000"/>
        </w:rPr>
      </w:pPr>
    </w:p>
    <w:p w14:paraId="79F4D142" w14:textId="77777777" w:rsidR="00626B4C" w:rsidRDefault="00626B4C" w:rsidP="00626B4C">
      <w:pPr>
        <w:spacing w:after="0" w:line="240" w:lineRule="auto"/>
        <w:jc w:val="both"/>
        <w:rPr>
          <w:b/>
          <w:bCs/>
          <w:iCs/>
          <w:color w:val="000000"/>
        </w:rPr>
      </w:pPr>
    </w:p>
    <w:p w14:paraId="400CB9BA" w14:textId="77777777" w:rsidR="00626B4C" w:rsidRPr="00626B4C" w:rsidRDefault="00626B4C" w:rsidP="00626B4C">
      <w:pPr>
        <w:spacing w:after="0" w:line="240" w:lineRule="auto"/>
        <w:jc w:val="both"/>
        <w:rPr>
          <w:b/>
          <w:bCs/>
          <w:iCs/>
          <w:color w:val="000000"/>
          <w:sz w:val="24"/>
          <w:szCs w:val="24"/>
        </w:rPr>
      </w:pPr>
      <w:r w:rsidRPr="00626B4C">
        <w:rPr>
          <w:b/>
          <w:bCs/>
          <w:iCs/>
          <w:color w:val="000000"/>
          <w:sz w:val="24"/>
          <w:szCs w:val="24"/>
        </w:rPr>
        <w:t xml:space="preserve">Datum, </w:t>
      </w:r>
      <w:proofErr w:type="spellStart"/>
      <w:r w:rsidRPr="00626B4C">
        <w:rPr>
          <w:b/>
          <w:bCs/>
          <w:iCs/>
          <w:color w:val="000000"/>
          <w:sz w:val="24"/>
          <w:szCs w:val="24"/>
        </w:rPr>
        <w:t>mjesto</w:t>
      </w:r>
      <w:proofErr w:type="spellEnd"/>
      <w:r w:rsidRPr="00626B4C">
        <w:rPr>
          <w:b/>
          <w:bCs/>
          <w:iCs/>
          <w:color w:val="000000"/>
          <w:sz w:val="24"/>
          <w:szCs w:val="24"/>
        </w:rPr>
        <w:tab/>
      </w:r>
      <w:r w:rsidRPr="00626B4C">
        <w:rPr>
          <w:b/>
          <w:bCs/>
          <w:iCs/>
          <w:color w:val="000000"/>
          <w:sz w:val="24"/>
          <w:szCs w:val="24"/>
        </w:rPr>
        <w:tab/>
      </w:r>
      <w:r w:rsidRPr="00626B4C">
        <w:rPr>
          <w:b/>
          <w:bCs/>
          <w:iCs/>
          <w:color w:val="000000"/>
          <w:sz w:val="24"/>
          <w:szCs w:val="24"/>
        </w:rPr>
        <w:tab/>
      </w:r>
      <w:r w:rsidRPr="00626B4C">
        <w:rPr>
          <w:b/>
          <w:bCs/>
          <w:iCs/>
          <w:color w:val="000000"/>
          <w:sz w:val="24"/>
          <w:szCs w:val="24"/>
        </w:rPr>
        <w:tab/>
      </w:r>
      <w:r w:rsidRPr="00626B4C">
        <w:rPr>
          <w:b/>
          <w:bCs/>
          <w:iCs/>
          <w:color w:val="000000"/>
          <w:sz w:val="24"/>
          <w:szCs w:val="24"/>
        </w:rPr>
        <w:tab/>
      </w:r>
      <w:r w:rsidRPr="00626B4C">
        <w:rPr>
          <w:b/>
          <w:bCs/>
          <w:iCs/>
          <w:color w:val="000000"/>
          <w:sz w:val="24"/>
          <w:szCs w:val="24"/>
        </w:rPr>
        <w:tab/>
      </w:r>
      <w:r w:rsidRPr="00626B4C">
        <w:rPr>
          <w:b/>
          <w:bCs/>
          <w:iCs/>
          <w:color w:val="000000"/>
          <w:sz w:val="24"/>
          <w:szCs w:val="24"/>
        </w:rPr>
        <w:tab/>
      </w:r>
      <w:proofErr w:type="spellStart"/>
      <w:r w:rsidRPr="00626B4C">
        <w:rPr>
          <w:b/>
          <w:bCs/>
          <w:iCs/>
          <w:color w:val="000000"/>
          <w:sz w:val="24"/>
          <w:szCs w:val="24"/>
        </w:rPr>
        <w:t>Potpis</w:t>
      </w:r>
      <w:proofErr w:type="spellEnd"/>
      <w:r w:rsidRPr="00626B4C">
        <w:rPr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626B4C">
        <w:rPr>
          <w:b/>
          <w:bCs/>
          <w:iCs/>
          <w:color w:val="000000"/>
          <w:sz w:val="24"/>
          <w:szCs w:val="24"/>
        </w:rPr>
        <w:t>podnosioca</w:t>
      </w:r>
      <w:proofErr w:type="spellEnd"/>
      <w:r w:rsidRPr="00626B4C">
        <w:rPr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626B4C">
        <w:rPr>
          <w:b/>
          <w:bCs/>
          <w:iCs/>
          <w:color w:val="000000"/>
          <w:sz w:val="24"/>
          <w:szCs w:val="24"/>
        </w:rPr>
        <w:t>zahtjeva</w:t>
      </w:r>
      <w:proofErr w:type="spellEnd"/>
    </w:p>
    <w:p w14:paraId="433DEC03" w14:textId="77777777" w:rsidR="00626B4C" w:rsidRDefault="00626B4C" w:rsidP="00626B4C">
      <w:pPr>
        <w:spacing w:after="0" w:line="240" w:lineRule="auto"/>
        <w:jc w:val="both"/>
        <w:rPr>
          <w:b/>
          <w:bCs/>
          <w:iCs/>
          <w:color w:val="000000"/>
        </w:rPr>
      </w:pPr>
    </w:p>
    <w:p w14:paraId="399407F5" w14:textId="77777777" w:rsidR="00626B4C" w:rsidRDefault="00626B4C" w:rsidP="00626B4C">
      <w:pPr>
        <w:spacing w:after="0" w:line="240" w:lineRule="auto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_________________</w:t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  <w:t xml:space="preserve">  _______________________</w:t>
      </w:r>
    </w:p>
    <w:p w14:paraId="2939B4E2" w14:textId="462B73B4" w:rsidR="00AF5042" w:rsidRPr="0083594A" w:rsidRDefault="00AF5042" w:rsidP="00626B4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F5042" w:rsidRPr="0083594A" w:rsidSect="00B479D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B31F1" w14:textId="77777777" w:rsidR="001B45E6" w:rsidRDefault="001B45E6" w:rsidP="0083594A">
      <w:pPr>
        <w:spacing w:after="0" w:line="240" w:lineRule="auto"/>
      </w:pPr>
      <w:r>
        <w:separator/>
      </w:r>
    </w:p>
  </w:endnote>
  <w:endnote w:type="continuationSeparator" w:id="0">
    <w:p w14:paraId="3F709321" w14:textId="77777777" w:rsidR="001B45E6" w:rsidRDefault="001B45E6" w:rsidP="0083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A0E70" w14:textId="77777777" w:rsidR="001B45E6" w:rsidRDefault="001B45E6" w:rsidP="0083594A">
      <w:pPr>
        <w:spacing w:after="0" w:line="240" w:lineRule="auto"/>
      </w:pPr>
      <w:r>
        <w:separator/>
      </w:r>
    </w:p>
  </w:footnote>
  <w:footnote w:type="continuationSeparator" w:id="0">
    <w:p w14:paraId="4858E3BD" w14:textId="77777777" w:rsidR="001B45E6" w:rsidRDefault="001B45E6" w:rsidP="0083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C21"/>
    <w:multiLevelType w:val="hybridMultilevel"/>
    <w:tmpl w:val="B90C7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A5F6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7E09"/>
    <w:multiLevelType w:val="hybridMultilevel"/>
    <w:tmpl w:val="23C23D0C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50E58"/>
    <w:multiLevelType w:val="hybridMultilevel"/>
    <w:tmpl w:val="095667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 w15:restartNumberingAfterBreak="0">
    <w:nsid w:val="20837AD1"/>
    <w:multiLevelType w:val="hybridMultilevel"/>
    <w:tmpl w:val="0AF00536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B5A14"/>
    <w:multiLevelType w:val="hybridMultilevel"/>
    <w:tmpl w:val="0120ABB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8" w15:restartNumberingAfterBreak="0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83DC5"/>
    <w:multiLevelType w:val="hybridMultilevel"/>
    <w:tmpl w:val="226848FE"/>
    <w:lvl w:ilvl="0" w:tplc="82D469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C8"/>
    <w:rsid w:val="0000508C"/>
    <w:rsid w:val="000C42CF"/>
    <w:rsid w:val="000C6CFF"/>
    <w:rsid w:val="001205EE"/>
    <w:rsid w:val="0013351F"/>
    <w:rsid w:val="00136FCE"/>
    <w:rsid w:val="00161C35"/>
    <w:rsid w:val="001A771F"/>
    <w:rsid w:val="001B45E6"/>
    <w:rsid w:val="001D15B0"/>
    <w:rsid w:val="001E69C8"/>
    <w:rsid w:val="00206CC7"/>
    <w:rsid w:val="00210F4E"/>
    <w:rsid w:val="002141BA"/>
    <w:rsid w:val="0024079B"/>
    <w:rsid w:val="002A5A90"/>
    <w:rsid w:val="002B1C90"/>
    <w:rsid w:val="002D5CA7"/>
    <w:rsid w:val="003026D3"/>
    <w:rsid w:val="0036745E"/>
    <w:rsid w:val="00372F9A"/>
    <w:rsid w:val="003A08E1"/>
    <w:rsid w:val="003D0C31"/>
    <w:rsid w:val="003E1FB4"/>
    <w:rsid w:val="00424308"/>
    <w:rsid w:val="00476F07"/>
    <w:rsid w:val="004A00C0"/>
    <w:rsid w:val="004A1A66"/>
    <w:rsid w:val="004B2F46"/>
    <w:rsid w:val="004E12B9"/>
    <w:rsid w:val="005036DD"/>
    <w:rsid w:val="00560A74"/>
    <w:rsid w:val="00571689"/>
    <w:rsid w:val="005A4BE1"/>
    <w:rsid w:val="005B5935"/>
    <w:rsid w:val="00626B4C"/>
    <w:rsid w:val="006826E6"/>
    <w:rsid w:val="00684C00"/>
    <w:rsid w:val="006D1D1F"/>
    <w:rsid w:val="006F785C"/>
    <w:rsid w:val="00735989"/>
    <w:rsid w:val="00746D06"/>
    <w:rsid w:val="007733F3"/>
    <w:rsid w:val="007A1DEA"/>
    <w:rsid w:val="0083594A"/>
    <w:rsid w:val="00853381"/>
    <w:rsid w:val="00874059"/>
    <w:rsid w:val="00917374"/>
    <w:rsid w:val="0092569B"/>
    <w:rsid w:val="009430F8"/>
    <w:rsid w:val="00982ABD"/>
    <w:rsid w:val="00990306"/>
    <w:rsid w:val="009B1AF4"/>
    <w:rsid w:val="009C4CF2"/>
    <w:rsid w:val="009F406B"/>
    <w:rsid w:val="00A722DB"/>
    <w:rsid w:val="00A9789E"/>
    <w:rsid w:val="00AF5042"/>
    <w:rsid w:val="00B053F5"/>
    <w:rsid w:val="00B12FFA"/>
    <w:rsid w:val="00B13A12"/>
    <w:rsid w:val="00B277AF"/>
    <w:rsid w:val="00B479D4"/>
    <w:rsid w:val="00B673C9"/>
    <w:rsid w:val="00B81EB2"/>
    <w:rsid w:val="00BE06E4"/>
    <w:rsid w:val="00BF7C55"/>
    <w:rsid w:val="00C0325D"/>
    <w:rsid w:val="00C4498D"/>
    <w:rsid w:val="00C45635"/>
    <w:rsid w:val="00C56561"/>
    <w:rsid w:val="00C7553A"/>
    <w:rsid w:val="00CB07EF"/>
    <w:rsid w:val="00CB2B25"/>
    <w:rsid w:val="00CE2597"/>
    <w:rsid w:val="00D00D43"/>
    <w:rsid w:val="00D039E4"/>
    <w:rsid w:val="00D13886"/>
    <w:rsid w:val="00D35620"/>
    <w:rsid w:val="00D35A12"/>
    <w:rsid w:val="00D5085F"/>
    <w:rsid w:val="00D60DB5"/>
    <w:rsid w:val="00D6424B"/>
    <w:rsid w:val="00D77752"/>
    <w:rsid w:val="00DC414F"/>
    <w:rsid w:val="00DE3DB8"/>
    <w:rsid w:val="00E2594B"/>
    <w:rsid w:val="00E32853"/>
    <w:rsid w:val="00E67129"/>
    <w:rsid w:val="00E76662"/>
    <w:rsid w:val="00EA6FAB"/>
    <w:rsid w:val="00EB4931"/>
    <w:rsid w:val="00EC73A7"/>
    <w:rsid w:val="00F56F8E"/>
    <w:rsid w:val="00F5725C"/>
    <w:rsid w:val="00FE400B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852C"/>
  <w15:chartTrackingRefBased/>
  <w15:docId w15:val="{D3BEA1A8-779C-42CB-BC95-266BC19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626B4C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69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94A"/>
  </w:style>
  <w:style w:type="paragraph" w:styleId="Footer">
    <w:name w:val="footer"/>
    <w:basedOn w:val="Normal"/>
    <w:link w:val="Foot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94A"/>
  </w:style>
  <w:style w:type="paragraph" w:styleId="ListParagraph">
    <w:name w:val="List Paragraph"/>
    <w:basedOn w:val="Normal"/>
    <w:link w:val="ListParagraphChar"/>
    <w:uiPriority w:val="34"/>
    <w:qFormat/>
    <w:rsid w:val="009F406B"/>
    <w:pPr>
      <w:spacing w:after="0" w:line="240" w:lineRule="auto"/>
      <w:ind w:left="720"/>
      <w:contextualSpacing/>
      <w:jc w:val="both"/>
    </w:pPr>
  </w:style>
  <w:style w:type="paragraph" w:customStyle="1" w:styleId="Default">
    <w:name w:val="Default"/>
    <w:rsid w:val="009F40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9F406B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136FCE"/>
  </w:style>
  <w:style w:type="paragraph" w:styleId="NoSpacing">
    <w:name w:val="No Spacing"/>
    <w:uiPriority w:val="1"/>
    <w:qFormat/>
    <w:rsid w:val="00136FCE"/>
    <w:pPr>
      <w:spacing w:after="0" w:line="240" w:lineRule="auto"/>
    </w:pPr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semiHidden/>
    <w:rsid w:val="00626B4C"/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styleId="Emphasis">
    <w:name w:val="Emphasis"/>
    <w:basedOn w:val="DefaultParagraphFont"/>
    <w:uiPriority w:val="20"/>
    <w:qFormat/>
    <w:rsid w:val="00626B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Zekovic</dc:creator>
  <cp:keywords/>
  <dc:description/>
  <cp:lastModifiedBy>Irina Vukcevic</cp:lastModifiedBy>
  <cp:revision>2</cp:revision>
  <cp:lastPrinted>2026-03-24T07:45:00Z</cp:lastPrinted>
  <dcterms:created xsi:type="dcterms:W3CDTF">2026-05-04T06:14:00Z</dcterms:created>
  <dcterms:modified xsi:type="dcterms:W3CDTF">2026-05-04T06:14:00Z</dcterms:modified>
</cp:coreProperties>
</file>