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524FE2">
        <w:rPr>
          <w:rFonts w:ascii="Arial" w:hAnsi="Arial" w:cs="Arial"/>
        </w:rPr>
        <w:t>68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430C44">
        <w:rPr>
          <w:rFonts w:ascii="Arial" w:hAnsi="Arial" w:cs="Arial"/>
          <w:color w:val="0D0D0D" w:themeColor="text1" w:themeTint="F2"/>
        </w:rPr>
        <w:t>6183</w:t>
      </w:r>
      <w:r w:rsidR="00524FE2">
        <w:rPr>
          <w:rFonts w:ascii="Arial" w:hAnsi="Arial" w:cs="Arial"/>
          <w:color w:val="0D0D0D" w:themeColor="text1" w:themeTint="F2"/>
        </w:rPr>
        <w:t>9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524FE2">
        <w:rPr>
          <w:rFonts w:ascii="Arial" w:hAnsi="Arial" w:cs="Arial"/>
          <w:color w:val="0D0D0D" w:themeColor="text1" w:themeTint="F2"/>
          <w:lang w:val="sl-SI"/>
        </w:rPr>
        <w:t>lasifikaciju 4122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524FE2">
        <w:rPr>
          <w:rFonts w:ascii="Arial" w:hAnsi="Arial" w:cs="Arial"/>
          <w:color w:val="0D0D0D" w:themeColor="text1" w:themeTint="F2"/>
          <w:lang w:val="sl-SI"/>
        </w:rPr>
        <w:t>naknada za stanovanje i odvojen život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E41574">
        <w:rPr>
          <w:rFonts w:ascii="Arial" w:hAnsi="Arial" w:cs="Arial"/>
          <w:color w:val="1D1B11" w:themeColor="background2" w:themeShade="1A"/>
        </w:rPr>
        <w:t>2</w:t>
      </w:r>
      <w:r w:rsidR="002070A7" w:rsidRPr="00F91B8F">
        <w:rPr>
          <w:rFonts w:ascii="Arial" w:hAnsi="Arial" w:cs="Arial"/>
          <w:color w:val="1D1B11" w:themeColor="background2" w:themeShade="1A"/>
        </w:rPr>
        <w:t>,30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E41574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524FE2" w:rsidRPr="00430C44" w:rsidRDefault="00FF3D16" w:rsidP="00524FE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524FE2">
        <w:rPr>
          <w:rFonts w:ascii="Arial" w:hAnsi="Arial" w:cs="Arial"/>
          <w:color w:val="0D0D0D" w:themeColor="text1" w:themeTint="F2"/>
        </w:rPr>
        <w:t>61839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 xml:space="preserve">: </w:t>
      </w:r>
      <w:r w:rsidR="00524FE2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524FE2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4122 naknada za stanovanje i odvojen život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</w:t>
      </w:r>
      <w:r w:rsidRPr="006B2A69">
        <w:rPr>
          <w:rFonts w:ascii="Arial" w:hAnsi="Arial" w:cs="Arial"/>
          <w:color w:val="0D0D0D" w:themeColor="text1" w:themeTint="F2"/>
        </w:rPr>
        <w:lastRenderedPageBreak/>
        <w:t>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E41574">
        <w:rPr>
          <w:rFonts w:ascii="Arial" w:hAnsi="Arial" w:cs="Arial"/>
        </w:rPr>
        <w:t>3</w:t>
      </w:r>
      <w:r w:rsidRPr="00FF3D16">
        <w:rPr>
          <w:rFonts w:ascii="Arial" w:hAnsi="Arial" w:cs="Arial"/>
        </w:rPr>
        <w:t xml:space="preserve"> stranica,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E41574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2070A7">
        <w:rPr>
          <w:rFonts w:ascii="Arial" w:hAnsi="Arial" w:cs="Arial"/>
        </w:rPr>
        <w:t>trieuratridesetcenti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E41574">
        <w:rPr>
          <w:rFonts w:ascii="Arial" w:hAnsi="Arial" w:cs="Arial"/>
        </w:rPr>
        <w:t>0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E41574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2070A7"/>
    <w:rsid w:val="002B00F3"/>
    <w:rsid w:val="002C5EB8"/>
    <w:rsid w:val="002D7A24"/>
    <w:rsid w:val="003D01A6"/>
    <w:rsid w:val="003D2708"/>
    <w:rsid w:val="00412E45"/>
    <w:rsid w:val="004154D6"/>
    <w:rsid w:val="00430C44"/>
    <w:rsid w:val="004B590F"/>
    <w:rsid w:val="005023E3"/>
    <w:rsid w:val="00506328"/>
    <w:rsid w:val="00524FE2"/>
    <w:rsid w:val="005760F0"/>
    <w:rsid w:val="006C3ED1"/>
    <w:rsid w:val="007C377B"/>
    <w:rsid w:val="007C70F8"/>
    <w:rsid w:val="008D47D9"/>
    <w:rsid w:val="0092087B"/>
    <w:rsid w:val="009F39E7"/>
    <w:rsid w:val="00AF2243"/>
    <w:rsid w:val="00B439D7"/>
    <w:rsid w:val="00B46D64"/>
    <w:rsid w:val="00BD3A76"/>
    <w:rsid w:val="00C67C8E"/>
    <w:rsid w:val="00D93CE3"/>
    <w:rsid w:val="00E15BE3"/>
    <w:rsid w:val="00E41574"/>
    <w:rsid w:val="00F30275"/>
    <w:rsid w:val="00F36D59"/>
    <w:rsid w:val="00F91B8F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22</cp:revision>
  <cp:lastPrinted>2014-03-12T09:57:00Z</cp:lastPrinted>
  <dcterms:created xsi:type="dcterms:W3CDTF">2014-02-07T12:12:00Z</dcterms:created>
  <dcterms:modified xsi:type="dcterms:W3CDTF">2014-05-16T12:24:00Z</dcterms:modified>
</cp:coreProperties>
</file>