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4C350B">
        <w:rPr>
          <w:rFonts w:ascii="Arial" w:hAnsi="Arial" w:cs="Arial"/>
        </w:rPr>
        <w:t>75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A76624">
        <w:rPr>
          <w:rFonts w:ascii="Arial" w:hAnsi="Arial" w:cs="Arial"/>
          <w:color w:val="0D0D0D" w:themeColor="text1" w:themeTint="F2"/>
        </w:rPr>
        <w:t>6184</w:t>
      </w:r>
      <w:r w:rsidR="004C350B">
        <w:rPr>
          <w:rFonts w:ascii="Arial" w:hAnsi="Arial" w:cs="Arial"/>
          <w:color w:val="0D0D0D" w:themeColor="text1" w:themeTint="F2"/>
        </w:rPr>
        <w:t>6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A76624">
        <w:rPr>
          <w:rFonts w:ascii="Arial" w:hAnsi="Arial" w:cs="Arial"/>
          <w:color w:val="0D0D0D" w:themeColor="text1" w:themeTint="F2"/>
          <w:lang w:val="sl-SI"/>
        </w:rPr>
        <w:t>lasifikaciju 414</w:t>
      </w:r>
      <w:r w:rsidR="004C350B">
        <w:rPr>
          <w:rFonts w:ascii="Arial" w:hAnsi="Arial" w:cs="Arial"/>
          <w:color w:val="0D0D0D" w:themeColor="text1" w:themeTint="F2"/>
          <w:lang w:val="sl-SI"/>
        </w:rPr>
        <w:t>7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4C350B">
        <w:rPr>
          <w:rFonts w:ascii="Arial" w:hAnsi="Arial" w:cs="Arial"/>
          <w:color w:val="0D0D0D" w:themeColor="text1" w:themeTint="F2"/>
          <w:lang w:val="sl-SI"/>
        </w:rPr>
        <w:t>konsultantske usluge, projekti i studije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D13B7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DD13B7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4C350B" w:rsidRPr="00430C44" w:rsidRDefault="00FF3D16" w:rsidP="004C350B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4C350B">
        <w:rPr>
          <w:rFonts w:ascii="Arial" w:hAnsi="Arial" w:cs="Arial"/>
          <w:color w:val="0D0D0D" w:themeColor="text1" w:themeTint="F2"/>
        </w:rPr>
        <w:t>61846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4C350B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4C350B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4147 konsultantske usluge, projekti i studije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</w:t>
      </w:r>
      <w:r w:rsidRPr="006B2A69">
        <w:rPr>
          <w:rFonts w:ascii="Arial" w:hAnsi="Arial" w:cs="Arial"/>
          <w:color w:val="0D0D0D" w:themeColor="text1" w:themeTint="F2"/>
        </w:rPr>
        <w:lastRenderedPageBreak/>
        <w:t>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13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DD13B7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DD13B7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DD13B7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DD13B7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4C350B"/>
    <w:rsid w:val="00506328"/>
    <w:rsid w:val="00524FE2"/>
    <w:rsid w:val="0056412C"/>
    <w:rsid w:val="005760F0"/>
    <w:rsid w:val="005B69B7"/>
    <w:rsid w:val="0061570E"/>
    <w:rsid w:val="00687170"/>
    <w:rsid w:val="006C3ED1"/>
    <w:rsid w:val="007C377B"/>
    <w:rsid w:val="007C70F8"/>
    <w:rsid w:val="00803755"/>
    <w:rsid w:val="008D47D9"/>
    <w:rsid w:val="0092087B"/>
    <w:rsid w:val="009F39E7"/>
    <w:rsid w:val="00A76624"/>
    <w:rsid w:val="00B439D7"/>
    <w:rsid w:val="00B87FD4"/>
    <w:rsid w:val="00BC6739"/>
    <w:rsid w:val="00C53ADC"/>
    <w:rsid w:val="00C67C8E"/>
    <w:rsid w:val="00C911FC"/>
    <w:rsid w:val="00CB23FB"/>
    <w:rsid w:val="00CB5316"/>
    <w:rsid w:val="00D93CE3"/>
    <w:rsid w:val="00DD13B7"/>
    <w:rsid w:val="00E15BE3"/>
    <w:rsid w:val="00E3045E"/>
    <w:rsid w:val="00E45C0F"/>
    <w:rsid w:val="00E96777"/>
    <w:rsid w:val="00F30275"/>
    <w:rsid w:val="00F36D59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29</cp:revision>
  <cp:lastPrinted>2014-03-12T13:42:00Z</cp:lastPrinted>
  <dcterms:created xsi:type="dcterms:W3CDTF">2014-02-07T12:12:00Z</dcterms:created>
  <dcterms:modified xsi:type="dcterms:W3CDTF">2014-05-16T12:25:00Z</dcterms:modified>
</cp:coreProperties>
</file>