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850" w:rsidRPr="00165D77" w:rsidRDefault="00F05946" w:rsidP="00FC1DA1">
      <w:pPr>
        <w:jc w:val="center"/>
        <w:rPr>
          <w:rFonts w:ascii="Times New Roman" w:hAnsi="Times New Roman" w:cs="Times New Roman"/>
          <w:b/>
          <w:sz w:val="24"/>
          <w:szCs w:val="24"/>
          <w:lang w:val="sr-Latn-CS"/>
        </w:rPr>
      </w:pPr>
      <w:r w:rsidRPr="00165D77">
        <w:rPr>
          <w:rFonts w:ascii="Times New Roman" w:hAnsi="Times New Roman" w:cs="Times New Roman"/>
          <w:b/>
          <w:sz w:val="24"/>
          <w:szCs w:val="24"/>
          <w:lang w:val="sr-Latn-CS"/>
        </w:rPr>
        <w:t>SPISAK KANDIDATA KOJIMA JE ODOBRENO POLAGANJE STRUČNOG ISPITA ZA RAD U DRŽAVNIM ORGANIMA ZA V, VI I VII NIVO KVALIFIKACIJE OBRAZOVANJA</w:t>
      </w:r>
    </w:p>
    <w:p w:rsidR="004042B0" w:rsidRPr="004042B0" w:rsidRDefault="000553F1" w:rsidP="004042B0">
      <w:pPr>
        <w:shd w:val="clear" w:color="auto" w:fill="3399FF"/>
        <w:jc w:val="center"/>
        <w:rPr>
          <w:rFonts w:ascii="Times New Roman" w:eastAsiaTheme="minorEastAsia" w:hAnsi="Times New Roman" w:cs="Times New Roman"/>
          <w:b/>
          <w:i/>
          <w:sz w:val="24"/>
          <w:szCs w:val="24"/>
          <w:u w:val="single"/>
        </w:rPr>
      </w:pPr>
      <w:r>
        <w:rPr>
          <w:rFonts w:ascii="Times New Roman" w:eastAsiaTheme="minorEastAsia" w:hAnsi="Times New Roman" w:cs="Times New Roman"/>
          <w:b/>
          <w:i/>
          <w:sz w:val="24"/>
          <w:szCs w:val="24"/>
          <w:u w:val="single"/>
        </w:rPr>
        <w:t xml:space="preserve">ZA </w:t>
      </w:r>
      <w:r w:rsidR="00484C2E">
        <w:rPr>
          <w:rFonts w:ascii="Times New Roman" w:eastAsiaTheme="minorEastAsia" w:hAnsi="Times New Roman" w:cs="Times New Roman"/>
          <w:b/>
          <w:i/>
          <w:sz w:val="24"/>
          <w:szCs w:val="24"/>
          <w:u w:val="single"/>
        </w:rPr>
        <w:t>31</w:t>
      </w:r>
      <w:r w:rsidR="0069730A">
        <w:rPr>
          <w:rFonts w:ascii="Times New Roman" w:eastAsiaTheme="minorEastAsia" w:hAnsi="Times New Roman" w:cs="Times New Roman"/>
          <w:b/>
          <w:i/>
          <w:sz w:val="24"/>
          <w:szCs w:val="24"/>
          <w:u w:val="single"/>
        </w:rPr>
        <w:t xml:space="preserve">. </w:t>
      </w:r>
      <w:r w:rsidR="00484C2E">
        <w:rPr>
          <w:rFonts w:ascii="Times New Roman" w:eastAsiaTheme="minorEastAsia" w:hAnsi="Times New Roman" w:cs="Times New Roman"/>
          <w:b/>
          <w:i/>
          <w:sz w:val="24"/>
          <w:szCs w:val="24"/>
          <w:u w:val="single"/>
        </w:rPr>
        <w:t>AVGUST</w:t>
      </w:r>
      <w:r w:rsidR="00333A42">
        <w:rPr>
          <w:rFonts w:ascii="Times New Roman" w:eastAsiaTheme="minorEastAsia" w:hAnsi="Times New Roman" w:cs="Times New Roman"/>
          <w:b/>
          <w:i/>
          <w:sz w:val="24"/>
          <w:szCs w:val="24"/>
          <w:u w:val="single"/>
        </w:rPr>
        <w:t xml:space="preserve"> </w:t>
      </w:r>
      <w:r w:rsidR="000C00C8">
        <w:rPr>
          <w:rFonts w:ascii="Times New Roman" w:eastAsiaTheme="minorEastAsia" w:hAnsi="Times New Roman" w:cs="Times New Roman"/>
          <w:b/>
          <w:i/>
          <w:sz w:val="24"/>
          <w:szCs w:val="24"/>
          <w:u w:val="single"/>
        </w:rPr>
        <w:t xml:space="preserve"> 2022</w:t>
      </w:r>
      <w:r w:rsidR="004042B0" w:rsidRPr="004042B0">
        <w:rPr>
          <w:rFonts w:ascii="Times New Roman" w:eastAsiaTheme="minorEastAsia" w:hAnsi="Times New Roman" w:cs="Times New Roman"/>
          <w:b/>
          <w:i/>
          <w:sz w:val="24"/>
          <w:szCs w:val="24"/>
          <w:u w:val="single"/>
        </w:rPr>
        <w:t>. GODINE (</w:t>
      </w:r>
      <w:r w:rsidR="00AE1110">
        <w:rPr>
          <w:rFonts w:ascii="Times New Roman" w:eastAsiaTheme="minorEastAsia" w:hAnsi="Times New Roman" w:cs="Times New Roman"/>
          <w:b/>
          <w:i/>
          <w:sz w:val="24"/>
          <w:szCs w:val="24"/>
          <w:u w:val="single"/>
          <w:lang w:val="sr-Latn-CS"/>
        </w:rPr>
        <w:t>SRIJEDA</w:t>
      </w:r>
      <w:r w:rsidR="004042B0" w:rsidRPr="004042B0">
        <w:rPr>
          <w:rFonts w:ascii="Times New Roman" w:eastAsiaTheme="minorEastAsia" w:hAnsi="Times New Roman" w:cs="Times New Roman"/>
          <w:b/>
          <w:i/>
          <w:sz w:val="24"/>
          <w:szCs w:val="24"/>
          <w:u w:val="single"/>
        </w:rPr>
        <w:t xml:space="preserve">) SA POČETKOM U 14.00H </w:t>
      </w:r>
    </w:p>
    <w:p w:rsidR="00685563" w:rsidRPr="006D4289" w:rsidRDefault="002B2445" w:rsidP="005345FF">
      <w:pPr>
        <w:jc w:val="center"/>
        <w:rPr>
          <w:rFonts w:ascii="Times New Roman" w:hAnsi="Times New Roman" w:cs="Times New Roman"/>
          <w:b/>
          <w:sz w:val="24"/>
          <w:szCs w:val="24"/>
          <w:u w:val="single"/>
          <w:lang w:val="sr-Latn-CS"/>
        </w:rPr>
      </w:pPr>
      <w:r w:rsidRPr="00165D77">
        <w:rPr>
          <w:rFonts w:ascii="Times New Roman" w:hAnsi="Times New Roman" w:cs="Times New Roman"/>
          <w:b/>
          <w:sz w:val="24"/>
          <w:szCs w:val="24"/>
          <w:lang w:val="sr-Latn-CS"/>
        </w:rPr>
        <w:t xml:space="preserve">U PROSTORIJAMA </w:t>
      </w:r>
      <w:r w:rsidRPr="006D4289">
        <w:rPr>
          <w:rFonts w:ascii="Times New Roman" w:hAnsi="Times New Roman" w:cs="Times New Roman"/>
          <w:b/>
          <w:sz w:val="24"/>
          <w:szCs w:val="24"/>
          <w:u w:val="single"/>
          <w:lang w:val="sr-Latn-CS"/>
        </w:rPr>
        <w:t>UPRAVE ZA KADROVE</w:t>
      </w:r>
    </w:p>
    <w:p w:rsidR="00BD7184" w:rsidRDefault="00BD7184" w:rsidP="00F363B1">
      <w:pPr>
        <w:pStyle w:val="NormalWeb"/>
        <w:numPr>
          <w:ilvl w:val="0"/>
          <w:numId w:val="6"/>
        </w:numPr>
        <w:rPr>
          <w:b/>
          <w:lang w:val="sr-Latn-ME" w:eastAsia="en-US"/>
        </w:rPr>
      </w:pPr>
      <w:r>
        <w:rPr>
          <w:b/>
          <w:lang w:val="sr-Latn-ME" w:eastAsia="en-US"/>
        </w:rPr>
        <w:t>Žarković (Mirko) Jovana</w:t>
      </w:r>
    </w:p>
    <w:p w:rsidR="00BD7184" w:rsidRDefault="00BD7184" w:rsidP="00F363B1">
      <w:pPr>
        <w:pStyle w:val="NormalWeb"/>
        <w:numPr>
          <w:ilvl w:val="0"/>
          <w:numId w:val="6"/>
        </w:numPr>
        <w:rPr>
          <w:b/>
          <w:lang w:val="sr-Latn-ME" w:eastAsia="en-US"/>
        </w:rPr>
      </w:pPr>
      <w:r>
        <w:rPr>
          <w:b/>
          <w:lang w:val="sr-Latn-ME" w:eastAsia="en-US"/>
        </w:rPr>
        <w:t>Pepić (Smail) Elvis</w:t>
      </w:r>
    </w:p>
    <w:p w:rsidR="00BD7184" w:rsidRDefault="00BD7184" w:rsidP="00F363B1">
      <w:pPr>
        <w:pStyle w:val="NormalWeb"/>
        <w:numPr>
          <w:ilvl w:val="0"/>
          <w:numId w:val="6"/>
        </w:numPr>
        <w:rPr>
          <w:b/>
          <w:lang w:val="sr-Latn-ME" w:eastAsia="en-US"/>
        </w:rPr>
      </w:pPr>
      <w:r>
        <w:rPr>
          <w:b/>
          <w:lang w:val="sr-Latn-ME" w:eastAsia="en-US"/>
        </w:rPr>
        <w:t>Milošević (Gradimir) Uroš</w:t>
      </w:r>
    </w:p>
    <w:p w:rsidR="00BD7184" w:rsidRDefault="00BD7184" w:rsidP="00F363B1">
      <w:pPr>
        <w:pStyle w:val="NormalWeb"/>
        <w:numPr>
          <w:ilvl w:val="0"/>
          <w:numId w:val="6"/>
        </w:numPr>
        <w:rPr>
          <w:b/>
          <w:lang w:val="sr-Latn-ME" w:eastAsia="en-US"/>
        </w:rPr>
      </w:pPr>
      <w:r>
        <w:rPr>
          <w:b/>
          <w:lang w:val="sr-Latn-ME" w:eastAsia="en-US"/>
        </w:rPr>
        <w:t>Đoković (Ruždija) Jasna</w:t>
      </w:r>
    </w:p>
    <w:p w:rsidR="00033F24" w:rsidRDefault="00033F24" w:rsidP="00F363B1">
      <w:pPr>
        <w:pStyle w:val="NormalWeb"/>
        <w:numPr>
          <w:ilvl w:val="0"/>
          <w:numId w:val="6"/>
        </w:numPr>
        <w:rPr>
          <w:b/>
          <w:lang w:val="sr-Latn-ME" w:eastAsia="en-US"/>
        </w:rPr>
      </w:pPr>
      <w:r>
        <w:rPr>
          <w:b/>
          <w:lang w:val="sr-Latn-ME" w:eastAsia="en-US"/>
        </w:rPr>
        <w:t>Stijepović (Zoran) Miloš</w:t>
      </w:r>
    </w:p>
    <w:p w:rsidR="00033F24" w:rsidRDefault="00033F24" w:rsidP="00F363B1">
      <w:pPr>
        <w:pStyle w:val="NormalWeb"/>
        <w:numPr>
          <w:ilvl w:val="0"/>
          <w:numId w:val="6"/>
        </w:numPr>
        <w:rPr>
          <w:b/>
          <w:lang w:val="sr-Latn-ME" w:eastAsia="en-US"/>
        </w:rPr>
      </w:pPr>
      <w:r>
        <w:rPr>
          <w:b/>
          <w:lang w:val="sr-Latn-ME" w:eastAsia="en-US"/>
        </w:rPr>
        <w:t>Popović (Momčilo) Arsenije</w:t>
      </w:r>
    </w:p>
    <w:p w:rsidR="00033F24" w:rsidRDefault="00033F24" w:rsidP="00F363B1">
      <w:pPr>
        <w:pStyle w:val="NormalWeb"/>
        <w:numPr>
          <w:ilvl w:val="0"/>
          <w:numId w:val="6"/>
        </w:numPr>
        <w:rPr>
          <w:b/>
          <w:lang w:val="sr-Latn-ME" w:eastAsia="en-US"/>
        </w:rPr>
      </w:pPr>
      <w:r>
        <w:rPr>
          <w:b/>
          <w:lang w:val="sr-Latn-ME" w:eastAsia="en-US"/>
        </w:rPr>
        <w:t>Backović (Miodrag) Marko</w:t>
      </w:r>
    </w:p>
    <w:p w:rsidR="00033F24" w:rsidRDefault="00033F24" w:rsidP="00F363B1">
      <w:pPr>
        <w:pStyle w:val="NormalWeb"/>
        <w:numPr>
          <w:ilvl w:val="0"/>
          <w:numId w:val="6"/>
        </w:numPr>
        <w:rPr>
          <w:b/>
          <w:lang w:val="sr-Latn-ME" w:eastAsia="en-US"/>
        </w:rPr>
      </w:pPr>
      <w:r>
        <w:rPr>
          <w:b/>
          <w:lang w:val="sr-Latn-ME" w:eastAsia="en-US"/>
        </w:rPr>
        <w:t>Trubljanin (Ifet) Ilda</w:t>
      </w:r>
    </w:p>
    <w:p w:rsidR="00033F24" w:rsidRDefault="00033F24" w:rsidP="00F363B1">
      <w:pPr>
        <w:pStyle w:val="NormalWeb"/>
        <w:numPr>
          <w:ilvl w:val="0"/>
          <w:numId w:val="6"/>
        </w:numPr>
        <w:rPr>
          <w:b/>
          <w:lang w:val="sr-Latn-ME" w:eastAsia="en-US"/>
        </w:rPr>
      </w:pPr>
      <w:r>
        <w:rPr>
          <w:b/>
          <w:lang w:val="sr-Latn-ME" w:eastAsia="en-US"/>
        </w:rPr>
        <w:t>Vučinić (Snežana) Bojana</w:t>
      </w:r>
    </w:p>
    <w:p w:rsidR="00033F24" w:rsidRDefault="00033F24" w:rsidP="00F363B1">
      <w:pPr>
        <w:pStyle w:val="NormalWeb"/>
        <w:numPr>
          <w:ilvl w:val="0"/>
          <w:numId w:val="6"/>
        </w:numPr>
        <w:rPr>
          <w:b/>
          <w:lang w:val="sr-Latn-ME" w:eastAsia="en-US"/>
        </w:rPr>
      </w:pPr>
      <w:r>
        <w:rPr>
          <w:b/>
          <w:lang w:val="sr-Latn-ME" w:eastAsia="en-US"/>
        </w:rPr>
        <w:t>Prevlukaj (Rizo) Shpetim</w:t>
      </w:r>
    </w:p>
    <w:p w:rsidR="00033F24" w:rsidRDefault="00033F24" w:rsidP="00F363B1">
      <w:pPr>
        <w:pStyle w:val="NormalWeb"/>
        <w:numPr>
          <w:ilvl w:val="0"/>
          <w:numId w:val="6"/>
        </w:numPr>
        <w:rPr>
          <w:b/>
          <w:lang w:val="sr-Latn-ME" w:eastAsia="en-US"/>
        </w:rPr>
      </w:pPr>
      <w:r>
        <w:rPr>
          <w:b/>
          <w:lang w:val="sr-Latn-ME" w:eastAsia="en-US"/>
        </w:rPr>
        <w:t>Vujičić (Goran) Miloš</w:t>
      </w:r>
    </w:p>
    <w:p w:rsidR="00033F24" w:rsidRPr="00033F24" w:rsidRDefault="00033F24" w:rsidP="00033F24">
      <w:pPr>
        <w:pStyle w:val="NormalWeb"/>
        <w:numPr>
          <w:ilvl w:val="0"/>
          <w:numId w:val="6"/>
        </w:numPr>
        <w:rPr>
          <w:b/>
          <w:lang w:val="sr-Latn-ME" w:eastAsia="en-US"/>
        </w:rPr>
      </w:pPr>
      <w:r>
        <w:rPr>
          <w:b/>
          <w:lang w:val="sr-Latn-ME" w:eastAsia="en-US"/>
        </w:rPr>
        <w:t>Vlahović (Miodrag) Jana</w:t>
      </w:r>
    </w:p>
    <w:p w:rsidR="00F363B1" w:rsidRPr="00F363B1" w:rsidRDefault="00753A20" w:rsidP="00F363B1">
      <w:pPr>
        <w:pStyle w:val="NormalWeb"/>
        <w:numPr>
          <w:ilvl w:val="0"/>
          <w:numId w:val="6"/>
        </w:numPr>
        <w:rPr>
          <w:b/>
          <w:lang w:val="sr-Latn-ME" w:eastAsia="en-US"/>
        </w:rPr>
      </w:pPr>
      <w:r>
        <w:rPr>
          <w:b/>
          <w:lang w:val="sr-Latn-ME" w:eastAsia="en-US"/>
        </w:rPr>
        <w:t>Boljević (Danilo</w:t>
      </w:r>
      <w:r w:rsidR="00F363B1" w:rsidRPr="00F363B1">
        <w:rPr>
          <w:b/>
          <w:lang w:val="sr-Latn-ME" w:eastAsia="en-US"/>
        </w:rPr>
        <w:t xml:space="preserve">) </w:t>
      </w:r>
      <w:r>
        <w:rPr>
          <w:b/>
          <w:lang w:val="sr-Latn-ME" w:eastAsia="en-US"/>
        </w:rPr>
        <w:t>Maja</w:t>
      </w:r>
    </w:p>
    <w:p w:rsidR="00F363B1" w:rsidRPr="00F363B1" w:rsidRDefault="00753A20" w:rsidP="00F363B1">
      <w:pPr>
        <w:pStyle w:val="NormalWeb"/>
        <w:numPr>
          <w:ilvl w:val="0"/>
          <w:numId w:val="6"/>
        </w:numPr>
        <w:rPr>
          <w:b/>
          <w:lang w:val="sr-Latn-ME" w:eastAsia="en-US"/>
        </w:rPr>
      </w:pPr>
      <w:r>
        <w:rPr>
          <w:b/>
          <w:lang w:eastAsia="en-US"/>
        </w:rPr>
        <w:t>Dimić</w:t>
      </w:r>
      <w:r w:rsidR="00A301E2">
        <w:rPr>
          <w:b/>
          <w:lang w:val="sr-Latn-ME" w:eastAsia="en-US"/>
        </w:rPr>
        <w:t xml:space="preserve"> </w:t>
      </w:r>
      <w:r>
        <w:rPr>
          <w:b/>
          <w:lang w:val="sr-Latn-ME" w:eastAsia="en-US"/>
        </w:rPr>
        <w:t>(Simo</w:t>
      </w:r>
      <w:r w:rsidR="00A301E2">
        <w:rPr>
          <w:b/>
          <w:lang w:val="sr-Latn-ME" w:eastAsia="en-US"/>
        </w:rPr>
        <w:t xml:space="preserve">) </w:t>
      </w:r>
      <w:r>
        <w:rPr>
          <w:b/>
          <w:lang w:val="sr-Latn-ME" w:eastAsia="en-US"/>
        </w:rPr>
        <w:t>Nemanja</w:t>
      </w:r>
    </w:p>
    <w:p w:rsidR="00DB6EF1" w:rsidRDefault="00753A20" w:rsidP="00DB6EF1">
      <w:pPr>
        <w:pStyle w:val="NormalWeb"/>
        <w:numPr>
          <w:ilvl w:val="0"/>
          <w:numId w:val="6"/>
        </w:numPr>
        <w:rPr>
          <w:b/>
          <w:lang w:val="sr-Latn-ME" w:eastAsia="en-US"/>
        </w:rPr>
      </w:pPr>
      <w:r>
        <w:rPr>
          <w:b/>
          <w:lang w:val="sr-Latn-ME" w:eastAsia="en-US"/>
        </w:rPr>
        <w:t>Šabotić (Zehbija</w:t>
      </w:r>
      <w:r w:rsidR="00A301E2">
        <w:rPr>
          <w:b/>
          <w:lang w:val="sr-Latn-ME" w:eastAsia="en-US"/>
        </w:rPr>
        <w:t xml:space="preserve">) </w:t>
      </w:r>
      <w:r>
        <w:rPr>
          <w:b/>
          <w:lang w:val="sr-Latn-ME" w:eastAsia="en-US"/>
        </w:rPr>
        <w:t>Anita</w:t>
      </w:r>
    </w:p>
    <w:p w:rsidR="00A301E2" w:rsidRDefault="00753A20" w:rsidP="00DB6EF1">
      <w:pPr>
        <w:pStyle w:val="NormalWeb"/>
        <w:numPr>
          <w:ilvl w:val="0"/>
          <w:numId w:val="6"/>
        </w:numPr>
        <w:rPr>
          <w:b/>
          <w:lang w:val="sr-Latn-ME" w:eastAsia="en-US"/>
        </w:rPr>
      </w:pPr>
      <w:r>
        <w:rPr>
          <w:b/>
          <w:lang w:val="sr-Latn-ME" w:eastAsia="en-US"/>
        </w:rPr>
        <w:t>Žiković (Milivoje</w:t>
      </w:r>
      <w:r w:rsidR="00A301E2">
        <w:rPr>
          <w:b/>
          <w:lang w:val="sr-Latn-ME" w:eastAsia="en-US"/>
        </w:rPr>
        <w:t xml:space="preserve">) </w:t>
      </w:r>
      <w:r>
        <w:rPr>
          <w:b/>
          <w:lang w:val="sr-Latn-ME" w:eastAsia="en-US"/>
        </w:rPr>
        <w:t xml:space="preserve">Jovana </w:t>
      </w:r>
    </w:p>
    <w:p w:rsidR="00A301E2" w:rsidRDefault="00753A20" w:rsidP="00DB6EF1">
      <w:pPr>
        <w:pStyle w:val="NormalWeb"/>
        <w:numPr>
          <w:ilvl w:val="0"/>
          <w:numId w:val="6"/>
        </w:numPr>
        <w:rPr>
          <w:b/>
          <w:lang w:val="sr-Latn-ME" w:eastAsia="en-US"/>
        </w:rPr>
      </w:pPr>
      <w:r>
        <w:rPr>
          <w:b/>
          <w:lang w:val="sr-Latn-ME" w:eastAsia="en-US"/>
        </w:rPr>
        <w:t>Raković (Vasko</w:t>
      </w:r>
      <w:r w:rsidR="00A301E2">
        <w:rPr>
          <w:b/>
          <w:lang w:val="sr-Latn-ME" w:eastAsia="en-US"/>
        </w:rPr>
        <w:t xml:space="preserve">) </w:t>
      </w:r>
      <w:r>
        <w:rPr>
          <w:b/>
          <w:lang w:val="sr-Latn-ME" w:eastAsia="en-US"/>
        </w:rPr>
        <w:t>Nikoleta</w:t>
      </w:r>
    </w:p>
    <w:p w:rsidR="00A301E2" w:rsidRDefault="00753A20" w:rsidP="00753A20">
      <w:pPr>
        <w:pStyle w:val="NormalWeb"/>
        <w:numPr>
          <w:ilvl w:val="0"/>
          <w:numId w:val="6"/>
        </w:numPr>
        <w:rPr>
          <w:b/>
          <w:lang w:val="sr-Latn-ME" w:eastAsia="en-US"/>
        </w:rPr>
      </w:pPr>
      <w:r>
        <w:rPr>
          <w:b/>
          <w:lang w:val="sr-Latn-ME" w:eastAsia="en-US"/>
        </w:rPr>
        <w:t>Šćekić (Ranko</w:t>
      </w:r>
      <w:r w:rsidR="00B63576" w:rsidRPr="00FC150C">
        <w:rPr>
          <w:b/>
          <w:lang w:val="sr-Latn-ME" w:eastAsia="en-US"/>
        </w:rPr>
        <w:t xml:space="preserve">) </w:t>
      </w:r>
      <w:r>
        <w:rPr>
          <w:b/>
          <w:lang w:val="sr-Latn-ME" w:eastAsia="en-US"/>
        </w:rPr>
        <w:t>Đorđe</w:t>
      </w:r>
    </w:p>
    <w:p w:rsidR="00A301E2" w:rsidRDefault="00753A20" w:rsidP="00DB6EF1">
      <w:pPr>
        <w:pStyle w:val="NormalWeb"/>
        <w:numPr>
          <w:ilvl w:val="0"/>
          <w:numId w:val="6"/>
        </w:numPr>
        <w:rPr>
          <w:b/>
          <w:lang w:val="sr-Latn-ME" w:eastAsia="en-US"/>
        </w:rPr>
      </w:pPr>
      <w:r>
        <w:rPr>
          <w:b/>
          <w:lang w:val="sr-Latn-ME" w:eastAsia="en-US"/>
        </w:rPr>
        <w:t>Salić (Šaban</w:t>
      </w:r>
      <w:r w:rsidR="00B63576">
        <w:rPr>
          <w:b/>
          <w:lang w:val="sr-Latn-ME" w:eastAsia="en-US"/>
        </w:rPr>
        <w:t>)</w:t>
      </w:r>
      <w:r w:rsidR="00FC150C">
        <w:rPr>
          <w:b/>
          <w:lang w:val="sr-Latn-ME" w:eastAsia="en-US"/>
        </w:rPr>
        <w:t xml:space="preserve"> </w:t>
      </w:r>
      <w:r>
        <w:rPr>
          <w:b/>
          <w:lang w:val="sr-Latn-ME" w:eastAsia="en-US"/>
        </w:rPr>
        <w:t>Biljko</w:t>
      </w:r>
    </w:p>
    <w:p w:rsidR="00B63576" w:rsidRDefault="00753A20" w:rsidP="00DB6EF1">
      <w:pPr>
        <w:pStyle w:val="NormalWeb"/>
        <w:numPr>
          <w:ilvl w:val="0"/>
          <w:numId w:val="6"/>
        </w:numPr>
        <w:rPr>
          <w:b/>
          <w:lang w:val="sr-Latn-ME" w:eastAsia="en-US"/>
        </w:rPr>
      </w:pPr>
      <w:r>
        <w:rPr>
          <w:b/>
          <w:lang w:val="sr-Latn-ME" w:eastAsia="en-US"/>
        </w:rPr>
        <w:t>Škrijelj (Hajran</w:t>
      </w:r>
      <w:r w:rsidR="00B63576">
        <w:rPr>
          <w:b/>
          <w:lang w:val="sr-Latn-ME" w:eastAsia="en-US"/>
        </w:rPr>
        <w:t xml:space="preserve">) </w:t>
      </w:r>
      <w:r>
        <w:rPr>
          <w:b/>
          <w:lang w:val="sr-Latn-ME" w:eastAsia="en-US"/>
        </w:rPr>
        <w:t>Adaleta</w:t>
      </w:r>
    </w:p>
    <w:p w:rsidR="00DB2957" w:rsidRPr="00765683" w:rsidRDefault="00753A20" w:rsidP="00765683">
      <w:pPr>
        <w:pStyle w:val="NormalWeb"/>
        <w:numPr>
          <w:ilvl w:val="0"/>
          <w:numId w:val="6"/>
        </w:numPr>
        <w:rPr>
          <w:b/>
          <w:lang w:val="sr-Latn-ME" w:eastAsia="en-US"/>
        </w:rPr>
      </w:pPr>
      <w:r>
        <w:rPr>
          <w:b/>
          <w:lang w:val="sr-Latn-ME" w:eastAsia="en-US"/>
        </w:rPr>
        <w:t>Bratić (Gojko</w:t>
      </w:r>
      <w:r w:rsidR="00B63576">
        <w:rPr>
          <w:b/>
          <w:lang w:val="sr-Latn-ME" w:eastAsia="en-US"/>
        </w:rPr>
        <w:t xml:space="preserve">) </w:t>
      </w:r>
      <w:r>
        <w:rPr>
          <w:b/>
          <w:lang w:val="sr-Latn-ME" w:eastAsia="en-US"/>
        </w:rPr>
        <w:t>Dajana</w:t>
      </w:r>
    </w:p>
    <w:p w:rsidR="00ED0DB6" w:rsidRDefault="00484C2E" w:rsidP="00DB6EF1">
      <w:pPr>
        <w:pStyle w:val="NormalWeb"/>
        <w:numPr>
          <w:ilvl w:val="0"/>
          <w:numId w:val="6"/>
        </w:numPr>
        <w:rPr>
          <w:b/>
          <w:lang w:val="sr-Latn-ME" w:eastAsia="en-US"/>
        </w:rPr>
      </w:pPr>
      <w:r>
        <w:rPr>
          <w:b/>
          <w:lang w:val="sr-Latn-ME" w:eastAsia="en-US"/>
        </w:rPr>
        <w:t>Vojinović (Milivoje) Tijana</w:t>
      </w:r>
    </w:p>
    <w:p w:rsidR="00AC6ABE" w:rsidRDefault="00484C2E" w:rsidP="00DB6EF1">
      <w:pPr>
        <w:pStyle w:val="NormalWeb"/>
        <w:numPr>
          <w:ilvl w:val="0"/>
          <w:numId w:val="6"/>
        </w:numPr>
        <w:rPr>
          <w:b/>
          <w:lang w:val="sr-Latn-ME" w:eastAsia="en-US"/>
        </w:rPr>
      </w:pPr>
      <w:r>
        <w:rPr>
          <w:b/>
          <w:lang w:val="sr-Latn-ME" w:eastAsia="en-US"/>
        </w:rPr>
        <w:t>Jovović (Borislav</w:t>
      </w:r>
      <w:r w:rsidR="00AC6ABE">
        <w:rPr>
          <w:b/>
          <w:lang w:val="sr-Latn-ME" w:eastAsia="en-US"/>
        </w:rPr>
        <w:t xml:space="preserve">) </w:t>
      </w:r>
      <w:r>
        <w:rPr>
          <w:b/>
          <w:lang w:val="sr-Latn-ME" w:eastAsia="en-US"/>
        </w:rPr>
        <w:t>Jelena</w:t>
      </w:r>
    </w:p>
    <w:p w:rsidR="00AC6ABE" w:rsidRDefault="00484C2E" w:rsidP="00DB6EF1">
      <w:pPr>
        <w:pStyle w:val="NormalWeb"/>
        <w:numPr>
          <w:ilvl w:val="0"/>
          <w:numId w:val="6"/>
        </w:numPr>
        <w:rPr>
          <w:b/>
          <w:lang w:val="sr-Latn-ME" w:eastAsia="en-US"/>
        </w:rPr>
      </w:pPr>
      <w:r>
        <w:rPr>
          <w:b/>
          <w:lang w:val="sr-Latn-ME" w:eastAsia="en-US"/>
        </w:rPr>
        <w:t>Ivanović (Bogić</w:t>
      </w:r>
      <w:r w:rsidR="00AC6ABE">
        <w:rPr>
          <w:b/>
          <w:lang w:val="sr-Latn-ME" w:eastAsia="en-US"/>
        </w:rPr>
        <w:t xml:space="preserve">) </w:t>
      </w:r>
      <w:r>
        <w:rPr>
          <w:b/>
          <w:lang w:val="sr-Latn-ME" w:eastAsia="en-US"/>
        </w:rPr>
        <w:t>Vladana</w:t>
      </w:r>
    </w:p>
    <w:p w:rsidR="00922B4E" w:rsidRDefault="00484C2E" w:rsidP="00DB6EF1">
      <w:pPr>
        <w:pStyle w:val="NormalWeb"/>
        <w:numPr>
          <w:ilvl w:val="0"/>
          <w:numId w:val="6"/>
        </w:numPr>
        <w:rPr>
          <w:b/>
          <w:lang w:val="sr-Latn-ME" w:eastAsia="en-US"/>
        </w:rPr>
      </w:pPr>
      <w:r>
        <w:rPr>
          <w:b/>
          <w:lang w:val="sr-Latn-ME" w:eastAsia="en-US"/>
        </w:rPr>
        <w:t>Celaj (Ram) Asdren</w:t>
      </w:r>
    </w:p>
    <w:p w:rsidR="00922B4E" w:rsidRDefault="00484C2E" w:rsidP="00DB6EF1">
      <w:pPr>
        <w:pStyle w:val="NormalWeb"/>
        <w:numPr>
          <w:ilvl w:val="0"/>
          <w:numId w:val="6"/>
        </w:numPr>
        <w:rPr>
          <w:b/>
          <w:lang w:val="sr-Latn-ME" w:eastAsia="en-US"/>
        </w:rPr>
      </w:pPr>
      <w:r>
        <w:rPr>
          <w:b/>
          <w:lang w:val="sr-Latn-ME" w:eastAsia="en-US"/>
        </w:rPr>
        <w:t>Gjonbalaj (Haxh</w:t>
      </w:r>
      <w:r w:rsidR="00922B4E">
        <w:rPr>
          <w:b/>
          <w:lang w:val="sr-Latn-ME" w:eastAsia="en-US"/>
        </w:rPr>
        <w:t xml:space="preserve">) </w:t>
      </w:r>
      <w:r>
        <w:rPr>
          <w:b/>
          <w:lang w:val="sr-Latn-ME" w:eastAsia="en-US"/>
        </w:rPr>
        <w:t>Arber</w:t>
      </w:r>
    </w:p>
    <w:p w:rsidR="00C237C8" w:rsidRDefault="00484C2E" w:rsidP="00DB6EF1">
      <w:pPr>
        <w:pStyle w:val="NormalWeb"/>
        <w:numPr>
          <w:ilvl w:val="0"/>
          <w:numId w:val="6"/>
        </w:numPr>
        <w:rPr>
          <w:b/>
          <w:lang w:val="sr-Latn-ME" w:eastAsia="en-US"/>
        </w:rPr>
      </w:pPr>
      <w:r>
        <w:rPr>
          <w:b/>
          <w:lang w:val="sr-Latn-ME" w:eastAsia="en-US"/>
        </w:rPr>
        <w:t>Baša (Milan</w:t>
      </w:r>
      <w:r w:rsidR="00C237C8">
        <w:rPr>
          <w:b/>
          <w:lang w:val="sr-Latn-ME" w:eastAsia="en-US"/>
        </w:rPr>
        <w:t xml:space="preserve">) </w:t>
      </w:r>
      <w:r>
        <w:rPr>
          <w:b/>
          <w:lang w:val="sr-Latn-ME" w:eastAsia="en-US"/>
        </w:rPr>
        <w:t>Jasna</w:t>
      </w:r>
    </w:p>
    <w:p w:rsidR="00C237C8" w:rsidRDefault="00484C2E" w:rsidP="00DB6EF1">
      <w:pPr>
        <w:pStyle w:val="NormalWeb"/>
        <w:numPr>
          <w:ilvl w:val="0"/>
          <w:numId w:val="6"/>
        </w:numPr>
        <w:rPr>
          <w:b/>
          <w:lang w:val="sr-Latn-ME" w:eastAsia="en-US"/>
        </w:rPr>
      </w:pPr>
      <w:r>
        <w:rPr>
          <w:b/>
          <w:lang w:val="sr-Latn-ME" w:eastAsia="en-US"/>
        </w:rPr>
        <w:t>Milošević (Branislav</w:t>
      </w:r>
      <w:r w:rsidR="00C237C8">
        <w:rPr>
          <w:b/>
          <w:lang w:val="sr-Latn-ME" w:eastAsia="en-US"/>
        </w:rPr>
        <w:t xml:space="preserve">) </w:t>
      </w:r>
      <w:r>
        <w:rPr>
          <w:b/>
          <w:lang w:val="sr-Latn-ME" w:eastAsia="en-US"/>
        </w:rPr>
        <w:t>Sanja</w:t>
      </w:r>
    </w:p>
    <w:p w:rsidR="00484C2E" w:rsidRDefault="00484C2E" w:rsidP="00BD7184">
      <w:pPr>
        <w:pStyle w:val="NormalWeb"/>
        <w:numPr>
          <w:ilvl w:val="0"/>
          <w:numId w:val="6"/>
        </w:numPr>
        <w:rPr>
          <w:b/>
          <w:lang w:val="sr-Latn-ME" w:eastAsia="en-US"/>
        </w:rPr>
      </w:pPr>
      <w:r>
        <w:rPr>
          <w:b/>
          <w:lang w:val="sr-Latn-ME" w:eastAsia="en-US"/>
        </w:rPr>
        <w:t>Ljuljđuraj (Anton</w:t>
      </w:r>
      <w:r w:rsidR="00C237C8">
        <w:rPr>
          <w:b/>
          <w:lang w:val="sr-Latn-ME" w:eastAsia="en-US"/>
        </w:rPr>
        <w:t xml:space="preserve">) </w:t>
      </w:r>
      <w:r>
        <w:rPr>
          <w:b/>
          <w:lang w:val="sr-Latn-ME" w:eastAsia="en-US"/>
        </w:rPr>
        <w:t>Lidija</w:t>
      </w:r>
    </w:p>
    <w:p w:rsidR="00033F24" w:rsidRPr="00BD7184" w:rsidRDefault="00033F24" w:rsidP="00BD7184">
      <w:pPr>
        <w:pStyle w:val="NormalWeb"/>
        <w:numPr>
          <w:ilvl w:val="0"/>
          <w:numId w:val="6"/>
        </w:numPr>
        <w:rPr>
          <w:b/>
          <w:lang w:val="sr-Latn-ME" w:eastAsia="en-US"/>
        </w:rPr>
      </w:pPr>
      <w:r>
        <w:rPr>
          <w:b/>
          <w:lang w:val="sr-Latn-ME" w:eastAsia="en-US"/>
        </w:rPr>
        <w:t>Salković (Hajrudin) Muamer</w:t>
      </w:r>
    </w:p>
    <w:p w:rsidR="00D52D02" w:rsidRDefault="00484C2E" w:rsidP="00755748">
      <w:pPr>
        <w:pStyle w:val="NormalWeb"/>
        <w:numPr>
          <w:ilvl w:val="0"/>
          <w:numId w:val="6"/>
        </w:numPr>
        <w:jc w:val="both"/>
        <w:rPr>
          <w:b/>
          <w:lang w:val="sr-Latn-ME" w:eastAsia="en-US"/>
        </w:rPr>
      </w:pPr>
      <w:r>
        <w:rPr>
          <w:b/>
          <w:lang w:eastAsia="en-US"/>
        </w:rPr>
        <w:t>Asanagić</w:t>
      </w:r>
      <w:r w:rsidR="00D52D02">
        <w:rPr>
          <w:b/>
          <w:lang w:val="sr-Latn-ME" w:eastAsia="en-US"/>
        </w:rPr>
        <w:t xml:space="preserve"> </w:t>
      </w:r>
      <w:r w:rsidR="00002409">
        <w:rPr>
          <w:b/>
          <w:lang w:val="sr-Latn-ME" w:eastAsia="en-US"/>
        </w:rPr>
        <w:t>(Fadil)</w:t>
      </w:r>
      <w:r w:rsidR="00D52D02">
        <w:rPr>
          <w:b/>
          <w:lang w:val="sr-Latn-ME" w:eastAsia="en-US"/>
        </w:rPr>
        <w:t xml:space="preserve"> </w:t>
      </w:r>
      <w:r>
        <w:rPr>
          <w:b/>
          <w:lang w:val="sr-Latn-ME" w:eastAsia="en-US"/>
        </w:rPr>
        <w:t>Muamer</w:t>
      </w:r>
      <w:r w:rsidR="00D52D02">
        <w:rPr>
          <w:b/>
          <w:lang w:val="sr-Latn-ME" w:eastAsia="en-US"/>
        </w:rPr>
        <w:t>-</w:t>
      </w:r>
      <w:r w:rsidR="00755748" w:rsidRPr="006573B8">
        <w:rPr>
          <w:b/>
          <w:lang w:val="sr-Latn-ME" w:eastAsia="en-US"/>
        </w:rPr>
        <w:t>popravni iz predmeta</w:t>
      </w:r>
      <w:r w:rsidR="00755748">
        <w:rPr>
          <w:b/>
          <w:lang w:val="sr-Latn-ME" w:eastAsia="en-US"/>
        </w:rPr>
        <w:t xml:space="preserve"> </w:t>
      </w:r>
      <w:r w:rsidR="00755748" w:rsidRPr="00755748">
        <w:rPr>
          <w:b/>
          <w:lang w:val="sr-Latn-ME" w:eastAsia="en-US"/>
        </w:rPr>
        <w:t>Upravni postupak, upravni spor i osnovi kancelarijskog poslovanja</w:t>
      </w:r>
    </w:p>
    <w:p w:rsidR="00565B08" w:rsidRDefault="00565B08" w:rsidP="00565B08">
      <w:pPr>
        <w:pStyle w:val="NormalWeb"/>
        <w:numPr>
          <w:ilvl w:val="0"/>
          <w:numId w:val="6"/>
        </w:numPr>
        <w:rPr>
          <w:b/>
          <w:lang w:val="sr-Latn-ME" w:eastAsia="en-US"/>
        </w:rPr>
      </w:pPr>
      <w:r>
        <w:rPr>
          <w:b/>
          <w:lang w:val="sr-Latn-ME" w:eastAsia="en-US"/>
        </w:rPr>
        <w:t>Medenica (Vasilije) Ivana</w:t>
      </w:r>
      <w:r>
        <w:rPr>
          <w:b/>
          <w:lang w:val="sr-Latn-ME" w:eastAsia="en-US"/>
        </w:rPr>
        <w:t>-</w:t>
      </w:r>
      <w:r w:rsidRPr="00755748">
        <w:rPr>
          <w:b/>
          <w:lang w:val="sr-Latn-ME" w:eastAsia="en-US"/>
        </w:rPr>
        <w:t>popravni iz predmeta Ustavno uređenje Crne Gore i osnovi sistema Evropske unije</w:t>
      </w:r>
    </w:p>
    <w:p w:rsidR="00B87DAC" w:rsidRPr="00565B08" w:rsidRDefault="00565B08" w:rsidP="00565B08">
      <w:pPr>
        <w:pStyle w:val="NormalWeb"/>
        <w:numPr>
          <w:ilvl w:val="0"/>
          <w:numId w:val="6"/>
        </w:numPr>
        <w:jc w:val="both"/>
        <w:rPr>
          <w:b/>
          <w:lang w:val="sr-Latn-ME" w:eastAsia="en-US"/>
        </w:rPr>
      </w:pPr>
      <w:r>
        <w:rPr>
          <w:b/>
          <w:lang w:val="sr-Latn-ME" w:eastAsia="en-US"/>
        </w:rPr>
        <w:t>Anđelković (Milovan) Stevan</w:t>
      </w:r>
      <w:r>
        <w:rPr>
          <w:b/>
          <w:lang w:val="sr-Latn-ME" w:eastAsia="en-US"/>
        </w:rPr>
        <w:t>-</w:t>
      </w:r>
      <w:r w:rsidRPr="006573B8">
        <w:rPr>
          <w:b/>
          <w:lang w:val="sr-Latn-ME" w:eastAsia="en-US"/>
        </w:rPr>
        <w:t>popravni iz predmeta Sistem javne uprave</w:t>
      </w:r>
    </w:p>
    <w:p w:rsidR="00D52D02" w:rsidRPr="00B13DD3" w:rsidRDefault="00D52D02" w:rsidP="00755748">
      <w:pPr>
        <w:pStyle w:val="NormalWeb"/>
        <w:rPr>
          <w:b/>
          <w:lang w:val="sr-Latn-ME" w:eastAsia="en-US"/>
        </w:rPr>
      </w:pPr>
    </w:p>
    <w:p w:rsidR="00DB6EF1" w:rsidRPr="00DB6EF1" w:rsidRDefault="00DB6EF1" w:rsidP="00DB6EF1">
      <w:pPr>
        <w:pStyle w:val="NormalWeb"/>
        <w:rPr>
          <w:lang w:val="sr-Latn-ME"/>
        </w:rPr>
      </w:pPr>
    </w:p>
    <w:p w:rsidR="00ED4BA8" w:rsidRPr="00ED4BA8" w:rsidRDefault="00ED4BA8" w:rsidP="00ED4BA8">
      <w:pPr>
        <w:jc w:val="both"/>
        <w:rPr>
          <w:rFonts w:ascii="Times New Roman" w:hAnsi="Times New Roman" w:cs="Times New Roman"/>
          <w:lang w:val="sr-Latn-ME"/>
        </w:rPr>
      </w:pPr>
      <w:r>
        <w:rPr>
          <w:rFonts w:ascii="Times New Roman" w:hAnsi="Times New Roman" w:cs="Times New Roman"/>
          <w:b/>
          <w:bCs/>
          <w:u w:val="single"/>
          <w:lang w:val="sr-Latn-ME"/>
        </w:rPr>
        <w:lastRenderedPageBreak/>
        <w:t>NAPO</w:t>
      </w:r>
      <w:bookmarkStart w:id="0" w:name="_GoBack"/>
      <w:bookmarkEnd w:id="0"/>
      <w:r>
        <w:rPr>
          <w:rFonts w:ascii="Times New Roman" w:hAnsi="Times New Roman" w:cs="Times New Roman"/>
          <w:b/>
          <w:bCs/>
          <w:u w:val="single"/>
          <w:lang w:val="sr-Latn-ME"/>
        </w:rPr>
        <w:t>MENA:</w:t>
      </w:r>
      <w:r w:rsidRPr="00F675C8">
        <w:rPr>
          <w:rFonts w:ascii="Times New Roman" w:hAnsi="Times New Roman" w:cs="Times New Roman"/>
          <w:b/>
          <w:bCs/>
          <w:lang w:val="sr-Latn-ME"/>
        </w:rPr>
        <w:t xml:space="preserve"> </w:t>
      </w:r>
      <w:r>
        <w:rPr>
          <w:rFonts w:ascii="Times New Roman" w:hAnsi="Times New Roman" w:cs="Times New Roman"/>
          <w:lang w:val="sr-Latn-ME"/>
        </w:rPr>
        <w:t xml:space="preserve">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w:t>
      </w:r>
    </w:p>
    <w:p w:rsidR="00E62518" w:rsidRPr="00E62518" w:rsidRDefault="00ED4BA8" w:rsidP="00E62518">
      <w:pPr>
        <w:spacing w:after="0"/>
        <w:jc w:val="both"/>
        <w:rPr>
          <w:rFonts w:ascii="Times New Roman" w:hAnsi="Times New Roman" w:cs="Times New Roman"/>
          <w:b/>
          <w:bCs/>
          <w:u w:val="single"/>
        </w:rPr>
      </w:pPr>
      <w:r>
        <w:rPr>
          <w:rFonts w:ascii="Times New Roman" w:hAnsi="Times New Roman" w:cs="Times New Roman"/>
          <w:b/>
          <w:bCs/>
          <w:u w:val="single"/>
          <w:lang w:val="sr-Latn-ME"/>
        </w:rPr>
        <w:t>TROŠKOVI POLAGANJA STRUČNOG ISPITA</w:t>
      </w:r>
      <w:r w:rsidR="00E62518">
        <w:rPr>
          <w:rFonts w:ascii="Times New Roman" w:hAnsi="Times New Roman" w:cs="Times New Roman"/>
          <w:b/>
          <w:bCs/>
          <w:u w:val="single"/>
        </w:rPr>
        <w:t>:</w:t>
      </w:r>
      <w:r w:rsidR="00E62518" w:rsidRPr="00F675C8">
        <w:rPr>
          <w:rFonts w:ascii="Times New Roman" w:hAnsi="Times New Roman" w:cs="Times New Roman"/>
          <w:b/>
          <w:bCs/>
        </w:rPr>
        <w:t xml:space="preserve"> </w:t>
      </w:r>
      <w:r>
        <w:rPr>
          <w:rFonts w:ascii="Times New Roman" w:hAnsi="Times New Roman" w:cs="Times New Roman"/>
          <w:b/>
          <w:bCs/>
          <w:lang w:val="sr-Latn-ME"/>
        </w:rPr>
        <w:t>Troškovi polaganja stručnog ispita</w:t>
      </w:r>
      <w:r>
        <w:rPr>
          <w:rFonts w:ascii="Times New Roman" w:hAnsi="Times New Roman" w:cs="Times New Roman"/>
          <w:lang w:val="sr-Latn-ME"/>
        </w:rPr>
        <w:t xml:space="preserve"> za kandidate za V, VI i VII nivo kva</w:t>
      </w:r>
      <w:r w:rsidR="00947E35">
        <w:rPr>
          <w:rFonts w:ascii="Times New Roman" w:hAnsi="Times New Roman" w:cs="Times New Roman"/>
          <w:lang w:val="sr-Latn-ME"/>
        </w:rPr>
        <w:t xml:space="preserve">lifikacije obrazovanja iznose </w:t>
      </w:r>
      <w:r w:rsidR="00947E35" w:rsidRPr="00897D44">
        <w:rPr>
          <w:rFonts w:ascii="Times New Roman" w:hAnsi="Times New Roman" w:cs="Times New Roman"/>
          <w:b/>
          <w:lang w:val="sr-Latn-ME"/>
        </w:rPr>
        <w:t>79</w:t>
      </w:r>
      <w:r w:rsidRPr="00897D44">
        <w:rPr>
          <w:rFonts w:ascii="Times New Roman" w:hAnsi="Times New Roman" w:cs="Times New Roman"/>
          <w:b/>
          <w:lang w:val="sr-Latn-ME"/>
        </w:rPr>
        <w:t>,30e.</w:t>
      </w:r>
    </w:p>
    <w:p w:rsidR="00ED4BA8" w:rsidRPr="00E62518" w:rsidRDefault="00ED4BA8" w:rsidP="00E62518">
      <w:pPr>
        <w:spacing w:after="0"/>
        <w:jc w:val="both"/>
        <w:rPr>
          <w:rFonts w:ascii="Times New Roman" w:hAnsi="Times New Roman" w:cs="Times New Roman"/>
        </w:rPr>
      </w:pPr>
      <w:r>
        <w:rPr>
          <w:rFonts w:ascii="Times New Roman" w:hAnsi="Times New Roman" w:cs="Times New Roman"/>
          <w:lang w:val="sr-Latn-ME"/>
        </w:rPr>
        <w:t>Lica sa invaliditetom i lica iz porodica čiji su članovi korisnici materijalnog obezbjeđenja oslobađaju se troškova polaganja stručnog ispita, o čemu su dužni dostaviti dokaz (koji dokaz je potrebno dostaviti prije dana određenog za polaganje stručnog ispita).</w:t>
      </w:r>
    </w:p>
    <w:p w:rsidR="00ED4BA8" w:rsidRDefault="00ED4BA8" w:rsidP="00E62518">
      <w:pPr>
        <w:spacing w:after="0"/>
        <w:jc w:val="both"/>
        <w:rPr>
          <w:rFonts w:ascii="Times New Roman" w:hAnsi="Times New Roman" w:cs="Times New Roman"/>
          <w:b/>
          <w:lang w:val="sr-Latn-ME"/>
        </w:rPr>
      </w:pPr>
      <w:r>
        <w:rPr>
          <w:rFonts w:ascii="Times New Roman" w:hAnsi="Times New Roman" w:cs="Times New Roman"/>
          <w:b/>
          <w:bCs/>
          <w:lang w:val="sr-Latn-ME"/>
        </w:rPr>
        <w:t>Troškovi ponovnog polaganja</w:t>
      </w:r>
      <w:r>
        <w:rPr>
          <w:rFonts w:ascii="Times New Roman" w:hAnsi="Times New Roman" w:cs="Times New Roman"/>
          <w:lang w:val="sr-Latn-ME"/>
        </w:rPr>
        <w:t xml:space="preserve"> stručnog ispita za kandidate za V, VI i VII nivo kvalif</w:t>
      </w:r>
      <w:r w:rsidR="00947E35">
        <w:rPr>
          <w:rFonts w:ascii="Times New Roman" w:hAnsi="Times New Roman" w:cs="Times New Roman"/>
          <w:lang w:val="sr-Latn-ME"/>
        </w:rPr>
        <w:t xml:space="preserve">ikacije obrazovanja iznose </w:t>
      </w:r>
      <w:r w:rsidR="00947E35" w:rsidRPr="00897D44">
        <w:rPr>
          <w:rFonts w:ascii="Times New Roman" w:hAnsi="Times New Roman" w:cs="Times New Roman"/>
          <w:b/>
          <w:lang w:val="sr-Latn-ME"/>
        </w:rPr>
        <w:t>39,65</w:t>
      </w:r>
      <w:r w:rsidRPr="00897D44">
        <w:rPr>
          <w:rFonts w:ascii="Times New Roman" w:hAnsi="Times New Roman" w:cs="Times New Roman"/>
          <w:b/>
          <w:lang w:val="sr-Latn-ME"/>
        </w:rPr>
        <w:t>e.</w:t>
      </w:r>
    </w:p>
    <w:p w:rsidR="007142AC" w:rsidRDefault="007142AC" w:rsidP="00E62518">
      <w:pPr>
        <w:spacing w:after="0"/>
        <w:jc w:val="both"/>
        <w:rPr>
          <w:rFonts w:ascii="Times New Roman" w:hAnsi="Times New Roman" w:cs="Times New Roman"/>
          <w:lang w:val="sr-Latn-ME"/>
        </w:rPr>
      </w:pPr>
      <w:r>
        <w:rPr>
          <w:rFonts w:ascii="Times New Roman" w:hAnsi="Times New Roman" w:cs="Times New Roman"/>
          <w:b/>
          <w:lang w:val="sr-Latn-ME"/>
        </w:rPr>
        <w:t>Kandidati koji su na popravnom polaganju iz samo jednog predmeta, nijesu u obavezi da uplaćuju troškove polaganja.</w:t>
      </w:r>
    </w:p>
    <w:p w:rsidR="00ED4BA8" w:rsidRDefault="00ED4BA8" w:rsidP="00E62518">
      <w:pPr>
        <w:spacing w:after="0"/>
        <w:jc w:val="both"/>
        <w:rPr>
          <w:rFonts w:ascii="Times New Roman" w:hAnsi="Times New Roman" w:cs="Times New Roman"/>
          <w:lang w:val="sr-Latn-ME"/>
        </w:rPr>
      </w:pPr>
      <w:r>
        <w:rPr>
          <w:rFonts w:ascii="Times New Roman" w:hAnsi="Times New Roman" w:cs="Times New Roman"/>
          <w:lang w:val="sr-Latn-ME"/>
        </w:rPr>
        <w:t xml:space="preserve">Uplata troškova za polaganje stručnog ispita vrši se na žiro račun: Budžet Crne Gore, Ministarstvo javne uprave, br. žiro računa: </w:t>
      </w:r>
      <w:r w:rsidRPr="00897D44">
        <w:rPr>
          <w:rFonts w:ascii="Times New Roman" w:hAnsi="Times New Roman" w:cs="Times New Roman"/>
          <w:b/>
          <w:lang w:val="sr-Latn-ME"/>
        </w:rPr>
        <w:t>832-1135-90</w:t>
      </w:r>
      <w:r>
        <w:rPr>
          <w:rFonts w:ascii="Times New Roman" w:hAnsi="Times New Roman" w:cs="Times New Roman"/>
          <w:lang w:val="sr-Latn-ME"/>
        </w:rPr>
        <w:t>, svrha uplate: Naknada za polaganje stručnog ispita za rad u državnim organima.</w:t>
      </w:r>
    </w:p>
    <w:p w:rsidR="00E62518" w:rsidRDefault="00E62518" w:rsidP="00E62518">
      <w:pPr>
        <w:spacing w:after="0"/>
        <w:jc w:val="both"/>
        <w:rPr>
          <w:rFonts w:ascii="Times New Roman" w:hAnsi="Times New Roman" w:cs="Times New Roman"/>
        </w:rPr>
      </w:pPr>
    </w:p>
    <w:p w:rsidR="00ED4BA8" w:rsidRDefault="00ED4BA8" w:rsidP="00E62518">
      <w:pPr>
        <w:spacing w:after="0"/>
        <w:jc w:val="both"/>
        <w:rPr>
          <w:rFonts w:ascii="Times New Roman" w:hAnsi="Times New Roman" w:cs="Times New Roman"/>
          <w:b/>
          <w:bCs/>
          <w:lang w:val="sr-Latn-ME"/>
        </w:rPr>
      </w:pPr>
      <w:r>
        <w:rPr>
          <w:rFonts w:ascii="Times New Roman" w:hAnsi="Times New Roman" w:cs="Times New Roman"/>
          <w:b/>
          <w:bCs/>
          <w:lang w:val="sr-Latn-ME"/>
        </w:rPr>
        <w:t>Kandidati su dužni da budu prikladno i uredno odjeveni, te da načinom odijevanja i ponašanja ne narušavaju atmosferu u toku polaganja stručnog ispita.</w:t>
      </w:r>
    </w:p>
    <w:p w:rsidR="00E62518" w:rsidRDefault="00E62518" w:rsidP="00E62518">
      <w:pPr>
        <w:spacing w:after="0"/>
        <w:jc w:val="both"/>
        <w:rPr>
          <w:rFonts w:ascii="Times New Roman" w:hAnsi="Times New Roman" w:cs="Times New Roman"/>
          <w:b/>
          <w:bCs/>
          <w:lang w:val="sr-Latn-ME"/>
        </w:rPr>
      </w:pPr>
    </w:p>
    <w:p w:rsidR="003A72F8" w:rsidRPr="00ED4BA8" w:rsidRDefault="003A72F8" w:rsidP="00E62518">
      <w:pPr>
        <w:spacing w:after="0"/>
        <w:jc w:val="both"/>
        <w:rPr>
          <w:rFonts w:ascii="Times New Roman" w:hAnsi="Times New Roman" w:cs="Times New Roman"/>
          <w:b/>
          <w:bCs/>
          <w:lang w:val="sr-Latn-ME"/>
        </w:rPr>
      </w:pPr>
      <w:r w:rsidRPr="00834E44">
        <w:rPr>
          <w:rFonts w:ascii="Times New Roman" w:hAnsi="Times New Roman" w:cs="Times New Roman"/>
          <w:b/>
          <w:sz w:val="24"/>
          <w:szCs w:val="24"/>
          <w:lang w:val="sr-Latn-CS"/>
        </w:rPr>
        <w:t>Sekretarka Komisije:</w:t>
      </w:r>
    </w:p>
    <w:p w:rsidR="00DA07B4" w:rsidRPr="00D52D02" w:rsidRDefault="003A72F8" w:rsidP="003A72F8">
      <w:pPr>
        <w:spacing w:after="0"/>
        <w:jc w:val="both"/>
        <w:rPr>
          <w:rFonts w:ascii="Times New Roman" w:hAnsi="Times New Roman" w:cs="Times New Roman"/>
          <w:i/>
          <w:sz w:val="24"/>
          <w:szCs w:val="24"/>
          <w:lang w:val="sr-Latn-CS"/>
        </w:rPr>
      </w:pPr>
      <w:r w:rsidRPr="00D52D02">
        <w:rPr>
          <w:rFonts w:ascii="Times New Roman" w:hAnsi="Times New Roman" w:cs="Times New Roman"/>
          <w:i/>
          <w:sz w:val="24"/>
          <w:szCs w:val="24"/>
          <w:lang w:val="sr-Latn-CS"/>
        </w:rPr>
        <w:t>Aleksandra Masoničić</w:t>
      </w:r>
    </w:p>
    <w:p w:rsidR="003A72F8" w:rsidRPr="00834E44" w:rsidRDefault="003A72F8" w:rsidP="003A72F8">
      <w:pPr>
        <w:spacing w:after="0"/>
        <w:jc w:val="both"/>
        <w:rPr>
          <w:rFonts w:ascii="Times New Roman" w:hAnsi="Times New Roman" w:cs="Times New Roman"/>
          <w:sz w:val="24"/>
          <w:szCs w:val="24"/>
          <w:lang w:val="sr-Latn-CS"/>
        </w:rPr>
      </w:pPr>
      <w:r w:rsidRPr="00834E44">
        <w:rPr>
          <w:rFonts w:ascii="Times New Roman" w:hAnsi="Times New Roman" w:cs="Times New Roman"/>
          <w:b/>
          <w:sz w:val="24"/>
          <w:szCs w:val="24"/>
          <w:lang w:val="sr-Latn-CS"/>
        </w:rPr>
        <w:t xml:space="preserve">Kontakt tel: </w:t>
      </w:r>
      <w:r w:rsidRPr="00834E44">
        <w:rPr>
          <w:rFonts w:ascii="Times New Roman" w:hAnsi="Times New Roman" w:cs="Times New Roman"/>
          <w:sz w:val="24"/>
          <w:szCs w:val="24"/>
          <w:lang w:val="sr-Latn-CS"/>
        </w:rPr>
        <w:t>068/ 836-595, svakog radnog dana od od 08:00h do 11:00h (putem telefona)</w:t>
      </w:r>
    </w:p>
    <w:p w:rsidR="00B32834" w:rsidRPr="00A54DDE" w:rsidRDefault="00B32834" w:rsidP="003A72F8">
      <w:pPr>
        <w:spacing w:after="0"/>
        <w:jc w:val="both"/>
        <w:rPr>
          <w:rFonts w:ascii="Times New Roman" w:hAnsi="Times New Roman" w:cs="Times New Roman"/>
          <w:sz w:val="24"/>
          <w:szCs w:val="24"/>
          <w:lang w:val="sr-Latn-CS"/>
        </w:rPr>
      </w:pPr>
    </w:p>
    <w:sectPr w:rsidR="00B32834" w:rsidRPr="00A54DDE" w:rsidSect="00F92B73">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996DFD"/>
    <w:multiLevelType w:val="hybridMultilevel"/>
    <w:tmpl w:val="FC3876E4"/>
    <w:lvl w:ilvl="0" w:tplc="513605B6">
      <w:start w:val="1"/>
      <w:numFmt w:val="decimal"/>
      <w:lvlText w:val="%1."/>
      <w:lvlJc w:val="left"/>
      <w:pPr>
        <w:ind w:left="72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 w15:restartNumberingAfterBreak="0">
    <w:nsid w:val="38060E94"/>
    <w:multiLevelType w:val="hybridMultilevel"/>
    <w:tmpl w:val="320C8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C30B0C"/>
    <w:multiLevelType w:val="hybridMultilevel"/>
    <w:tmpl w:val="7AEE6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FA3321B"/>
    <w:multiLevelType w:val="hybridMultilevel"/>
    <w:tmpl w:val="CB5ACE26"/>
    <w:lvl w:ilvl="0" w:tplc="D4822B2E">
      <w:start w:val="1"/>
      <w:numFmt w:val="bullet"/>
      <w:lvlText w:val="-"/>
      <w:lvlJc w:val="left"/>
      <w:pPr>
        <w:ind w:left="786" w:hanging="360"/>
      </w:pPr>
      <w:rPr>
        <w:rFonts w:ascii="Arial" w:eastAsiaTheme="minorHAnsi"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 w15:restartNumberingAfterBreak="0">
    <w:nsid w:val="6550004E"/>
    <w:multiLevelType w:val="hybridMultilevel"/>
    <w:tmpl w:val="6A4077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3"/>
  </w:num>
  <w:num w:numId="6">
    <w:abstractNumId w:val="0"/>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946"/>
    <w:rsid w:val="0000128C"/>
    <w:rsid w:val="00002409"/>
    <w:rsid w:val="0000483B"/>
    <w:rsid w:val="00005E58"/>
    <w:rsid w:val="00005F2D"/>
    <w:rsid w:val="0001056D"/>
    <w:rsid w:val="00010F76"/>
    <w:rsid w:val="00012646"/>
    <w:rsid w:val="00023395"/>
    <w:rsid w:val="000305AA"/>
    <w:rsid w:val="00033F24"/>
    <w:rsid w:val="00034657"/>
    <w:rsid w:val="00034C69"/>
    <w:rsid w:val="0004487F"/>
    <w:rsid w:val="000470AF"/>
    <w:rsid w:val="00052FDA"/>
    <w:rsid w:val="000553F1"/>
    <w:rsid w:val="00056CBD"/>
    <w:rsid w:val="00060261"/>
    <w:rsid w:val="00060799"/>
    <w:rsid w:val="00060BEF"/>
    <w:rsid w:val="0006164D"/>
    <w:rsid w:val="00062213"/>
    <w:rsid w:val="00066497"/>
    <w:rsid w:val="00066DB0"/>
    <w:rsid w:val="00074FA5"/>
    <w:rsid w:val="00075663"/>
    <w:rsid w:val="00077456"/>
    <w:rsid w:val="000801AD"/>
    <w:rsid w:val="00081573"/>
    <w:rsid w:val="000819A5"/>
    <w:rsid w:val="00083BDF"/>
    <w:rsid w:val="00085506"/>
    <w:rsid w:val="00086DAF"/>
    <w:rsid w:val="000903C3"/>
    <w:rsid w:val="000A150C"/>
    <w:rsid w:val="000A1905"/>
    <w:rsid w:val="000A5DD5"/>
    <w:rsid w:val="000C00C8"/>
    <w:rsid w:val="000C4981"/>
    <w:rsid w:val="000C5B03"/>
    <w:rsid w:val="000C6897"/>
    <w:rsid w:val="000C7317"/>
    <w:rsid w:val="000D032B"/>
    <w:rsid w:val="000D5B65"/>
    <w:rsid w:val="000D69FF"/>
    <w:rsid w:val="000E3B30"/>
    <w:rsid w:val="000E4F22"/>
    <w:rsid w:val="000F175F"/>
    <w:rsid w:val="000F6994"/>
    <w:rsid w:val="001025E3"/>
    <w:rsid w:val="0010349B"/>
    <w:rsid w:val="00105718"/>
    <w:rsid w:val="0011324B"/>
    <w:rsid w:val="00114887"/>
    <w:rsid w:val="00115EE7"/>
    <w:rsid w:val="00117B01"/>
    <w:rsid w:val="001320BC"/>
    <w:rsid w:val="001336F0"/>
    <w:rsid w:val="00133980"/>
    <w:rsid w:val="00145A90"/>
    <w:rsid w:val="001468EA"/>
    <w:rsid w:val="00146AB3"/>
    <w:rsid w:val="00150293"/>
    <w:rsid w:val="001511A6"/>
    <w:rsid w:val="00160303"/>
    <w:rsid w:val="00165D77"/>
    <w:rsid w:val="00170CA1"/>
    <w:rsid w:val="00172B0A"/>
    <w:rsid w:val="001751D3"/>
    <w:rsid w:val="001800D5"/>
    <w:rsid w:val="001925B7"/>
    <w:rsid w:val="00193439"/>
    <w:rsid w:val="00193B9B"/>
    <w:rsid w:val="00197B75"/>
    <w:rsid w:val="001A02AC"/>
    <w:rsid w:val="001A08A5"/>
    <w:rsid w:val="001A5370"/>
    <w:rsid w:val="001B09FF"/>
    <w:rsid w:val="001B41C6"/>
    <w:rsid w:val="001B6792"/>
    <w:rsid w:val="001B6CC2"/>
    <w:rsid w:val="001B73D6"/>
    <w:rsid w:val="001B7DD5"/>
    <w:rsid w:val="001C0B8D"/>
    <w:rsid w:val="001C1160"/>
    <w:rsid w:val="001C512E"/>
    <w:rsid w:val="001C56EA"/>
    <w:rsid w:val="001D15A2"/>
    <w:rsid w:val="001D339D"/>
    <w:rsid w:val="001E35EF"/>
    <w:rsid w:val="001F74AC"/>
    <w:rsid w:val="0020690A"/>
    <w:rsid w:val="00206AC9"/>
    <w:rsid w:val="0021364C"/>
    <w:rsid w:val="00214C32"/>
    <w:rsid w:val="00215352"/>
    <w:rsid w:val="00217C84"/>
    <w:rsid w:val="00237D9F"/>
    <w:rsid w:val="00242B78"/>
    <w:rsid w:val="00256655"/>
    <w:rsid w:val="00256E93"/>
    <w:rsid w:val="00261A21"/>
    <w:rsid w:val="00271120"/>
    <w:rsid w:val="00273738"/>
    <w:rsid w:val="00275E95"/>
    <w:rsid w:val="002818A0"/>
    <w:rsid w:val="00291744"/>
    <w:rsid w:val="00292812"/>
    <w:rsid w:val="00294413"/>
    <w:rsid w:val="0029465E"/>
    <w:rsid w:val="002947D8"/>
    <w:rsid w:val="00295A03"/>
    <w:rsid w:val="00295F45"/>
    <w:rsid w:val="00296A42"/>
    <w:rsid w:val="002B2445"/>
    <w:rsid w:val="002B3ABF"/>
    <w:rsid w:val="002C2F41"/>
    <w:rsid w:val="002C3850"/>
    <w:rsid w:val="002E4805"/>
    <w:rsid w:val="002E6CD1"/>
    <w:rsid w:val="002E70E5"/>
    <w:rsid w:val="002F19AF"/>
    <w:rsid w:val="002F3781"/>
    <w:rsid w:val="002F6730"/>
    <w:rsid w:val="003003A2"/>
    <w:rsid w:val="00301FF7"/>
    <w:rsid w:val="00305C0C"/>
    <w:rsid w:val="00307EC1"/>
    <w:rsid w:val="003127FC"/>
    <w:rsid w:val="0031799D"/>
    <w:rsid w:val="00323F50"/>
    <w:rsid w:val="00325556"/>
    <w:rsid w:val="00330F5C"/>
    <w:rsid w:val="00333A42"/>
    <w:rsid w:val="003357B4"/>
    <w:rsid w:val="00336C5F"/>
    <w:rsid w:val="003415AC"/>
    <w:rsid w:val="00344627"/>
    <w:rsid w:val="0035195F"/>
    <w:rsid w:val="00351E88"/>
    <w:rsid w:val="003716C8"/>
    <w:rsid w:val="00372D1B"/>
    <w:rsid w:val="00380244"/>
    <w:rsid w:val="00383E52"/>
    <w:rsid w:val="003843A3"/>
    <w:rsid w:val="00396A7B"/>
    <w:rsid w:val="003A72F8"/>
    <w:rsid w:val="003B28A8"/>
    <w:rsid w:val="003B293C"/>
    <w:rsid w:val="003B51B0"/>
    <w:rsid w:val="003B552F"/>
    <w:rsid w:val="003C21DF"/>
    <w:rsid w:val="003C793C"/>
    <w:rsid w:val="003D19DB"/>
    <w:rsid w:val="003D1A06"/>
    <w:rsid w:val="003D488A"/>
    <w:rsid w:val="003E0E96"/>
    <w:rsid w:val="003E1DBB"/>
    <w:rsid w:val="003E3873"/>
    <w:rsid w:val="003E44A3"/>
    <w:rsid w:val="003F0D94"/>
    <w:rsid w:val="003F5F19"/>
    <w:rsid w:val="003F736C"/>
    <w:rsid w:val="003F73CF"/>
    <w:rsid w:val="003F7C12"/>
    <w:rsid w:val="004025B0"/>
    <w:rsid w:val="004042B0"/>
    <w:rsid w:val="00417F2F"/>
    <w:rsid w:val="004242B9"/>
    <w:rsid w:val="00424809"/>
    <w:rsid w:val="004254B2"/>
    <w:rsid w:val="00431E57"/>
    <w:rsid w:val="00432D01"/>
    <w:rsid w:val="00435525"/>
    <w:rsid w:val="00442B07"/>
    <w:rsid w:val="00452939"/>
    <w:rsid w:val="0045321A"/>
    <w:rsid w:val="004538C0"/>
    <w:rsid w:val="00466B2E"/>
    <w:rsid w:val="0047770B"/>
    <w:rsid w:val="00484C2E"/>
    <w:rsid w:val="004965B3"/>
    <w:rsid w:val="004B4F23"/>
    <w:rsid w:val="004C5C31"/>
    <w:rsid w:val="004C6B6D"/>
    <w:rsid w:val="004C7FE5"/>
    <w:rsid w:val="004E2FF7"/>
    <w:rsid w:val="004E4527"/>
    <w:rsid w:val="004F0343"/>
    <w:rsid w:val="004F2A5E"/>
    <w:rsid w:val="004F50A9"/>
    <w:rsid w:val="00511663"/>
    <w:rsid w:val="00511BEE"/>
    <w:rsid w:val="00512A3A"/>
    <w:rsid w:val="00517055"/>
    <w:rsid w:val="00517187"/>
    <w:rsid w:val="0052304F"/>
    <w:rsid w:val="00527032"/>
    <w:rsid w:val="0053020D"/>
    <w:rsid w:val="0053155B"/>
    <w:rsid w:val="0053157B"/>
    <w:rsid w:val="005345FF"/>
    <w:rsid w:val="005442A4"/>
    <w:rsid w:val="005575BC"/>
    <w:rsid w:val="00562A60"/>
    <w:rsid w:val="00563644"/>
    <w:rsid w:val="00563720"/>
    <w:rsid w:val="0056430D"/>
    <w:rsid w:val="00565706"/>
    <w:rsid w:val="00565B08"/>
    <w:rsid w:val="005718C3"/>
    <w:rsid w:val="0057290A"/>
    <w:rsid w:val="00572DFA"/>
    <w:rsid w:val="005732B3"/>
    <w:rsid w:val="005751D5"/>
    <w:rsid w:val="00576689"/>
    <w:rsid w:val="00577FDC"/>
    <w:rsid w:val="00581F4F"/>
    <w:rsid w:val="00584700"/>
    <w:rsid w:val="0058600A"/>
    <w:rsid w:val="00587A9C"/>
    <w:rsid w:val="005B08DA"/>
    <w:rsid w:val="005B12CB"/>
    <w:rsid w:val="005B391F"/>
    <w:rsid w:val="005B575C"/>
    <w:rsid w:val="005B7B17"/>
    <w:rsid w:val="005C1480"/>
    <w:rsid w:val="005C3265"/>
    <w:rsid w:val="005C3BAA"/>
    <w:rsid w:val="005C4632"/>
    <w:rsid w:val="005C56CB"/>
    <w:rsid w:val="005C7F24"/>
    <w:rsid w:val="005D529B"/>
    <w:rsid w:val="005D6928"/>
    <w:rsid w:val="005D7429"/>
    <w:rsid w:val="005E0903"/>
    <w:rsid w:val="005E1DDE"/>
    <w:rsid w:val="005F0A28"/>
    <w:rsid w:val="005F391E"/>
    <w:rsid w:val="00600240"/>
    <w:rsid w:val="00610F4A"/>
    <w:rsid w:val="00612199"/>
    <w:rsid w:val="006136A6"/>
    <w:rsid w:val="00614C41"/>
    <w:rsid w:val="006157D2"/>
    <w:rsid w:val="00615BC5"/>
    <w:rsid w:val="0063250B"/>
    <w:rsid w:val="006327A9"/>
    <w:rsid w:val="0063767C"/>
    <w:rsid w:val="006419BB"/>
    <w:rsid w:val="0064240F"/>
    <w:rsid w:val="006465A7"/>
    <w:rsid w:val="00651171"/>
    <w:rsid w:val="006573B8"/>
    <w:rsid w:val="00660ACC"/>
    <w:rsid w:val="00664D49"/>
    <w:rsid w:val="00665606"/>
    <w:rsid w:val="0067582D"/>
    <w:rsid w:val="00685563"/>
    <w:rsid w:val="0068610B"/>
    <w:rsid w:val="0069045C"/>
    <w:rsid w:val="00691BA0"/>
    <w:rsid w:val="00694209"/>
    <w:rsid w:val="0069730A"/>
    <w:rsid w:val="006A27BC"/>
    <w:rsid w:val="006A2CEF"/>
    <w:rsid w:val="006A2F33"/>
    <w:rsid w:val="006A409A"/>
    <w:rsid w:val="006B6E48"/>
    <w:rsid w:val="006C027F"/>
    <w:rsid w:val="006C3F4A"/>
    <w:rsid w:val="006C58F1"/>
    <w:rsid w:val="006C7439"/>
    <w:rsid w:val="006D2439"/>
    <w:rsid w:val="006D4289"/>
    <w:rsid w:val="006E77AD"/>
    <w:rsid w:val="006F5EFE"/>
    <w:rsid w:val="006F7FC5"/>
    <w:rsid w:val="00706F66"/>
    <w:rsid w:val="00707377"/>
    <w:rsid w:val="007079A8"/>
    <w:rsid w:val="00710F44"/>
    <w:rsid w:val="007142AC"/>
    <w:rsid w:val="00717814"/>
    <w:rsid w:val="007222F5"/>
    <w:rsid w:val="0072368B"/>
    <w:rsid w:val="007255C0"/>
    <w:rsid w:val="00725F2F"/>
    <w:rsid w:val="00727064"/>
    <w:rsid w:val="00731339"/>
    <w:rsid w:val="00732AD0"/>
    <w:rsid w:val="00742A42"/>
    <w:rsid w:val="00742C45"/>
    <w:rsid w:val="00743D8B"/>
    <w:rsid w:val="00745920"/>
    <w:rsid w:val="00750AEC"/>
    <w:rsid w:val="00753A20"/>
    <w:rsid w:val="00754E6F"/>
    <w:rsid w:val="00755748"/>
    <w:rsid w:val="0076021D"/>
    <w:rsid w:val="00760B1D"/>
    <w:rsid w:val="00761683"/>
    <w:rsid w:val="0076476F"/>
    <w:rsid w:val="00765683"/>
    <w:rsid w:val="007766ED"/>
    <w:rsid w:val="00785302"/>
    <w:rsid w:val="007911A2"/>
    <w:rsid w:val="00792112"/>
    <w:rsid w:val="00796043"/>
    <w:rsid w:val="00797D4D"/>
    <w:rsid w:val="007A41A6"/>
    <w:rsid w:val="007B03C5"/>
    <w:rsid w:val="007B41B6"/>
    <w:rsid w:val="007B4DCB"/>
    <w:rsid w:val="007C417E"/>
    <w:rsid w:val="007D1B43"/>
    <w:rsid w:val="007D1E93"/>
    <w:rsid w:val="007E73A8"/>
    <w:rsid w:val="007F6F96"/>
    <w:rsid w:val="00806A20"/>
    <w:rsid w:val="00806BC4"/>
    <w:rsid w:val="008177C0"/>
    <w:rsid w:val="008179EB"/>
    <w:rsid w:val="008208BC"/>
    <w:rsid w:val="00822C87"/>
    <w:rsid w:val="00833078"/>
    <w:rsid w:val="00834E44"/>
    <w:rsid w:val="00837A36"/>
    <w:rsid w:val="00840918"/>
    <w:rsid w:val="00842D64"/>
    <w:rsid w:val="008446EA"/>
    <w:rsid w:val="0084550F"/>
    <w:rsid w:val="008507C3"/>
    <w:rsid w:val="0085650D"/>
    <w:rsid w:val="0085799F"/>
    <w:rsid w:val="00860FB2"/>
    <w:rsid w:val="00865434"/>
    <w:rsid w:val="00866602"/>
    <w:rsid w:val="00866CE2"/>
    <w:rsid w:val="0086781A"/>
    <w:rsid w:val="0088225A"/>
    <w:rsid w:val="00884252"/>
    <w:rsid w:val="00885161"/>
    <w:rsid w:val="00897D44"/>
    <w:rsid w:val="008A0142"/>
    <w:rsid w:val="008A4E8D"/>
    <w:rsid w:val="008B1980"/>
    <w:rsid w:val="008B64A8"/>
    <w:rsid w:val="008D0AC0"/>
    <w:rsid w:val="008D634A"/>
    <w:rsid w:val="008E2193"/>
    <w:rsid w:val="008E61D4"/>
    <w:rsid w:val="008F3755"/>
    <w:rsid w:val="008F5186"/>
    <w:rsid w:val="008F53F0"/>
    <w:rsid w:val="009063E5"/>
    <w:rsid w:val="0091143C"/>
    <w:rsid w:val="00914938"/>
    <w:rsid w:val="00915033"/>
    <w:rsid w:val="009203BA"/>
    <w:rsid w:val="00922B4E"/>
    <w:rsid w:val="00931E40"/>
    <w:rsid w:val="00933900"/>
    <w:rsid w:val="009372BA"/>
    <w:rsid w:val="009408FF"/>
    <w:rsid w:val="00945896"/>
    <w:rsid w:val="00947E35"/>
    <w:rsid w:val="00950D66"/>
    <w:rsid w:val="00955DFF"/>
    <w:rsid w:val="0096794B"/>
    <w:rsid w:val="0097139A"/>
    <w:rsid w:val="0097265B"/>
    <w:rsid w:val="00981D67"/>
    <w:rsid w:val="00984A67"/>
    <w:rsid w:val="0098582C"/>
    <w:rsid w:val="00991508"/>
    <w:rsid w:val="009A0C48"/>
    <w:rsid w:val="009A4B22"/>
    <w:rsid w:val="009A5590"/>
    <w:rsid w:val="009A6CE7"/>
    <w:rsid w:val="009B45F8"/>
    <w:rsid w:val="009C1B45"/>
    <w:rsid w:val="009D2218"/>
    <w:rsid w:val="009D37CC"/>
    <w:rsid w:val="009D45A3"/>
    <w:rsid w:val="009D5553"/>
    <w:rsid w:val="009D58BF"/>
    <w:rsid w:val="009E01D9"/>
    <w:rsid w:val="009E3D90"/>
    <w:rsid w:val="009E4AC0"/>
    <w:rsid w:val="009E5F3D"/>
    <w:rsid w:val="009F2D4E"/>
    <w:rsid w:val="009F3F1B"/>
    <w:rsid w:val="00A001EE"/>
    <w:rsid w:val="00A0070A"/>
    <w:rsid w:val="00A1225A"/>
    <w:rsid w:val="00A14200"/>
    <w:rsid w:val="00A20EBB"/>
    <w:rsid w:val="00A25459"/>
    <w:rsid w:val="00A25BEB"/>
    <w:rsid w:val="00A27C45"/>
    <w:rsid w:val="00A301E2"/>
    <w:rsid w:val="00A33CB4"/>
    <w:rsid w:val="00A33D24"/>
    <w:rsid w:val="00A37440"/>
    <w:rsid w:val="00A404E4"/>
    <w:rsid w:val="00A50086"/>
    <w:rsid w:val="00A513A2"/>
    <w:rsid w:val="00A51520"/>
    <w:rsid w:val="00A54DDE"/>
    <w:rsid w:val="00A5646E"/>
    <w:rsid w:val="00A61E93"/>
    <w:rsid w:val="00A7074C"/>
    <w:rsid w:val="00A71FE8"/>
    <w:rsid w:val="00A74F27"/>
    <w:rsid w:val="00A75174"/>
    <w:rsid w:val="00A767E5"/>
    <w:rsid w:val="00A87C5E"/>
    <w:rsid w:val="00A91097"/>
    <w:rsid w:val="00A97E9E"/>
    <w:rsid w:val="00AA289F"/>
    <w:rsid w:val="00AA6316"/>
    <w:rsid w:val="00AA752C"/>
    <w:rsid w:val="00AB1CCE"/>
    <w:rsid w:val="00AB1EFB"/>
    <w:rsid w:val="00AC451A"/>
    <w:rsid w:val="00AC4DE8"/>
    <w:rsid w:val="00AC62B5"/>
    <w:rsid w:val="00AC6ABE"/>
    <w:rsid w:val="00AD0017"/>
    <w:rsid w:val="00AD1D39"/>
    <w:rsid w:val="00AD341A"/>
    <w:rsid w:val="00AE1110"/>
    <w:rsid w:val="00AE78D1"/>
    <w:rsid w:val="00AF0441"/>
    <w:rsid w:val="00AF23F2"/>
    <w:rsid w:val="00AF3E75"/>
    <w:rsid w:val="00AF41E8"/>
    <w:rsid w:val="00AF42B4"/>
    <w:rsid w:val="00AF42F7"/>
    <w:rsid w:val="00AF58D4"/>
    <w:rsid w:val="00AF5C04"/>
    <w:rsid w:val="00B01DC4"/>
    <w:rsid w:val="00B10CB0"/>
    <w:rsid w:val="00B13689"/>
    <w:rsid w:val="00B13DD3"/>
    <w:rsid w:val="00B1400B"/>
    <w:rsid w:val="00B14527"/>
    <w:rsid w:val="00B16AB6"/>
    <w:rsid w:val="00B220CF"/>
    <w:rsid w:val="00B27AB8"/>
    <w:rsid w:val="00B315B0"/>
    <w:rsid w:val="00B31C85"/>
    <w:rsid w:val="00B32815"/>
    <w:rsid w:val="00B32834"/>
    <w:rsid w:val="00B32D83"/>
    <w:rsid w:val="00B3727B"/>
    <w:rsid w:val="00B401F3"/>
    <w:rsid w:val="00B4142A"/>
    <w:rsid w:val="00B422A7"/>
    <w:rsid w:val="00B43FA8"/>
    <w:rsid w:val="00B44135"/>
    <w:rsid w:val="00B4646E"/>
    <w:rsid w:val="00B4654F"/>
    <w:rsid w:val="00B56A60"/>
    <w:rsid w:val="00B61799"/>
    <w:rsid w:val="00B62CB7"/>
    <w:rsid w:val="00B63576"/>
    <w:rsid w:val="00B65271"/>
    <w:rsid w:val="00B656B8"/>
    <w:rsid w:val="00B66170"/>
    <w:rsid w:val="00B70193"/>
    <w:rsid w:val="00B735A6"/>
    <w:rsid w:val="00B74CD7"/>
    <w:rsid w:val="00B81E89"/>
    <w:rsid w:val="00B82527"/>
    <w:rsid w:val="00B84BDB"/>
    <w:rsid w:val="00B866C9"/>
    <w:rsid w:val="00B87DAC"/>
    <w:rsid w:val="00B915E8"/>
    <w:rsid w:val="00B95E00"/>
    <w:rsid w:val="00BA1552"/>
    <w:rsid w:val="00BA525E"/>
    <w:rsid w:val="00BA5B6A"/>
    <w:rsid w:val="00BA5CA5"/>
    <w:rsid w:val="00BA7EFC"/>
    <w:rsid w:val="00BB042C"/>
    <w:rsid w:val="00BB35BF"/>
    <w:rsid w:val="00BB5CDD"/>
    <w:rsid w:val="00BC27BD"/>
    <w:rsid w:val="00BD29EF"/>
    <w:rsid w:val="00BD7184"/>
    <w:rsid w:val="00BD7E08"/>
    <w:rsid w:val="00BE3FEA"/>
    <w:rsid w:val="00BE5946"/>
    <w:rsid w:val="00BE5B31"/>
    <w:rsid w:val="00BF1577"/>
    <w:rsid w:val="00BF424E"/>
    <w:rsid w:val="00BF44BA"/>
    <w:rsid w:val="00C137B8"/>
    <w:rsid w:val="00C17719"/>
    <w:rsid w:val="00C237C8"/>
    <w:rsid w:val="00C251BF"/>
    <w:rsid w:val="00C25E21"/>
    <w:rsid w:val="00C32E09"/>
    <w:rsid w:val="00C368F5"/>
    <w:rsid w:val="00C403CB"/>
    <w:rsid w:val="00C41264"/>
    <w:rsid w:val="00C42CA1"/>
    <w:rsid w:val="00C456A4"/>
    <w:rsid w:val="00C46F3B"/>
    <w:rsid w:val="00C47666"/>
    <w:rsid w:val="00C52BDF"/>
    <w:rsid w:val="00C613A0"/>
    <w:rsid w:val="00C67A34"/>
    <w:rsid w:val="00C708EB"/>
    <w:rsid w:val="00C7243E"/>
    <w:rsid w:val="00C73BCA"/>
    <w:rsid w:val="00C82273"/>
    <w:rsid w:val="00C829E6"/>
    <w:rsid w:val="00C83F92"/>
    <w:rsid w:val="00C90075"/>
    <w:rsid w:val="00C90713"/>
    <w:rsid w:val="00C92FAE"/>
    <w:rsid w:val="00C939AB"/>
    <w:rsid w:val="00C9462C"/>
    <w:rsid w:val="00CB2BEC"/>
    <w:rsid w:val="00CB2ED5"/>
    <w:rsid w:val="00CB3F4B"/>
    <w:rsid w:val="00CB409C"/>
    <w:rsid w:val="00CB6C57"/>
    <w:rsid w:val="00CB6E3E"/>
    <w:rsid w:val="00CB729D"/>
    <w:rsid w:val="00CB7838"/>
    <w:rsid w:val="00CC1BB9"/>
    <w:rsid w:val="00CD2816"/>
    <w:rsid w:val="00CD7DC7"/>
    <w:rsid w:val="00CE2F41"/>
    <w:rsid w:val="00CF120B"/>
    <w:rsid w:val="00CF36D0"/>
    <w:rsid w:val="00CF4E35"/>
    <w:rsid w:val="00CF51B6"/>
    <w:rsid w:val="00CF730D"/>
    <w:rsid w:val="00D01900"/>
    <w:rsid w:val="00D04A0D"/>
    <w:rsid w:val="00D06929"/>
    <w:rsid w:val="00D11A2F"/>
    <w:rsid w:val="00D13D3E"/>
    <w:rsid w:val="00D2243E"/>
    <w:rsid w:val="00D22744"/>
    <w:rsid w:val="00D26C37"/>
    <w:rsid w:val="00D370AB"/>
    <w:rsid w:val="00D405B9"/>
    <w:rsid w:val="00D43610"/>
    <w:rsid w:val="00D52D02"/>
    <w:rsid w:val="00D550D6"/>
    <w:rsid w:val="00D563DF"/>
    <w:rsid w:val="00D574D3"/>
    <w:rsid w:val="00D66886"/>
    <w:rsid w:val="00D677B6"/>
    <w:rsid w:val="00D71ABB"/>
    <w:rsid w:val="00D74CF8"/>
    <w:rsid w:val="00D75069"/>
    <w:rsid w:val="00D75241"/>
    <w:rsid w:val="00D91C9B"/>
    <w:rsid w:val="00D946F4"/>
    <w:rsid w:val="00DA07B4"/>
    <w:rsid w:val="00DA2A85"/>
    <w:rsid w:val="00DB156C"/>
    <w:rsid w:val="00DB17F0"/>
    <w:rsid w:val="00DB2957"/>
    <w:rsid w:val="00DB4374"/>
    <w:rsid w:val="00DB4FBE"/>
    <w:rsid w:val="00DB6EF1"/>
    <w:rsid w:val="00DC12B8"/>
    <w:rsid w:val="00DC345B"/>
    <w:rsid w:val="00DC55C5"/>
    <w:rsid w:val="00DD4425"/>
    <w:rsid w:val="00DE2F91"/>
    <w:rsid w:val="00DE4734"/>
    <w:rsid w:val="00DE629C"/>
    <w:rsid w:val="00DF0AC1"/>
    <w:rsid w:val="00DF3695"/>
    <w:rsid w:val="00DF3919"/>
    <w:rsid w:val="00E14BC8"/>
    <w:rsid w:val="00E16C87"/>
    <w:rsid w:val="00E2295D"/>
    <w:rsid w:val="00E264A4"/>
    <w:rsid w:val="00E27223"/>
    <w:rsid w:val="00E32C36"/>
    <w:rsid w:val="00E33F41"/>
    <w:rsid w:val="00E35DE0"/>
    <w:rsid w:val="00E35F34"/>
    <w:rsid w:val="00E376A8"/>
    <w:rsid w:val="00E4331F"/>
    <w:rsid w:val="00E43E68"/>
    <w:rsid w:val="00E4562D"/>
    <w:rsid w:val="00E55699"/>
    <w:rsid w:val="00E55AF8"/>
    <w:rsid w:val="00E62518"/>
    <w:rsid w:val="00E6281A"/>
    <w:rsid w:val="00E70708"/>
    <w:rsid w:val="00E778D1"/>
    <w:rsid w:val="00E80300"/>
    <w:rsid w:val="00E80808"/>
    <w:rsid w:val="00E831B3"/>
    <w:rsid w:val="00E90414"/>
    <w:rsid w:val="00E927C2"/>
    <w:rsid w:val="00E93171"/>
    <w:rsid w:val="00E939BF"/>
    <w:rsid w:val="00E96EBB"/>
    <w:rsid w:val="00EA0C8F"/>
    <w:rsid w:val="00EA6DE0"/>
    <w:rsid w:val="00EB14AA"/>
    <w:rsid w:val="00EB5D4E"/>
    <w:rsid w:val="00EC1FCB"/>
    <w:rsid w:val="00EC32C0"/>
    <w:rsid w:val="00ED0DB6"/>
    <w:rsid w:val="00ED1A7F"/>
    <w:rsid w:val="00ED4BA8"/>
    <w:rsid w:val="00ED5390"/>
    <w:rsid w:val="00ED564E"/>
    <w:rsid w:val="00F048EB"/>
    <w:rsid w:val="00F05644"/>
    <w:rsid w:val="00F05946"/>
    <w:rsid w:val="00F1468E"/>
    <w:rsid w:val="00F25197"/>
    <w:rsid w:val="00F26B65"/>
    <w:rsid w:val="00F26E50"/>
    <w:rsid w:val="00F31272"/>
    <w:rsid w:val="00F363B1"/>
    <w:rsid w:val="00F4346F"/>
    <w:rsid w:val="00F46573"/>
    <w:rsid w:val="00F50603"/>
    <w:rsid w:val="00F50D47"/>
    <w:rsid w:val="00F51DE2"/>
    <w:rsid w:val="00F53D7C"/>
    <w:rsid w:val="00F56B83"/>
    <w:rsid w:val="00F62180"/>
    <w:rsid w:val="00F66339"/>
    <w:rsid w:val="00F675C8"/>
    <w:rsid w:val="00F764CD"/>
    <w:rsid w:val="00F819D0"/>
    <w:rsid w:val="00F86CE2"/>
    <w:rsid w:val="00F92B73"/>
    <w:rsid w:val="00F93F76"/>
    <w:rsid w:val="00FA0492"/>
    <w:rsid w:val="00FA05E7"/>
    <w:rsid w:val="00FA1ADD"/>
    <w:rsid w:val="00FA7AF4"/>
    <w:rsid w:val="00FB08BD"/>
    <w:rsid w:val="00FB0EAE"/>
    <w:rsid w:val="00FB6E0D"/>
    <w:rsid w:val="00FC150C"/>
    <w:rsid w:val="00FC1DA1"/>
    <w:rsid w:val="00FC74B1"/>
    <w:rsid w:val="00FD0DA0"/>
    <w:rsid w:val="00FD1B44"/>
    <w:rsid w:val="00FD1E0F"/>
    <w:rsid w:val="00FD508D"/>
    <w:rsid w:val="00FD6ED9"/>
    <w:rsid w:val="00FE0C54"/>
    <w:rsid w:val="00FE1A5B"/>
    <w:rsid w:val="00FE3240"/>
    <w:rsid w:val="00FE3772"/>
    <w:rsid w:val="00FE41B5"/>
    <w:rsid w:val="00FE6D40"/>
    <w:rsid w:val="00FE7757"/>
    <w:rsid w:val="00FF0252"/>
    <w:rsid w:val="00FF0D49"/>
    <w:rsid w:val="00FF194F"/>
    <w:rsid w:val="00FF4D49"/>
    <w:rsid w:val="00FF511C"/>
    <w:rsid w:val="00FF606D"/>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B7AD6"/>
  <w15:docId w15:val="{705B1587-6D58-4C89-82BF-02AB523A1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2B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character" w:styleId="Hyperlink">
    <w:name w:val="Hyperlink"/>
    <w:basedOn w:val="DefaultParagraphFont"/>
    <w:uiPriority w:val="99"/>
    <w:semiHidden/>
    <w:unhideWhenUsed/>
    <w:rsid w:val="003B28A8"/>
    <w:rPr>
      <w:color w:val="0000FF"/>
      <w:u w:val="single"/>
    </w:rPr>
  </w:style>
  <w:style w:type="paragraph" w:styleId="BalloonText">
    <w:name w:val="Balloon Text"/>
    <w:basedOn w:val="Normal"/>
    <w:link w:val="BalloonTextChar"/>
    <w:uiPriority w:val="99"/>
    <w:semiHidden/>
    <w:unhideWhenUsed/>
    <w:rsid w:val="004C5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C31"/>
    <w:rPr>
      <w:rFonts w:ascii="Segoe UI" w:hAnsi="Segoe UI" w:cs="Segoe UI"/>
      <w:sz w:val="18"/>
      <w:szCs w:val="18"/>
    </w:rPr>
  </w:style>
  <w:style w:type="paragraph" w:customStyle="1" w:styleId="1tekst">
    <w:name w:val="_1tekst"/>
    <w:basedOn w:val="Normal"/>
    <w:uiPriority w:val="99"/>
    <w:rsid w:val="00271120"/>
    <w:pPr>
      <w:spacing w:after="0" w:line="240" w:lineRule="auto"/>
      <w:ind w:left="375" w:right="375" w:firstLine="240"/>
      <w:jc w:val="both"/>
    </w:pPr>
    <w:rPr>
      <w:rFonts w:ascii="Arial" w:eastAsia="Times New Roman" w:hAnsi="Arial" w:cs="Arial"/>
      <w:sz w:val="20"/>
      <w:szCs w:val="20"/>
    </w:rPr>
  </w:style>
  <w:style w:type="paragraph" w:styleId="NormalWeb">
    <w:name w:val="Normal (Web)"/>
    <w:basedOn w:val="Normal"/>
    <w:uiPriority w:val="99"/>
    <w:unhideWhenUsed/>
    <w:rsid w:val="00F363B1"/>
    <w:pPr>
      <w:spacing w:after="0" w:line="240" w:lineRule="auto"/>
    </w:pPr>
    <w:rPr>
      <w:rFonts w:ascii="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263643">
      <w:bodyDiv w:val="1"/>
      <w:marLeft w:val="0"/>
      <w:marRight w:val="0"/>
      <w:marTop w:val="0"/>
      <w:marBottom w:val="0"/>
      <w:divBdr>
        <w:top w:val="none" w:sz="0" w:space="0" w:color="auto"/>
        <w:left w:val="none" w:sz="0" w:space="0" w:color="auto"/>
        <w:bottom w:val="none" w:sz="0" w:space="0" w:color="auto"/>
        <w:right w:val="none" w:sz="0" w:space="0" w:color="auto"/>
      </w:divBdr>
    </w:div>
    <w:div w:id="1457062002">
      <w:bodyDiv w:val="1"/>
      <w:marLeft w:val="0"/>
      <w:marRight w:val="0"/>
      <w:marTop w:val="0"/>
      <w:marBottom w:val="0"/>
      <w:divBdr>
        <w:top w:val="none" w:sz="0" w:space="0" w:color="auto"/>
        <w:left w:val="none" w:sz="0" w:space="0" w:color="auto"/>
        <w:bottom w:val="none" w:sz="0" w:space="0" w:color="auto"/>
        <w:right w:val="none" w:sz="0" w:space="0" w:color="auto"/>
      </w:divBdr>
    </w:div>
    <w:div w:id="197617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3554</TotalTime>
  <Pages>2</Pages>
  <Words>399</Words>
  <Characters>2280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marija.tomovic</dc:creator>
  <cp:lastModifiedBy>Aleksandra Masonicic</cp:lastModifiedBy>
  <cp:revision>103</cp:revision>
  <cp:lastPrinted>2022-06-20T05:34:00Z</cp:lastPrinted>
  <dcterms:created xsi:type="dcterms:W3CDTF">2022-02-23T13:19:00Z</dcterms:created>
  <dcterms:modified xsi:type="dcterms:W3CDTF">2022-07-29T16:20:00Z</dcterms:modified>
</cp:coreProperties>
</file>