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9B" w:rsidRDefault="001F149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29B" w:rsidRDefault="000F729B"/>
    <w:p w:rsidR="000F729B" w:rsidRDefault="006D7759">
      <w:pPr>
        <w:spacing w:after="0"/>
      </w:pPr>
      <w:r>
        <w:rPr>
          <w:sz w:val="22"/>
          <w:szCs w:val="22"/>
        </w:rPr>
        <w:t>Br: 02-100/22-3812/3</w:t>
      </w:r>
    </w:p>
    <w:p w:rsidR="000F729B" w:rsidRDefault="006D7759">
      <w:r>
        <w:rPr>
          <w:sz w:val="22"/>
          <w:szCs w:val="22"/>
        </w:rPr>
        <w:t xml:space="preserve">Podgorica, 30.12.2022.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0F729B" w:rsidRDefault="000F729B"/>
    <w:p w:rsidR="000F729B" w:rsidRDefault="006D7759">
      <w:pPr>
        <w:pStyle w:val="p2Style"/>
      </w:pPr>
      <w:r>
        <w:rPr>
          <w:rStyle w:val="r2Style"/>
        </w:rPr>
        <w:t>UPRAVA ZA LJUDSKE RESURSE</w:t>
      </w:r>
    </w:p>
    <w:p w:rsidR="000F729B" w:rsidRDefault="006D7759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0F729B" w:rsidRDefault="006D7759">
      <w:pPr>
        <w:pStyle w:val="p2Style"/>
      </w:pPr>
      <w:r>
        <w:rPr>
          <w:rStyle w:val="r2Style"/>
        </w:rPr>
        <w:t>JAVNI OGLAS</w:t>
      </w:r>
    </w:p>
    <w:p w:rsidR="000F729B" w:rsidRDefault="006D7759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0F729B" w:rsidRDefault="006D7759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vanjskih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0F729B" w:rsidRDefault="000F729B"/>
    <w:p w:rsidR="000F729B" w:rsidRDefault="000F729B"/>
    <w:p w:rsidR="000F729B" w:rsidRDefault="006D7759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NATO,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NATO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bezbjednosti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lice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raspoređuje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mora </w:t>
      </w:r>
      <w:proofErr w:type="spellStart"/>
      <w:r>
        <w:rPr>
          <w:sz w:val="22"/>
          <w:szCs w:val="22"/>
        </w:rPr>
        <w:t>posjedovati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dozvolu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pristup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tajnim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podacima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stepen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tajnosti</w:t>
      </w:r>
      <w:proofErr w:type="spellEnd"/>
      <w:r>
        <w:rPr>
          <w:sz w:val="22"/>
          <w:szCs w:val="22"/>
        </w:rPr>
        <w:t xml:space="preserve"> STROGO TAJNO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po </w:t>
      </w:r>
      <w:proofErr w:type="spellStart"/>
      <w:r>
        <w:rPr>
          <w:sz w:val="22"/>
          <w:szCs w:val="22"/>
        </w:rPr>
        <w:t>pravilu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B2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B1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diplomatsko-konzularni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</w:t>
      </w:r>
      <w:bookmarkStart w:id="0" w:name="_GoBack"/>
      <w:bookmarkEnd w:id="0"/>
      <w:r>
        <w:rPr>
          <w:sz w:val="22"/>
          <w:szCs w:val="22"/>
        </w:rPr>
        <w:t>ajmanje</w:t>
      </w:r>
      <w:proofErr w:type="spellEnd"/>
      <w:r>
        <w:rPr>
          <w:sz w:val="22"/>
          <w:szCs w:val="22"/>
        </w:rPr>
        <w:t xml:space="preserve"> 18 </w:t>
      </w:r>
      <w:proofErr w:type="spellStart"/>
      <w:r>
        <w:rPr>
          <w:sz w:val="22"/>
          <w:szCs w:val="22"/>
        </w:rPr>
        <w:t>mjeseci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F729B" w:rsidRDefault="000F729B"/>
    <w:p w:rsidR="000F729B" w:rsidRDefault="006D7759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ek</w:t>
      </w:r>
      <w:r>
        <w:rPr>
          <w:b/>
          <w:bCs/>
          <w:sz w:val="22"/>
          <w:szCs w:val="22"/>
        </w:rPr>
        <w:t>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0F729B" w:rsidRDefault="006D7759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B2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diplomatsko-konzularni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F729B" w:rsidRDefault="006D7759">
      <w:pPr>
        <w:jc w:val="both"/>
      </w:pPr>
      <w:r>
        <w:rPr>
          <w:sz w:val="22"/>
          <w:szCs w:val="22"/>
        </w:rPr>
        <w:t xml:space="preserve"> - po </w:t>
      </w:r>
      <w:proofErr w:type="spellStart"/>
      <w:r>
        <w:rPr>
          <w:sz w:val="22"/>
          <w:szCs w:val="22"/>
        </w:rPr>
        <w:t>pravilu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B1</w:t>
      </w:r>
    </w:p>
    <w:p w:rsidR="000F729B" w:rsidRDefault="006D7759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</w:t>
      </w:r>
      <w:r>
        <w:rPr>
          <w:sz w:val="22"/>
          <w:szCs w:val="22"/>
        </w:rPr>
        <w:t>ajmanje</w:t>
      </w:r>
      <w:proofErr w:type="spellEnd"/>
      <w:r>
        <w:rPr>
          <w:sz w:val="22"/>
          <w:szCs w:val="22"/>
        </w:rPr>
        <w:t xml:space="preserve"> 18 </w:t>
      </w:r>
      <w:proofErr w:type="spellStart"/>
      <w:r>
        <w:rPr>
          <w:sz w:val="22"/>
          <w:szCs w:val="22"/>
        </w:rPr>
        <w:t>mjeseci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F729B" w:rsidRDefault="000F729B">
      <w:pPr>
        <w:jc w:val="both"/>
      </w:pPr>
    </w:p>
    <w:p w:rsidR="000F729B" w:rsidRDefault="006D7759">
      <w:proofErr w:type="spellStart"/>
      <w:r>
        <w:rPr>
          <w:b/>
          <w:bCs/>
        </w:rPr>
        <w:lastRenderedPageBreak/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0F729B" w:rsidRDefault="006D7759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0F729B" w:rsidRDefault="006D7759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0F729B" w:rsidRDefault="006D7759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0F729B" w:rsidRDefault="006D7759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0F729B" w:rsidRDefault="006D7759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</w:t>
      </w:r>
      <w:r>
        <w:t>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0F729B" w:rsidRDefault="006D7759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1F1490" w:rsidRDefault="001F1490"/>
    <w:p w:rsidR="000F729B" w:rsidRDefault="006D7759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</w:t>
      </w:r>
      <w:r>
        <w:t>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0F729B" w:rsidRDefault="006D7759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0F729B" w:rsidRDefault="006D7759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</w:t>
      </w:r>
      <w:r>
        <w:t>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</w:t>
      </w:r>
      <w:r>
        <w:t>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0F729B" w:rsidRDefault="006D7759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</w:t>
      </w:r>
      <w:r>
        <w:t>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0F729B" w:rsidRDefault="006D7759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</w:t>
      </w:r>
      <w:r>
        <w:t>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0F729B" w:rsidRDefault="006D7759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0F729B" w:rsidRDefault="006D7759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</w:t>
      </w:r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0F729B" w:rsidRDefault="006D7759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</w:t>
      </w:r>
      <w:r>
        <w:t>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0F729B" w:rsidRDefault="006D7759">
      <w:pPr>
        <w:jc w:val="both"/>
      </w:pPr>
      <w:r>
        <w:t> </w:t>
      </w:r>
    </w:p>
    <w:p w:rsidR="000F729B" w:rsidRDefault="006D7759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0F729B" w:rsidRDefault="006D7759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</w:t>
      </w:r>
      <w:r>
        <w:t>om</w:t>
      </w:r>
      <w:proofErr w:type="spellEnd"/>
      <w:r>
        <w:t>.</w:t>
      </w:r>
    </w:p>
    <w:p w:rsidR="000F729B" w:rsidRDefault="006D7759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0F729B" w:rsidRDefault="006D7759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</w:t>
      </w:r>
      <w:r>
        <w:t>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0F729B" w:rsidRDefault="000F729B">
      <w:pPr>
        <w:jc w:val="both"/>
      </w:pPr>
    </w:p>
    <w:p w:rsidR="000F729B" w:rsidRDefault="000F729B">
      <w:pPr>
        <w:jc w:val="both"/>
      </w:pPr>
    </w:p>
    <w:p w:rsidR="000F729B" w:rsidRDefault="006D7759">
      <w:pPr>
        <w:pStyle w:val="p2Style"/>
      </w:pPr>
      <w:r>
        <w:rPr>
          <w:rStyle w:val="r2Style"/>
        </w:rPr>
        <w:t>UPRAVA ZA LJUDSKE RESURSE</w:t>
      </w:r>
    </w:p>
    <w:p w:rsidR="000F729B" w:rsidRDefault="006D7759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0F729B" w:rsidRDefault="006D7759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vanjskih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poslova</w:t>
      </w:r>
      <w:proofErr w:type="spellEnd"/>
    </w:p>
    <w:p w:rsidR="000F729B" w:rsidRDefault="006D7759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0F729B" w:rsidRDefault="006D7759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0F729B" w:rsidRDefault="006D7759">
      <w:pPr>
        <w:pStyle w:val="p2Style2"/>
      </w:pPr>
      <w:r>
        <w:rPr>
          <w:rStyle w:val="r2Style2"/>
        </w:rPr>
        <w:t>www.gov.me/uzk</w:t>
      </w:r>
    </w:p>
    <w:p w:rsidR="000F729B" w:rsidRDefault="000F729B"/>
    <w:p w:rsidR="000F729B" w:rsidRDefault="000F729B"/>
    <w:p w:rsidR="000F729B" w:rsidRDefault="000F729B"/>
    <w:p w:rsidR="000F729B" w:rsidRDefault="006D7759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0F729B" w:rsidRDefault="006D7759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0F729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9B"/>
    <w:rsid w:val="000F729B"/>
    <w:rsid w:val="001F1490"/>
    <w:rsid w:val="006D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A1DD"/>
  <w15:docId w15:val="{BF10AF67-B6E2-4716-A908-D859F525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2022-12-29T11:56:00Z</cp:lastPrinted>
  <dcterms:created xsi:type="dcterms:W3CDTF">2022-12-29T11:56:00Z</dcterms:created>
  <dcterms:modified xsi:type="dcterms:W3CDTF">2022-12-29T11:57:00Z</dcterms:modified>
  <cp:category/>
</cp:coreProperties>
</file>