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25" w:type="dxa"/>
        <w:tblInd w:w="675" w:type="dxa"/>
        <w:tblLook w:val="04A0" w:firstRow="1" w:lastRow="0" w:firstColumn="1" w:lastColumn="0" w:noHBand="0" w:noVBand="1"/>
      </w:tblPr>
      <w:tblGrid>
        <w:gridCol w:w="4536"/>
        <w:gridCol w:w="4961"/>
        <w:gridCol w:w="3544"/>
        <w:gridCol w:w="284"/>
      </w:tblGrid>
      <w:tr w:rsidR="00220E2C" w:rsidRPr="00F94D87" w:rsidTr="001042A8">
        <w:trPr>
          <w:trHeight w:val="615"/>
        </w:trPr>
        <w:tc>
          <w:tcPr>
            <w:tcW w:w="1332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20E2C" w:rsidRDefault="00220E2C" w:rsidP="0022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Lista vina stavljenih u promet </w:t>
            </w:r>
            <w:r w:rsidR="00F9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u 2013. godini</w:t>
            </w:r>
          </w:p>
          <w:p w:rsidR="00F94D87" w:rsidRPr="00F94D87" w:rsidRDefault="00F94D87" w:rsidP="0022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Naziv vina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Kvalitetna kategorija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Proizvođač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„Vranac“, berba '12.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suvo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Dragan Kojičić, Bar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„Rose vino“, berba '12.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suvo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Dragan Kojičić, Bar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„Excellent“, berba 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Ljubomir Vukmirović, Cetinje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„KRIN“, berba 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Mašanović Milutin, Virpazar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„DIONIS“, berba 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Mašanović Milutin, Virpazar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"Neksan crno vino", berba ’12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crno suvo stono vino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„Neksan“ DOO, Nikšić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"Neksan Anagastum" (Kaberne), berba 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crno suvo stono vino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„Neksan“ DOO, Nikšić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"Neksan Anagastum" (Vranac), berba 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crno suvo stono vino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„Neksan“ DOO,  Nikšić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"Crno vino u rinfuzi", berba 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suvo stono vino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„Neksan“ DOO, Nikšić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"Neksan Bijelo vino", berba 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F94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bijelo suvo stono vino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„Neksan“ DOO, Nikšić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"Neksan Anagastum",berba 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bijelo suvo stono vino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„Neksan“ DOO,  Nikšić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"Krstač",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bijelo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,Podgorica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"Krstač",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bijelo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,Podgorica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"Chardonnay"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bijelo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"Sauvignon",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bijelo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,Podgorica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"Podgoričko bijelo",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bijelo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"Rose 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roze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"Vranac",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"Vranac",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"Vranac Pro-corde",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"Vranac Pro-corde selekcija",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"Vranac barik”, berba ‘11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“Cabernet” berba ‘12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“Merlot” berba ‘12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“Chardonnay barrique” berba ‘11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bijelo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F94D87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“Val” berba ‘11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F94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vrhunsko polusuvo pjenušavo bijelo vino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4D87" w:rsidRPr="00F94D87" w:rsidRDefault="00F94D87" w:rsidP="008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“Val” berba ‘11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vrhunsko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ekstra-</w:t>
            </w: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suvo pjenušavo bijelo vino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“Medun” berba ’11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slatko cvreno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"Moje bijelo vino",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bijelo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ad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"Moje roze vino",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roze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ad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"Moje crveno vino",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ad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"Vranac Pro Corde" berba 2011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ad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„Pro-anima“ berba ’12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bijelo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„Luča“ berba ’12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bijelo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„Vladika“ berba ’11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„13 jul Plantaže“ a.d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„Vranac“,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„BUK“ doo,  Bar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„Chardonnay“,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bijelo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„BUK“ doo , Bar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„Vranac Kalimut“,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Tomislav  Ukšanović,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„Vranac Kalimut“, berba'12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Tomislav  Ukšanović,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,Zenta Vranac”, berba'10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suvo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“Vinarija Vučinić“,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,,Zenta Vranac- barrique”, berba'11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suvo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“Vinarija Vučinić“,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,,Zenta Kaberne Sovinjon -barrique”, berba'11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suvo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“Vinarija Vučinić“,Podgorica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,,Zenta Vranac”,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polusuvo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“Vinarija Vučinić“,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,Zenta Kaberne Sovinjon”,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suvo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“Vinarija Vučinić“,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,,Zenta Kratošija”,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suvo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“Vinarija Vučinić“,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,,Zenta Roze - Kaberne Sovinjon”,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roze suvo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“Vinarija Vučinić“ 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,,Zenta Roze Muskat”,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stono roze polusuvo vino od uvezenog grožđa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“Vinar  Vučinić“,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„Vranac“,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Jovan Vukmirović , Cetinje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„Vranac“,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Jovan Vukmirović , Cetinje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"Vranac 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likersko 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Marko Đukić 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„Vranac“,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Nebojša Matović,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„Crmnički Vranac“,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“Milenko Sjekloća“, Bar</w:t>
            </w:r>
          </w:p>
        </w:tc>
      </w:tr>
      <w:tr w:rsidR="001042A8" w:rsidRPr="00F94D87" w:rsidTr="001042A8">
        <w:trPr>
          <w:gridAfter w:val="1"/>
          <w:wAfter w:w="284" w:type="dxa"/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„Arhivsko vino familije Sjekloća- Crmnički Vranac“, berba '07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“Milenko Sjekloća“, Bar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"Arhonto Rose",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roze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„Vinarija Krgović“,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"Arhonto Chardonnay", berba'12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stono bijelo vino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„Vinarija Krgović“,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„Ljubav pobjeđuje“, berba 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„BIT doo“,Podgorica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„Ljubav pobjeđuje“, berba 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„BIT doo“,Podgorica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„Stup“ berba ’11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Rade Rajković,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„S Ubli“ berba ’12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bijelo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Rade Rajković,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„Syrah“ berba ’12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Vinarija Radević,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„Vranac“ berba ’12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Vinarija Radević,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„Cabernet souvignon“ berba ’12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Vinarija Radević,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„Cabernet souvignon“ berba ’11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Vinarija Radević,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„Syrah“ berba ’11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Vinarija Radević,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„Syrah“ berba ’09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Vinarija Radević,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„Vranac- cabernet souvignon“ berba ’09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Vinarija Radević, Podgorica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"Merlot barrique" berba '10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Zoran Obradović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"Merlot barrique" berba '11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Zoran Obradović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"Cabernet sauvignon barrique" berba 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Zoran Obradović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TRIO Reserve“ berba '10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Vrhunsko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Jovo Giljača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TRIO “ berba '12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Jovo Giljača</w:t>
            </w:r>
          </w:p>
        </w:tc>
      </w:tr>
      <w:tr w:rsidR="001042A8" w:rsidRPr="00F94D87" w:rsidTr="001042A8">
        <w:trPr>
          <w:gridAfter w:val="1"/>
          <w:wAfter w:w="284" w:type="dxa"/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"Vranac" berba '13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crveno vino sa KGP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Zoran Pajović</w:t>
            </w:r>
          </w:p>
        </w:tc>
      </w:tr>
      <w:tr w:rsidR="001042A8" w:rsidRPr="00F94D87" w:rsidTr="001042A8">
        <w:trPr>
          <w:gridAfter w:val="1"/>
          <w:wAfter w:w="284" w:type="dxa"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"Crmničko bijelo" 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Kvalitetno bijelo vino sa KGP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2A8" w:rsidRPr="00F94D87" w:rsidRDefault="001042A8" w:rsidP="00104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Zoran Pajović</w:t>
            </w:r>
          </w:p>
        </w:tc>
      </w:tr>
    </w:tbl>
    <w:p w:rsidR="00A7340F" w:rsidRDefault="00A7340F"/>
    <w:sectPr w:rsidR="00A7340F" w:rsidSect="008A42F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42F5"/>
    <w:rsid w:val="00017AED"/>
    <w:rsid w:val="000B7941"/>
    <w:rsid w:val="000C5D2A"/>
    <w:rsid w:val="000E3BB4"/>
    <w:rsid w:val="001042A8"/>
    <w:rsid w:val="001333A3"/>
    <w:rsid w:val="001527CD"/>
    <w:rsid w:val="0015573D"/>
    <w:rsid w:val="001D18B8"/>
    <w:rsid w:val="001E60DF"/>
    <w:rsid w:val="00200633"/>
    <w:rsid w:val="00220E2C"/>
    <w:rsid w:val="00231EAA"/>
    <w:rsid w:val="00255A12"/>
    <w:rsid w:val="002A1A73"/>
    <w:rsid w:val="002B4F41"/>
    <w:rsid w:val="002C5BFA"/>
    <w:rsid w:val="00314DA7"/>
    <w:rsid w:val="0031598A"/>
    <w:rsid w:val="00322134"/>
    <w:rsid w:val="003721B9"/>
    <w:rsid w:val="003729FF"/>
    <w:rsid w:val="00374C4A"/>
    <w:rsid w:val="00381465"/>
    <w:rsid w:val="00387D0E"/>
    <w:rsid w:val="00392161"/>
    <w:rsid w:val="00392E74"/>
    <w:rsid w:val="003A1955"/>
    <w:rsid w:val="003E38D2"/>
    <w:rsid w:val="00401D2E"/>
    <w:rsid w:val="004112A7"/>
    <w:rsid w:val="0042500A"/>
    <w:rsid w:val="00453761"/>
    <w:rsid w:val="00471839"/>
    <w:rsid w:val="00476680"/>
    <w:rsid w:val="00480E79"/>
    <w:rsid w:val="004A04FF"/>
    <w:rsid w:val="004B345F"/>
    <w:rsid w:val="004E2CD0"/>
    <w:rsid w:val="004F3D08"/>
    <w:rsid w:val="00501F52"/>
    <w:rsid w:val="005132DD"/>
    <w:rsid w:val="00520C08"/>
    <w:rsid w:val="00532361"/>
    <w:rsid w:val="00535CBA"/>
    <w:rsid w:val="00537099"/>
    <w:rsid w:val="0056279E"/>
    <w:rsid w:val="005645A2"/>
    <w:rsid w:val="00587A20"/>
    <w:rsid w:val="005B08CC"/>
    <w:rsid w:val="005B5AB0"/>
    <w:rsid w:val="0060629E"/>
    <w:rsid w:val="006338FE"/>
    <w:rsid w:val="006424D6"/>
    <w:rsid w:val="006711C6"/>
    <w:rsid w:val="006A212D"/>
    <w:rsid w:val="006C5266"/>
    <w:rsid w:val="006C6FA1"/>
    <w:rsid w:val="006C7293"/>
    <w:rsid w:val="00725EE7"/>
    <w:rsid w:val="00742794"/>
    <w:rsid w:val="00755C55"/>
    <w:rsid w:val="00784EEB"/>
    <w:rsid w:val="00785AA9"/>
    <w:rsid w:val="007900E1"/>
    <w:rsid w:val="00793299"/>
    <w:rsid w:val="00826ABA"/>
    <w:rsid w:val="008276D2"/>
    <w:rsid w:val="00837B13"/>
    <w:rsid w:val="00841B9D"/>
    <w:rsid w:val="008660FE"/>
    <w:rsid w:val="00885767"/>
    <w:rsid w:val="008A42F5"/>
    <w:rsid w:val="008B327E"/>
    <w:rsid w:val="008C0B31"/>
    <w:rsid w:val="008D2E6E"/>
    <w:rsid w:val="008E1ED6"/>
    <w:rsid w:val="00903155"/>
    <w:rsid w:val="009355A4"/>
    <w:rsid w:val="0096515C"/>
    <w:rsid w:val="00985642"/>
    <w:rsid w:val="00991025"/>
    <w:rsid w:val="00993C3B"/>
    <w:rsid w:val="009B4A71"/>
    <w:rsid w:val="009C2E5A"/>
    <w:rsid w:val="009C6D2C"/>
    <w:rsid w:val="009E1686"/>
    <w:rsid w:val="00A07697"/>
    <w:rsid w:val="00A1587E"/>
    <w:rsid w:val="00A177D7"/>
    <w:rsid w:val="00A62879"/>
    <w:rsid w:val="00A70F02"/>
    <w:rsid w:val="00A7340F"/>
    <w:rsid w:val="00A8363B"/>
    <w:rsid w:val="00AC35ED"/>
    <w:rsid w:val="00AE7B75"/>
    <w:rsid w:val="00AF3719"/>
    <w:rsid w:val="00B03B3C"/>
    <w:rsid w:val="00B03DE5"/>
    <w:rsid w:val="00B0582B"/>
    <w:rsid w:val="00B13F52"/>
    <w:rsid w:val="00B22E44"/>
    <w:rsid w:val="00B27A27"/>
    <w:rsid w:val="00B30250"/>
    <w:rsid w:val="00B43BB6"/>
    <w:rsid w:val="00B66BD0"/>
    <w:rsid w:val="00B71517"/>
    <w:rsid w:val="00B71EB6"/>
    <w:rsid w:val="00B917D0"/>
    <w:rsid w:val="00BC05AD"/>
    <w:rsid w:val="00BE7EB5"/>
    <w:rsid w:val="00BF2C22"/>
    <w:rsid w:val="00C14B69"/>
    <w:rsid w:val="00C241CA"/>
    <w:rsid w:val="00C32A4C"/>
    <w:rsid w:val="00C46E7B"/>
    <w:rsid w:val="00C6786E"/>
    <w:rsid w:val="00C75811"/>
    <w:rsid w:val="00CA0739"/>
    <w:rsid w:val="00D01820"/>
    <w:rsid w:val="00D22714"/>
    <w:rsid w:val="00D22904"/>
    <w:rsid w:val="00D54909"/>
    <w:rsid w:val="00D6612A"/>
    <w:rsid w:val="00DF2AE5"/>
    <w:rsid w:val="00DF79B6"/>
    <w:rsid w:val="00E13A6B"/>
    <w:rsid w:val="00E15152"/>
    <w:rsid w:val="00E44920"/>
    <w:rsid w:val="00E53825"/>
    <w:rsid w:val="00E97989"/>
    <w:rsid w:val="00EB3AD5"/>
    <w:rsid w:val="00EB3F14"/>
    <w:rsid w:val="00EF1AE7"/>
    <w:rsid w:val="00F05109"/>
    <w:rsid w:val="00F466A8"/>
    <w:rsid w:val="00F64FA9"/>
    <w:rsid w:val="00F77132"/>
    <w:rsid w:val="00F84E71"/>
    <w:rsid w:val="00F94D87"/>
    <w:rsid w:val="00FC0A47"/>
    <w:rsid w:val="00FD6BB0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4FC4"/>
  <w15:docId w15:val="{C498F1EB-5AB2-4253-A211-0F6E0944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40F"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1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gavro.kaludjerovic</dc:creator>
  <cp:lastModifiedBy>Marija Krstic</cp:lastModifiedBy>
  <cp:revision>3</cp:revision>
  <dcterms:created xsi:type="dcterms:W3CDTF">2015-05-13T13:55:00Z</dcterms:created>
  <dcterms:modified xsi:type="dcterms:W3CDTF">2021-07-20T08:40:00Z</dcterms:modified>
</cp:coreProperties>
</file>