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BA4" w:rsidRDefault="0076665D" w:rsidP="00E57BA4">
      <w:pPr>
        <w:jc w:val="center"/>
        <w:rPr>
          <w:rFonts w:ascii="Arial" w:hAnsi="Arial" w:cs="Arial"/>
          <w:b/>
        </w:rPr>
      </w:pPr>
      <w:r w:rsidRPr="0076665D">
        <w:rPr>
          <w:rFonts w:ascii="Arial" w:hAnsi="Arial" w:cs="Arial"/>
          <w:b/>
        </w:rPr>
        <w:t>Oficir plovidbene straže u mašinskom odjeljenju na brodu sa mašinskim kompleksom pogonske snage od 750 kW ili jačim</w:t>
      </w:r>
    </w:p>
    <w:p w:rsidR="00E57BA4" w:rsidRDefault="00E57BA4" w:rsidP="00E57BA4">
      <w:pPr>
        <w:rPr>
          <w:rFonts w:ascii="Arial" w:hAnsi="Arial" w:cs="Arial"/>
          <w:b/>
        </w:rPr>
      </w:pPr>
    </w:p>
    <w:p w:rsidR="0076665D" w:rsidRDefault="0076665D" w:rsidP="00E57BA4">
      <w:pPr>
        <w:rPr>
          <w:rFonts w:ascii="Arial" w:hAnsi="Arial" w:cs="Arial"/>
          <w:b/>
        </w:rPr>
      </w:pPr>
      <w:bookmarkStart w:id="0" w:name="_GoBack"/>
      <w:bookmarkEnd w:id="0"/>
    </w:p>
    <w:p w:rsidR="00E57BA4" w:rsidRPr="00DB67FA" w:rsidRDefault="0076665D" w:rsidP="00E57BA4">
      <w:pPr>
        <w:rPr>
          <w:rFonts w:ascii="Arial" w:hAnsi="Arial" w:cs="Arial"/>
          <w:b/>
        </w:rPr>
      </w:pPr>
      <w:r w:rsidRPr="0076665D">
        <w:rPr>
          <w:rFonts w:ascii="Arial" w:hAnsi="Arial" w:cs="Arial"/>
          <w:b/>
        </w:rPr>
        <w:t>Motori sa unutrašnjim sagorijevanjem</w:t>
      </w:r>
    </w:p>
    <w:tbl>
      <w:tblPr>
        <w:tblW w:w="9270" w:type="dxa"/>
        <w:tblInd w:w="-5" w:type="dxa"/>
        <w:tblLook w:val="04A0" w:firstRow="1" w:lastRow="0" w:firstColumn="1" w:lastColumn="0" w:noHBand="0" w:noVBand="1"/>
      </w:tblPr>
      <w:tblGrid>
        <w:gridCol w:w="9270"/>
      </w:tblGrid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Motori SUS se po broju taktova dijele na: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Sabate kombinovani ciklus motora karakteriše: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Oto motor je motor SUS: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Visokotlačna pumpa goriva kod dizel motora se koristi za: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Gorivo se ubrizgava u cilindar dizel motora preko rasprskača u obliku: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Dizel motor koristi kao gorivo: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Dizel motor je konstruisao: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Najveće učešće za pogon putničkih brodova imaju: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Dvotaktni motori su oni motori: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Četvorotaktni motori su oni motori: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Brodski motori se po broju okretaja dijele na: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Prema procesu koji se odvija u cilindru, motori sa unutrašnjim sagorijevanjem se dijele na: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Takt kod dizel motora je hod klipa: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Četvorotaktni dizel motor radi: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Prvi takt četvorotaktnog dizel motora je: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Drugi takt četvorotaktnog dizel motora je: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Treći takt četvorotaktnog dizel motora je: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Četvrti takt četvorotaktnog dizel motora je: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Brodski motori se upućuju prvenstveno: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Za upućivanje glavnih motora postoje: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Vazduh kojim se prilikom upućivanja gura klip ka DMT u cilindru dizel motora se zove: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Uputni ventil kod dvotaktnih dizel motora se otvara: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Razvodni ventili vazduha za upućivanje dizel motora pripadaju: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lastRenderedPageBreak/>
              <w:t>Bregovi-kvrge razvodnika vazduha za upućivanje motora regulišu: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Razvodnu osovinu pokreće koljenasto vratilo preko: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Radni pritisak dizel motora se snima: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Snimljeni zatvoreni dijagram dizel motora služi za: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Otvoreni indikatorski dijagram služi, između ostalog, za: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Razlika u odstupanju, od cilindra do cilindra u dijagramu kompresije i sagorijevanja smije biti: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Sistem goriva motora služi: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Rasprskači dizel motora se moraju: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Dvotaktni dizel motori rade u: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Dvotaktni dizel motori spadaju u: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Prvi takt kod dvotaktnih dizel motora obuhvata: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Drugi takt dvotaktnih dizel motora zove se: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Temperatura vazduha pri kraju kompresije dizel motora: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Temperatura samozapaljena ubrizganog dizel goriva u cilindar motora je: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 xml:space="preserve">Instrument za mjerenje temperature izduvnih gasova motora se zove: 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Kod dvotaktnih dizel motora je ispiranje: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Kod četvorotaktnih motora se sagorjeli gasovi istiskuju: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Sistem ispiranja cilindra dvotaktnih dizel motora može biti: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Prednabijanje motora je proces: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Za proces prednabijanja vazduha služe: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Sankijev-Sankey dijagram kod motora služi za: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Ispitivanje motora na probnom se vrši pod nadzorom: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Upućivanje dizel motora na probnom stolu se vrši: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Vrijeme upućivanja glavnog pogonskog motora na probnom stolu ne smije biti duže od: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Efektivna snaga motora se dobija: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Četvorotaktni motori su oni motori kod kojih: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Regulator broja okretaja kod motora SUS služi da: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lastRenderedPageBreak/>
              <w:t>Sigurnosni regulator kod motora SUS služi da: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Više izlazne temperature rashladne vode: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Radna temperatura porivnih brodskih motora je: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Rashlada klipova dvotaktnih dizel motora se vrši pomoću: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Temeljna ploča dvotaktnog dizel motora služi: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Kućište brodskog dvotaktnog motora služi: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Blok brodskog dvotaktnog dizel motora služi: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Košuljica cilindra je dio motora za: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Podmazivanje košuljica kod dvotaktnih dizel motora se vrši: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Ulje nakon podmazivanja dodirnih površina klipnih prstena i zidova košuljice se: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Mazalice za podmazivanje košuljica dobijaju ulje preko: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Glava ili poklopac cilindra motora SUS služi za: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Križna glava je dio dvotaktnog dizel motora koja: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Uređaj za promjenu smjera okretanja glavnog motora: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Propeler sa zakretnim krilima se koristi za: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Jedinica za mjerenje kinematskog viskoziteta je: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Kalorična vrijednosti goriva je: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Za regulaciju potrebnog viskoziteta služi uređaj koji se zove: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Priprema goriva dizel motoru obuhvata: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Automatski sistem upravljanja glavnim motorom podrazumijeva: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Zamajac motora SUS služi da: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Kako se zovu sistemi za podmazivanje motora?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Mehanički stepen djelovanja motora je: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Stepen savršenstva rada motora je: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Brodski pogoni obzirom na stepen automatizovanosti mogu biti: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Alati i mjerila glavnog motora se dijele na: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Efektivna snaga motora je snaga: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Za mjerenje defleksija motora služi instrument: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Metode održavanja motora se izvode po: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lastRenderedPageBreak/>
              <w:t>Slivni tank kod sporohodnih motora mora biti kapaciteta: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Koncetracija uljnih para u karteru se mjeri u: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Slivni tank kod brzohodnih motora mora biti kapaciteta: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Eksploataciona snaga glavnog motora je: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Maksimalna snaga glavnog dizel motora je: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Nominalna snaga pogonskog brodskog motora je: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Ekonomična snaga porivnog brodskog motora je: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Minimalna snaga glavnog motora je: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Karakteristike opterećenja i brzine vrtnje dizel motora zavise od: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U radne karakteristike koje definišu glavne dizel motore spadaju: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Oto motori za paljenje smješe goriva i vazduha koriste: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Dovođenje toplote sagorijevanja kod dizel motora se vrši pri: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Dizel motori sa hidrauličnim ubrizgavanjem goriva rade po: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Dijagram kompresije i sagorijevanja služi za: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Instrumenti za mjerenje radnih parametara mogu biti: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Za rashladu brodskih dizel motora služi: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Vrijednost kinematskog viskoziteta na ulazu u motor je: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Specifična toplota je: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Očitavanje radnih parametara se vrši: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Otov kružni proces se sastoji od sledećih procesa: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Specifična indicirana potrošnja goriva motora SUS je: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Stepen dobrote radnog ciklusa motora SUS pokazuje: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Koji je osnovni princip rada dvotaktnog benzinskog motora?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Koji je karakterističan element u radu četvorotaktnog Oto motora?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Koji je osnovni princip rada dvotaktnog dizel motora?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Koji je osnovni princip rada četvorotaktnog dizel motora?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U dvotaktnom benzinskom motoru, šta se dešava tokom usisnog takta?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U četvorotaktnom oto motora, kada se vrši kompresija goriva i vazduha?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Koji je ključni moment u procesu sagorevanja u dvotaktnom dizel motoru?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lastRenderedPageBreak/>
              <w:t>Koja je razlika između dvotaktnog dizel motora i četvorotaktnog dizel motora u pogledu broja potrebnih okretaja radilice za završetak jednog ciklusa?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Kod četvorotaktnog dize motora, koji je zadatak izduvnog ventila?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Kako funkcioniše dvotaktni benzinski motor u pogledu kompresije?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Koji je osnovni princip rada četvorotaktnog dizel motora u pogledu sagorevanja goriva?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 xml:space="preserve">Koji je zadatak svećice kod četvorotaktnog Oto </w:t>
            </w:r>
            <w:proofErr w:type="gramStart"/>
            <w:r w:rsidRPr="00BE449E">
              <w:rPr>
                <w:rFonts w:ascii="Arial" w:eastAsia="Times New Roman" w:hAnsi="Arial" w:cs="Arial"/>
                <w:color w:val="000000"/>
              </w:rPr>
              <w:t>motora ?</w:t>
            </w:r>
            <w:proofErr w:type="gramEnd"/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Koja je osnovna svrha klipa u dizelskom ili benzinskom motoru?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Koji je glavni razlog za hladjenje klipa u dizelskom motoru?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Kako se najčešće vrši hlađenje klipa u modernim brodskim dizelskim motorima?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Koji je zadatak ulja za podmazivanje klipnih prstena u motorima?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Kako klip utiče na rad motora u pogledu radnog takta motora?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Šta se dešava ako klip postane pregrejan tokom rada motora?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Koji je glavni razlog za ugradnju klipnih prstena na klipu?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Koji je osnovni razlog za postojanje rashladnog prostora oko košuljice motora?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Koja je osnovna funkcija košuljice cilindra u brodskom motoru?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Odaberite tačnu tvrdnju: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Odaberite tačnu tvrdnju: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Kako se najčešće vrši hlađenje košuljice cilindra u velikim brodskim motorima?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Koji je razlog hlađenja košuljice motora?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Gdje se u konstrukciji motora nalaze prolazi za rashladnu tečnost u odnosu na košuljicu?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Koja se metoda najčešće koristi za proveru stanja unutrašnje površine košuljice cilindra?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Što ukazuje na moguće neujednačeno trošenje košuljice prilikom kontrole košuljice?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Kojim parametrima se indirektno može proceniti stanje košuljice tokom rada motora?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Koja je osnovna funkcija glave motora?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lastRenderedPageBreak/>
              <w:t>Koji dijelovi su smešteni u glavi motora kod brodskih dizel motora?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Kako se glava motora hladi kod modernih dvotaktnih dizel motora?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Koja je primarna funkcija ispušnog ventila u dizel motoru?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Kod brodskih dizel motora koji način hlađenja se koristi za rashladu ispušnog ventila?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Od kog materijala se izrađuje glava motora kod brodskih dizel motora?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Na koji način glava motora učestvuje u formiranju kompresije?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Kako se ispušni ventil pokreće kod brodskog četvorotaktnog motora?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Na koji način se osigurava pravilno naleganje ispušnog ventila na sedište?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Kako se kod brodskih sistema rešava problem korozije u sistemu rashlade?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Gde se vrši razmijena toplote između slatke i morske rashladne vode?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Koja je osnovna funkcija rasprskivača goriva?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Koji tip ubrizgavanja goriva se koristi kod savremenih brodskih dvotaktnih dizel motora?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Koji deo rasprskivača određuje oblik i finoću raspršivanja goriva?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Kojim sredstvom se hlade i podmazuju visokotlačne pumpame goriva?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Koja je osnovna funkcija sistema podmazivanja u motoru?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Kako se kontroliše pritisak ulja u sistemu podmazivanja?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Koji medijum se koristi za upućivanje glavnog dvotaktnog brodskog motora?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Koja je uloga startnog ventila (starting air valve) na svakom cilindru?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Kako se kontroliše redosled otvaranja startnih ventila tokom upućivanja motora?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Koja uređaj obezbeđuje otvaranje glavnog startnog ventila kada motor dobije komandu za START?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Što motor mora postići prije nego što se komanda za ubrizgavanje goriva aktivira?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Koja je osnovna funkcija ispirnog zraka u dvotaktnom dizel motoru?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Koji uređaj se koristi za stvaranje pritiska ispirnog zraka kod dvotaktnih brodskih motora?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Kako se hladi ispirni zrak prije ulaska u cilindre?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Kako se ispirni zrak uvodi u cilindar dvotaktnog motora?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lastRenderedPageBreak/>
              <w:t>Šta se dešava sa pritiskom ispirnog zraka prilikom opterećenja motora?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Šta predstavlja toplotni bilans motora?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Koji dio hemiske energije goriva se u idealnim uslovima pretvori u mehanički rad kod dizel motora?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Koji su glavni toplotni gubici kod dizel motoru?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Koja je osnovna funkcija koljenastog vratila u motoru?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Šta je funkcija protivtegova na koljenastom vratilu?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Kako se podmazuju ležajevi koljenastog vratila u brodskim motorima?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Što pokreće turbinska strana turbopunjača?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Koja je uloga rashladnika zraka (air cooler) u sistemu prednabijanja?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Koji materijal se najčešće koristi za izradu kliznih ležajeva?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Koji alat se koristi za mjerenje zračnosti između rukavca i kliznog ležaja?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Koji tip ležaja se koristi kod koljenastog vratila?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Koji ležaj preuzima aksijalna opterećenja u glavnom motoru?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Koji tip pumpe se najčešće koristi za podmazivanje dizel motora?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Zašto se ulje u dizel motoru mora hladiti?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Šta je osnovna funkcija razvodnog mehanizma kod dizel motora?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Čime se pogoni bregasto vratilo kod dizel motora?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Koja je osnovna funkcija visokotlačne pumpe goriva kod dizel motora?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Kako se podmazuju visokotlačne pumpe goriva u dizel motorima?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Koji su mogući problemi uzrokovani neispravnom visokotlačnom pumpom goriva?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Po konstrukciji, visokotlačne pumpe goriva su?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Koji je tipični radni tlak visokotlačne pumpe u dizel motorima?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Odaberite tačnu tvrdnju: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Koja je osnovna funkcija sistema VIT u brodskim motorima?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Kako sistem VIT utiče na efikasnost sagorevanja goriva?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Koje su prednosti korišćenja sistema VIT u modernim brodskim motorima?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Koja je osnovna funkcija uređaja za prednabijanje motora?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lastRenderedPageBreak/>
              <w:t>Koje posledice može imati neispravan uređaj za prednabijanje motora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Šta predstavlja termin "slip" motora?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Kakav rezultat ''slipa'' može biti?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Kako se povećanje slipa motora obično odražava na efikasnost broda?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Koji faktori mogu uticati na ''slip'' motora?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Koja je funkcija "slow down" sistema na glavnom motoru?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Šta najčešće izaziva automatski "shut down" glavnog motora?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Koja je osnovna funkcija regulatora broja okretaja?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Kako regulator broja okretaja reaguje kada se opterećenje na motoru poveća?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Koji tip regulatora broja obrtaja se koristi na savremenim glavnim brodskim motorima?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Koja je razlika između "slow down" i "shut down" funkcije?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Koji je osnovni cilj uvođenja ECA zona?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 xml:space="preserve">Koje gorivo </w:t>
            </w:r>
            <w:proofErr w:type="gramStart"/>
            <w:r w:rsidRPr="00BE449E">
              <w:rPr>
                <w:rFonts w:ascii="Arial" w:eastAsia="Times New Roman" w:hAnsi="Arial" w:cs="Arial"/>
                <w:color w:val="000000"/>
              </w:rPr>
              <w:t>se  koristi</w:t>
            </w:r>
            <w:proofErr w:type="gramEnd"/>
            <w:r w:rsidRPr="00BE449E">
              <w:rPr>
                <w:rFonts w:ascii="Arial" w:eastAsia="Times New Roman" w:hAnsi="Arial" w:cs="Arial"/>
                <w:color w:val="000000"/>
              </w:rPr>
              <w:t xml:space="preserve"> u ECA zonama da bi se ispunili zahtevi za emisiju sumpora?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Koja je maksimalna dozvoljena koncentracija sumpora u gorivu van ECA zona prema MARPOL-u (bez upotrebe sistema za tretman ispušnih plinova)?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Koja je maksimalna dozvoljena koncentracija sumpora u gorivu unutar ECA zona (bez upotrebe sistema za tretman ispušnih plinova)?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Koja je osnovna funkcija scrubbera na brodu?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Koji se medij koristi kod otvorenom režima rada scrubbera za ispiranje gasova?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Koja je osnovna funkcija sigurnosnog ventila na glavi motora?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Šta predstavlja NOx Technical File na brodu?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Šta je osnovni cilj preventivnog održavanja?</w:t>
            </w:r>
          </w:p>
        </w:tc>
      </w:tr>
      <w:tr w:rsidR="00BE449E" w:rsidRPr="00BE449E" w:rsidTr="005F01F0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BE449E" w:rsidRPr="00BE449E" w:rsidRDefault="00BE449E" w:rsidP="00BE449E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BE449E">
              <w:rPr>
                <w:rFonts w:ascii="Arial" w:eastAsia="Times New Roman" w:hAnsi="Arial" w:cs="Arial"/>
                <w:color w:val="000000"/>
              </w:rPr>
              <w:t>Koja je glavna karakteristika korektivnog održavanja?</w:t>
            </w:r>
          </w:p>
        </w:tc>
      </w:tr>
    </w:tbl>
    <w:p w:rsidR="00E57BA4" w:rsidRDefault="00E57BA4" w:rsidP="00E57BA4">
      <w:pPr>
        <w:rPr>
          <w:rFonts w:ascii="Arial" w:hAnsi="Arial" w:cs="Arial"/>
          <w:b/>
        </w:rPr>
      </w:pPr>
    </w:p>
    <w:p w:rsidR="00DB67FA" w:rsidRDefault="00DB67FA" w:rsidP="00E57BA4">
      <w:pPr>
        <w:rPr>
          <w:rFonts w:ascii="Arial" w:hAnsi="Arial" w:cs="Arial"/>
          <w:b/>
        </w:rPr>
      </w:pPr>
    </w:p>
    <w:p w:rsidR="006C16CE" w:rsidRDefault="006C16CE" w:rsidP="00E57BA4">
      <w:pPr>
        <w:rPr>
          <w:rFonts w:ascii="Arial" w:hAnsi="Arial" w:cs="Arial"/>
          <w:b/>
        </w:rPr>
      </w:pPr>
    </w:p>
    <w:p w:rsidR="00BE449E" w:rsidRDefault="00BE449E" w:rsidP="00E57BA4">
      <w:pPr>
        <w:rPr>
          <w:rFonts w:ascii="Arial" w:hAnsi="Arial" w:cs="Arial"/>
          <w:b/>
        </w:rPr>
      </w:pPr>
    </w:p>
    <w:p w:rsidR="00BE449E" w:rsidRDefault="00BE449E" w:rsidP="00E57BA4">
      <w:pPr>
        <w:rPr>
          <w:rFonts w:ascii="Arial" w:hAnsi="Arial" w:cs="Arial"/>
          <w:b/>
        </w:rPr>
      </w:pPr>
    </w:p>
    <w:p w:rsidR="00DB67FA" w:rsidRDefault="00230586" w:rsidP="00E57BA4">
      <w:pPr>
        <w:rPr>
          <w:rFonts w:ascii="Arial" w:hAnsi="Arial" w:cs="Arial"/>
          <w:b/>
        </w:rPr>
      </w:pPr>
      <w:r w:rsidRPr="00230586">
        <w:rPr>
          <w:rFonts w:ascii="Arial" w:hAnsi="Arial" w:cs="Arial"/>
          <w:b/>
        </w:rPr>
        <w:lastRenderedPageBreak/>
        <w:t>Parni kotlovi i turbine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Kotao služi za proizvodnju?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Ako se nivo vode ne vidi u donjem dijelu vodomjera kotla, koju od navedenih radnji treba odmah preduzeti?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Vodovi povrata kondenzata sa grijača tankova goriva se vode ka: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U kojem od navedenih elemenata se hemijska energija pretvara u toplotnu energiju u vezi sa radom kotla?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Svrha „</w:t>
            </w:r>
            <w:proofErr w:type="gramStart"/>
            <w:r w:rsidRPr="003F4EB9">
              <w:rPr>
                <w:rFonts w:ascii="Arial" w:eastAsia="Times New Roman" w:hAnsi="Arial" w:cs="Arial"/>
                <w:color w:val="000000"/>
              </w:rPr>
              <w:t>špijunskog“</w:t>
            </w:r>
            <w:proofErr w:type="gramEnd"/>
            <w:r w:rsidRPr="003F4EB9">
              <w:rPr>
                <w:rFonts w:ascii="Arial" w:eastAsia="Times New Roman" w:hAnsi="Arial" w:cs="Arial"/>
                <w:color w:val="000000"/>
              </w:rPr>
              <w:t>otvora (peep hole) na oplati kotla je da: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Proces raspršivanja goriva u sitne kapljice radi boljeg sagorijevanja naziva se: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 xml:space="preserve">Najveći gubitak toplote u brodskom kotlu nastaje zbog toplote koja je: 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 xml:space="preserve">Recirkulacija napojne vode obezbjeđuje protok vode kroz: 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Nakon napuštanja turbine para ulazi u: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Koja karakteristika goriva određuje temperaturu do koje residualno gorivo mora biti zagrijano za pravilnu atomizaciju?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 xml:space="preserve">Svrha sigurnosnog ventila u sistemu goriva je da: 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Test kotlovske vode na sadržaj hlorida pokazuje količinu: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Vodokazno staklo kotla treba povremeno protiskivati da bi se: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Jedinica mjere za sadržaj hlorida u kotlovskoj vodi je: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 xml:space="preserve">Uzorci kotlovske vode treba da se rashlade kroz rashladni spiralni hladnjak prije analize jer: 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Koji zapaljivi element u lož-ulju je glavni uzrok korozije kotla?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Koja pumpa se obično koristi u sistemu goriva?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Koja od navedenih funkcija opisuje ulogu sapnice (nozzle) u akcionoj (impulsnoj) turbini?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Uzorak kotlovske vode se obično uzima: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U vodocijevnom kotlu cirkulacija nastaje zbog razlike u: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lastRenderedPageBreak/>
              <w:t>Nivo u atmosferskom kaskadnom tanku se obično održava pomoću: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Osnovna funkcija kaskadnog inspekcionog tanka je da: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Gotovo transparentni dim iz dimnjaka obično ukazuje na: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Ako je potrebno napustiti prostor zbog velikog curenja pare, najbolji put za izlaz je: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Najveći pojedinačni ukupni gubitak efikasnosti cjelokupnog parnog postrojenja i kotla nastaje zbog: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Kada test kotlovske vode pokaže pH vrijednost 6, treba: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Ako se pri otvaranju ventila na parovodu pojavi vodeni udar, treba: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Na automatski loženom kotlu, gubitak ventilatora prinudne promaje će izazvati: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Koncentracija ukupnih rastvorenih materija u kotlovskoj vodi može porasti zbog: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Filteri se ugrađuju u linije goriva kotla da bi: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Na automatski loženom kotlu, regulator pritiska pare upravlja dovodom goriva prema gorionicima reagujući na promjene u: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Rastvorene i suspendovane materije u kotlovskoj vodi održavaju se na minimumu: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Grijači napojne vode koriste se na brodovima da smanje termički šok na kotao i da: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Zašto se u glavnim pogonskim turbinama koristi pregrijana para umjesto zasićene?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Kada skener plamena registruje nestanak plamena tokom rada kotla, šta se dešava odmah nakon toga?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Rasprskači goriva u gorionicima kotla služe da: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Vodeni udar u parovodu najbolje se sprječava: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Koja tvrdnja je tačna u vezi sa upotrebom hidrazina u tretmanu kotlovske vode?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Fotoćelija ugrađena u sigurnosni sistem automatskog kotla: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Viskozitet goriva prema atomizeru može se smanjiti: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lastRenderedPageBreak/>
              <w:t>Automatski sistemi kontrole sagorijevanja sprječavaju trenutno paljenje gorionika nakon normalnog ili sigurnosnog isključenja kako bi se omogućilo vrijeme za: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Šta se dešava sa parom dok prolazi kroz pokretne lopatice u reakcijskoj turbini?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Hemikalije se dodaju u napojnu vodu kotla da bi: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Prljave cijevi ložišta mogu uzrokovati višu temperaturu u ložištu jer: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Nepravilno raspršivanje goriva može biti uzrokovano: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U akcionoj (impulsnoj) turbini, fiksne lopatice služe da: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 xml:space="preserve">Bypass ventil glavnog parnog stop ventila služi da:  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 xml:space="preserve">Nepravilno postavljen atomizer u gorioniku može izazvati: 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 xml:space="preserve">Ako je temperatura residualnog goriva preniska na rasprskivaču, gorionik će: 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 xml:space="preserve">Za neutralisanje korozije, kotlovska voda treba da bude: 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Rutinsko ispitivanje napojne vode normalno uključuje test na: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 xml:space="preserve">Hemikalije se u kotlovsku vodu dodaju: 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Zašto se ložište kotla mora pročistiti (ventilisati) prije paljenja prvog gorionika?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Difuzor zraka gorionika: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Prije paljenja gorionika na hladnom kotlu treba: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Da bi se bezbjedno smanjio previsok nivo vode u kotlu pod parom, treba koristiti: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Ako nivo vode u vodokaznom staklu kotla kroz kojeg prolaze ispušni plinovi glavnog motora, ostaje stalan tokom promjene režima rada motora u manovri, najvjerovatniji uzrok je: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Mogućnost povratnog plamena (flareback) smanjuje se ako: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Odzračni pipac parnog doma se otvara pri hlađenju kotla da: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Maksimalni prenos toplote u brodskom kotlu postiže se: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Pravilan vakuum u glavnom kondenzatoru je potreban da bi se: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lastRenderedPageBreak/>
              <w:t>Najbrži način da se kotlu isključi dovod goriva je: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Pri podizanju pare pri zagrijavanju kotla, odzračni pipac se zatvara nakon što: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Ako pritisak postane previsok, višak pare se odvodi u: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Para koja se dovodi u glavne pogonske turbine je: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Sigurnosni ventil kotla mora: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Kod reakcione turbine statorske mlaznice: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Pjenjenje u kotlu može biti uzrokovano: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Prilikom pranja ložišta i cijevi kotla treba koristiti: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Koji uslov zahtijeva prioritetnu pažnju?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Senzor indikatora saliniteta nalazi se u: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Zaslanjenje kondenzata može nastati u: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Koja je osnovna razlika između vatrocjevnog i vodocjevnog kotla?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Koji tip kotla se najčešće koristi na savremenim trgovačkim brodovima za prevoz tečnog tereta?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Koji tip kotla se najčešće koristi na savremenim trgovačkim brodovima za prevoz rasutog tereta?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Utilizacioni kotao koristi toplotu iz: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Glavna prednost vodocjevnih kotlova je: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Stepen iskorišćenja kotla predstavlja odnos između: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Ekonomajzer (utilizacioni kotao) služi za: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Koji oblik prenosa topline je dominantan u ložištu kotla?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Prenos topline kroz cijevi kotla odvija se prvenstveno putem: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Prirodna promaja u kotlu zavisi od: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lastRenderedPageBreak/>
              <w:t>Prisilna promaja se ostvaruje pomoću: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Kapacitet kotla je: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Pritisak pare u kotlu je definisan kao: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Temperatura pregrijane pare zavisi od: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Koji faktori utiču na efikasnost kotla?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Koje vrste promaje se koriste kod brodskih kotlova?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Koji su tipovi brodskih parnih kotlova?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Kod akcione (impulsne) turbine, gdje se odvija najveći dio ekspanzije pare?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Kod reakcione turbine, gdje dolazi do pada pritiska pare?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Koja komponenta turbine preuzima aksijalni potisak?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Zašto se u modernim brodskim turbinama koristi višestepena ekspanzija?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Šta je funkcija regulacionog ventila na ulazu u turbinu?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Šta je glavna svrha kondenzatora u parno-turbinskom postrojenju?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U gasnoj turbini, energija ekspanzije gasova prvenstveno se koristi za: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Kod gasne turbine sa otvorenim ciklusom, izduvni gasovi se: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Koji sklop gasne turbine ima osnovnu funkciju povećanja pritiska zraka?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U pogonskim konfiguracijama na brodovima, gasna turbina se najčešće koristi kao: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Koja je glavna prednost gasnih turbina u odnosu na dizel motore u brodskoj primjeni?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Koje su karakteristike gasne turbine sa zatvorenim ciklusom?</w:t>
            </w:r>
          </w:p>
        </w:tc>
      </w:tr>
      <w:tr w:rsidR="003F4EB9" w:rsidRPr="003F4EB9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3F4EB9" w:rsidRPr="003F4EB9" w:rsidRDefault="003F4EB9" w:rsidP="003F4EB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000000"/>
              </w:rPr>
            </w:pPr>
            <w:r w:rsidRPr="003F4EB9">
              <w:rPr>
                <w:rFonts w:ascii="Arial" w:eastAsia="Times New Roman" w:hAnsi="Arial" w:cs="Arial"/>
                <w:color w:val="000000"/>
              </w:rPr>
              <w:t>Koji su glavni konstrukcijski djelovi tipične brodske gasne turbine?</w:t>
            </w:r>
          </w:p>
        </w:tc>
      </w:tr>
    </w:tbl>
    <w:p w:rsidR="00DB67FA" w:rsidRDefault="00DB67FA" w:rsidP="00E57BA4">
      <w:pPr>
        <w:rPr>
          <w:rFonts w:ascii="Arial" w:hAnsi="Arial" w:cs="Arial"/>
          <w:b/>
        </w:rPr>
      </w:pPr>
    </w:p>
    <w:p w:rsidR="00DB67FA" w:rsidRDefault="00DB67FA" w:rsidP="00E57BA4">
      <w:pPr>
        <w:rPr>
          <w:rFonts w:ascii="Arial" w:hAnsi="Arial" w:cs="Arial"/>
          <w:b/>
        </w:rPr>
      </w:pPr>
    </w:p>
    <w:p w:rsidR="00DB67FA" w:rsidRPr="00DB67FA" w:rsidRDefault="00230586" w:rsidP="00DB67FA">
      <w:pPr>
        <w:rPr>
          <w:rFonts w:ascii="Arial" w:hAnsi="Arial" w:cs="Arial"/>
          <w:b/>
        </w:rPr>
      </w:pPr>
      <w:r w:rsidRPr="00230586">
        <w:rPr>
          <w:rFonts w:ascii="Arial" w:hAnsi="Arial" w:cs="Arial"/>
          <w:b/>
        </w:rPr>
        <w:lastRenderedPageBreak/>
        <w:t>Pomoćne mašine i uređaji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9270"/>
      </w:tblGrid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Pumpe su pomoćni uređaji koji na brodu služe: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Jedna od podjela brodskih pumpi je: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Napor pumpe je: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Centrifugalne pumpe su pumpe: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Centrifugalne pumpe po konstrukciji mogu biti: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Lopatice impelera centrifugalne pumpe u odnosu na smjer vrtnje mogu biti zakrivljene prema: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U sastavne pokretne djelove centrifugalne pumpe spada: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Gubici centrifugalne pumpe se dijele na: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Mehanički gubici centrifugalne pumpe su: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Danas za pogon brodskih centrifugalnih pumpi koristi: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Centrifugalne pumpe: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Centrifugalna pumpa nema pritisak, jedan od uzroka je: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Kućište pumpe vibrira, uzrok može biti: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Djelovi centrifugalne pumpe se izrađuju od: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Razlika između stapa i klipa istoimenih pumpi je: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Stapne i klipne pumpe se prema načinu rada dijele na: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Diferencijalne pumpe su one pumpe: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Svrha ugradnje vazdušne komore kod klipnih pumpi je: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Višestepena centrifugalna pumpa služi: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Mlazne se pumpe drugim imenom zovu: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Ejektori za svoj pogon koriste: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lastRenderedPageBreak/>
              <w:t>Zupčaste pumpe su: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Kompresori se po konstrukciji dijele na: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Klipni-stapni kompresor se na brodu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Temperatura sabijenog vazduha je na kraju prvog stepena dvostepenog klipnog kompresora: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Kapacitet kompresora i flaša vazduha: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Smanjen kapacitet kompresora vazduha može biti uzrokovan: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Ventilator je uređaj koji služi: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Po konstrukciji se ventilatori dijele na: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Krila ventilatora mogu biti: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Freoni su: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Kompresorski rashladni uređaji na brodu služe za: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Rashladno sredstvo koje najmanje razara ozonski omotač: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Osnovne sirovine za proizvodnju freona su: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Freon kao rashladno sredstvo: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Prisustvo vazduha u rashladnom sistemu frižidera: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Rashladno sredstvo prolazi kroz sledeće faze kružnog kompresorskog procesa i to: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Centrifugalni separator nafte služi za: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Filteri se konstruktivno i namjenski prave u zavisnosti od: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Kormilo stroj mora ispuniti sledeći zahtjev: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Propisano vrijeme potrebno za prebacivanje lista kormila od "sve lijevo 35°" do "sve desno 30°" je: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"Gyro pilot" omogućava: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Ejektori kao mlazne pumpe se na brodovima koriste: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lastRenderedPageBreak/>
              <w:t>Rotacione pumpe se mogu podijeliti na: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Stepen djelovanja pumpe sadrži: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Brodski cjevovodi služe za transport različitih medija kao što su: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Zaporni elementi se dijele na: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Uređaji za mjerenje pritiska koji se koriste na svim brodskim cjevovodima su: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Cijevi se mogu spajati:</w:t>
            </w:r>
          </w:p>
        </w:tc>
      </w:tr>
      <w:tr w:rsidR="00230586" w:rsidRPr="00230586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230586" w:rsidRPr="009D457B" w:rsidRDefault="00230586" w:rsidP="009D4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D457B">
              <w:rPr>
                <w:rFonts w:ascii="Arial" w:eastAsia="Times New Roman" w:hAnsi="Arial" w:cs="Arial"/>
              </w:rPr>
              <w:t>U brodogradnji se najviše upotrebljavaju:</w:t>
            </w:r>
          </w:p>
        </w:tc>
      </w:tr>
    </w:tbl>
    <w:p w:rsidR="00DB67FA" w:rsidRDefault="00DB67FA" w:rsidP="00E57BA4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230586" w:rsidRDefault="00230586" w:rsidP="001C07E6">
      <w:pPr>
        <w:rPr>
          <w:rFonts w:ascii="Arial" w:hAnsi="Arial" w:cs="Arial"/>
          <w:b/>
        </w:rPr>
      </w:pPr>
    </w:p>
    <w:p w:rsidR="00230586" w:rsidRDefault="00230586" w:rsidP="001C07E6">
      <w:pPr>
        <w:rPr>
          <w:rFonts w:ascii="Arial" w:hAnsi="Arial" w:cs="Arial"/>
          <w:b/>
        </w:rPr>
      </w:pPr>
    </w:p>
    <w:p w:rsidR="00230586" w:rsidRDefault="00230586" w:rsidP="001C07E6">
      <w:pPr>
        <w:rPr>
          <w:rFonts w:ascii="Arial" w:hAnsi="Arial" w:cs="Arial"/>
          <w:b/>
        </w:rPr>
      </w:pPr>
    </w:p>
    <w:p w:rsidR="001C07E6" w:rsidRPr="001C07E6" w:rsidRDefault="00230586" w:rsidP="001C07E6">
      <w:pPr>
        <w:rPr>
          <w:rFonts w:ascii="Arial" w:hAnsi="Arial" w:cs="Arial"/>
          <w:b/>
        </w:rPr>
      </w:pPr>
      <w:r w:rsidRPr="00230586">
        <w:rPr>
          <w:rFonts w:ascii="Arial" w:hAnsi="Arial" w:cs="Arial"/>
          <w:b/>
        </w:rPr>
        <w:lastRenderedPageBreak/>
        <w:t>Držanje straže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9270"/>
      </w:tblGrid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1" w:name="_Hlk231381081"/>
            <w:r w:rsidRPr="009D457B">
              <w:rPr>
                <w:rFonts w:ascii="Arial" w:eastAsia="Times New Roman" w:hAnsi="Arial" w:cs="Arial"/>
                <w:color w:val="000000"/>
              </w:rPr>
              <w:t>Šta oficir treba učiniti ako primijeti curenje fluida tokom straže?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Zašto je važno sprječavati zagađenje tokom obavljanja straže?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Koji je ispravan postupak ako se rad sistema odvija van uobičajenih granica?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Zašto je vođenje mašinskog dnevnika važan dio straže?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Šta oficir treba uraditi prije izvođenja radova tokom straže?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Koja je uloga oficira u slučaju nužde tokom straže?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Šta se podrazumijeva pod potpunom spremnošću na znak „</w:t>
            </w:r>
            <w:proofErr w:type="gramStart"/>
            <w:r w:rsidRPr="009D457B">
              <w:rPr>
                <w:rFonts w:ascii="Arial" w:eastAsia="Times New Roman" w:hAnsi="Arial" w:cs="Arial"/>
                <w:color w:val="000000"/>
              </w:rPr>
              <w:t>Pozor“</w:t>
            </w:r>
            <w:proofErr w:type="gramEnd"/>
            <w:r w:rsidRPr="009D457B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Koji je osnovni cilj obavljanja straže u mašinskom prostoru?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Koja je obaveza oficira ako primijeti promjene u zvuku rada mašina tokom straže?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Zašto se tokom straže prate i trendovi radnih parametara, a ne samo trenutne vrijednosti?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Koji postupak je ispravan ako se tokom straže pojavi neuobičajen miris u mašinskom prostoru?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Zašto je važno da oficir poznaje granice dozvoljenog rada sistema?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Šta oficir treba učiniti ako sistem zahtijeva ručni režim rada tokom straže?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Koji je cilj redovnog provjeravanja stanja kaljuža tokom straže?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Kada oficir treba odmah pozvati upravitelja mašine?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Zašto se tokom straže obraća pažnja na rad pomoćnih sistema?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Šta je ispravan postupak ako automatika ne reaguje očekivano?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Zašto je važno održavati komunikaciju sa mostom tokom straže?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Koja je obaveza oficira u slučaju istovremenog izvođenja više radova u mašinskom prostoru?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Zašto se tokom straže ne smije zanemariti manja odstupanja u radu sistema?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Šta oficir treba učiniti prije promjene režima rada pogona tokom straže?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lastRenderedPageBreak/>
              <w:t>Koja je svrha poštovanja procedura tokom obavljanja straže?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Koja je odgovornost oficira ako se tokom straže uoči rizik po sigurnost?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Zašto je tokom straže važno pratiti promjene opterećenja pogona?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Koja je ispravna reakcija ako se tokom straže pojave česte kratkotrajne oscilacije parametara?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Zašto je važno provjeravati dostupnost rezervnih sistema tokom straže?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Šta oficir treba učiniti ako uoči smanjenje efikasnosti sistema bez aktivnog alarma?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Zašto je tokom straže važno održavati urednost u mašinskom prostoru?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Zašto se tokom straže prati stanje ventilacije mašinskog prostora?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Šta oficir treba učiniti ako se sistem ne ponaša u skladu sa uputstvima?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Koja je svrha redovnog upoređivanja stvarnih parametara sa propisanim vrijednostima?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Zašto je važno da oficir tokom straže ostane stalno prisutan i dostupan?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Koji je ispravan postupak ako se tokom straže uoči povećan rizik od zagađenja?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Zašto se tokom straže mora poštovati hijerarhija odlučivanja?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Šta oficir treba učiniti ako se tokom straže javi potreba za hitnom intervencijom?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Koji je cilj stalne procjene stanja sistema tokom straže?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Zašto se tokom straže ne smije zanemariti komunikacija unutar tima?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Zašto se tokom straže redovno provjerava stanje pomoćnih pumpi?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Koji je ispravan postupak ako se tokom straže primijeti pad pritiska u sistemu bez alarma?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Zašto se tokom straže vodi računa o rasporedu posade u mašinskom prostoru?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Šta oficir treba učiniti ako se tokom straže pojavi potreba za hitnim manevrom broda?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Zašto se tokom straže prate radni sati ključnih sistema?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Koji je ispravan postupak ako se tokom straže uoči povećana temperatura u mašinskom prostoru?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lastRenderedPageBreak/>
              <w:t>Zašto se tokom straže ne smije napuštati mašinski prostor bez zamjene?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Koja je obaveza oficira ako se tokom straže promijene uslovi rada pogona?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Zašto se tokom straže prati stanje rezervnih sistema napajanja?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Šta oficir treba učiniti ako se tokom straže pojavi sumnja u ispravnost instrumenta?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Zašto je tokom straže važno održavati dobru komunikaciju sa posadom?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Koji je ispravan postupak ako se tokom straže uoči opasnost po sigurnost ljudi?</w:t>
            </w:r>
          </w:p>
        </w:tc>
      </w:tr>
      <w:tr w:rsidR="009D457B" w:rsidRPr="009D457B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D457B" w:rsidRPr="009D457B" w:rsidRDefault="009D457B" w:rsidP="009D45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Zašto se tokom straže mora poštovati raspored obilazaka?</w:t>
            </w:r>
          </w:p>
        </w:tc>
      </w:tr>
      <w:bookmarkEnd w:id="1"/>
    </w:tbl>
    <w:p w:rsidR="00DB67FA" w:rsidRDefault="00DB67FA" w:rsidP="00E57BA4">
      <w:pPr>
        <w:rPr>
          <w:rFonts w:ascii="Arial" w:hAnsi="Arial" w:cs="Arial"/>
          <w:b/>
        </w:rPr>
      </w:pPr>
    </w:p>
    <w:p w:rsidR="009724C8" w:rsidRDefault="009724C8" w:rsidP="00E57BA4">
      <w:pPr>
        <w:rPr>
          <w:rFonts w:ascii="Arial" w:hAnsi="Arial" w:cs="Arial"/>
          <w:b/>
        </w:rPr>
      </w:pPr>
    </w:p>
    <w:p w:rsidR="003E78E1" w:rsidRDefault="003E78E1" w:rsidP="00E57BA4">
      <w:pPr>
        <w:rPr>
          <w:rFonts w:ascii="Arial" w:hAnsi="Arial" w:cs="Arial"/>
          <w:b/>
        </w:rPr>
      </w:pPr>
    </w:p>
    <w:p w:rsidR="003E78E1" w:rsidRDefault="003E78E1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3E78E1" w:rsidRDefault="00F97BDA" w:rsidP="00E57BA4">
      <w:pPr>
        <w:rPr>
          <w:rFonts w:ascii="Arial" w:hAnsi="Arial" w:cs="Arial"/>
          <w:b/>
        </w:rPr>
      </w:pPr>
      <w:r w:rsidRPr="00F97BDA">
        <w:rPr>
          <w:rFonts w:ascii="Arial" w:hAnsi="Arial" w:cs="Arial"/>
          <w:b/>
        </w:rPr>
        <w:lastRenderedPageBreak/>
        <w:t>Brodska elektrotehnika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Električna struja je: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Magnetno polje predstavlja: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Prosto električno kolo se sastoji od: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Prvi Kirchoff-ov zakon glasi: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Električno kolo stalne jednosmjerne struje predstavlja: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Paralelnu vezu otpornika čini skup otpornika koji se spajaju tako da: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Drugi Kirchoff-ov zakon glasi: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Faktor snage se obilježava sa: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Magnetno polje je: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Jedinica za magnetnu indukciju u SI obilježava se sa: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Magnetsko kolo je: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Princip rada elektromotora zasniva se na: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Sila sa kojom magnetsko polje djeluje na provodnik kojim teče električna struja naziva se Amperova sila njen smjer odredjuje se sa pravilom desne ruke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Princip rada električnog generatora i transformatora zasniva se na: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Aktivna snaga naizmjenične struje je: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Prividna snaga je: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Faktor snage naizmjenične struje je odnos, odnosno količnik: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Tro-fazni sistem naizmjenične struje čine: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Koja od navedenih vrsta električnih struja se može spajati u vezu zvijezda ili trougao?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Elektrolit koji se koristi kod nikal-kadmijumovog akumulatora je destilovana voda i: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lastRenderedPageBreak/>
              <w:t>Tri trofazne struje su medjusobno pomjerene za: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Frekvencija naizmjenične struje predstavlja: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Akumulator prilikom punjenja električnu energiju pretvara u: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Aerometrom ili bometrom se provjerava: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Kao elektrolit kod olovnog akumulatora koristi se: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Dva generatora mogu raditi u paraleli ako nemaju: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U postupku sinhronizacije generatora pomoću sinhronoskopa provjerava se: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Veći broj navojaka na sekundarnom namotaju nego na primarnom transformatora znači: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Brzina kojom se okreće rotor asinhronog motora je: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Koliki max. napon se može smatrati bezbjednim?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Sklopke služe za: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Na glavnoj razvodnoj tabli ne postoje polja: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Klasa električnog mjernog instrumenat pokazuje: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Osnovni parametri električne struje su: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Izvori električne struje na brodovima mogu biti akumulatori, galvanske baterije, generatori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Snaga električne struje se mjeri sa: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Električni izolator je: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Na izolatore, odnosno izolaciju najviše negativno utiče: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Na brodovima postoje vrste/šeme razvoda električne energije na brodovimai to: radijalna, prstenasta, zrakasta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Šta su osigurači: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Klasa izolacije pokazuje: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lastRenderedPageBreak/>
              <w:t>Sinhroni generator na brodu se pobudjuje/uzbudjuje: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Transformator je uredjaj koji pretvara: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Klizanje kod asinhronog elektromotora pokazuje: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Kako se zove rotor asinhrone mašine koji omogućava dodavanje otpora u kolo rotora?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Prekidač služi za: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Preko razvodne table u nuždi napajaju se: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Provjera otpora izolacije (meger test) na električnim uredjajima na brodu spada u: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Instrumenti za mjerenje struje i napona se dijele na: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Trofazna naizmjenična struja se može spajati/vezivati u: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“Popravak” faktora snage (cosφ) se može izvršiti ako se instaliraju u paraleli sa potrošačima odgovarajući: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Pogonska stanja (režimi rada) izvora električnestruje su: opterećenje prazni hod kratki spoj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Osnovni djelovi sinhronog generatora su: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Koja od navedenih mjera nije mjera zaštite od opasnog napona: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Slobodno pokretljiva naelektrisanja koja mogu obrazovati električnu struju su: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Pojava električne struje povezana je sa određenim pratećim efektima i koji su, uglavnom: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Da bi se u nekom dijelu električnog kola izmjerila jačina električne struje, ampermetar se priključuje: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Električna otpornost predstavlja pokazatelj unutrašnjih opiranja provodnika proticanju električne struje. Zavisi od: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Veličina koja karakteriše generatore u pogledu stvaranja struje naziva se: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Elektromotorna sila E generatora ima smjer: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Napon u električnom kolu mjeri se: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lastRenderedPageBreak/>
              <w:t>U električnim kolima stalne jednosmjerne struje prijemnici – potrošači su: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Vezivanje otpornika-otpora u električnim kolima ostvaruje se na slijedeći način: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Po Lencovom pravilu smjer indukovane struje je takav da ona svojim magnetnim poljem teži da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Šta je Lorencova sila?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Navedite koje sve vrste otpora imamo u strujnom kolu naizmjenične struje? Upisati odgovor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Kod otpornika(ohm) u naizmjeničnom strujnom krugu: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Izvori električne struje se mogu spajati: serijski, paralelno, kombinovano</w:t>
            </w:r>
          </w:p>
        </w:tc>
      </w:tr>
      <w:tr w:rsidR="00287180" w:rsidRPr="0028718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87180" w:rsidRPr="00287180" w:rsidRDefault="00287180" w:rsidP="0028718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87180">
              <w:rPr>
                <w:rFonts w:ascii="Arial" w:eastAsia="Times New Roman" w:hAnsi="Arial" w:cs="Arial"/>
                <w:color w:val="000000"/>
              </w:rPr>
              <w:t>Snaga električne struje je:</w:t>
            </w:r>
          </w:p>
        </w:tc>
      </w:tr>
    </w:tbl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Pr="009724C8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287180" w:rsidRDefault="00287180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AD311F" w:rsidRDefault="00AD311F" w:rsidP="00E57BA4">
      <w:pPr>
        <w:rPr>
          <w:rFonts w:ascii="Arial" w:hAnsi="Arial" w:cs="Arial"/>
          <w:b/>
        </w:rPr>
      </w:pPr>
      <w:r w:rsidRPr="00AD311F">
        <w:rPr>
          <w:rFonts w:ascii="Arial" w:hAnsi="Arial" w:cs="Arial"/>
          <w:b/>
        </w:rPr>
        <w:lastRenderedPageBreak/>
        <w:t>Brodska automatizacija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9270"/>
      </w:tblGrid>
      <w:tr w:rsidR="00AD311F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0524B0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524B0">
              <w:rPr>
                <w:rFonts w:ascii="Arial" w:eastAsia="Times New Roman" w:hAnsi="Arial" w:cs="Arial"/>
                <w:color w:val="000000"/>
              </w:rPr>
              <w:t>Automatizacija u pomorstvu je:</w:t>
            </w:r>
          </w:p>
        </w:tc>
      </w:tr>
      <w:tr w:rsidR="00AD311F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0524B0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524B0">
              <w:rPr>
                <w:rFonts w:ascii="Arial" w:eastAsia="Times New Roman" w:hAnsi="Arial" w:cs="Arial"/>
                <w:color w:val="000000"/>
              </w:rPr>
              <w:t>Definišite upravljanje</w:t>
            </w:r>
          </w:p>
        </w:tc>
      </w:tr>
      <w:tr w:rsidR="00AD311F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0524B0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524B0">
              <w:rPr>
                <w:rFonts w:ascii="Arial" w:eastAsia="Times New Roman" w:hAnsi="Arial" w:cs="Arial"/>
                <w:color w:val="000000"/>
              </w:rPr>
              <w:t>Šta je proces?</w:t>
            </w:r>
          </w:p>
        </w:tc>
      </w:tr>
      <w:tr w:rsidR="00AD311F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0524B0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524B0">
              <w:rPr>
                <w:rFonts w:ascii="Arial" w:eastAsia="Times New Roman" w:hAnsi="Arial" w:cs="Arial"/>
                <w:color w:val="000000"/>
              </w:rPr>
              <w:t>Šta je sistem automatske regulacije?</w:t>
            </w:r>
          </w:p>
        </w:tc>
      </w:tr>
      <w:tr w:rsidR="00AD311F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0524B0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524B0">
              <w:rPr>
                <w:rFonts w:ascii="Arial" w:eastAsia="Times New Roman" w:hAnsi="Arial" w:cs="Arial"/>
                <w:color w:val="000000"/>
              </w:rPr>
              <w:t>Nabroj osnovne jedinice/elemente regulacionog kruga</w:t>
            </w:r>
          </w:p>
        </w:tc>
      </w:tr>
      <w:tr w:rsidR="00AD311F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0524B0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524B0">
              <w:rPr>
                <w:rFonts w:ascii="Arial" w:eastAsia="Times New Roman" w:hAnsi="Arial" w:cs="Arial"/>
                <w:color w:val="000000"/>
              </w:rPr>
              <w:t>Veličine (parametri) navedene u osnovnom blok-dijagramu automatske regulacije su:</w:t>
            </w:r>
          </w:p>
        </w:tc>
      </w:tr>
      <w:tr w:rsidR="00AD311F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0524B0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524B0">
              <w:rPr>
                <w:rFonts w:ascii="Arial" w:eastAsia="Times New Roman" w:hAnsi="Arial" w:cs="Arial"/>
                <w:color w:val="000000"/>
              </w:rPr>
              <w:t>Mjerni pretvarači u sistemima automatike su:</w:t>
            </w:r>
          </w:p>
        </w:tc>
      </w:tr>
      <w:tr w:rsidR="00AD311F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0524B0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524B0">
              <w:rPr>
                <w:rFonts w:ascii="Arial" w:eastAsia="Times New Roman" w:hAnsi="Arial" w:cs="Arial"/>
                <w:color w:val="000000"/>
              </w:rPr>
              <w:t>Prema vrsti energije, pojačivači mogu biti: električni, pneumatski, hidraulički, mehanički, kombinovani</w:t>
            </w:r>
          </w:p>
        </w:tc>
      </w:tr>
      <w:tr w:rsidR="00AD311F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0524B0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524B0">
              <w:rPr>
                <w:rFonts w:ascii="Arial" w:eastAsia="Times New Roman" w:hAnsi="Arial" w:cs="Arial"/>
                <w:color w:val="000000"/>
              </w:rPr>
              <w:t>Prema tipu regulacionog djelovanja, regulatori mogu biti:</w:t>
            </w:r>
          </w:p>
        </w:tc>
      </w:tr>
      <w:tr w:rsidR="00AD311F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0524B0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524B0">
              <w:rPr>
                <w:rFonts w:ascii="Arial" w:eastAsia="Times New Roman" w:hAnsi="Arial" w:cs="Arial"/>
                <w:color w:val="000000"/>
              </w:rPr>
              <w:t>Šta je komparator u automatskim regulacionim sistemima?</w:t>
            </w:r>
          </w:p>
        </w:tc>
      </w:tr>
      <w:tr w:rsidR="00AD311F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0524B0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524B0">
              <w:rPr>
                <w:rFonts w:ascii="Arial" w:eastAsia="Times New Roman" w:hAnsi="Arial" w:cs="Arial"/>
                <w:color w:val="000000"/>
              </w:rPr>
              <w:t>Mjerni pretvarači/davači broja okretaja/brzine mogu biti Linearne-pravolinijske brzine i za ugaone brzine (brzine okretanja)</w:t>
            </w:r>
          </w:p>
        </w:tc>
      </w:tr>
      <w:tr w:rsidR="00AD311F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0524B0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524B0">
              <w:rPr>
                <w:rFonts w:ascii="Arial" w:eastAsia="Times New Roman" w:hAnsi="Arial" w:cs="Arial"/>
                <w:color w:val="000000"/>
              </w:rPr>
              <w:t>Kako se nazivaju elektromagnetski pretvarači ugaone brzine koji se dosta koriste na brodovima</w:t>
            </w:r>
          </w:p>
        </w:tc>
      </w:tr>
      <w:tr w:rsidR="00AD311F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0524B0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524B0">
              <w:rPr>
                <w:rFonts w:ascii="Arial" w:eastAsia="Times New Roman" w:hAnsi="Arial" w:cs="Arial"/>
                <w:color w:val="000000"/>
              </w:rPr>
              <w:t>Od bezokontaktnih pretvarača nivoa na brodovima se najviše koriste:</w:t>
            </w:r>
          </w:p>
        </w:tc>
      </w:tr>
      <w:tr w:rsidR="00AD311F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0524B0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524B0">
              <w:rPr>
                <w:rFonts w:ascii="Arial" w:eastAsia="Times New Roman" w:hAnsi="Arial" w:cs="Arial"/>
                <w:color w:val="000000"/>
              </w:rPr>
              <w:t>Mjerni pretvarači protoka se u osnovi svrstavaju u tri grupe, i to:</w:t>
            </w:r>
          </w:p>
        </w:tc>
      </w:tr>
      <w:tr w:rsidR="00AD311F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0524B0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524B0">
              <w:rPr>
                <w:rFonts w:ascii="Arial" w:eastAsia="Times New Roman" w:hAnsi="Arial" w:cs="Arial"/>
                <w:color w:val="000000"/>
              </w:rPr>
              <w:t>U dilatacione mjerne pretvarače temperature spadaju:</w:t>
            </w:r>
          </w:p>
        </w:tc>
      </w:tr>
      <w:tr w:rsidR="00AD311F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0524B0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524B0">
              <w:rPr>
                <w:rFonts w:ascii="Arial" w:eastAsia="Times New Roman" w:hAnsi="Arial" w:cs="Arial"/>
                <w:color w:val="000000"/>
              </w:rPr>
              <w:t>Kako smo podijelili mjerne pretvarače pritiska?</w:t>
            </w:r>
          </w:p>
        </w:tc>
      </w:tr>
      <w:tr w:rsidR="00AD311F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0524B0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524B0">
              <w:rPr>
                <w:rFonts w:ascii="Arial" w:eastAsia="Times New Roman" w:hAnsi="Arial" w:cs="Arial"/>
                <w:color w:val="000000"/>
              </w:rPr>
              <w:t>Koje tri osnovne vrste senzora pomaka se koriste kod deformacionih mjernih pretvarača pritiska?</w:t>
            </w:r>
          </w:p>
        </w:tc>
      </w:tr>
      <w:tr w:rsidR="00AD311F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0524B0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524B0">
              <w:rPr>
                <w:rFonts w:ascii="Arial" w:eastAsia="Times New Roman" w:hAnsi="Arial" w:cs="Arial"/>
                <w:color w:val="000000"/>
              </w:rPr>
              <w:t>Mjerni pretvarači ne-električnih veličina služe za:</w:t>
            </w:r>
          </w:p>
        </w:tc>
      </w:tr>
      <w:tr w:rsidR="00AD311F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0524B0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524B0">
              <w:rPr>
                <w:rFonts w:ascii="Arial" w:eastAsia="Times New Roman" w:hAnsi="Arial" w:cs="Arial"/>
                <w:color w:val="000000"/>
              </w:rPr>
              <w:t>Dioda je:</w:t>
            </w:r>
          </w:p>
        </w:tc>
      </w:tr>
      <w:tr w:rsidR="00AD311F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0524B0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524B0">
              <w:rPr>
                <w:rFonts w:ascii="Arial" w:eastAsia="Times New Roman" w:hAnsi="Arial" w:cs="Arial"/>
                <w:color w:val="000000"/>
              </w:rPr>
              <w:t>Tranzistori su:</w:t>
            </w:r>
          </w:p>
        </w:tc>
      </w:tr>
      <w:tr w:rsidR="00AD311F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0524B0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524B0">
              <w:rPr>
                <w:rFonts w:ascii="Arial" w:eastAsia="Times New Roman" w:hAnsi="Arial" w:cs="Arial"/>
                <w:color w:val="000000"/>
              </w:rPr>
              <w:t>Integralno kolo/sklop se sastoji iz: diode, tranzistori, otpornici, kondenzatori</w:t>
            </w:r>
          </w:p>
        </w:tc>
      </w:tr>
      <w:tr w:rsidR="00AD311F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0524B0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524B0">
              <w:rPr>
                <w:rFonts w:ascii="Arial" w:eastAsia="Times New Roman" w:hAnsi="Arial" w:cs="Arial"/>
                <w:color w:val="000000"/>
              </w:rPr>
              <w:lastRenderedPageBreak/>
              <w:t>Invertori pretvaraju:</w:t>
            </w:r>
          </w:p>
        </w:tc>
      </w:tr>
      <w:tr w:rsidR="00AD311F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0524B0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524B0">
              <w:rPr>
                <w:rFonts w:ascii="Arial" w:eastAsia="Times New Roman" w:hAnsi="Arial" w:cs="Arial"/>
                <w:color w:val="000000"/>
              </w:rPr>
              <w:t>Konvertori pretvaraju:</w:t>
            </w:r>
          </w:p>
        </w:tc>
      </w:tr>
      <w:tr w:rsidR="00AD311F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0524B0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524B0">
              <w:rPr>
                <w:rFonts w:ascii="Arial" w:eastAsia="Times New Roman" w:hAnsi="Arial" w:cs="Arial"/>
                <w:color w:val="000000"/>
              </w:rPr>
              <w:t>S obzirom na prirodu nezavisne vremenske promjenljive “t” i na vrijednost signala “v(t)”, signali se mogu podijeliti na slijedeće tipove: analogne, digitalne, vremenski diskretne, kvantizovane diskretne</w:t>
            </w:r>
          </w:p>
          <w:p w:rsidR="009D457B" w:rsidRPr="00F97BDA" w:rsidRDefault="009D457B" w:rsidP="000524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311F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0524B0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524B0">
              <w:rPr>
                <w:rFonts w:ascii="Arial" w:eastAsia="Times New Roman" w:hAnsi="Arial" w:cs="Arial"/>
                <w:color w:val="000000"/>
              </w:rPr>
              <w:t>Čime se prenose informacije?</w:t>
            </w:r>
          </w:p>
        </w:tc>
      </w:tr>
      <w:tr w:rsidR="00AD311F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0524B0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524B0">
              <w:rPr>
                <w:rFonts w:ascii="Arial" w:eastAsia="Times New Roman" w:hAnsi="Arial" w:cs="Arial"/>
                <w:color w:val="000000"/>
              </w:rPr>
              <w:t>Po čemu se zatvoreni sistem upravljanja razlikuje od otvorenog sistema upravljanja?</w:t>
            </w:r>
          </w:p>
        </w:tc>
      </w:tr>
      <w:tr w:rsidR="00AD311F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0524B0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524B0">
              <w:rPr>
                <w:rFonts w:ascii="Arial" w:eastAsia="Times New Roman" w:hAnsi="Arial" w:cs="Arial"/>
                <w:color w:val="000000"/>
              </w:rPr>
              <w:t>Na koji način se grafički prikazuju automatski sistemi?</w:t>
            </w:r>
          </w:p>
        </w:tc>
      </w:tr>
      <w:tr w:rsidR="00AD311F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0524B0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524B0">
              <w:rPr>
                <w:rFonts w:ascii="Arial" w:eastAsia="Times New Roman" w:hAnsi="Arial" w:cs="Arial"/>
                <w:color w:val="000000"/>
              </w:rPr>
              <w:t>Kod poluprovodnika, proticanje/provodjenje električne struje nastaje:</w:t>
            </w:r>
          </w:p>
        </w:tc>
      </w:tr>
      <w:tr w:rsidR="00AD311F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0524B0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524B0">
              <w:rPr>
                <w:rFonts w:ascii="Arial" w:eastAsia="Times New Roman" w:hAnsi="Arial" w:cs="Arial"/>
                <w:color w:val="000000"/>
              </w:rPr>
              <w:t>Tiristori su:</w:t>
            </w:r>
          </w:p>
        </w:tc>
      </w:tr>
      <w:tr w:rsidR="00AD311F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0524B0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524B0">
              <w:rPr>
                <w:rFonts w:ascii="Arial" w:eastAsia="Times New Roman" w:hAnsi="Arial" w:cs="Arial"/>
                <w:color w:val="000000"/>
              </w:rPr>
              <w:t>Kada se peto-valentni elemenat/nečistoća doda nekom čistom poluprovodniku on postaje:</w:t>
            </w:r>
          </w:p>
        </w:tc>
      </w:tr>
      <w:tr w:rsidR="00AD311F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0524B0" w:rsidRDefault="009D457B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524B0">
              <w:rPr>
                <w:rFonts w:ascii="Arial" w:eastAsia="Times New Roman" w:hAnsi="Arial" w:cs="Arial"/>
                <w:color w:val="000000"/>
              </w:rPr>
              <w:t>Izvršni organi/elementi mogu biti:</w:t>
            </w:r>
          </w:p>
        </w:tc>
      </w:tr>
      <w:tr w:rsidR="00AD311F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0524B0" w:rsidRDefault="000524B0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524B0">
              <w:rPr>
                <w:rFonts w:ascii="Arial" w:eastAsia="Times New Roman" w:hAnsi="Arial" w:cs="Arial"/>
                <w:color w:val="000000"/>
              </w:rPr>
              <w:t>U jednom otvorenom sistemu upravljanja</w:t>
            </w:r>
          </w:p>
        </w:tc>
      </w:tr>
      <w:tr w:rsidR="00AD311F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0524B0" w:rsidRDefault="000524B0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524B0">
              <w:rPr>
                <w:rFonts w:ascii="Arial" w:eastAsia="Times New Roman" w:hAnsi="Arial" w:cs="Arial"/>
                <w:color w:val="000000"/>
              </w:rPr>
              <w:t>Šta je sistem?</w:t>
            </w:r>
          </w:p>
        </w:tc>
      </w:tr>
      <w:tr w:rsidR="00AD311F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0524B0" w:rsidRDefault="000524B0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524B0">
              <w:rPr>
                <w:rFonts w:ascii="Arial" w:eastAsia="Times New Roman" w:hAnsi="Arial" w:cs="Arial"/>
                <w:color w:val="000000"/>
              </w:rPr>
              <w:t>Šta se postiže automatizacijom na brodu, odnosno koje su prednosti njene primjene?</w:t>
            </w:r>
          </w:p>
        </w:tc>
      </w:tr>
      <w:tr w:rsidR="00AD311F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0524B0" w:rsidRDefault="000524B0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524B0">
              <w:rPr>
                <w:rFonts w:ascii="Arial" w:eastAsia="Times New Roman" w:hAnsi="Arial" w:cs="Arial"/>
                <w:color w:val="000000"/>
              </w:rPr>
              <w:t>Pretvarači pretvaraju:</w:t>
            </w:r>
          </w:p>
        </w:tc>
      </w:tr>
      <w:tr w:rsidR="00AD311F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0524B0" w:rsidRDefault="000524B0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524B0">
              <w:rPr>
                <w:rFonts w:ascii="Arial" w:eastAsia="Times New Roman" w:hAnsi="Arial" w:cs="Arial"/>
                <w:color w:val="000000"/>
              </w:rPr>
              <w:t>Mjerni pretvarači električnih veličina služe za:</w:t>
            </w:r>
          </w:p>
        </w:tc>
      </w:tr>
      <w:tr w:rsidR="00AD311F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0524B0" w:rsidRDefault="000524B0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524B0">
              <w:rPr>
                <w:rFonts w:ascii="Arial" w:eastAsia="Times New Roman" w:hAnsi="Arial" w:cs="Arial"/>
                <w:color w:val="000000"/>
              </w:rPr>
              <w:t>Od bezokontaktnih pretvarača nivoa na brodovima se najviše koriste:</w:t>
            </w:r>
          </w:p>
        </w:tc>
      </w:tr>
      <w:tr w:rsidR="00AD311F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0524B0" w:rsidRDefault="000524B0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524B0">
              <w:rPr>
                <w:rFonts w:ascii="Arial" w:eastAsia="Times New Roman" w:hAnsi="Arial" w:cs="Arial"/>
                <w:color w:val="000000"/>
              </w:rPr>
              <w:t>Šta je komparator u automatskim regulacionim sistemima?</w:t>
            </w:r>
          </w:p>
        </w:tc>
      </w:tr>
      <w:tr w:rsidR="00AD311F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0524B0" w:rsidRDefault="000524B0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524B0">
              <w:rPr>
                <w:rFonts w:ascii="Arial" w:eastAsia="Times New Roman" w:hAnsi="Arial" w:cs="Arial"/>
                <w:color w:val="000000"/>
              </w:rPr>
              <w:t>Uloga regulatora u automatskim sistemima je:</w:t>
            </w:r>
          </w:p>
        </w:tc>
      </w:tr>
      <w:tr w:rsidR="00AD311F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0524B0" w:rsidRDefault="000524B0" w:rsidP="00052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524B0">
              <w:rPr>
                <w:rFonts w:ascii="Arial" w:eastAsia="Times New Roman" w:hAnsi="Arial" w:cs="Arial"/>
                <w:color w:val="000000"/>
              </w:rPr>
              <w:t>Prema tipu regulacionog djelovanja, regulatori mogu biti:</w:t>
            </w:r>
          </w:p>
        </w:tc>
      </w:tr>
    </w:tbl>
    <w:p w:rsidR="000524B0" w:rsidRDefault="000524B0" w:rsidP="00AD311F">
      <w:pPr>
        <w:tabs>
          <w:tab w:val="left" w:pos="960"/>
        </w:tabs>
        <w:rPr>
          <w:rFonts w:ascii="Arial" w:hAnsi="Arial" w:cs="Arial"/>
          <w:b/>
        </w:rPr>
      </w:pPr>
    </w:p>
    <w:p w:rsidR="000524B0" w:rsidRDefault="000524B0" w:rsidP="00AD311F">
      <w:pPr>
        <w:tabs>
          <w:tab w:val="left" w:pos="960"/>
        </w:tabs>
        <w:rPr>
          <w:rFonts w:ascii="Arial" w:hAnsi="Arial" w:cs="Arial"/>
          <w:b/>
        </w:rPr>
      </w:pPr>
    </w:p>
    <w:p w:rsidR="000524B0" w:rsidRDefault="000524B0" w:rsidP="00AD311F">
      <w:pPr>
        <w:tabs>
          <w:tab w:val="left" w:pos="960"/>
        </w:tabs>
        <w:rPr>
          <w:rFonts w:ascii="Arial" w:hAnsi="Arial" w:cs="Arial"/>
          <w:b/>
        </w:rPr>
      </w:pPr>
    </w:p>
    <w:p w:rsidR="00AD311F" w:rsidRDefault="00AD311F" w:rsidP="00AD311F">
      <w:pPr>
        <w:tabs>
          <w:tab w:val="left" w:pos="960"/>
        </w:tabs>
        <w:rPr>
          <w:rFonts w:ascii="Arial" w:hAnsi="Arial" w:cs="Arial"/>
          <w:b/>
        </w:rPr>
      </w:pPr>
      <w:r w:rsidRPr="00AD311F">
        <w:rPr>
          <w:rFonts w:ascii="Arial" w:hAnsi="Arial" w:cs="Arial"/>
          <w:b/>
        </w:rPr>
        <w:lastRenderedPageBreak/>
        <w:t>Održavanje i popravka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9270"/>
      </w:tblGrid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2" w:name="_Hlk231382079"/>
            <w:r w:rsidRPr="009D457B">
              <w:rPr>
                <w:rFonts w:ascii="Arial" w:eastAsia="Times New Roman" w:hAnsi="Arial" w:cs="Arial"/>
                <w:color w:val="000000"/>
              </w:rPr>
              <w:t>Osnovni materijal za gradnju teretnih brodova je: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Brodski trup velikih prekookeanskih brodova se pravi od: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U metode ispitivanja materijala spadaju: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Čelik za brodogradnju karakteriše: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Osovina propelera se pravi od: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Čelik za izradu parnih kotlova mora: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Mašinski dnevnik se mora ispunjavati: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Oštećenje na parnom kotlu može uzrokovati: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Pravilo je ako se začepi vise od 20% ukupnog broja cijevi: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Najčešći uzrok eksplozije kotla je: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Uzrok kvara kod parne turbine može biti: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Neispravnost kompresora vazduha može biti uzrokovana: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Najčešće ugrađivane pumpe na brodu su: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Centrifugalne pumpe karakteriše: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Karakteristika vijačnih pumpi je: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Uzrok prevelikih vibracija pumpi može biti: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Defleksije dizel motora se mjere uređajem koji se zove: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U sudove pod pritiskom spadaju: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U specijalne alate i mjerne instrumente spadaju: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Centrifugalni separatori na brodu su: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 xml:space="preserve">Za konstruktivne čelike koji se koriste u procesu gradnje broda, dopuštene maksimalne vrijednosti sadržaja elemenata su: </w:t>
            </w:r>
          </w:p>
          <w:p w:rsidR="006450A4" w:rsidRPr="00AD311F" w:rsidRDefault="006450A4" w:rsidP="00AD31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lastRenderedPageBreak/>
              <w:t>Metode ispitivanja materijala prije ugradnje imaju za cilj: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Čelik za brodogradnju i naftne platforme karakteriše: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Čelik koji se obrađuje kovanjem se prethodno mora: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Toplotna obrada čelika se vrši na sledeći način: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Zaštita materijala na brodu je redovni proces održavanja koji obuhvata: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Međunarodna pravila upravljanja sigurnošću ili ISM code je: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Jedan od načina održavanja propisan od strane ISM coda je: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Najzastupljeniji način preventivnog održavanja kritične opreme i uređaja je: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Cilj planskog održavanja broda je: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Planirani sistem održavanja na brodovima: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U savremenim brodskim postrojenjima informacije se prikupljaju na kontrolnom pultu u kontrolnoj sobi: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 xml:space="preserve">Primjena planiranog sistema održavanja PMS-a u elektronskoj formi dovodi do: 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Planirana šema održavanja (PMS) je: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Međunarodni kodeks upravljanja sigurnošću je obavezan za: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 xml:space="preserve">Razvojem mikroprocesora, omogućeno je neprekidno praćenje najosjetljivijih parametara djelova broda, kao što su: 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Unošenje podataka u mašinski dnevnik broda: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Na dizel motor djeluju vibracije i to: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Do oštećenja na brodskom motoru može doći: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Oštećenje na parnim kotlovima može biti uzrokovano: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Uzroci kvarova gasne turbine mogu biti: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Kvarovi kod pumpi nastaju zbog: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Pravilno držanje brodskih uređaja u dobrom radnom stanju podrazumijeva: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lastRenderedPageBreak/>
              <w:t>Neispravnost klipnih kompresora vazduha može biti uzrokovana: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Smanjeni kapacitet i radni pritisak ili ih nema pri radu centrifugalne pumpe je uzrokovan: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Uzrok preopterećenja pogonskog elektro motora pumpe može biti: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Najveće dopušteno istrošenje košuljice glavnih pogonskih dizel motora: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Redovni pregled parnog kotla obuhvata: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Alati i instrumenti za mjerenje radi održavanja opreme i uređaja se dijele na:</w:t>
            </w:r>
          </w:p>
        </w:tc>
      </w:tr>
      <w:tr w:rsidR="00AD311F" w:rsidRPr="00AD311F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AD311F" w:rsidRPr="009D457B" w:rsidRDefault="00AD311F" w:rsidP="009D45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Za održavanje glavnog motora se koriste i specijalni mjerni instrumenti u koje spadaju:</w:t>
            </w:r>
          </w:p>
        </w:tc>
      </w:tr>
      <w:bookmarkEnd w:id="2"/>
    </w:tbl>
    <w:p w:rsidR="00AD311F" w:rsidRDefault="00AD311F" w:rsidP="00AD311F">
      <w:pPr>
        <w:tabs>
          <w:tab w:val="left" w:pos="960"/>
        </w:tabs>
        <w:rPr>
          <w:rFonts w:ascii="Arial" w:hAnsi="Arial" w:cs="Arial"/>
          <w:b/>
        </w:rPr>
      </w:pPr>
    </w:p>
    <w:p w:rsidR="00AD311F" w:rsidRDefault="00AD311F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Default="006450A4" w:rsidP="00AD311F">
      <w:pPr>
        <w:tabs>
          <w:tab w:val="left" w:pos="960"/>
        </w:tabs>
        <w:rPr>
          <w:rFonts w:ascii="Arial" w:hAnsi="Arial" w:cs="Arial"/>
          <w:b/>
        </w:rPr>
      </w:pPr>
    </w:p>
    <w:p w:rsidR="006450A4" w:rsidRDefault="006450A4" w:rsidP="00AD311F">
      <w:pPr>
        <w:tabs>
          <w:tab w:val="left" w:pos="960"/>
        </w:tabs>
        <w:rPr>
          <w:rFonts w:ascii="Arial" w:hAnsi="Arial" w:cs="Arial"/>
          <w:b/>
        </w:rPr>
      </w:pPr>
      <w:r w:rsidRPr="006450A4">
        <w:rPr>
          <w:rFonts w:ascii="Arial" w:hAnsi="Arial" w:cs="Arial"/>
          <w:b/>
        </w:rPr>
        <w:lastRenderedPageBreak/>
        <w:t>Engleski jezik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6450A4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6450A4" w:rsidRPr="009D457B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 xml:space="preserve">The main engine ________________on heavy fuel oil during the voyage. </w:t>
            </w:r>
          </w:p>
        </w:tc>
      </w:tr>
      <w:tr w:rsidR="006450A4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6450A4" w:rsidRPr="009D457B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At the moment, the generator __________ power to the deck equipment.</w:t>
            </w:r>
          </w:p>
        </w:tc>
      </w:tr>
      <w:tr w:rsidR="006450A4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6450A4" w:rsidRPr="009D457B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Is the following statement grammatically correct?</w:t>
            </w:r>
          </w:p>
        </w:tc>
      </w:tr>
      <w:tr w:rsidR="006450A4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6450A4" w:rsidRPr="009D457B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Is the following statement grammatically correct?</w:t>
            </w:r>
          </w:p>
        </w:tc>
      </w:tr>
      <w:tr w:rsidR="006450A4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6450A4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 xml:space="preserve">Complete the sentences with the correct form of the verbs in brackets using past simple or past continuous.   </w:t>
            </w:r>
            <w:r w:rsidRPr="009D457B">
              <w:rPr>
                <w:rFonts w:ascii="Arial" w:eastAsia="Times New Roman" w:hAnsi="Arial" w:cs="Arial"/>
                <w:color w:val="000000"/>
              </w:rPr>
              <w:br/>
              <w:t>The engineers __________(test) the cooling system when the seawater valve____________ (leak)</w:t>
            </w:r>
          </w:p>
          <w:p w:rsidR="005F01F0" w:rsidRPr="009D457B" w:rsidRDefault="005F01F0" w:rsidP="005F01F0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450A4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6450A4" w:rsidRPr="009D457B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The mechanic __________ the gasket when the main engine shut down.</w:t>
            </w:r>
          </w:p>
        </w:tc>
      </w:tr>
      <w:tr w:rsidR="006450A4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6450A4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Complete the sentences with the correct form of the verbs in brackets using past simple or past continuous.                                                                                                                            We __________ (repair) the bilge pump when the fire alarm activated.</w:t>
            </w:r>
          </w:p>
          <w:p w:rsidR="005F01F0" w:rsidRPr="009D457B" w:rsidRDefault="005F01F0" w:rsidP="005F01F0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450A4" w:rsidRPr="00F97BDA" w:rsidRDefault="006450A4" w:rsidP="006C16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450A4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6450A4" w:rsidRPr="009D457B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The engineer __________ inspect the fuel injectors tomorrow morning at 1030.</w:t>
            </w:r>
          </w:p>
        </w:tc>
      </w:tr>
      <w:tr w:rsidR="006450A4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6450A4" w:rsidRPr="009D457B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The cooling pump is making noise. It __________ break down.</w:t>
            </w:r>
          </w:p>
        </w:tc>
      </w:tr>
      <w:tr w:rsidR="006450A4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6450A4" w:rsidRPr="009D457B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Complete the sentences with the correct verb form in passive voice.</w:t>
            </w:r>
            <w:r w:rsidRPr="009D457B">
              <w:rPr>
                <w:rFonts w:ascii="Arial" w:eastAsia="Times New Roman" w:hAnsi="Arial" w:cs="Arial"/>
                <w:color w:val="000000"/>
              </w:rPr>
              <w:br/>
              <w:t xml:space="preserve">The lubrication system __________ (test) every week.             </w:t>
            </w:r>
          </w:p>
        </w:tc>
      </w:tr>
      <w:tr w:rsidR="006450A4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6450A4" w:rsidRPr="009D457B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The bearings __________ (lubricate) yesterday.</w:t>
            </w:r>
          </w:p>
        </w:tc>
      </w:tr>
      <w:tr w:rsidR="006450A4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6450A4" w:rsidRPr="009D457B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The Chief Engineer is in charge of the ______________________.</w:t>
            </w:r>
          </w:p>
        </w:tc>
      </w:tr>
      <w:tr w:rsidR="006450A4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6450A4" w:rsidRPr="009D457B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Third Engineer is usually responsible for__________________________.</w:t>
            </w:r>
          </w:p>
        </w:tc>
      </w:tr>
      <w:tr w:rsidR="006450A4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6450A4" w:rsidRPr="009D457B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According to the cycle of operation, diesel engines are divided in two general types known as four-stroke and two-stroke engines</w:t>
            </w:r>
          </w:p>
        </w:tc>
      </w:tr>
      <w:tr w:rsidR="006450A4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6450A4" w:rsidRPr="009D457B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According to the action of the piston, engines may be classed as single-acting, and double –acting.</w:t>
            </w:r>
          </w:p>
        </w:tc>
      </w:tr>
      <w:tr w:rsidR="006450A4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6450A4" w:rsidRPr="009D457B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In V- engines, cylinders are placed in an oblique or _______ position</w:t>
            </w:r>
          </w:p>
        </w:tc>
      </w:tr>
      <w:tr w:rsidR="006450A4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6450A4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As for speed, all engines may be divided into three classes: slow-speed, if they run below 200 rev/min, medium-speed, if between 200 and 750 rev/min and_______________ engines above 750 rpm.</w:t>
            </w:r>
          </w:p>
          <w:p w:rsidR="005F01F0" w:rsidRPr="009D457B" w:rsidRDefault="005F01F0" w:rsidP="005F01F0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450A4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6450A4" w:rsidRPr="009D457B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If the fuel is burnt within the engines themselves, i.e. in their cylinders, then they are known as__________________________________.</w:t>
            </w:r>
          </w:p>
          <w:p w:rsidR="006450A4" w:rsidRPr="00F97BDA" w:rsidRDefault="006450A4" w:rsidP="006C16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450A4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6450A4" w:rsidRPr="009D457B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lastRenderedPageBreak/>
              <w:t>The four-stroke cycle is completed in four strokes of the piston, or two revolutions of the ________________.</w:t>
            </w:r>
          </w:p>
          <w:p w:rsidR="006450A4" w:rsidRPr="00F97BDA" w:rsidRDefault="006450A4" w:rsidP="006C16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450A4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6450A4" w:rsidRPr="009D457B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Piston is located in a:</w:t>
            </w:r>
          </w:p>
        </w:tc>
      </w:tr>
      <w:tr w:rsidR="006450A4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6450A4" w:rsidRPr="009D457B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Inlet and exhaust _____________ are located in a cylinder head.</w:t>
            </w:r>
          </w:p>
        </w:tc>
      </w:tr>
      <w:tr w:rsidR="006450A4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6450A4" w:rsidRPr="009D457B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V- engines are classed according to the feature known as cylinder arrangement.</w:t>
            </w:r>
            <w:r w:rsidRPr="009D457B">
              <w:rPr>
                <w:rFonts w:ascii="Arial" w:eastAsia="Times New Roman" w:hAnsi="Arial" w:cs="Arial"/>
                <w:color w:val="000000"/>
              </w:rPr>
              <w:br/>
              <w:t xml:space="preserve">       </w:t>
            </w:r>
          </w:p>
        </w:tc>
      </w:tr>
      <w:tr w:rsidR="006450A4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6450A4" w:rsidRPr="009D457B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The boiler furnace is situated at the bottom of a fire-proof casing.</w:t>
            </w:r>
          </w:p>
        </w:tc>
      </w:tr>
      <w:tr w:rsidR="006450A4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6450A4" w:rsidRPr="009D457B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Water drums, in a boiler, are connected to the steam drum by banks of ____________.</w:t>
            </w:r>
          </w:p>
        </w:tc>
      </w:tr>
      <w:tr w:rsidR="006450A4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6450A4" w:rsidRPr="009D457B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Which statement is correct?</w:t>
            </w:r>
            <w:r w:rsidRPr="009D457B">
              <w:rPr>
                <w:rFonts w:ascii="Arial" w:eastAsia="Times New Roman" w:hAnsi="Arial" w:cs="Arial"/>
                <w:color w:val="000000"/>
              </w:rPr>
              <w:br/>
              <w:t>The economizers heat the feed water before it enters the boiler.</w:t>
            </w:r>
          </w:p>
        </w:tc>
      </w:tr>
      <w:tr w:rsidR="006450A4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6450A4" w:rsidRPr="009D457B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Superheaters _______________ the saturated steam to make it drier a more efficient.</w:t>
            </w:r>
          </w:p>
        </w:tc>
      </w:tr>
      <w:tr w:rsidR="006450A4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6450A4" w:rsidRPr="009D457B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The water in the boiler is turned to steam. This steam is used__________ heating purposes</w:t>
            </w:r>
          </w:p>
        </w:tc>
      </w:tr>
      <w:tr w:rsidR="006450A4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6450A4" w:rsidRPr="009D457B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Boiler is fitted with various valves and gauges. ___________ valves control the passage of steam to the engines.</w:t>
            </w:r>
          </w:p>
        </w:tc>
      </w:tr>
      <w:tr w:rsidR="006450A4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6450A4" w:rsidRPr="009D457B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Salinometer valves allow water samples to be taken for testing.</w:t>
            </w:r>
          </w:p>
        </w:tc>
      </w:tr>
      <w:tr w:rsidR="006450A4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6450A4" w:rsidRPr="009D457B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In compression ignition engines there is no need for spark plugs, since the fuel-air mixture ignites by itself.</w:t>
            </w:r>
          </w:p>
        </w:tc>
      </w:tr>
      <w:tr w:rsidR="006450A4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6450A4" w:rsidRPr="009D457B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To ignite means:</w:t>
            </w:r>
          </w:p>
        </w:tc>
      </w:tr>
      <w:tr w:rsidR="006450A4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6450A4" w:rsidRPr="009D457B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 xml:space="preserve">Spark-ignition engines burn diesel while compression-ignition engines burn petrol. </w:t>
            </w:r>
          </w:p>
        </w:tc>
      </w:tr>
      <w:tr w:rsidR="006450A4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6450A4" w:rsidRPr="009D457B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To inject means to spray liquid fuel into the cylinder.</w:t>
            </w:r>
          </w:p>
        </w:tc>
      </w:tr>
      <w:tr w:rsidR="006450A4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6450A4" w:rsidRPr="009D457B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Exhaust and inlet valves are located in the:</w:t>
            </w:r>
          </w:p>
        </w:tc>
      </w:tr>
      <w:tr w:rsidR="006450A4" w:rsidRPr="00F97BDA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6450A4" w:rsidRPr="009D457B" w:rsidRDefault="006450A4" w:rsidP="009D45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D457B">
              <w:rPr>
                <w:rFonts w:ascii="Arial" w:eastAsia="Times New Roman" w:hAnsi="Arial" w:cs="Arial"/>
                <w:color w:val="000000"/>
              </w:rPr>
              <w:t>Piston rings are used to fill the gap between the piston and the ______________.</w:t>
            </w:r>
          </w:p>
        </w:tc>
      </w:tr>
    </w:tbl>
    <w:p w:rsidR="006450A4" w:rsidRDefault="006450A4" w:rsidP="006450A4">
      <w:pPr>
        <w:tabs>
          <w:tab w:val="left" w:pos="960"/>
        </w:tabs>
        <w:rPr>
          <w:rFonts w:ascii="Arial" w:hAnsi="Arial" w:cs="Arial"/>
          <w:b/>
        </w:rPr>
      </w:pPr>
    </w:p>
    <w:p w:rsidR="005F01F0" w:rsidRDefault="005F01F0" w:rsidP="006450A4">
      <w:pPr>
        <w:tabs>
          <w:tab w:val="left" w:pos="960"/>
        </w:tabs>
        <w:rPr>
          <w:rFonts w:ascii="Arial" w:hAnsi="Arial" w:cs="Arial"/>
          <w:b/>
        </w:rPr>
      </w:pPr>
    </w:p>
    <w:p w:rsidR="005F01F0" w:rsidRDefault="005F01F0" w:rsidP="006450A4">
      <w:pPr>
        <w:tabs>
          <w:tab w:val="left" w:pos="960"/>
        </w:tabs>
        <w:rPr>
          <w:rFonts w:ascii="Arial" w:hAnsi="Arial" w:cs="Arial"/>
          <w:b/>
        </w:rPr>
      </w:pPr>
    </w:p>
    <w:p w:rsidR="005F01F0" w:rsidRDefault="005F01F0" w:rsidP="006450A4">
      <w:pPr>
        <w:tabs>
          <w:tab w:val="left" w:pos="960"/>
        </w:tabs>
        <w:rPr>
          <w:rFonts w:ascii="Arial" w:hAnsi="Arial" w:cs="Arial"/>
          <w:b/>
        </w:rPr>
      </w:pPr>
    </w:p>
    <w:p w:rsidR="005F01F0" w:rsidRDefault="005F01F0" w:rsidP="006450A4">
      <w:pPr>
        <w:tabs>
          <w:tab w:val="left" w:pos="960"/>
        </w:tabs>
        <w:rPr>
          <w:rFonts w:ascii="Arial" w:hAnsi="Arial" w:cs="Arial"/>
          <w:b/>
        </w:rPr>
      </w:pPr>
    </w:p>
    <w:p w:rsidR="005F01F0" w:rsidRDefault="005F01F0" w:rsidP="006450A4">
      <w:pPr>
        <w:tabs>
          <w:tab w:val="left" w:pos="960"/>
        </w:tabs>
        <w:rPr>
          <w:rFonts w:ascii="Arial" w:hAnsi="Arial" w:cs="Arial"/>
          <w:b/>
        </w:rPr>
      </w:pPr>
    </w:p>
    <w:p w:rsidR="005F01F0" w:rsidRDefault="005F01F0" w:rsidP="006450A4">
      <w:pPr>
        <w:tabs>
          <w:tab w:val="left" w:pos="960"/>
        </w:tabs>
        <w:rPr>
          <w:rFonts w:ascii="Arial" w:hAnsi="Arial" w:cs="Arial"/>
          <w:b/>
        </w:rPr>
      </w:pPr>
    </w:p>
    <w:p w:rsidR="005F01F0" w:rsidRDefault="005F01F0" w:rsidP="005F01F0">
      <w:pPr>
        <w:tabs>
          <w:tab w:val="left" w:pos="9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Pomorski propisi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9270"/>
      </w:tblGrid>
      <w:tr w:rsidR="005F01F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5F01F0" w:rsidRPr="005F01F0" w:rsidRDefault="005F01F0" w:rsidP="005F01F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3" w:name="_Hlk231384017"/>
            <w:r w:rsidRPr="005F01F0">
              <w:rPr>
                <w:rFonts w:ascii="Arial" w:eastAsia="Times New Roman" w:hAnsi="Arial" w:cs="Arial"/>
                <w:color w:val="000000"/>
              </w:rPr>
              <w:t>Klasifikaciju brodova obavlja?</w:t>
            </w:r>
          </w:p>
          <w:p w:rsidR="005F01F0" w:rsidRDefault="005F01F0" w:rsidP="005F0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F01F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5F01F0" w:rsidRPr="005F01F0" w:rsidRDefault="005F01F0" w:rsidP="005F01F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sr-Latn-ME"/>
              </w:rPr>
            </w:pPr>
            <w:r w:rsidRPr="005F01F0">
              <w:rPr>
                <w:rFonts w:ascii="Arial" w:eastAsia="Times New Roman" w:hAnsi="Arial" w:cs="Arial"/>
                <w:color w:val="000000"/>
              </w:rPr>
              <w:t>Lu</w:t>
            </w:r>
            <w:r w:rsidRPr="005F01F0">
              <w:rPr>
                <w:rFonts w:ascii="Arial" w:eastAsia="Times New Roman" w:hAnsi="Arial" w:cs="Arial"/>
                <w:color w:val="000000"/>
                <w:lang w:val="sr-Latn-ME"/>
              </w:rPr>
              <w:t>čka kapetanija vrši?</w:t>
            </w:r>
          </w:p>
        </w:tc>
      </w:tr>
      <w:tr w:rsidR="005F01F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5F01F0" w:rsidRPr="005F01F0" w:rsidRDefault="005F01F0" w:rsidP="005F01F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01F0">
              <w:rPr>
                <w:rFonts w:ascii="Arial" w:eastAsia="Times New Roman" w:hAnsi="Arial" w:cs="Arial"/>
                <w:color w:val="000000"/>
              </w:rPr>
              <w:t>Pregled koji se obavlja u upisnik brodova je?</w:t>
            </w:r>
          </w:p>
        </w:tc>
      </w:tr>
      <w:tr w:rsidR="005F01F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5F01F0" w:rsidRPr="005F01F0" w:rsidRDefault="005F01F0" w:rsidP="005F01F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01F0">
              <w:rPr>
                <w:rFonts w:ascii="Arial" w:eastAsia="Times New Roman" w:hAnsi="Arial" w:cs="Arial"/>
                <w:color w:val="000000"/>
              </w:rPr>
              <w:t>Zaokružite brodske knjige?</w:t>
            </w:r>
          </w:p>
        </w:tc>
      </w:tr>
      <w:tr w:rsidR="005F01F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5F01F0" w:rsidRPr="005F01F0" w:rsidRDefault="005F01F0" w:rsidP="005F01F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01F0">
              <w:rPr>
                <w:rFonts w:ascii="Arial" w:eastAsia="Times New Roman" w:hAnsi="Arial" w:cs="Arial"/>
                <w:color w:val="000000"/>
              </w:rPr>
              <w:t>Zapaljivi metali se gase?</w:t>
            </w:r>
          </w:p>
        </w:tc>
      </w:tr>
      <w:tr w:rsidR="005F01F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5F01F0" w:rsidRPr="005F01F0" w:rsidRDefault="005F01F0" w:rsidP="005F01F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01F0">
              <w:rPr>
                <w:rFonts w:ascii="Arial" w:eastAsia="Times New Roman" w:hAnsi="Arial" w:cs="Arial"/>
                <w:color w:val="000000"/>
              </w:rPr>
              <w:t>Fekalne odpadne vode se moraju skladištiti u posebne tankove. Te vode čine:</w:t>
            </w:r>
          </w:p>
        </w:tc>
      </w:tr>
      <w:tr w:rsidR="005F01F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5F01F0" w:rsidRPr="005F01F0" w:rsidRDefault="005F01F0" w:rsidP="005F01F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01F0">
              <w:rPr>
                <w:rFonts w:ascii="Arial" w:eastAsia="Times New Roman" w:hAnsi="Arial" w:cs="Arial"/>
                <w:color w:val="000000"/>
              </w:rPr>
              <w:t>Zapovjednik nije dužan pregledati mašinski dnevnik to već čini upravitelj mašine?</w:t>
            </w:r>
          </w:p>
        </w:tc>
      </w:tr>
      <w:tr w:rsidR="005F01F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5F01F0" w:rsidRPr="005F01F0" w:rsidRDefault="005F01F0" w:rsidP="005F01F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01F0">
              <w:rPr>
                <w:rFonts w:ascii="Arial" w:eastAsia="Times New Roman" w:hAnsi="Arial" w:cs="Arial"/>
                <w:color w:val="000000"/>
              </w:rPr>
              <w:t>Brod može izgubiti klasu I prije isteka roka važenja klasifikacionih isprava?</w:t>
            </w:r>
          </w:p>
        </w:tc>
      </w:tr>
      <w:tr w:rsidR="005F01F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5F01F0" w:rsidRPr="005F01F0" w:rsidRDefault="005F01F0" w:rsidP="005F01F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01F0">
              <w:rPr>
                <w:rFonts w:ascii="Arial" w:eastAsia="Times New Roman" w:hAnsi="Arial" w:cs="Arial"/>
                <w:color w:val="000000"/>
              </w:rPr>
              <w:t>Koliko MARPOL konvencija ima aneksa?</w:t>
            </w:r>
          </w:p>
        </w:tc>
      </w:tr>
      <w:tr w:rsidR="005F01F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5F01F0" w:rsidRPr="005F01F0" w:rsidRDefault="005F01F0" w:rsidP="005F01F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01F0">
              <w:rPr>
                <w:rFonts w:ascii="Arial" w:eastAsia="Times New Roman" w:hAnsi="Arial" w:cs="Arial"/>
                <w:color w:val="000000"/>
              </w:rPr>
              <w:t>Anex I MARPOL konvencije se odnosi na?</w:t>
            </w:r>
          </w:p>
        </w:tc>
      </w:tr>
      <w:tr w:rsidR="005F01F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5F01F0" w:rsidRPr="005F01F0" w:rsidRDefault="005F01F0" w:rsidP="005F01F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01F0">
              <w:rPr>
                <w:rFonts w:ascii="Arial" w:eastAsia="Times New Roman" w:hAnsi="Arial" w:cs="Arial"/>
                <w:color w:val="000000"/>
              </w:rPr>
              <w:t>Sposobnost broda za plovidbu se utvrđuje?</w:t>
            </w:r>
          </w:p>
        </w:tc>
      </w:tr>
      <w:tr w:rsidR="005F01F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5F01F0" w:rsidRPr="005F01F0" w:rsidRDefault="005F01F0" w:rsidP="005F01F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01F0">
              <w:rPr>
                <w:rFonts w:ascii="Arial" w:eastAsia="Times New Roman" w:hAnsi="Arial" w:cs="Arial"/>
                <w:color w:val="000000"/>
              </w:rPr>
              <w:t>Tonaža broda se utvrđuje?</w:t>
            </w:r>
          </w:p>
        </w:tc>
      </w:tr>
      <w:tr w:rsidR="005F01F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5F01F0" w:rsidRPr="005F01F0" w:rsidRDefault="005F01F0" w:rsidP="005F01F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01F0">
              <w:rPr>
                <w:rFonts w:ascii="Arial" w:eastAsia="Times New Roman" w:hAnsi="Arial" w:cs="Arial"/>
                <w:color w:val="000000"/>
              </w:rPr>
              <w:t>Dnevnik mašine vodi?</w:t>
            </w:r>
          </w:p>
        </w:tc>
      </w:tr>
      <w:tr w:rsidR="005F01F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5F01F0" w:rsidRPr="005F01F0" w:rsidRDefault="005F01F0" w:rsidP="005F01F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01F0">
              <w:rPr>
                <w:rFonts w:ascii="Arial" w:eastAsia="Times New Roman" w:hAnsi="Arial" w:cs="Arial"/>
                <w:color w:val="000000"/>
              </w:rPr>
              <w:t>Brodska isprava o identitetu broda je?</w:t>
            </w:r>
          </w:p>
        </w:tc>
      </w:tr>
      <w:tr w:rsidR="005F01F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5F01F0" w:rsidRPr="005F01F0" w:rsidRDefault="005F01F0" w:rsidP="005F01F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01F0">
              <w:rPr>
                <w:rFonts w:ascii="Arial" w:eastAsia="Times New Roman" w:hAnsi="Arial" w:cs="Arial"/>
                <w:color w:val="000000"/>
              </w:rPr>
              <w:t>Kojim se pregledom provjerava pravilno održavanje broda?</w:t>
            </w:r>
          </w:p>
        </w:tc>
      </w:tr>
      <w:tr w:rsidR="005F01F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5F01F0" w:rsidRPr="005F01F0" w:rsidRDefault="005F01F0" w:rsidP="005F01F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01F0">
              <w:rPr>
                <w:rFonts w:ascii="Arial" w:eastAsia="Times New Roman" w:hAnsi="Arial" w:cs="Arial"/>
                <w:color w:val="000000"/>
              </w:rPr>
              <w:t>Upisnik broda je javna knjiga koja se sastoji od?</w:t>
            </w:r>
          </w:p>
        </w:tc>
      </w:tr>
      <w:tr w:rsidR="005F01F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5F01F0" w:rsidRPr="005F01F0" w:rsidRDefault="005F01F0" w:rsidP="005F01F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01F0">
              <w:rPr>
                <w:rFonts w:ascii="Arial" w:eastAsia="Times New Roman" w:hAnsi="Arial" w:cs="Arial"/>
                <w:color w:val="000000"/>
              </w:rPr>
              <w:t>Unutrašnje morske vode su dio teritorijalnog mora?</w:t>
            </w:r>
          </w:p>
        </w:tc>
      </w:tr>
      <w:tr w:rsidR="005F01F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5F01F0" w:rsidRPr="005F01F0" w:rsidRDefault="005F01F0" w:rsidP="005F01F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01F0">
              <w:rPr>
                <w:rFonts w:ascii="Arial" w:eastAsia="Times New Roman" w:hAnsi="Arial" w:cs="Arial"/>
                <w:color w:val="000000"/>
              </w:rPr>
              <w:t>Konvencija UN o pravu mora je donijeta?</w:t>
            </w:r>
          </w:p>
        </w:tc>
      </w:tr>
      <w:tr w:rsidR="005F01F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5F01F0" w:rsidRPr="005F01F0" w:rsidRDefault="005F01F0" w:rsidP="005F01F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01F0">
              <w:rPr>
                <w:rFonts w:ascii="Arial" w:eastAsia="Times New Roman" w:hAnsi="Arial" w:cs="Arial"/>
                <w:color w:val="000000"/>
              </w:rPr>
              <w:t>Koji manevar se smije koristiti kad se uoči čovjek u moru?</w:t>
            </w:r>
          </w:p>
        </w:tc>
      </w:tr>
      <w:tr w:rsidR="005F01F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5F01F0" w:rsidRPr="005F01F0" w:rsidRDefault="005F01F0" w:rsidP="005F01F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01F0">
              <w:rPr>
                <w:rFonts w:ascii="Arial" w:eastAsia="Times New Roman" w:hAnsi="Arial" w:cs="Arial"/>
                <w:color w:val="000000"/>
              </w:rPr>
              <w:t>Brodovi imaju pravo neškodljivog prolaska u?</w:t>
            </w:r>
          </w:p>
        </w:tc>
      </w:tr>
      <w:tr w:rsidR="005F01F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5F01F0" w:rsidRPr="005F01F0" w:rsidRDefault="005F01F0" w:rsidP="005F01F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01F0">
              <w:rPr>
                <w:rFonts w:ascii="Arial" w:eastAsia="Times New Roman" w:hAnsi="Arial" w:cs="Arial"/>
                <w:color w:val="000000"/>
              </w:rPr>
              <w:t>Vrste sudara brodova su?</w:t>
            </w:r>
          </w:p>
        </w:tc>
      </w:tr>
      <w:tr w:rsidR="005F01F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5F01F0" w:rsidRPr="005F01F0" w:rsidRDefault="005F01F0" w:rsidP="005F01F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01F0">
              <w:rPr>
                <w:rFonts w:ascii="Arial" w:eastAsia="Times New Roman" w:hAnsi="Arial" w:cs="Arial"/>
                <w:color w:val="000000"/>
              </w:rPr>
              <w:lastRenderedPageBreak/>
              <w:t>Jedan od osnovnih uslova za postojanje zajedničke havarije je da je šteta nastala?</w:t>
            </w:r>
          </w:p>
        </w:tc>
      </w:tr>
      <w:tr w:rsidR="005F01F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5F01F0" w:rsidRPr="005F01F0" w:rsidRDefault="005F01F0" w:rsidP="005F01F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01F0">
              <w:rPr>
                <w:rFonts w:ascii="Arial" w:eastAsia="Times New Roman" w:hAnsi="Arial" w:cs="Arial"/>
                <w:color w:val="000000"/>
              </w:rPr>
              <w:t>Pomorske havarije se dijele na?</w:t>
            </w:r>
          </w:p>
        </w:tc>
      </w:tr>
      <w:tr w:rsidR="005F01F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5F01F0" w:rsidRPr="005F01F0" w:rsidRDefault="005F01F0" w:rsidP="005F01F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01F0">
              <w:rPr>
                <w:rFonts w:ascii="Arial" w:eastAsia="Times New Roman" w:hAnsi="Arial" w:cs="Arial"/>
                <w:color w:val="000000"/>
              </w:rPr>
              <w:t>Znak za opštu uzbunu se sastoji od?</w:t>
            </w:r>
          </w:p>
        </w:tc>
      </w:tr>
      <w:tr w:rsidR="005F01F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5F01F0" w:rsidRPr="005F01F0" w:rsidRDefault="005F01F0" w:rsidP="005F01F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01F0">
              <w:rPr>
                <w:rFonts w:ascii="Arial" w:eastAsia="Times New Roman" w:hAnsi="Arial" w:cs="Arial"/>
                <w:color w:val="000000"/>
              </w:rPr>
              <w:t>U lična sredstva za spašavanje spadaju?</w:t>
            </w:r>
          </w:p>
        </w:tc>
      </w:tr>
      <w:tr w:rsidR="005F01F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5F01F0" w:rsidRPr="005F01F0" w:rsidRDefault="005F01F0" w:rsidP="005F01F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01F0">
              <w:rPr>
                <w:rFonts w:ascii="Arial" w:eastAsia="Times New Roman" w:hAnsi="Arial" w:cs="Arial"/>
                <w:color w:val="000000"/>
              </w:rPr>
              <w:t>Iz koliko priloga se sastoji MARPOL konvencija?</w:t>
            </w:r>
          </w:p>
        </w:tc>
      </w:tr>
      <w:tr w:rsidR="005F01F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5F01F0" w:rsidRPr="005F01F0" w:rsidRDefault="005F01F0" w:rsidP="005F01F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01F0">
              <w:rPr>
                <w:rFonts w:ascii="Arial" w:eastAsia="Times New Roman" w:hAnsi="Arial" w:cs="Arial"/>
                <w:color w:val="000000"/>
              </w:rPr>
              <w:t>Dopunski rizici se odnose na?</w:t>
            </w:r>
          </w:p>
        </w:tc>
      </w:tr>
      <w:tr w:rsidR="005F01F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5F01F0" w:rsidRPr="005F01F0" w:rsidRDefault="005F01F0" w:rsidP="005F01F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01F0">
              <w:rPr>
                <w:rFonts w:ascii="Arial" w:eastAsia="Times New Roman" w:hAnsi="Arial" w:cs="Arial"/>
                <w:color w:val="000000"/>
              </w:rPr>
              <w:t>Međunarodna konvencija o sprečavanju zagađenja mora odlaganjem otpada i drugog materijala (LDC) se bavi zagađenjem sa?</w:t>
            </w:r>
          </w:p>
          <w:p w:rsidR="005F01F0" w:rsidRDefault="005F01F0" w:rsidP="005F0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F01F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5F01F0" w:rsidRPr="005F01F0" w:rsidRDefault="005F01F0" w:rsidP="005F01F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01F0">
              <w:rPr>
                <w:rFonts w:ascii="Arial" w:eastAsia="Times New Roman" w:hAnsi="Arial" w:cs="Arial"/>
                <w:color w:val="000000"/>
              </w:rPr>
              <w:t>Brodski dnevnik mora voditi svaki brod?</w:t>
            </w:r>
          </w:p>
        </w:tc>
      </w:tr>
      <w:tr w:rsidR="005F01F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5F01F0" w:rsidRPr="005F01F0" w:rsidRDefault="005F01F0" w:rsidP="005F01F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01F0">
              <w:rPr>
                <w:rFonts w:ascii="Arial" w:eastAsia="Times New Roman" w:hAnsi="Arial" w:cs="Arial"/>
                <w:color w:val="000000"/>
              </w:rPr>
              <w:t>Dnevnik mašine popunjava?</w:t>
            </w:r>
          </w:p>
        </w:tc>
      </w:tr>
      <w:tr w:rsidR="005F01F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5F01F0" w:rsidRPr="005F01F0" w:rsidRDefault="005F01F0" w:rsidP="005F01F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01F0">
              <w:rPr>
                <w:rFonts w:ascii="Arial" w:eastAsia="Times New Roman" w:hAnsi="Arial" w:cs="Arial"/>
                <w:color w:val="000000"/>
              </w:rPr>
              <w:t>Da li zapovjednik broda ima i neka javna ovlašćenja?</w:t>
            </w:r>
          </w:p>
        </w:tc>
      </w:tr>
      <w:tr w:rsidR="005F01F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5F01F0" w:rsidRPr="005F01F0" w:rsidRDefault="005F01F0" w:rsidP="005F01F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01F0">
              <w:rPr>
                <w:rFonts w:ascii="Arial" w:eastAsia="Times New Roman" w:hAnsi="Arial" w:cs="Arial"/>
                <w:color w:val="000000"/>
              </w:rPr>
              <w:t>Klasifikaciju broda obavlja?</w:t>
            </w:r>
          </w:p>
        </w:tc>
      </w:tr>
      <w:tr w:rsidR="005F01F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5F01F0" w:rsidRPr="005F01F0" w:rsidRDefault="005F01F0" w:rsidP="005F01F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01F0">
              <w:rPr>
                <w:rFonts w:ascii="Arial" w:eastAsia="Times New Roman" w:hAnsi="Arial" w:cs="Arial"/>
                <w:color w:val="000000"/>
              </w:rPr>
              <w:t>Upisnik brodova je javna knjiga koja se sastoji od?</w:t>
            </w:r>
          </w:p>
        </w:tc>
      </w:tr>
      <w:tr w:rsidR="005F01F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5F01F0" w:rsidRPr="005F01F0" w:rsidRDefault="005F01F0" w:rsidP="005F01F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01F0">
              <w:rPr>
                <w:rFonts w:ascii="Arial" w:eastAsia="Times New Roman" w:hAnsi="Arial" w:cs="Arial"/>
                <w:color w:val="000000"/>
              </w:rPr>
              <w:t>Izlivi I ostali otpaci iz svih zahoda, pisoara I zahodnih šolja spadaju u?</w:t>
            </w:r>
          </w:p>
        </w:tc>
      </w:tr>
      <w:tr w:rsidR="005F01F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5F01F0" w:rsidRPr="005F01F0" w:rsidRDefault="005F01F0" w:rsidP="005F01F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01F0">
              <w:rPr>
                <w:rFonts w:ascii="Arial" w:eastAsia="Times New Roman" w:hAnsi="Arial" w:cs="Arial"/>
                <w:color w:val="000000"/>
              </w:rPr>
              <w:t>Bacanje otpada: plastike, papira, metala i druge dozvoljeno je bacati u more?</w:t>
            </w:r>
          </w:p>
        </w:tc>
      </w:tr>
      <w:tr w:rsidR="005F01F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5F01F0" w:rsidRPr="005F01F0" w:rsidRDefault="005F01F0" w:rsidP="005F01F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01F0">
              <w:rPr>
                <w:rFonts w:ascii="Arial" w:eastAsia="Times New Roman" w:hAnsi="Arial" w:cs="Arial"/>
                <w:color w:val="000000"/>
              </w:rPr>
              <w:t>U zoni gdje je došlo do zagađenja mora zabranjuje se plovidba za sve brodove?</w:t>
            </w:r>
          </w:p>
        </w:tc>
      </w:tr>
      <w:tr w:rsidR="005F01F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:rsidR="005F01F0" w:rsidRPr="005F01F0" w:rsidRDefault="005F01F0" w:rsidP="005F01F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01F0">
              <w:rPr>
                <w:rFonts w:ascii="Arial" w:eastAsia="Times New Roman" w:hAnsi="Arial" w:cs="Arial"/>
                <w:color w:val="000000"/>
              </w:rPr>
              <w:t>Sredstvo za gašenja požara koje je potpuno neotrovno I neškodljivo u odnosu na čovjeka, ima sposobnost gašenja požara I pri najnižim temperaturama, kao I sposobnost gašenja skoro svih klasa požara sa većim I manjim uspjehom je?</w:t>
            </w:r>
          </w:p>
          <w:p w:rsidR="005F01F0" w:rsidRDefault="005F01F0" w:rsidP="005F0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F01F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5F01F0" w:rsidRPr="005F01F0" w:rsidRDefault="005F01F0" w:rsidP="005F01F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01F0">
              <w:rPr>
                <w:rFonts w:ascii="Arial" w:eastAsia="Times New Roman" w:hAnsi="Arial" w:cs="Arial"/>
                <w:color w:val="000000"/>
              </w:rPr>
              <w:t>Sistem koji djeluje na principu usisavanja “masne mrlje” u sam sistem spada?</w:t>
            </w:r>
          </w:p>
        </w:tc>
      </w:tr>
      <w:tr w:rsidR="005F01F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5F01F0" w:rsidRPr="005F01F0" w:rsidRDefault="005F01F0" w:rsidP="005F01F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01F0">
              <w:rPr>
                <w:rFonts w:ascii="Arial" w:eastAsia="Times New Roman" w:hAnsi="Arial" w:cs="Arial"/>
                <w:color w:val="000000"/>
              </w:rPr>
              <w:t>Zapaljivi metali (aluminijum, magnezijum, titanijum, cirkonijum, natrijum, kalijum) se gase?</w:t>
            </w:r>
          </w:p>
        </w:tc>
      </w:tr>
      <w:tr w:rsidR="005F01F0" w:rsidTr="005F01F0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5F01F0" w:rsidRPr="005F01F0" w:rsidRDefault="005F01F0" w:rsidP="005F01F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F01F0">
              <w:rPr>
                <w:rFonts w:ascii="Arial" w:eastAsia="Times New Roman" w:hAnsi="Arial" w:cs="Arial"/>
                <w:color w:val="000000"/>
              </w:rPr>
              <w:t>Uslovi zapošljavanja propisani MLC konvencijom sadržani su u?</w:t>
            </w:r>
          </w:p>
        </w:tc>
        <w:bookmarkEnd w:id="3"/>
      </w:tr>
    </w:tbl>
    <w:p w:rsidR="005F01F0" w:rsidRPr="00AD311F" w:rsidRDefault="005F01F0" w:rsidP="006450A4">
      <w:pPr>
        <w:tabs>
          <w:tab w:val="left" w:pos="960"/>
        </w:tabs>
        <w:rPr>
          <w:rFonts w:ascii="Arial" w:hAnsi="Arial" w:cs="Arial"/>
          <w:b/>
        </w:rPr>
      </w:pPr>
    </w:p>
    <w:sectPr w:rsidR="005F01F0" w:rsidRPr="00AD3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A7A"/>
    <w:multiLevelType w:val="hybridMultilevel"/>
    <w:tmpl w:val="42A8B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E7005"/>
    <w:multiLevelType w:val="hybridMultilevel"/>
    <w:tmpl w:val="98126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560B9"/>
    <w:multiLevelType w:val="hybridMultilevel"/>
    <w:tmpl w:val="D67A9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C3312"/>
    <w:multiLevelType w:val="hybridMultilevel"/>
    <w:tmpl w:val="09D21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C0A18"/>
    <w:multiLevelType w:val="hybridMultilevel"/>
    <w:tmpl w:val="DD886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34E28"/>
    <w:multiLevelType w:val="hybridMultilevel"/>
    <w:tmpl w:val="1B3C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F1D56"/>
    <w:multiLevelType w:val="hybridMultilevel"/>
    <w:tmpl w:val="643EF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335BB"/>
    <w:multiLevelType w:val="hybridMultilevel"/>
    <w:tmpl w:val="EC46D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A5B3E"/>
    <w:multiLevelType w:val="hybridMultilevel"/>
    <w:tmpl w:val="361078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D911AE"/>
    <w:multiLevelType w:val="hybridMultilevel"/>
    <w:tmpl w:val="DC38E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B2387"/>
    <w:multiLevelType w:val="hybridMultilevel"/>
    <w:tmpl w:val="30A0B0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231F4F"/>
    <w:multiLevelType w:val="hybridMultilevel"/>
    <w:tmpl w:val="AFDE8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50979"/>
    <w:multiLevelType w:val="hybridMultilevel"/>
    <w:tmpl w:val="42FE5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54E7E"/>
    <w:multiLevelType w:val="hybridMultilevel"/>
    <w:tmpl w:val="0F6AC1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886944"/>
    <w:multiLevelType w:val="hybridMultilevel"/>
    <w:tmpl w:val="6832C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9"/>
  </w:num>
  <w:num w:numId="5">
    <w:abstractNumId w:val="2"/>
  </w:num>
  <w:num w:numId="6">
    <w:abstractNumId w:val="1"/>
  </w:num>
  <w:num w:numId="7">
    <w:abstractNumId w:val="12"/>
  </w:num>
  <w:num w:numId="8">
    <w:abstractNumId w:val="5"/>
  </w:num>
  <w:num w:numId="9">
    <w:abstractNumId w:val="7"/>
  </w:num>
  <w:num w:numId="10">
    <w:abstractNumId w:val="0"/>
  </w:num>
  <w:num w:numId="11">
    <w:abstractNumId w:val="13"/>
  </w:num>
  <w:num w:numId="12">
    <w:abstractNumId w:val="8"/>
  </w:num>
  <w:num w:numId="13">
    <w:abstractNumId w:val="1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A4"/>
    <w:rsid w:val="000524B0"/>
    <w:rsid w:val="00072585"/>
    <w:rsid w:val="00137586"/>
    <w:rsid w:val="001C07E6"/>
    <w:rsid w:val="00230586"/>
    <w:rsid w:val="00287180"/>
    <w:rsid w:val="00303AA5"/>
    <w:rsid w:val="003E78E1"/>
    <w:rsid w:val="003F4EB9"/>
    <w:rsid w:val="005C32EC"/>
    <w:rsid w:val="005F01F0"/>
    <w:rsid w:val="006450A4"/>
    <w:rsid w:val="006C16CE"/>
    <w:rsid w:val="0076665D"/>
    <w:rsid w:val="009724C8"/>
    <w:rsid w:val="009D457B"/>
    <w:rsid w:val="00AD311F"/>
    <w:rsid w:val="00BB2EC3"/>
    <w:rsid w:val="00BE449E"/>
    <w:rsid w:val="00DB67FA"/>
    <w:rsid w:val="00E57BA4"/>
    <w:rsid w:val="00F17518"/>
    <w:rsid w:val="00F9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2854E"/>
  <w15:chartTrackingRefBased/>
  <w15:docId w15:val="{BE62D470-D756-45F5-B005-B000859B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7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5871</Words>
  <Characters>33466</Characters>
  <Application>Microsoft Office Word</Application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 Lalic</dc:creator>
  <cp:keywords/>
  <dc:description/>
  <cp:lastModifiedBy>Filip Rasovic</cp:lastModifiedBy>
  <cp:revision>2</cp:revision>
  <dcterms:created xsi:type="dcterms:W3CDTF">2026-07-10T10:18:00Z</dcterms:created>
  <dcterms:modified xsi:type="dcterms:W3CDTF">2026-07-10T10:18:00Z</dcterms:modified>
</cp:coreProperties>
</file>