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931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57"/>
        <w:gridCol w:w="990"/>
        <w:gridCol w:w="990"/>
        <w:gridCol w:w="900"/>
        <w:gridCol w:w="630"/>
        <w:gridCol w:w="1080"/>
      </w:tblGrid>
      <w:tr w:rsidR="00E26F8E" w:rsidRPr="00E26F8E" w:rsidTr="00E26F8E">
        <w:trPr>
          <w:trHeight w:val="70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Redni broj</w:t>
            </w:r>
          </w:p>
        </w:tc>
        <w:tc>
          <w:tcPr>
            <w:tcW w:w="4457" w:type="dxa"/>
            <w:shd w:val="clear" w:color="auto" w:fill="auto"/>
            <w:hideMark/>
          </w:tcPr>
          <w:p w:rsidR="005075C2" w:rsidRDefault="005075C2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</w:p>
          <w:p w:rsidR="00E26F8E" w:rsidRPr="005075C2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5075C2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Naziv izbornog predmeta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Sedmični fond časova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Razred u kojem se izučava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JEZIČKA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6E0C39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4457" w:type="dxa"/>
            <w:shd w:val="clear" w:color="auto" w:fill="auto"/>
          </w:tcPr>
          <w:p w:rsidR="006E0C39" w:rsidRPr="006E7286" w:rsidRDefault="006E0C39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Jezička radionica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0C39" w:rsidRPr="00E26F8E" w:rsidRDefault="006E0C39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E0C39" w:rsidRPr="00E26F8E" w:rsidRDefault="006E0C39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E0C39" w:rsidRPr="00E26F8E" w:rsidRDefault="006E0C39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</w:t>
            </w: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Literarna i novinarska radionica</w:t>
            </w:r>
          </w:p>
          <w:p w:rsidR="006E0C39" w:rsidRPr="00E26F8E" w:rsidRDefault="006E0C39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Pr="00E26F8E" w:rsidRDefault="006E0C39" w:rsidP="006E0C3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E0C39" w:rsidRPr="00E26F8E" w:rsidRDefault="00E26F8E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PRIRODNOMATEMATIČKA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3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6E7286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Uvod u k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ombinatorik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i teorij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brojeva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4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4C3ED2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G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eometrija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5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4C3ED2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kupovi, relacije, funkcije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F26056">
        <w:trPr>
          <w:trHeight w:val="428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6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Mjerenje u fizici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6E0C39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6E0C39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7</w:t>
            </w:r>
          </w:p>
        </w:tc>
        <w:tc>
          <w:tcPr>
            <w:tcW w:w="4457" w:type="dxa"/>
            <w:shd w:val="clear" w:color="auto" w:fill="auto"/>
          </w:tcPr>
          <w:p w:rsidR="006E0C39" w:rsidRPr="006E0C39" w:rsidRDefault="006E0C39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0C39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Ljekovito bilje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8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Hemija kroz eksperimente</w:t>
            </w:r>
          </w:p>
          <w:p w:rsidR="006E0C39" w:rsidRPr="00BF2655" w:rsidRDefault="006E0C39" w:rsidP="00F2605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(VIII i IX)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III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INFORMATIČKA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9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895677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Izrada grafike </w:t>
            </w:r>
            <w:r w:rsid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obrad</w:t>
            </w:r>
            <w:r w:rsid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a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slike i fotografije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0F0D9B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0F0D9B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10</w:t>
            </w:r>
          </w:p>
        </w:tc>
        <w:tc>
          <w:tcPr>
            <w:tcW w:w="4457" w:type="dxa"/>
            <w:shd w:val="clear" w:color="auto" w:fill="auto"/>
            <w:hideMark/>
          </w:tcPr>
          <w:p w:rsidR="00AF6FE6" w:rsidRPr="006E7286" w:rsidRDefault="00AF6FE6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Uvod u programiranje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44665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</w:t>
            </w:r>
            <w:r w:rsidR="00AF6FE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AF6FE6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IV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DRUŠTVENA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11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Građansko vaspitanje 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9446AE" w:rsidRDefault="009446A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 VIII ili</w:t>
            </w:r>
          </w:p>
          <w:p w:rsidR="00E26F8E" w:rsidRPr="00E26F8E" w:rsidRDefault="009446A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 i IX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  <w:p w:rsidR="00980B3A" w:rsidRDefault="00980B3A" w:rsidP="00980B3A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  <w:p w:rsidR="00980B3A" w:rsidRPr="00E26F8E" w:rsidRDefault="00980B3A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  <w:p w:rsidR="00980B3A" w:rsidRDefault="00980B3A" w:rsidP="00980B3A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  <w:p w:rsidR="00980B3A" w:rsidRPr="00E26F8E" w:rsidRDefault="00980B3A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12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Zanimljiva geografija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13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Istorija religije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14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047006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04700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Istraživanje humanitarnog prava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15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Evropska unija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UMJETNOST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F467C1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F467C1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16</w:t>
            </w:r>
          </w:p>
        </w:tc>
        <w:tc>
          <w:tcPr>
            <w:tcW w:w="4457" w:type="dxa"/>
            <w:shd w:val="clear" w:color="auto" w:fill="auto"/>
          </w:tcPr>
          <w:p w:rsidR="00F467C1" w:rsidRPr="006E7286" w:rsidRDefault="00F467C1" w:rsidP="00F467C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Likovna radionica</w:t>
            </w:r>
          </w:p>
          <w:p w:rsidR="00F467C1" w:rsidRPr="00A60F13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A60F13" w:rsidRPr="00E26F8E" w:rsidTr="00C15327">
        <w:trPr>
          <w:trHeight w:val="345"/>
        </w:trPr>
        <w:tc>
          <w:tcPr>
            <w:tcW w:w="668" w:type="dxa"/>
            <w:shd w:val="clear" w:color="auto" w:fill="auto"/>
          </w:tcPr>
          <w:p w:rsidR="00A60F13" w:rsidRDefault="00A60F13" w:rsidP="00A60F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17</w:t>
            </w:r>
          </w:p>
        </w:tc>
        <w:tc>
          <w:tcPr>
            <w:tcW w:w="4457" w:type="dxa"/>
            <w:shd w:val="clear" w:color="auto" w:fill="auto"/>
          </w:tcPr>
          <w:p w:rsidR="00A60F13" w:rsidRPr="006E7286" w:rsidRDefault="00A60F13" w:rsidP="00A6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Muzičke radionice</w:t>
            </w:r>
          </w:p>
        </w:tc>
        <w:tc>
          <w:tcPr>
            <w:tcW w:w="990" w:type="dxa"/>
            <w:shd w:val="clear" w:color="auto" w:fill="auto"/>
          </w:tcPr>
          <w:p w:rsidR="00A60F13" w:rsidRDefault="00A60F13" w:rsidP="00A60F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A60F13" w:rsidRPr="00E26F8E" w:rsidRDefault="00A60F13" w:rsidP="00A60F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lang w:val="en-US"/>
              </w:rPr>
              <w:t xml:space="preserve">VII, VIII,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IX</w:t>
            </w:r>
          </w:p>
        </w:tc>
        <w:tc>
          <w:tcPr>
            <w:tcW w:w="900" w:type="dxa"/>
            <w:shd w:val="clear" w:color="auto" w:fill="auto"/>
          </w:tcPr>
          <w:p w:rsidR="00A60F13" w:rsidRDefault="00A60F13" w:rsidP="00A60F13">
            <w:pPr>
              <w:jc w:val="center"/>
            </w:pPr>
            <w:r w:rsidRPr="003E7749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630" w:type="dxa"/>
            <w:shd w:val="clear" w:color="auto" w:fill="auto"/>
          </w:tcPr>
          <w:p w:rsidR="00A60F13" w:rsidRDefault="00A60F13" w:rsidP="00A60F13">
            <w:pPr>
              <w:jc w:val="center"/>
            </w:pPr>
            <w:r w:rsidRPr="003E7749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</w:tcPr>
          <w:p w:rsidR="00A60F13" w:rsidRDefault="00A60F13" w:rsidP="00A60F13">
            <w:pPr>
              <w:jc w:val="center"/>
            </w:pPr>
            <w:r w:rsidRPr="003E7749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F467C1" w:rsidRPr="00E26F8E" w:rsidTr="00F467C1">
        <w:trPr>
          <w:trHeight w:val="345"/>
        </w:trPr>
        <w:tc>
          <w:tcPr>
            <w:tcW w:w="668" w:type="dxa"/>
            <w:shd w:val="clear" w:color="auto" w:fill="92D050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4457" w:type="dxa"/>
            <w:shd w:val="clear" w:color="auto" w:fill="92D050"/>
          </w:tcPr>
          <w:p w:rsidR="00F467C1" w:rsidRPr="00766C1A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                    </w:t>
            </w: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FIZIČKA KULTURA</w:t>
            </w:r>
          </w:p>
        </w:tc>
        <w:tc>
          <w:tcPr>
            <w:tcW w:w="990" w:type="dxa"/>
            <w:shd w:val="clear" w:color="auto" w:fill="92D050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92D050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00" w:type="dxa"/>
            <w:shd w:val="clear" w:color="auto" w:fill="92D050"/>
            <w:vAlign w:val="center"/>
          </w:tcPr>
          <w:p w:rsidR="00F467C1" w:rsidRPr="00E26F8E" w:rsidRDefault="00F467C1" w:rsidP="00F467C1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630" w:type="dxa"/>
            <w:shd w:val="clear" w:color="auto" w:fill="92D050"/>
            <w:vAlign w:val="center"/>
          </w:tcPr>
          <w:p w:rsidR="00F467C1" w:rsidRPr="00E26F8E" w:rsidRDefault="00F467C1" w:rsidP="00F467C1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766C1A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18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F467C1" w:rsidRPr="006E7286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Sport za sportiste</w:t>
            </w:r>
          </w:p>
          <w:p w:rsidR="00F467C1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F467C1" w:rsidRPr="00E26F8E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F467C1" w:rsidP="00A6312D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</w:t>
            </w:r>
            <w:r w:rsidR="00586646"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586646" w:rsidP="00F467C1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586646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INTERDISCIPLINARNA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19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D5010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Vrednovanje prostora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(VIII i IX)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20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BF2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Zdravi stilovi života 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(VIII i IX)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21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Preduzetništvo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6E7286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6E7286" w:rsidRDefault="006E7286" w:rsidP="006E7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22.</w:t>
            </w:r>
          </w:p>
        </w:tc>
        <w:tc>
          <w:tcPr>
            <w:tcW w:w="4457" w:type="dxa"/>
            <w:shd w:val="clear" w:color="auto" w:fill="auto"/>
          </w:tcPr>
          <w:p w:rsidR="006E7286" w:rsidRPr="006E7286" w:rsidRDefault="006E7286" w:rsidP="006E728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Medijska pismenost</w:t>
            </w:r>
          </w:p>
        </w:tc>
        <w:tc>
          <w:tcPr>
            <w:tcW w:w="990" w:type="dxa"/>
            <w:shd w:val="clear" w:color="auto" w:fill="auto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</w:tbl>
    <w:p w:rsidR="00E26F8E" w:rsidRPr="005075C2" w:rsidRDefault="005075C2">
      <w:pPr>
        <w:rPr>
          <w:rFonts w:ascii="Verdana" w:hAnsi="Verdana"/>
          <w:b/>
        </w:rPr>
      </w:pPr>
      <w:r w:rsidRPr="005075C2">
        <w:rPr>
          <w:rFonts w:ascii="Verdana" w:hAnsi="Verdana"/>
          <w:b/>
        </w:rPr>
        <w:t>Zavod za školstvo</w:t>
      </w:r>
      <w:r w:rsidR="00543A39">
        <w:rPr>
          <w:rFonts w:ascii="Verdana" w:hAnsi="Verdana"/>
          <w:b/>
        </w:rPr>
        <w:t>, školska 20</w:t>
      </w:r>
      <w:r w:rsidR="00C93AE8">
        <w:rPr>
          <w:rFonts w:ascii="Verdana" w:hAnsi="Verdana"/>
          <w:b/>
        </w:rPr>
        <w:t>23</w:t>
      </w:r>
      <w:r w:rsidR="00543A39">
        <w:rPr>
          <w:rFonts w:ascii="Verdana" w:hAnsi="Verdana"/>
          <w:b/>
        </w:rPr>
        <w:t>/20</w:t>
      </w:r>
      <w:r w:rsidR="00C93AE8">
        <w:rPr>
          <w:rFonts w:ascii="Verdana" w:hAnsi="Verdana"/>
          <w:b/>
        </w:rPr>
        <w:t>24</w:t>
      </w:r>
      <w:bookmarkStart w:id="0" w:name="_GoBack"/>
      <w:bookmarkEnd w:id="0"/>
      <w:r w:rsidR="00543A39">
        <w:rPr>
          <w:rFonts w:ascii="Verdana" w:hAnsi="Verdana"/>
          <w:b/>
        </w:rPr>
        <w:t>. god.</w:t>
      </w:r>
    </w:p>
    <w:p w:rsidR="009400C8" w:rsidRDefault="005075C2" w:rsidP="009400C8">
      <w:pPr>
        <w:pStyle w:val="ListParagraph"/>
      </w:pPr>
      <w:r>
        <w:rPr>
          <w:rFonts w:ascii="Verdana" w:eastAsia="Times New Roman" w:hAnsi="Verdana" w:cs="Times New Roman"/>
          <w:b/>
          <w:sz w:val="20"/>
          <w:szCs w:val="20"/>
          <w:lang w:eastAsia="sr-Latn-ME"/>
        </w:rPr>
        <w:t xml:space="preserve">                     LISTA </w:t>
      </w:r>
      <w:r w:rsidRPr="00D50103">
        <w:rPr>
          <w:rFonts w:ascii="Verdana" w:eastAsia="Times New Roman" w:hAnsi="Verdana" w:cs="Times New Roman"/>
          <w:b/>
          <w:sz w:val="20"/>
          <w:szCs w:val="20"/>
          <w:lang w:eastAsia="sr-Latn-ME"/>
        </w:rPr>
        <w:t>IZBORNI</w:t>
      </w:r>
      <w:r>
        <w:rPr>
          <w:rFonts w:ascii="Verdana" w:eastAsia="Times New Roman" w:hAnsi="Verdana" w:cs="Times New Roman"/>
          <w:b/>
          <w:sz w:val="20"/>
          <w:szCs w:val="20"/>
          <w:lang w:eastAsia="sr-Latn-ME"/>
        </w:rPr>
        <w:t>H PREDMETA U OSNOVNOJ ŠKOLI</w:t>
      </w:r>
    </w:p>
    <w:p w:rsidR="00A60F13" w:rsidRDefault="00A60F13" w:rsidP="009400C8">
      <w:pPr>
        <w:pStyle w:val="ListParagraph"/>
        <w:rPr>
          <w:b/>
        </w:rPr>
      </w:pPr>
    </w:p>
    <w:p w:rsidR="009400C8" w:rsidRPr="009400C8" w:rsidRDefault="009400C8" w:rsidP="009400C8">
      <w:pPr>
        <w:pStyle w:val="ListParagraph"/>
        <w:rPr>
          <w:b/>
        </w:rPr>
      </w:pPr>
      <w:r w:rsidRPr="009400C8">
        <w:rPr>
          <w:b/>
        </w:rPr>
        <w:t>*Predmetni programi biće prilagođeni utvrđenom fondu časova- 1 čas nedjeljno</w:t>
      </w:r>
    </w:p>
    <w:p w:rsidR="00586646" w:rsidRDefault="00586646"/>
    <w:p w:rsidR="00565869" w:rsidRDefault="00565869"/>
    <w:p w:rsidR="00565869" w:rsidRDefault="00565869"/>
    <w:p w:rsidR="00586646" w:rsidRDefault="00586646"/>
    <w:tbl>
      <w:tblPr>
        <w:tblpPr w:leftFromText="180" w:rightFromText="180" w:vertAnchor="text" w:horzAnchor="margin" w:tblpXSpec="center" w:tblpY="-1439"/>
        <w:tblW w:w="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57"/>
      </w:tblGrid>
      <w:tr w:rsidR="00B70327" w:rsidRPr="00F26056" w:rsidTr="00B70327">
        <w:trPr>
          <w:trHeight w:val="300"/>
        </w:trPr>
        <w:tc>
          <w:tcPr>
            <w:tcW w:w="668" w:type="dxa"/>
            <w:shd w:val="clear" w:color="auto" w:fill="FFFF00"/>
          </w:tcPr>
          <w:p w:rsidR="00B70327" w:rsidRPr="00F26056" w:rsidRDefault="00B70327" w:rsidP="00A01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  <w:lang w:eastAsia="sr-Latn-ME"/>
              </w:rPr>
            </w:pPr>
          </w:p>
        </w:tc>
        <w:tc>
          <w:tcPr>
            <w:tcW w:w="4457" w:type="dxa"/>
            <w:shd w:val="clear" w:color="auto" w:fill="FFFF00"/>
          </w:tcPr>
          <w:p w:rsidR="00B70327" w:rsidRPr="00980B3A" w:rsidRDefault="00B70327" w:rsidP="00A01284">
            <w:pPr>
              <w:spacing w:after="0" w:line="240" w:lineRule="auto"/>
              <w:rPr>
                <w:rFonts w:eastAsia="Times New Roman" w:cs="Times New Roman"/>
                <w:lang w:eastAsia="sr-Latn-ME"/>
              </w:rPr>
            </w:pPr>
            <w:r w:rsidRPr="00980B3A">
              <w:rPr>
                <w:rFonts w:eastAsia="Times New Roman" w:cs="Times New Roman"/>
                <w:lang w:eastAsia="sr-Latn-ME"/>
              </w:rPr>
              <w:t>Legenda</w:t>
            </w:r>
          </w:p>
        </w:tc>
      </w:tr>
      <w:tr w:rsidR="00B70327" w:rsidRPr="00E26F8E" w:rsidTr="00B70327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Jednogodišn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 predmet koji nije vezan za razred</w:t>
            </w:r>
          </w:p>
        </w:tc>
      </w:tr>
      <w:tr w:rsidR="00B70327" w:rsidRPr="00E26F8E" w:rsidTr="00B70327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Jednogodišn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 predmet vezan za razred</w:t>
            </w:r>
          </w:p>
        </w:tc>
      </w:tr>
      <w:tr w:rsidR="00B70327" w:rsidRPr="00E26F8E" w:rsidTr="00B70327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Višegodišnji predme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t koji učenici nastavljaju da izučavaju  u narednom razredu/ima</w:t>
            </w:r>
          </w:p>
        </w:tc>
      </w:tr>
    </w:tbl>
    <w:tbl>
      <w:tblPr>
        <w:tblpPr w:leftFromText="180" w:rightFromText="180" w:vertAnchor="text" w:horzAnchor="margin" w:tblpY="-32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57"/>
        <w:gridCol w:w="990"/>
        <w:gridCol w:w="990"/>
        <w:gridCol w:w="900"/>
        <w:gridCol w:w="630"/>
        <w:gridCol w:w="1080"/>
      </w:tblGrid>
      <w:tr w:rsidR="00586646" w:rsidRPr="00E26F8E" w:rsidTr="00586646">
        <w:trPr>
          <w:trHeight w:val="300"/>
        </w:trPr>
        <w:tc>
          <w:tcPr>
            <w:tcW w:w="668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Redni broj</w:t>
            </w:r>
          </w:p>
        </w:tc>
        <w:tc>
          <w:tcPr>
            <w:tcW w:w="4457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Slobodne aktivnosti</w:t>
            </w:r>
          </w:p>
        </w:tc>
        <w:tc>
          <w:tcPr>
            <w:tcW w:w="99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Sedmični fond časova</w:t>
            </w:r>
          </w:p>
        </w:tc>
        <w:tc>
          <w:tcPr>
            <w:tcW w:w="99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Razred u kojem se izučava</w:t>
            </w:r>
          </w:p>
        </w:tc>
        <w:tc>
          <w:tcPr>
            <w:tcW w:w="90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  <w:tc>
          <w:tcPr>
            <w:tcW w:w="63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  <w:tc>
          <w:tcPr>
            <w:tcW w:w="108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Osnovi šaha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Šah 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3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Š</w:t>
            </w:r>
            <w:r w:rsidR="00586646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ah 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4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Ples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5</w:t>
            </w:r>
          </w:p>
        </w:tc>
        <w:tc>
          <w:tcPr>
            <w:tcW w:w="4457" w:type="dxa"/>
            <w:shd w:val="clear" w:color="auto" w:fill="auto"/>
            <w:noWrap/>
            <w:vAlign w:val="bottom"/>
            <w:hideMark/>
          </w:tcPr>
          <w:p w:rsidR="00586646" w:rsidRPr="00E26F8E" w:rsidRDefault="00AF6FE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Izrada multimedijalnih slajd prezentacija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86646" w:rsidRPr="00E26F8E" w:rsidRDefault="00AF6FE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86646" w:rsidRPr="00E26F8E" w:rsidRDefault="00AF6FE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VIII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AF6FE6" w:rsidP="00AF6FE6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6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Računarska obrada i dizajn teksta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7</w:t>
            </w:r>
          </w:p>
        </w:tc>
        <w:tc>
          <w:tcPr>
            <w:tcW w:w="4457" w:type="dxa"/>
            <w:shd w:val="clear" w:color="auto" w:fill="auto"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Karakteristike morskog ekosistema</w:t>
            </w:r>
          </w:p>
        </w:tc>
        <w:tc>
          <w:tcPr>
            <w:tcW w:w="990" w:type="dxa"/>
            <w:shd w:val="clear" w:color="auto" w:fill="auto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8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Modelarstvo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6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9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Saobraćajno vaspitanje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65869" w:rsidP="005658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 </w:t>
            </w:r>
            <w:r w:rsidR="003D0C3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10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Oscilacije i talasi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586646" w:rsidRPr="00E26F8E" w:rsidTr="00586646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11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Elektrotehnika 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586646" w:rsidRPr="00E26F8E" w:rsidTr="00586646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12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Elektrotehnika, radio-tehnika i digitalne tehnologije</w:t>
            </w: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A60F13" w:rsidRPr="00E26F8E" w:rsidTr="00586646">
        <w:trPr>
          <w:trHeight w:val="300"/>
        </w:trPr>
        <w:tc>
          <w:tcPr>
            <w:tcW w:w="668" w:type="dxa"/>
            <w:shd w:val="clear" w:color="auto" w:fill="auto"/>
          </w:tcPr>
          <w:p w:rsidR="00A60F13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4457" w:type="dxa"/>
            <w:shd w:val="clear" w:color="auto" w:fill="auto"/>
          </w:tcPr>
          <w:p w:rsidR="00A60F13" w:rsidRDefault="00A60F13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</w:tbl>
    <w:p w:rsidR="00586646" w:rsidRDefault="00586646"/>
    <w:p w:rsidR="00586646" w:rsidRDefault="00586646"/>
    <w:p w:rsidR="00E26F8E" w:rsidRDefault="00E26F8E"/>
    <w:p w:rsidR="00702E29" w:rsidRDefault="00702E29" w:rsidP="00E26F8E"/>
    <w:p w:rsidR="00586646" w:rsidRDefault="00586646" w:rsidP="00E26F8E"/>
    <w:p w:rsidR="00586646" w:rsidRDefault="00586646" w:rsidP="00E26F8E"/>
    <w:p w:rsidR="00586646" w:rsidRDefault="00586646" w:rsidP="00E26F8E"/>
    <w:p w:rsidR="00586646" w:rsidRDefault="00586646" w:rsidP="00586646"/>
    <w:p w:rsidR="00586646" w:rsidRDefault="00586646" w:rsidP="00586646"/>
    <w:p w:rsidR="00586646" w:rsidRDefault="00586646" w:rsidP="00586646"/>
    <w:sectPr w:rsidR="00586646" w:rsidSect="00586646">
      <w:pgSz w:w="11906" w:h="16838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39F" w:rsidRDefault="005C039F" w:rsidP="00E26F8E">
      <w:pPr>
        <w:spacing w:after="0" w:line="240" w:lineRule="auto"/>
      </w:pPr>
      <w:r>
        <w:separator/>
      </w:r>
    </w:p>
  </w:endnote>
  <w:endnote w:type="continuationSeparator" w:id="0">
    <w:p w:rsidR="005C039F" w:rsidRDefault="005C039F" w:rsidP="00E2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39F" w:rsidRDefault="005C039F" w:rsidP="00E26F8E">
      <w:pPr>
        <w:spacing w:after="0" w:line="240" w:lineRule="auto"/>
      </w:pPr>
      <w:r>
        <w:separator/>
      </w:r>
    </w:p>
  </w:footnote>
  <w:footnote w:type="continuationSeparator" w:id="0">
    <w:p w:rsidR="005C039F" w:rsidRDefault="005C039F" w:rsidP="00E2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04E31"/>
    <w:multiLevelType w:val="hybridMultilevel"/>
    <w:tmpl w:val="EFBA4E66"/>
    <w:lvl w:ilvl="0" w:tplc="0C6E4B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53A"/>
    <w:multiLevelType w:val="hybridMultilevel"/>
    <w:tmpl w:val="9A2E7C18"/>
    <w:lvl w:ilvl="0" w:tplc="C0A88472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  <w:sz w:val="32"/>
      </w:rPr>
    </w:lvl>
    <w:lvl w:ilvl="1" w:tplc="2C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8E"/>
    <w:rsid w:val="00007816"/>
    <w:rsid w:val="00047006"/>
    <w:rsid w:val="00064844"/>
    <w:rsid w:val="000F0D9B"/>
    <w:rsid w:val="001A685D"/>
    <w:rsid w:val="00225BA3"/>
    <w:rsid w:val="00227B32"/>
    <w:rsid w:val="002C00CD"/>
    <w:rsid w:val="00352FB1"/>
    <w:rsid w:val="003A1342"/>
    <w:rsid w:val="003D0C3E"/>
    <w:rsid w:val="003D435A"/>
    <w:rsid w:val="00446653"/>
    <w:rsid w:val="004467B1"/>
    <w:rsid w:val="004C3ED2"/>
    <w:rsid w:val="005075C2"/>
    <w:rsid w:val="00507B0E"/>
    <w:rsid w:val="00543A39"/>
    <w:rsid w:val="00565869"/>
    <w:rsid w:val="00583FDA"/>
    <w:rsid w:val="00586646"/>
    <w:rsid w:val="005C039F"/>
    <w:rsid w:val="005C290A"/>
    <w:rsid w:val="0060628F"/>
    <w:rsid w:val="00652C6A"/>
    <w:rsid w:val="0067488D"/>
    <w:rsid w:val="00696B9C"/>
    <w:rsid w:val="006B22B1"/>
    <w:rsid w:val="006E0C39"/>
    <w:rsid w:val="006E7286"/>
    <w:rsid w:val="006F4629"/>
    <w:rsid w:val="00702E29"/>
    <w:rsid w:val="00740A8E"/>
    <w:rsid w:val="00766C1A"/>
    <w:rsid w:val="007D419F"/>
    <w:rsid w:val="008375FE"/>
    <w:rsid w:val="00853E73"/>
    <w:rsid w:val="0087432C"/>
    <w:rsid w:val="00895677"/>
    <w:rsid w:val="009400C8"/>
    <w:rsid w:val="009446AE"/>
    <w:rsid w:val="00980B3A"/>
    <w:rsid w:val="009C4163"/>
    <w:rsid w:val="00A60F13"/>
    <w:rsid w:val="00A6312D"/>
    <w:rsid w:val="00A965B6"/>
    <w:rsid w:val="00AF6FE6"/>
    <w:rsid w:val="00B70327"/>
    <w:rsid w:val="00BF2655"/>
    <w:rsid w:val="00C93AE8"/>
    <w:rsid w:val="00CA09A3"/>
    <w:rsid w:val="00D50103"/>
    <w:rsid w:val="00D94415"/>
    <w:rsid w:val="00DA5FB1"/>
    <w:rsid w:val="00E26F8E"/>
    <w:rsid w:val="00E934D5"/>
    <w:rsid w:val="00EF14E8"/>
    <w:rsid w:val="00F26056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8A19"/>
  <w15:docId w15:val="{78F1E28F-0E96-4269-A458-C10E76E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F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F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4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3B73-C2D9-493D-A228-9AEAFF94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Ivanovic</dc:creator>
  <cp:keywords/>
  <dc:description/>
  <cp:lastModifiedBy>Radoje Novovic</cp:lastModifiedBy>
  <cp:revision>5</cp:revision>
  <cp:lastPrinted>2018-07-09T07:52:00Z</cp:lastPrinted>
  <dcterms:created xsi:type="dcterms:W3CDTF">2019-03-29T10:29:00Z</dcterms:created>
  <dcterms:modified xsi:type="dcterms:W3CDTF">2023-03-15T07:46:00Z</dcterms:modified>
</cp:coreProperties>
</file>