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 w:rsidR="00E07FA9">
                              <w:rPr>
                                <w:color w:val="0070C0"/>
                                <w:sz w:val="20"/>
                              </w:rPr>
                              <w:t>mpsv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 w:rsidR="00E07FA9">
                        <w:rPr>
                          <w:color w:val="0070C0"/>
                          <w:sz w:val="20"/>
                        </w:rPr>
                        <w:t>mpsv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BB1716" w:rsidP="0009695B">
      <w:pPr>
        <w:pStyle w:val="Title"/>
        <w:spacing w:after="0"/>
      </w:pPr>
      <w:r>
        <w:t>Ministarstvo poljoprivrede,</w:t>
      </w:r>
    </w:p>
    <w:p w:rsidR="0009695B" w:rsidRDefault="00BB1716" w:rsidP="0009695B">
      <w:pPr>
        <w:pStyle w:val="Title"/>
        <w:spacing w:before="40"/>
      </w:pPr>
      <w:r>
        <w:t>šumarstva i vodoprivrede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C11DAA" w:rsidRDefault="00765B77" w:rsidP="00126C82">
      <w:pPr>
        <w:spacing w:before="0" w:after="0" w:line="240" w:lineRule="auto"/>
        <w:jc w:val="left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Cs/>
          <w:sz w:val="22"/>
        </w:rPr>
        <w:t xml:space="preserve">Broj: </w:t>
      </w:r>
      <w:r w:rsidR="009B16EC">
        <w:rPr>
          <w:rFonts w:ascii="Arial" w:eastAsia="Times New Roman" w:hAnsi="Arial" w:cs="Arial"/>
          <w:bCs/>
          <w:sz w:val="22"/>
        </w:rPr>
        <w:t>UP-I-18-037</w:t>
      </w:r>
      <w:r w:rsidR="00E76B99">
        <w:rPr>
          <w:rFonts w:ascii="Arial" w:eastAsia="Times New Roman" w:hAnsi="Arial" w:cs="Arial"/>
          <w:bCs/>
          <w:sz w:val="22"/>
        </w:rPr>
        <w:t>/22-</w:t>
      </w:r>
      <w:r w:rsidR="00C32E4E">
        <w:rPr>
          <w:rFonts w:ascii="Arial" w:eastAsia="Times New Roman" w:hAnsi="Arial" w:cs="Arial"/>
          <w:bCs/>
          <w:sz w:val="22"/>
        </w:rPr>
        <w:t>351</w:t>
      </w:r>
      <w:r w:rsidR="004C3524">
        <w:rPr>
          <w:rFonts w:ascii="Arial" w:eastAsia="Times New Roman" w:hAnsi="Arial" w:cs="Arial"/>
          <w:bCs/>
          <w:sz w:val="22"/>
        </w:rPr>
        <w:t>/2</w:t>
      </w:r>
      <w:r w:rsidR="005A7085" w:rsidRPr="00C11DAA">
        <w:rPr>
          <w:rFonts w:ascii="Arial" w:eastAsia="Times New Roman" w:hAnsi="Arial" w:cs="Arial"/>
          <w:bCs/>
          <w:sz w:val="22"/>
        </w:rPr>
        <w:t xml:space="preserve">                                               </w:t>
      </w:r>
      <w:r w:rsidR="00FC7F24" w:rsidRPr="00C11DAA">
        <w:rPr>
          <w:rFonts w:ascii="Arial" w:eastAsia="Times New Roman" w:hAnsi="Arial" w:cs="Arial"/>
          <w:bCs/>
          <w:sz w:val="22"/>
        </w:rPr>
        <w:t xml:space="preserve">                    </w:t>
      </w:r>
      <w:r w:rsidR="00C32E4E">
        <w:rPr>
          <w:rFonts w:ascii="Arial" w:eastAsia="Times New Roman" w:hAnsi="Arial" w:cs="Arial"/>
          <w:bCs/>
          <w:sz w:val="22"/>
        </w:rPr>
        <w:t xml:space="preserve">     13</w:t>
      </w:r>
      <w:r w:rsidR="00471A9F">
        <w:rPr>
          <w:rFonts w:ascii="Arial" w:eastAsia="Times New Roman" w:hAnsi="Arial" w:cs="Arial"/>
          <w:bCs/>
          <w:sz w:val="22"/>
        </w:rPr>
        <w:t>.06.</w:t>
      </w:r>
      <w:r w:rsidR="005C1528">
        <w:rPr>
          <w:rFonts w:ascii="Arial" w:eastAsia="Times New Roman" w:hAnsi="Arial" w:cs="Arial"/>
          <w:bCs/>
          <w:sz w:val="22"/>
        </w:rPr>
        <w:t xml:space="preserve"> </w:t>
      </w:r>
      <w:r w:rsidR="005107CC" w:rsidRPr="00C11DAA">
        <w:rPr>
          <w:rFonts w:ascii="Arial" w:eastAsia="Times New Roman" w:hAnsi="Arial" w:cs="Arial"/>
          <w:sz w:val="22"/>
        </w:rPr>
        <w:t>2022</w:t>
      </w:r>
      <w:r w:rsidR="005A7085" w:rsidRPr="00C11DAA">
        <w:rPr>
          <w:rFonts w:ascii="Arial" w:eastAsia="Times New Roman" w:hAnsi="Arial" w:cs="Arial"/>
          <w:sz w:val="22"/>
        </w:rPr>
        <w:t>. godine</w:t>
      </w: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157A61" w:rsidRPr="00C11DAA" w:rsidRDefault="00997AA4" w:rsidP="00126C82">
      <w:pPr>
        <w:pStyle w:val="Heading2"/>
        <w:spacing w:before="0" w:after="0" w:line="240" w:lineRule="auto"/>
        <w:ind w:left="990" w:hanging="990"/>
      </w:pPr>
      <w:r w:rsidRPr="00C11DAA">
        <w:t xml:space="preserve">Za:       </w:t>
      </w:r>
      <w:r w:rsidR="00914393" w:rsidRPr="00C11DAA">
        <w:t xml:space="preserve">      </w:t>
      </w:r>
      <w:r w:rsidR="00E76B99">
        <w:t>Upravu za šume</w:t>
      </w:r>
      <w:r w:rsidR="004C3524">
        <w:t>, n/r gospodin Srđan Pejović, direktor</w:t>
      </w:r>
      <w:r w:rsidR="00E76B99">
        <w:t xml:space="preserve"> </w:t>
      </w:r>
    </w:p>
    <w:p w:rsidR="00126C82" w:rsidRPr="00C11DAA" w:rsidRDefault="00126C82" w:rsidP="00126C82">
      <w:pPr>
        <w:pStyle w:val="Heading2"/>
        <w:spacing w:before="0" w:after="0" w:line="240" w:lineRule="auto"/>
        <w:ind w:left="990" w:hanging="990"/>
      </w:pPr>
    </w:p>
    <w:p w:rsidR="002D7DD2" w:rsidRPr="002D7DD2" w:rsidRDefault="009F32EA" w:rsidP="002D7DD2">
      <w:pPr>
        <w:pStyle w:val="Heading2"/>
        <w:spacing w:before="0" w:after="0" w:line="240" w:lineRule="auto"/>
        <w:ind w:left="990" w:hanging="990"/>
      </w:pPr>
      <w:r w:rsidRPr="00C11DAA">
        <w:t xml:space="preserve">Veza: </w:t>
      </w:r>
      <w:r w:rsidR="00997AA4" w:rsidRPr="00C11DAA">
        <w:t xml:space="preserve">   </w:t>
      </w:r>
      <w:r w:rsidR="00A85B43" w:rsidRPr="00C11DAA">
        <w:t xml:space="preserve">    </w:t>
      </w:r>
      <w:r w:rsidR="00914393" w:rsidRPr="00C11DAA">
        <w:t xml:space="preserve"> </w:t>
      </w:r>
      <w:r w:rsidR="006D6BE2" w:rsidRPr="00C11DAA">
        <w:t>Zahtjev za slobodan pristup informacijama</w:t>
      </w:r>
      <w:r w:rsidR="00471A9F">
        <w:t xml:space="preserve"> advokata </w:t>
      </w:r>
      <w:r w:rsidR="004C3524">
        <w:t xml:space="preserve"> Petra Samardžića iz Tivta </w:t>
      </w:r>
    </w:p>
    <w:p w:rsidR="00126C82" w:rsidRPr="00C11DAA" w:rsidRDefault="00126C82" w:rsidP="00126C82">
      <w:pPr>
        <w:pStyle w:val="Heading2"/>
        <w:spacing w:before="0" w:after="0" w:line="240" w:lineRule="auto"/>
        <w:rPr>
          <w:rFonts w:eastAsia="Times New Roman"/>
          <w:b/>
        </w:rPr>
      </w:pPr>
    </w:p>
    <w:p w:rsidR="00157A61" w:rsidRPr="00C11DAA" w:rsidRDefault="00157A61" w:rsidP="00126C82">
      <w:pPr>
        <w:pStyle w:val="Heading2"/>
        <w:spacing w:before="0" w:after="0" w:line="240" w:lineRule="auto"/>
      </w:pPr>
      <w:r w:rsidRPr="00C11DAA">
        <w:rPr>
          <w:rFonts w:eastAsia="Times New Roman"/>
          <w:b/>
        </w:rPr>
        <w:t xml:space="preserve">Predmet:  </w:t>
      </w:r>
      <w:r w:rsidR="00DB4F8C" w:rsidRPr="00C11DAA">
        <w:rPr>
          <w:rFonts w:eastAsia="Times New Roman"/>
          <w:b/>
        </w:rPr>
        <w:t xml:space="preserve"> </w:t>
      </w:r>
      <w:r w:rsidR="005107CC" w:rsidRPr="00C11DAA">
        <w:t xml:space="preserve">Dostavljanje zahtjeva nadležnom organu </w:t>
      </w:r>
    </w:p>
    <w:p w:rsidR="00D07B0F" w:rsidRPr="00C11DAA" w:rsidRDefault="00D07B0F" w:rsidP="00126C82">
      <w:pPr>
        <w:pStyle w:val="Heading2"/>
        <w:spacing w:before="0" w:after="0" w:line="240" w:lineRule="auto"/>
      </w:pP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C375C1" w:rsidRPr="00C11DAA" w:rsidRDefault="00C375C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Poštovani,</w:t>
      </w: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C9564C" w:rsidRDefault="00471A9F" w:rsidP="00854480">
      <w:p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Advokat </w:t>
      </w:r>
      <w:r w:rsidR="00C32E4E">
        <w:rPr>
          <w:rFonts w:ascii="Arial" w:hAnsi="Arial" w:cs="Arial"/>
          <w:sz w:val="22"/>
        </w:rPr>
        <w:t>Petar Samardžić iz Tivta se obratio Vladi Crne Gore</w:t>
      </w:r>
      <w:r w:rsidR="00FC7F24" w:rsidRPr="00C11DAA">
        <w:rPr>
          <w:rFonts w:ascii="Arial" w:hAnsi="Arial" w:cs="Arial"/>
          <w:sz w:val="22"/>
        </w:rPr>
        <w:t xml:space="preserve"> zahtjev</w:t>
      </w:r>
      <w:r w:rsidR="00C32E4E">
        <w:rPr>
          <w:rFonts w:ascii="Arial" w:hAnsi="Arial" w:cs="Arial"/>
          <w:sz w:val="22"/>
        </w:rPr>
        <w:t>om</w:t>
      </w:r>
      <w:r w:rsidR="00CB7F78" w:rsidRPr="00C11DAA">
        <w:rPr>
          <w:rFonts w:ascii="Arial" w:hAnsi="Arial" w:cs="Arial"/>
          <w:sz w:val="22"/>
        </w:rPr>
        <w:t xml:space="preserve"> za pristup </w:t>
      </w:r>
      <w:r w:rsidR="00297EA3">
        <w:rPr>
          <w:rFonts w:ascii="Arial" w:hAnsi="Arial" w:cs="Arial"/>
          <w:sz w:val="22"/>
        </w:rPr>
        <w:t xml:space="preserve">informacijama, </w:t>
      </w:r>
      <w:r w:rsidR="008944C1">
        <w:rPr>
          <w:rFonts w:ascii="Arial" w:hAnsi="Arial" w:cs="Arial"/>
          <w:sz w:val="22"/>
        </w:rPr>
        <w:t>radi pristupa informa</w:t>
      </w:r>
      <w:r w:rsidR="00C32E4E">
        <w:rPr>
          <w:rFonts w:ascii="Arial" w:hAnsi="Arial" w:cs="Arial"/>
          <w:sz w:val="22"/>
        </w:rPr>
        <w:t>ciji</w:t>
      </w:r>
      <w:r>
        <w:rPr>
          <w:rFonts w:ascii="Arial" w:hAnsi="Arial" w:cs="Arial"/>
          <w:sz w:val="22"/>
        </w:rPr>
        <w:t xml:space="preserve">: </w:t>
      </w:r>
      <w:r w:rsidR="00C32E4E">
        <w:rPr>
          <w:rFonts w:ascii="Arial" w:hAnsi="Arial" w:cs="Arial"/>
          <w:sz w:val="22"/>
        </w:rPr>
        <w:t>Dokumenta na osnovu kojih su određena šumska područja i gazdinske jed</w:t>
      </w:r>
      <w:r w:rsidR="002D7DD2">
        <w:rPr>
          <w:rFonts w:ascii="Arial" w:hAnsi="Arial" w:cs="Arial"/>
          <w:sz w:val="22"/>
        </w:rPr>
        <w:t>inice na području Opštine Kotor.</w:t>
      </w:r>
    </w:p>
    <w:p w:rsidR="00157A61" w:rsidRPr="00C11DAA" w:rsidRDefault="00CB7F78" w:rsidP="00854480">
      <w:pPr>
        <w:spacing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Saglasno članu 20 stav 4 Zakona o slobodnom pristupu informacijama</w:t>
      </w:r>
      <w:r w:rsidR="00FC7F24" w:rsidRPr="00C11DAA">
        <w:rPr>
          <w:rFonts w:ascii="Arial" w:hAnsi="Arial" w:cs="Arial"/>
          <w:sz w:val="22"/>
        </w:rPr>
        <w:t>,</w:t>
      </w:r>
      <w:r w:rsidR="00115564" w:rsidRPr="00C11DAA">
        <w:rPr>
          <w:rFonts w:ascii="Arial" w:hAnsi="Arial" w:cs="Arial"/>
          <w:sz w:val="22"/>
        </w:rPr>
        <w:t xml:space="preserve"> u prilogu</w:t>
      </w:r>
      <w:r w:rsidRPr="00C11DAA">
        <w:rPr>
          <w:rFonts w:ascii="Arial" w:hAnsi="Arial" w:cs="Arial"/>
          <w:sz w:val="22"/>
        </w:rPr>
        <w:t xml:space="preserve"> </w:t>
      </w:r>
      <w:r w:rsidR="00DB4F8C" w:rsidRPr="00C11DAA">
        <w:rPr>
          <w:rFonts w:ascii="Arial" w:hAnsi="Arial" w:cs="Arial"/>
          <w:sz w:val="22"/>
        </w:rPr>
        <w:t>vam</w:t>
      </w:r>
      <w:r w:rsidR="00115564" w:rsidRPr="00C11DAA">
        <w:rPr>
          <w:rFonts w:ascii="Arial" w:hAnsi="Arial" w:cs="Arial"/>
          <w:sz w:val="22"/>
        </w:rPr>
        <w:t xml:space="preserve"> </w:t>
      </w:r>
      <w:r w:rsidR="00DB4F8C" w:rsidRPr="00C11DAA">
        <w:rPr>
          <w:rFonts w:ascii="Arial" w:hAnsi="Arial" w:cs="Arial"/>
          <w:sz w:val="22"/>
        </w:rPr>
        <w:t>kao nadležnom organu</w:t>
      </w:r>
      <w:r w:rsidR="00115564" w:rsidRPr="00C11DAA">
        <w:rPr>
          <w:rFonts w:ascii="Arial" w:hAnsi="Arial" w:cs="Arial"/>
          <w:sz w:val="22"/>
        </w:rPr>
        <w:t>,</w:t>
      </w:r>
      <w:r w:rsidR="00DB4F8C" w:rsidRPr="00C11DAA">
        <w:rPr>
          <w:rFonts w:ascii="Arial" w:hAnsi="Arial" w:cs="Arial"/>
          <w:sz w:val="22"/>
        </w:rPr>
        <w:t xml:space="preserve"> </w:t>
      </w:r>
      <w:r w:rsidR="00115564" w:rsidRPr="00C11DAA">
        <w:rPr>
          <w:rFonts w:ascii="Arial" w:hAnsi="Arial" w:cs="Arial"/>
          <w:sz w:val="22"/>
        </w:rPr>
        <w:t xml:space="preserve">dostavljamo </w:t>
      </w:r>
      <w:r w:rsidR="00DB4F8C" w:rsidRPr="00C11DAA">
        <w:rPr>
          <w:rFonts w:ascii="Arial" w:hAnsi="Arial" w:cs="Arial"/>
          <w:sz w:val="22"/>
        </w:rPr>
        <w:t>predmetni zahtjev</w:t>
      </w:r>
      <w:r w:rsidR="00F132B7">
        <w:rPr>
          <w:rFonts w:ascii="Arial" w:hAnsi="Arial" w:cs="Arial"/>
          <w:sz w:val="22"/>
        </w:rPr>
        <w:t xml:space="preserve"> </w:t>
      </w:r>
      <w:r w:rsidR="008944C1">
        <w:rPr>
          <w:rFonts w:ascii="Arial" w:hAnsi="Arial" w:cs="Arial"/>
          <w:sz w:val="22"/>
        </w:rPr>
        <w:t>n</w:t>
      </w:r>
      <w:r w:rsidR="00F132B7">
        <w:rPr>
          <w:rFonts w:ascii="Arial" w:hAnsi="Arial" w:cs="Arial"/>
          <w:sz w:val="22"/>
        </w:rPr>
        <w:t>a dalji postupak i odlučivanje.</w:t>
      </w:r>
    </w:p>
    <w:p w:rsidR="005A6918" w:rsidRPr="00C11DAA" w:rsidRDefault="00157A6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 xml:space="preserve"> </w:t>
      </w:r>
    </w:p>
    <w:p w:rsidR="00E14797" w:rsidRPr="00C11DAA" w:rsidRDefault="00E14797" w:rsidP="00126C82">
      <w:pPr>
        <w:spacing w:before="0" w:after="0" w:line="240" w:lineRule="auto"/>
        <w:jc w:val="left"/>
        <w:rPr>
          <w:rFonts w:ascii="Arial" w:eastAsia="Times New Roman" w:hAnsi="Arial" w:cs="Arial"/>
          <w:b/>
          <w:sz w:val="22"/>
        </w:rPr>
      </w:pPr>
    </w:p>
    <w:p w:rsidR="00126C82" w:rsidRPr="00C11DAA" w:rsidRDefault="00BE5B97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Prilog: Kao u tekstu  </w:t>
      </w:r>
      <w:r w:rsidRPr="00C11DAA">
        <w:rPr>
          <w:rFonts w:ascii="Arial" w:eastAsia="Times New Roman" w:hAnsi="Arial" w:cs="Arial"/>
          <w:sz w:val="22"/>
        </w:rPr>
        <w:tab/>
      </w:r>
      <w:r w:rsidR="004879BB" w:rsidRPr="00C11DAA">
        <w:rPr>
          <w:rFonts w:ascii="Arial" w:eastAsia="Times New Roman" w:hAnsi="Arial" w:cs="Arial"/>
          <w:sz w:val="22"/>
        </w:rPr>
        <w:t xml:space="preserve">                                                              </w:t>
      </w:r>
      <w:r w:rsidRPr="00C11DAA">
        <w:rPr>
          <w:rFonts w:ascii="Arial" w:eastAsia="Times New Roman" w:hAnsi="Arial" w:cs="Arial"/>
          <w:sz w:val="22"/>
        </w:rPr>
        <w:t xml:space="preserve">                    </w:t>
      </w:r>
    </w:p>
    <w:p w:rsidR="00126C82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</w:p>
    <w:p w:rsidR="005A7085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="00C9564C">
        <w:rPr>
          <w:rFonts w:ascii="Arial" w:eastAsia="Times New Roman" w:hAnsi="Arial" w:cs="Arial"/>
          <w:sz w:val="22"/>
        </w:rPr>
        <w:t xml:space="preserve"> </w:t>
      </w:r>
      <w:r w:rsidR="005A7085" w:rsidRPr="00C11DAA">
        <w:rPr>
          <w:rFonts w:ascii="Arial" w:eastAsia="Times New Roman" w:hAnsi="Arial" w:cs="Arial"/>
          <w:sz w:val="22"/>
        </w:rPr>
        <w:t>S poštovanjem,</w:t>
      </w:r>
    </w:p>
    <w:p w:rsidR="00E14797" w:rsidRPr="00C11DAA" w:rsidRDefault="00E14797" w:rsidP="00126C82">
      <w:pPr>
        <w:spacing w:before="0" w:after="0" w:line="240" w:lineRule="auto"/>
        <w:ind w:firstLine="6480"/>
        <w:rPr>
          <w:rFonts w:ascii="Arial" w:eastAsia="Times New Roman" w:hAnsi="Arial" w:cs="Arial"/>
          <w:b/>
          <w:sz w:val="22"/>
        </w:rPr>
      </w:pPr>
    </w:p>
    <w:p w:rsidR="00E14797" w:rsidRPr="00C9564C" w:rsidRDefault="00E14797" w:rsidP="00126C82">
      <w:pPr>
        <w:spacing w:before="0" w:after="0" w:line="240" w:lineRule="auto"/>
        <w:jc w:val="center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/>
          <w:sz w:val="22"/>
        </w:rPr>
        <w:t xml:space="preserve">                             </w:t>
      </w:r>
      <w:r w:rsidR="00C9564C">
        <w:rPr>
          <w:rFonts w:ascii="Arial" w:eastAsia="Times New Roman" w:hAnsi="Arial" w:cs="Arial"/>
          <w:b/>
          <w:sz w:val="22"/>
        </w:rPr>
        <w:t xml:space="preserve">                                                           </w:t>
      </w:r>
      <w:r w:rsidR="00B9778E">
        <w:rPr>
          <w:rFonts w:ascii="Arial" w:eastAsia="Times New Roman" w:hAnsi="Arial" w:cs="Arial"/>
          <w:b/>
          <w:sz w:val="22"/>
        </w:rPr>
        <w:t xml:space="preserve">       </w:t>
      </w:r>
      <w:bookmarkStart w:id="0" w:name="_GoBack"/>
      <w:bookmarkEnd w:id="0"/>
      <w:r w:rsidR="00C9564C" w:rsidRPr="00C9564C">
        <w:rPr>
          <w:rFonts w:ascii="Arial" w:eastAsia="Times New Roman" w:hAnsi="Arial" w:cs="Arial"/>
          <w:sz w:val="22"/>
        </w:rPr>
        <w:t>Vladimir Joković</w:t>
      </w:r>
      <w:r w:rsidR="00B9778E">
        <w:rPr>
          <w:rFonts w:ascii="Arial" w:eastAsia="Times New Roman" w:hAnsi="Arial" w:cs="Arial"/>
          <w:sz w:val="22"/>
        </w:rPr>
        <w:t>, s.r.</w:t>
      </w:r>
      <w:r w:rsidRPr="00C9564C">
        <w:rPr>
          <w:rFonts w:ascii="Arial" w:eastAsia="Times New Roman" w:hAnsi="Arial" w:cs="Arial"/>
          <w:sz w:val="22"/>
        </w:rPr>
        <w:t xml:space="preserve">                                        </w:t>
      </w:r>
      <w:r w:rsidR="00FC7F24" w:rsidRPr="00C9564C">
        <w:rPr>
          <w:rFonts w:ascii="Arial" w:eastAsia="Times New Roman" w:hAnsi="Arial" w:cs="Arial"/>
          <w:sz w:val="22"/>
        </w:rPr>
        <w:t xml:space="preserve">                          </w:t>
      </w:r>
    </w:p>
    <w:p w:rsidR="00126C82" w:rsidRPr="00C11DAA" w:rsidRDefault="0090414C" w:rsidP="00126C82">
      <w:pPr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                                                                                                                  </w:t>
      </w:r>
      <w:r w:rsidR="00126C82" w:rsidRPr="00C11DAA">
        <w:rPr>
          <w:rFonts w:ascii="Arial" w:eastAsia="Times New Roman" w:hAnsi="Arial" w:cs="Arial"/>
          <w:sz w:val="22"/>
        </w:rPr>
        <w:t xml:space="preserve">         </w:t>
      </w:r>
    </w:p>
    <w:p w:rsidR="005A7085" w:rsidRPr="00C11DAA" w:rsidRDefault="00126C82" w:rsidP="00126C82">
      <w:pPr>
        <w:spacing w:before="0" w:after="0" w:line="240" w:lineRule="auto"/>
        <w:rPr>
          <w:rFonts w:ascii="Arial" w:eastAsia="Times New Roman" w:hAnsi="Arial" w:cs="Arial"/>
          <w:b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</w:t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  <w:t xml:space="preserve">        </w:t>
      </w:r>
      <w:r w:rsidRPr="00C11DAA">
        <w:rPr>
          <w:rFonts w:ascii="Arial" w:eastAsia="Times New Roman" w:hAnsi="Arial" w:cs="Arial"/>
          <w:sz w:val="22"/>
        </w:rPr>
        <w:tab/>
      </w:r>
      <w:r w:rsidR="00C9564C">
        <w:rPr>
          <w:rFonts w:ascii="Arial" w:eastAsia="Times New Roman" w:hAnsi="Arial" w:cs="Arial"/>
          <w:sz w:val="22"/>
        </w:rPr>
        <w:t xml:space="preserve"> </w:t>
      </w:r>
      <w:r w:rsidR="007B07AD" w:rsidRPr="00C11DAA">
        <w:rPr>
          <w:rFonts w:ascii="Arial" w:eastAsia="Times New Roman" w:hAnsi="Arial" w:cs="Arial"/>
          <w:sz w:val="22"/>
        </w:rPr>
        <w:t>ministar</w:t>
      </w:r>
      <w:r w:rsidR="00E14797" w:rsidRPr="00C11DAA">
        <w:rPr>
          <w:rFonts w:ascii="Arial" w:eastAsia="Times New Roman" w:hAnsi="Arial" w:cs="Arial"/>
          <w:sz w:val="22"/>
        </w:rPr>
        <w:tab/>
      </w:r>
    </w:p>
    <w:p w:rsidR="00A70015" w:rsidRPr="00C11DAA" w:rsidRDefault="00A70015" w:rsidP="00126C82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BDE" w:rsidRPr="00FC7F24" w:rsidRDefault="007A6BDE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p w:rsidR="006379C5" w:rsidRPr="00FC7F24" w:rsidRDefault="006379C5" w:rsidP="006379C5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A70015" w:rsidRPr="007A6BDE" w:rsidRDefault="00A70015" w:rsidP="00126C82">
      <w:pPr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E69" w:rsidRDefault="00C60E69" w:rsidP="00A6505B">
      <w:pPr>
        <w:spacing w:before="0" w:after="0" w:line="240" w:lineRule="auto"/>
      </w:pPr>
      <w:r>
        <w:separator/>
      </w:r>
    </w:p>
  </w:endnote>
  <w:endnote w:type="continuationSeparator" w:id="0">
    <w:p w:rsidR="00C60E69" w:rsidRDefault="00C60E6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E69" w:rsidRDefault="00C60E69" w:rsidP="00A6505B">
      <w:pPr>
        <w:spacing w:before="0" w:after="0" w:line="240" w:lineRule="auto"/>
      </w:pPr>
      <w:r>
        <w:separator/>
      </w:r>
    </w:p>
  </w:footnote>
  <w:footnote w:type="continuationSeparator" w:id="0">
    <w:p w:rsidR="00C60E69" w:rsidRDefault="00C60E6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3AA9"/>
    <w:rsid w:val="00037897"/>
    <w:rsid w:val="00037FF4"/>
    <w:rsid w:val="000629E7"/>
    <w:rsid w:val="000826E5"/>
    <w:rsid w:val="0009695B"/>
    <w:rsid w:val="000B1F2A"/>
    <w:rsid w:val="000D2BB7"/>
    <w:rsid w:val="000D3814"/>
    <w:rsid w:val="000D3CA3"/>
    <w:rsid w:val="000F2AA0"/>
    <w:rsid w:val="000F2B95"/>
    <w:rsid w:val="000F2BFC"/>
    <w:rsid w:val="00101236"/>
    <w:rsid w:val="001053EE"/>
    <w:rsid w:val="00107821"/>
    <w:rsid w:val="00115564"/>
    <w:rsid w:val="00126C82"/>
    <w:rsid w:val="00134A15"/>
    <w:rsid w:val="00141A39"/>
    <w:rsid w:val="00153A42"/>
    <w:rsid w:val="00154D42"/>
    <w:rsid w:val="00157A61"/>
    <w:rsid w:val="001711E8"/>
    <w:rsid w:val="0018209E"/>
    <w:rsid w:val="001822FC"/>
    <w:rsid w:val="001847FD"/>
    <w:rsid w:val="0019472C"/>
    <w:rsid w:val="00196664"/>
    <w:rsid w:val="001A60CD"/>
    <w:rsid w:val="001A6CA2"/>
    <w:rsid w:val="001A79B6"/>
    <w:rsid w:val="001A7E96"/>
    <w:rsid w:val="001B2CF2"/>
    <w:rsid w:val="001C2DA5"/>
    <w:rsid w:val="001C4677"/>
    <w:rsid w:val="001D3909"/>
    <w:rsid w:val="001F2295"/>
    <w:rsid w:val="001F75D5"/>
    <w:rsid w:val="00200ABC"/>
    <w:rsid w:val="00205759"/>
    <w:rsid w:val="00230353"/>
    <w:rsid w:val="002511E4"/>
    <w:rsid w:val="00252A36"/>
    <w:rsid w:val="002816AB"/>
    <w:rsid w:val="00292D5E"/>
    <w:rsid w:val="0029576F"/>
    <w:rsid w:val="00297EA3"/>
    <w:rsid w:val="002A7CB3"/>
    <w:rsid w:val="002D7DD2"/>
    <w:rsid w:val="002F3E0A"/>
    <w:rsid w:val="002F461C"/>
    <w:rsid w:val="003000B3"/>
    <w:rsid w:val="00300CFE"/>
    <w:rsid w:val="00303F20"/>
    <w:rsid w:val="00304BC8"/>
    <w:rsid w:val="003168DA"/>
    <w:rsid w:val="0032037C"/>
    <w:rsid w:val="00341451"/>
    <w:rsid w:val="003417B8"/>
    <w:rsid w:val="00350578"/>
    <w:rsid w:val="00354D08"/>
    <w:rsid w:val="00355229"/>
    <w:rsid w:val="00375D08"/>
    <w:rsid w:val="003834A4"/>
    <w:rsid w:val="003A6DB5"/>
    <w:rsid w:val="003B2F17"/>
    <w:rsid w:val="003C7975"/>
    <w:rsid w:val="003D728B"/>
    <w:rsid w:val="003F3F9D"/>
    <w:rsid w:val="004112D5"/>
    <w:rsid w:val="00411F8B"/>
    <w:rsid w:val="004378E1"/>
    <w:rsid w:val="00451F6C"/>
    <w:rsid w:val="00451FF9"/>
    <w:rsid w:val="004679C3"/>
    <w:rsid w:val="00471A9F"/>
    <w:rsid w:val="004879BB"/>
    <w:rsid w:val="004A323C"/>
    <w:rsid w:val="004B3183"/>
    <w:rsid w:val="004C3524"/>
    <w:rsid w:val="004C6E95"/>
    <w:rsid w:val="004E3DA7"/>
    <w:rsid w:val="004F24B0"/>
    <w:rsid w:val="005107CC"/>
    <w:rsid w:val="00511661"/>
    <w:rsid w:val="00523147"/>
    <w:rsid w:val="00531FDF"/>
    <w:rsid w:val="00536387"/>
    <w:rsid w:val="005445C2"/>
    <w:rsid w:val="00555246"/>
    <w:rsid w:val="00565F34"/>
    <w:rsid w:val="005667E5"/>
    <w:rsid w:val="005723C7"/>
    <w:rsid w:val="00573B21"/>
    <w:rsid w:val="005803B8"/>
    <w:rsid w:val="00580FC4"/>
    <w:rsid w:val="00585DEC"/>
    <w:rsid w:val="005876B5"/>
    <w:rsid w:val="005A4E7E"/>
    <w:rsid w:val="005A6918"/>
    <w:rsid w:val="005A7085"/>
    <w:rsid w:val="005B44BF"/>
    <w:rsid w:val="005B58CD"/>
    <w:rsid w:val="005C1528"/>
    <w:rsid w:val="005C5550"/>
    <w:rsid w:val="005C6F24"/>
    <w:rsid w:val="005D4A9A"/>
    <w:rsid w:val="005D749C"/>
    <w:rsid w:val="005F56D9"/>
    <w:rsid w:val="005F5A00"/>
    <w:rsid w:val="006066FD"/>
    <w:rsid w:val="00612213"/>
    <w:rsid w:val="00630A76"/>
    <w:rsid w:val="006379C5"/>
    <w:rsid w:val="00643EAF"/>
    <w:rsid w:val="006509C2"/>
    <w:rsid w:val="0066131F"/>
    <w:rsid w:val="006739CA"/>
    <w:rsid w:val="006A24FA"/>
    <w:rsid w:val="006A2C40"/>
    <w:rsid w:val="006B0CEE"/>
    <w:rsid w:val="006B6550"/>
    <w:rsid w:val="006B6E1E"/>
    <w:rsid w:val="006C31B9"/>
    <w:rsid w:val="006D6BE2"/>
    <w:rsid w:val="006D711E"/>
    <w:rsid w:val="006E14E4"/>
    <w:rsid w:val="006E262C"/>
    <w:rsid w:val="006E6EB9"/>
    <w:rsid w:val="007038EA"/>
    <w:rsid w:val="00722040"/>
    <w:rsid w:val="00724DF3"/>
    <w:rsid w:val="0073319C"/>
    <w:rsid w:val="0073561A"/>
    <w:rsid w:val="00737233"/>
    <w:rsid w:val="00742351"/>
    <w:rsid w:val="00765B77"/>
    <w:rsid w:val="0077100B"/>
    <w:rsid w:val="007725B3"/>
    <w:rsid w:val="00775FE3"/>
    <w:rsid w:val="00776B58"/>
    <w:rsid w:val="00786F2E"/>
    <w:rsid w:val="007904A7"/>
    <w:rsid w:val="00794586"/>
    <w:rsid w:val="007978B6"/>
    <w:rsid w:val="007A3920"/>
    <w:rsid w:val="007A6BDE"/>
    <w:rsid w:val="007B07AD"/>
    <w:rsid w:val="007B2B13"/>
    <w:rsid w:val="007B4A5F"/>
    <w:rsid w:val="007D5CEF"/>
    <w:rsid w:val="007F563A"/>
    <w:rsid w:val="008051F0"/>
    <w:rsid w:val="00810444"/>
    <w:rsid w:val="00834AA0"/>
    <w:rsid w:val="0084742C"/>
    <w:rsid w:val="00854480"/>
    <w:rsid w:val="00860BB9"/>
    <w:rsid w:val="00862EA6"/>
    <w:rsid w:val="0088156B"/>
    <w:rsid w:val="00885190"/>
    <w:rsid w:val="008944C1"/>
    <w:rsid w:val="008964BC"/>
    <w:rsid w:val="008C7F82"/>
    <w:rsid w:val="008F2387"/>
    <w:rsid w:val="00902E6C"/>
    <w:rsid w:val="0090414C"/>
    <w:rsid w:val="00907170"/>
    <w:rsid w:val="009072A2"/>
    <w:rsid w:val="009130A0"/>
    <w:rsid w:val="00914393"/>
    <w:rsid w:val="00922A8D"/>
    <w:rsid w:val="00932193"/>
    <w:rsid w:val="00946A67"/>
    <w:rsid w:val="00954698"/>
    <w:rsid w:val="00956AC9"/>
    <w:rsid w:val="00957957"/>
    <w:rsid w:val="0096107C"/>
    <w:rsid w:val="0096358A"/>
    <w:rsid w:val="00997AA4"/>
    <w:rsid w:val="00997C04"/>
    <w:rsid w:val="009B16EC"/>
    <w:rsid w:val="009E797A"/>
    <w:rsid w:val="009F32EA"/>
    <w:rsid w:val="00A01480"/>
    <w:rsid w:val="00A26FBF"/>
    <w:rsid w:val="00A30423"/>
    <w:rsid w:val="00A6505B"/>
    <w:rsid w:val="00A70015"/>
    <w:rsid w:val="00A77A74"/>
    <w:rsid w:val="00A85B43"/>
    <w:rsid w:val="00AA6452"/>
    <w:rsid w:val="00AB1CC5"/>
    <w:rsid w:val="00AC41A1"/>
    <w:rsid w:val="00AD349D"/>
    <w:rsid w:val="00AF27FF"/>
    <w:rsid w:val="00B003EE"/>
    <w:rsid w:val="00B13AFC"/>
    <w:rsid w:val="00B167AC"/>
    <w:rsid w:val="00B27D38"/>
    <w:rsid w:val="00B3193A"/>
    <w:rsid w:val="00B32132"/>
    <w:rsid w:val="00B40A06"/>
    <w:rsid w:val="00B473C2"/>
    <w:rsid w:val="00B47D2C"/>
    <w:rsid w:val="00B817CD"/>
    <w:rsid w:val="00B83F7A"/>
    <w:rsid w:val="00B84F08"/>
    <w:rsid w:val="00B939C2"/>
    <w:rsid w:val="00B9778E"/>
    <w:rsid w:val="00BB1716"/>
    <w:rsid w:val="00BB6C88"/>
    <w:rsid w:val="00BC2D89"/>
    <w:rsid w:val="00BE3206"/>
    <w:rsid w:val="00BE5B97"/>
    <w:rsid w:val="00BF464E"/>
    <w:rsid w:val="00C11DAA"/>
    <w:rsid w:val="00C123D2"/>
    <w:rsid w:val="00C176EB"/>
    <w:rsid w:val="00C20E0A"/>
    <w:rsid w:val="00C2622E"/>
    <w:rsid w:val="00C274D2"/>
    <w:rsid w:val="00C32E4E"/>
    <w:rsid w:val="00C375C1"/>
    <w:rsid w:val="00C4431F"/>
    <w:rsid w:val="00C50F0D"/>
    <w:rsid w:val="00C60E69"/>
    <w:rsid w:val="00C84028"/>
    <w:rsid w:val="00C9564C"/>
    <w:rsid w:val="00CA4058"/>
    <w:rsid w:val="00CB4AA9"/>
    <w:rsid w:val="00CB7F78"/>
    <w:rsid w:val="00CC2580"/>
    <w:rsid w:val="00CD159D"/>
    <w:rsid w:val="00CF540B"/>
    <w:rsid w:val="00D06CF6"/>
    <w:rsid w:val="00D07B0F"/>
    <w:rsid w:val="00D23B4D"/>
    <w:rsid w:val="00D2455F"/>
    <w:rsid w:val="00D507EF"/>
    <w:rsid w:val="00D71D82"/>
    <w:rsid w:val="00DB4F8C"/>
    <w:rsid w:val="00DC5DF1"/>
    <w:rsid w:val="00DE50E0"/>
    <w:rsid w:val="00DF60F7"/>
    <w:rsid w:val="00DF7A6B"/>
    <w:rsid w:val="00E01699"/>
    <w:rsid w:val="00E07FA9"/>
    <w:rsid w:val="00E14797"/>
    <w:rsid w:val="00E27D34"/>
    <w:rsid w:val="00E35379"/>
    <w:rsid w:val="00E35A86"/>
    <w:rsid w:val="00E36611"/>
    <w:rsid w:val="00E44F19"/>
    <w:rsid w:val="00E567C5"/>
    <w:rsid w:val="00E73A9B"/>
    <w:rsid w:val="00E74F68"/>
    <w:rsid w:val="00E75466"/>
    <w:rsid w:val="00E76B99"/>
    <w:rsid w:val="00E77EDB"/>
    <w:rsid w:val="00E85D46"/>
    <w:rsid w:val="00E9060B"/>
    <w:rsid w:val="00EA1288"/>
    <w:rsid w:val="00EC0AD9"/>
    <w:rsid w:val="00ED0D6D"/>
    <w:rsid w:val="00ED6C5C"/>
    <w:rsid w:val="00EE7C7D"/>
    <w:rsid w:val="00F127D8"/>
    <w:rsid w:val="00F132B7"/>
    <w:rsid w:val="00F14B0C"/>
    <w:rsid w:val="00F16D1B"/>
    <w:rsid w:val="00F21A4A"/>
    <w:rsid w:val="00F31502"/>
    <w:rsid w:val="00F323F6"/>
    <w:rsid w:val="00F403B0"/>
    <w:rsid w:val="00F63FBA"/>
    <w:rsid w:val="00F702DA"/>
    <w:rsid w:val="00F7255E"/>
    <w:rsid w:val="00F76271"/>
    <w:rsid w:val="00F80A3D"/>
    <w:rsid w:val="00F84AC7"/>
    <w:rsid w:val="00FB0ABD"/>
    <w:rsid w:val="00FC35AC"/>
    <w:rsid w:val="00FC461A"/>
    <w:rsid w:val="00FC7F24"/>
    <w:rsid w:val="00FD5A5C"/>
    <w:rsid w:val="00FE4CFA"/>
    <w:rsid w:val="00FE6EF1"/>
    <w:rsid w:val="00FF368D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C3419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2022-06-13T09:15:00Z</cp:lastPrinted>
  <dcterms:created xsi:type="dcterms:W3CDTF">2022-06-17T06:45:00Z</dcterms:created>
  <dcterms:modified xsi:type="dcterms:W3CDTF">2022-06-17T06:45:00Z</dcterms:modified>
</cp:coreProperties>
</file>