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88D6FAE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050225D4" w14:textId="77777777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Javnom pozivu za dodjelu </w:t>
      </w:r>
      <w:r w:rsidRPr="00D40AAB">
        <w:rPr>
          <w:rStyle w:val="Emphasis"/>
          <w:rFonts w:asciiTheme="minorHAnsi" w:hAnsiTheme="minorHAnsi"/>
          <w:b/>
          <w:i w:val="0"/>
        </w:rPr>
        <w:t xml:space="preserve">podrške </w:t>
      </w:r>
      <w:r w:rsidR="0093604F" w:rsidRPr="00D40AAB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r w:rsidR="004549B3" w:rsidRPr="00D40AAB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3E71F1A9" w14:textId="3B2C17CC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8501BA">
        <w:rPr>
          <w:rStyle w:val="Emphasis"/>
          <w:rFonts w:asciiTheme="minorHAnsi" w:hAnsiTheme="minorHAnsi"/>
          <w:b/>
          <w:i w:val="0"/>
        </w:rPr>
        <w:t>2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r w:rsidRPr="00D40AAB">
        <w:rPr>
          <w:rStyle w:val="Emphasis"/>
          <w:rFonts w:asciiTheme="minorHAnsi" w:hAnsiTheme="minorHAnsi"/>
          <w:b/>
          <w:i w:val="0"/>
        </w:rPr>
        <w:t>godinu</w:t>
      </w:r>
    </w:p>
    <w:p w14:paraId="3450AA5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5A3FCE4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73CCBC4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4009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8FE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E138EB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F58118C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Naziv </w:t>
            </w:r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 iznos investicije po 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BF2DE5D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F49788A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77777777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 30% investicije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odnosno prva faza realizovana i to dostavljanjem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 kojom se dokazuje prenos sredstava dobavljaču/izvođaču radova za nabavljenu opremu i/ili izvršene radove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; ovjerenu fakturu za kupljenu opremu/izvedene radove; a u slučaju kada je roba nabavljena iz inostranstva i ovjeren swift od strane banke i jedinstvenu carinsku ispravu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02459" w:rsidRPr="00232EA4" w14:paraId="4E3F36F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91CC" w14:textId="77777777" w:rsidR="00502459" w:rsidRPr="00CF2BD1" w:rsidRDefault="00502459" w:rsidP="001E1208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  <w:r w:rsidRPr="00CF2BD1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Potvrda da nije na evidenciji Zavoda za zapošljavanje</w:t>
            </w:r>
            <w:r w:rsidR="000819E9"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  <w:t>.</w:t>
            </w:r>
          </w:p>
        </w:tc>
      </w:tr>
      <w:tr w:rsidR="00735B12" w:rsidRPr="00232EA4" w14:paraId="736368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A016" w14:textId="77777777" w:rsidR="004C11D0" w:rsidRPr="00BA0757" w:rsidRDefault="00451429" w:rsidP="00A727AB">
            <w:pPr>
              <w:rPr>
                <w:rFonts w:asciiTheme="minorHAnsi" w:hAnsiTheme="minorHAnsi"/>
                <w:bCs/>
                <w:iCs/>
                <w:color w:val="000000"/>
              </w:rPr>
            </w:pP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Dokaz da je korisnik registrovan u </w:t>
            </w:r>
            <w:r w:rsidR="004C11D0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registru osiguranika poljoprivrede u Ministarstvu poljoprivrede i ruralnog razvoja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neophodna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 po ocjeni odgovornog mentora a u zavisnosti od vrste investicije koja se realizuje</w:t>
            </w:r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68484FC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2F53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392A64B5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2A66498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12058E0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 svih vrsta roba, usluga i radova može biti prihvatljiva za podršku samo ukoliko je dobavljač roba, pružalac usluga i/ili izvođač radova pravno lice registrovano za tu djelatnost</w:t>
      </w:r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0FE5B1F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r w:rsidRPr="00232EA4">
        <w:rPr>
          <w:rFonts w:asciiTheme="minorHAnsi" w:hAnsiTheme="minorHAnsi"/>
          <w:bCs/>
          <w:iCs/>
          <w:sz w:val="18"/>
          <w:szCs w:val="18"/>
        </w:rPr>
        <w:t>Priložiti fotokopije garantnih listova za nabavljenu opremu</w:t>
      </w:r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ako je jedna od aktivnosti navedenih u </w:t>
      </w:r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iznis planu bila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>i nabavka mehanizacije i opreme.</w:t>
      </w:r>
    </w:p>
    <w:p w14:paraId="78FA949E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2461DE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ECB4DD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Datum, mjesto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podnosioca zahtjeva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Potpis odgovornog mentora</w:t>
      </w:r>
    </w:p>
    <w:p w14:paraId="6876739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33E62EB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B65A824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5F02D97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D665" w14:textId="77777777" w:rsidR="00D5412C" w:rsidRDefault="00D5412C" w:rsidP="008B640D">
      <w:r>
        <w:separator/>
      </w:r>
    </w:p>
  </w:endnote>
  <w:endnote w:type="continuationSeparator" w:id="0">
    <w:p w14:paraId="3DB0DCEE" w14:textId="77777777" w:rsidR="00D5412C" w:rsidRDefault="00D5412C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D54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F260" w14:textId="77777777" w:rsidR="008A1F48" w:rsidRDefault="008A1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B244" w14:textId="77777777" w:rsidR="008A1F48" w:rsidRDefault="008A1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F576" w14:textId="77777777" w:rsidR="00D5412C" w:rsidRDefault="00D5412C" w:rsidP="008B640D">
      <w:r>
        <w:separator/>
      </w:r>
    </w:p>
  </w:footnote>
  <w:footnote w:type="continuationSeparator" w:id="0">
    <w:p w14:paraId="1AFFD28D" w14:textId="77777777" w:rsidR="00D5412C" w:rsidRDefault="00D5412C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r w:rsidRPr="00B554F7">
        <w:rPr>
          <w:rFonts w:cstheme="minorHAnsi"/>
          <w:sz w:val="16"/>
          <w:szCs w:val="16"/>
        </w:rPr>
        <w:t>Prilikom kontrola će se tražiti na uvid original garancija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D0E4" w14:textId="77777777" w:rsidR="008A1F48" w:rsidRDefault="008A1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5C1B" w14:textId="77777777" w:rsidR="00095FAA" w:rsidRDefault="00D5412C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3A3673E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54A943F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0926110D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1468E33C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6E24187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0F88B86" w14:textId="7223ED6F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A1F48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6EA4310D" w14:textId="77777777" w:rsidR="00095FAA" w:rsidRPr="00095FAA" w:rsidRDefault="00D5412C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609FCD9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5836020C" wp14:editId="2AF971C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361FC6BD" w14:textId="107EEAFD" w:rsidR="008A1F48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C55380">
      <w:rPr>
        <w:sz w:val="24"/>
        <w:szCs w:val="24"/>
      </w:rPr>
      <w:t>,</w:t>
    </w:r>
  </w:p>
  <w:p w14:paraId="4C5447D9" w14:textId="376415EB" w:rsidR="00095FAA" w:rsidRPr="00095FAA" w:rsidRDefault="008A1F48" w:rsidP="008A1F48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8998" w14:textId="77777777" w:rsidR="008A1F48" w:rsidRDefault="008A1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2416"/>
    <w:rsid w:val="00856E99"/>
    <w:rsid w:val="008710DF"/>
    <w:rsid w:val="008801CC"/>
    <w:rsid w:val="00884685"/>
    <w:rsid w:val="008950EA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74DB"/>
    <w:rsid w:val="00C0089B"/>
    <w:rsid w:val="00C05EB9"/>
    <w:rsid w:val="00C33330"/>
    <w:rsid w:val="00C33EDE"/>
    <w:rsid w:val="00C341F1"/>
    <w:rsid w:val="00C3499A"/>
    <w:rsid w:val="00C55380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0E8C-7974-4F5D-8595-6D7140AB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15</cp:revision>
  <cp:lastPrinted>2018-03-02T14:29:00Z</cp:lastPrinted>
  <dcterms:created xsi:type="dcterms:W3CDTF">2018-02-28T06:48:00Z</dcterms:created>
  <dcterms:modified xsi:type="dcterms:W3CDTF">2022-02-28T08:42:00Z</dcterms:modified>
</cp:coreProperties>
</file>