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3348"/>
        <w:gridCol w:w="5684"/>
      </w:tblGrid>
      <w:tr w:rsidR="000F34DF" w:rsidRPr="0035089D" w:rsidTr="006367A6">
        <w:trPr>
          <w:trHeight w:val="809"/>
        </w:trPr>
        <w:tc>
          <w:tcPr>
            <w:tcW w:w="9032" w:type="dxa"/>
            <w:gridSpan w:val="2"/>
          </w:tcPr>
          <w:p w:rsidR="000F34DF" w:rsidRPr="0035089D" w:rsidRDefault="000F34DF" w:rsidP="0058728C">
            <w:pPr>
              <w:pStyle w:val="ListParagraph"/>
              <w:rPr>
                <w:rFonts w:ascii="Arial" w:hAnsi="Arial" w:cs="Arial"/>
              </w:rPr>
            </w:pPr>
          </w:p>
          <w:p w:rsidR="000F34DF" w:rsidRDefault="002079DB" w:rsidP="00FB556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LOKALNA STUDIJA LOKACIJE</w:t>
            </w:r>
          </w:p>
          <w:p w:rsidR="002079DB" w:rsidRPr="002079DB" w:rsidRDefault="002079DB" w:rsidP="00FB556B">
            <w:pPr>
              <w:rPr>
                <w:rFonts w:ascii="Arial" w:hAnsi="Arial" w:cs="Arial"/>
                <w:b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DONJI ŠTOJ</w:t>
            </w:r>
          </w:p>
          <w:p w:rsidR="000F34DF" w:rsidRPr="0035089D" w:rsidRDefault="000F34DF" w:rsidP="00FB556B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CS"/>
              </w:rPr>
              <w:t xml:space="preserve">OPŠTINA </w:t>
            </w:r>
            <w:r w:rsidR="002079DB">
              <w:rPr>
                <w:rFonts w:ascii="Arial" w:hAnsi="Arial" w:cs="Arial"/>
                <w:b/>
                <w:sz w:val="28"/>
                <w:szCs w:val="28"/>
                <w:lang w:val="sr-Latn-CS"/>
              </w:rPr>
              <w:t>ULCINJ</w:t>
            </w:r>
          </w:p>
          <w:p w:rsidR="000F34DF" w:rsidRPr="0035089D" w:rsidRDefault="000F34DF" w:rsidP="00CC3618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5E48" w:rsidRPr="000F34DF" w:rsidTr="0035089D">
        <w:trPr>
          <w:trHeight w:val="1061"/>
        </w:trPr>
        <w:tc>
          <w:tcPr>
            <w:tcW w:w="3348" w:type="dxa"/>
            <w:vMerge w:val="restart"/>
          </w:tcPr>
          <w:p w:rsidR="00A5312D" w:rsidRPr="000F34DF" w:rsidRDefault="00A5312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  <w:p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PARCELI</w:t>
            </w:r>
          </w:p>
        </w:tc>
        <w:tc>
          <w:tcPr>
            <w:tcW w:w="5684" w:type="dxa"/>
          </w:tcPr>
          <w:p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KO/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katastarska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opština</w:t>
            </w:r>
            <w:proofErr w:type="spellEnd"/>
          </w:p>
        </w:tc>
      </w:tr>
      <w:tr w:rsidR="0035089D" w:rsidRPr="000F34DF" w:rsidTr="0035089D">
        <w:trPr>
          <w:trHeight w:val="1061"/>
        </w:trPr>
        <w:tc>
          <w:tcPr>
            <w:tcW w:w="3348" w:type="dxa"/>
            <w:vMerge/>
          </w:tcPr>
          <w:p w:rsidR="0035089D" w:rsidRPr="000F34DF" w:rsidRDefault="0035089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</w:tc>
        <w:tc>
          <w:tcPr>
            <w:tcW w:w="5684" w:type="dxa"/>
          </w:tcPr>
          <w:p w:rsidR="0035089D" w:rsidRPr="000F34DF" w:rsidRDefault="003508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katastarske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parcele</w:t>
            </w:r>
            <w:proofErr w:type="spellEnd"/>
          </w:p>
        </w:tc>
      </w:tr>
      <w:tr w:rsidR="00AB11FE" w:rsidRPr="000F34DF" w:rsidTr="005936C6">
        <w:trPr>
          <w:trHeight w:val="800"/>
        </w:trPr>
        <w:tc>
          <w:tcPr>
            <w:tcW w:w="3348" w:type="dxa"/>
          </w:tcPr>
          <w:p w:rsidR="00A5312D" w:rsidRPr="000F34DF" w:rsidRDefault="00A5312D" w:rsidP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VLASNIKU OBJEKTA</w:t>
            </w:r>
          </w:p>
        </w:tc>
        <w:tc>
          <w:tcPr>
            <w:tcW w:w="5684" w:type="dxa"/>
          </w:tcPr>
          <w:p w:rsidR="00A5312D" w:rsidRPr="000F34DF" w:rsidRDefault="00A5312D" w:rsidP="007905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Ime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prezime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B556B" w:rsidRPr="000F34DF">
              <w:rPr>
                <w:rFonts w:ascii="Arial" w:hAnsi="Arial" w:cs="Arial"/>
                <w:sz w:val="20"/>
                <w:szCs w:val="20"/>
              </w:rPr>
              <w:t>vlasnika</w:t>
            </w:r>
            <w:proofErr w:type="spellEnd"/>
          </w:p>
        </w:tc>
      </w:tr>
      <w:tr w:rsidR="00AB11FE" w:rsidRPr="000F34DF" w:rsidTr="005936C6">
        <w:trPr>
          <w:trHeight w:val="791"/>
        </w:trPr>
        <w:tc>
          <w:tcPr>
            <w:tcW w:w="3348" w:type="dxa"/>
          </w:tcPr>
          <w:p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ulica,broj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392692" w:rsidRPr="000F34DF" w:rsidTr="005936C6">
        <w:trPr>
          <w:trHeight w:val="980"/>
        </w:trPr>
        <w:tc>
          <w:tcPr>
            <w:tcW w:w="3348" w:type="dxa"/>
            <w:vMerge w:val="restart"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 I KORISNICIMA</w:t>
            </w: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Namjena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stanovanje,poslovanje</w:t>
            </w:r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>,turizam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apartmansko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drugo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,,,</w:t>
            </w:r>
          </w:p>
        </w:tc>
      </w:tr>
      <w:tr w:rsidR="00392692" w:rsidRPr="000F34DF" w:rsidTr="005936C6">
        <w:trPr>
          <w:trHeight w:val="800"/>
        </w:trPr>
        <w:tc>
          <w:tcPr>
            <w:tcW w:w="3348" w:type="dxa"/>
            <w:vMerge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stalno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:rsidTr="005936C6">
        <w:trPr>
          <w:trHeight w:val="809"/>
        </w:trPr>
        <w:tc>
          <w:tcPr>
            <w:tcW w:w="3348" w:type="dxa"/>
            <w:vMerge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domaćinstava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stanara</w:t>
            </w:r>
            <w:proofErr w:type="spellEnd"/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:rsidTr="005936C6">
        <w:trPr>
          <w:trHeight w:val="800"/>
        </w:trPr>
        <w:tc>
          <w:tcPr>
            <w:tcW w:w="3348" w:type="dxa"/>
            <w:vMerge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sezonsko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izdavanje</w:t>
            </w:r>
            <w:proofErr w:type="spellEnd"/>
          </w:p>
        </w:tc>
      </w:tr>
      <w:tr w:rsidR="00B531CA" w:rsidRPr="000F34DF" w:rsidTr="005936C6">
        <w:trPr>
          <w:trHeight w:val="620"/>
        </w:trPr>
        <w:tc>
          <w:tcPr>
            <w:tcW w:w="3348" w:type="dxa"/>
            <w:vMerge w:val="restart"/>
          </w:tcPr>
          <w:p w:rsidR="00B531CA" w:rsidRPr="000F34DF" w:rsidRDefault="00B531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OBJEKTU-POSTOJEĆE STANJE</w:t>
            </w: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Godina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izgradnje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710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Spratnost</w:t>
            </w:r>
            <w:proofErr w:type="spellEnd"/>
          </w:p>
          <w:p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719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prizemlja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791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svih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etaža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1007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4770F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Krov</w:t>
            </w:r>
            <w:proofErr w:type="spellEnd"/>
            <w:r w:rsidR="00A77E41"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A77E41" w:rsidRPr="000F34DF">
              <w:rPr>
                <w:rFonts w:ascii="Arial" w:hAnsi="Arial" w:cs="Arial"/>
                <w:sz w:val="20"/>
                <w:szCs w:val="20"/>
              </w:rPr>
              <w:t>nagib</w:t>
            </w:r>
            <w:proofErr w:type="spellEnd"/>
            <w:r w:rsidR="00A77E41" w:rsidRPr="000F34D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531CA" w:rsidRPr="000F34DF">
              <w:rPr>
                <w:rFonts w:ascii="Arial" w:hAnsi="Arial" w:cs="Arial"/>
                <w:sz w:val="20"/>
                <w:szCs w:val="20"/>
              </w:rPr>
              <w:t>vrsta</w:t>
            </w:r>
            <w:proofErr w:type="spellEnd"/>
            <w:r w:rsidR="00B531CA"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31CA" w:rsidRPr="000F34DF">
              <w:rPr>
                <w:rFonts w:ascii="Arial" w:hAnsi="Arial" w:cs="Arial"/>
                <w:sz w:val="20"/>
                <w:szCs w:val="20"/>
              </w:rPr>
              <w:t>pokrivača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A77E41">
        <w:trPr>
          <w:trHeight w:val="3212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Opremljenost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infrastrukturom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Vodovod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Kanalizacija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Telefon,internet</w:t>
            </w:r>
            <w:proofErr w:type="spellEnd"/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Pristupne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saobraćajnice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grijanja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A77E41">
        <w:trPr>
          <w:trHeight w:val="161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OBJEKAT  JE</w:t>
            </w:r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 xml:space="preserve"> IZGRAĐEN SA DOZVOLOM 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zaokružiti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A77E41" w:rsidRPr="000F34DF" w:rsidRDefault="00A77E41" w:rsidP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                   DA                                          NE</w:t>
            </w:r>
          </w:p>
        </w:tc>
      </w:tr>
      <w:tr w:rsidR="00A77E41" w:rsidRPr="000F34DF" w:rsidTr="00A77E41">
        <w:trPr>
          <w:trHeight w:val="90"/>
        </w:trPr>
        <w:tc>
          <w:tcPr>
            <w:tcW w:w="3348" w:type="dxa"/>
          </w:tcPr>
          <w:p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F34DF">
              <w:rPr>
                <w:rFonts w:ascii="Arial" w:hAnsi="Arial" w:cs="Arial"/>
                <w:b/>
                <w:sz w:val="20"/>
                <w:szCs w:val="20"/>
              </w:rPr>
              <w:t>SUGESTIJA  VLASNIKA</w:t>
            </w:r>
            <w:proofErr w:type="gramEnd"/>
            <w:r w:rsidRPr="000F34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ZA SVOJU PARCELU</w:t>
            </w:r>
          </w:p>
          <w:p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A77E41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5705475</wp:posOffset>
                  </wp:positionH>
                  <wp:positionV relativeFrom="paragraph">
                    <wp:posOffset>419100</wp:posOffset>
                  </wp:positionV>
                  <wp:extent cx="1619250" cy="840105"/>
                  <wp:effectExtent l="19050" t="0" r="0" b="0"/>
                  <wp:wrapNone/>
                  <wp:docPr id="6" name="Picture 0" descr="memorandum_cau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emorandum_cau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48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36C6" w:rsidRPr="000F34DF" w:rsidRDefault="005936C6" w:rsidP="00FD7C4A">
      <w:pPr>
        <w:rPr>
          <w:rFonts w:ascii="Arial" w:hAnsi="Arial" w:cs="Arial"/>
          <w:sz w:val="20"/>
          <w:szCs w:val="20"/>
        </w:rPr>
      </w:pPr>
    </w:p>
    <w:p w:rsidR="008A1B56" w:rsidRPr="000F34DF" w:rsidRDefault="005936C6" w:rsidP="00FD7C4A">
      <w:pPr>
        <w:rPr>
          <w:rFonts w:ascii="Arial" w:hAnsi="Arial" w:cs="Arial"/>
          <w:sz w:val="20"/>
          <w:szCs w:val="20"/>
        </w:rPr>
      </w:pPr>
      <w:r w:rsidRPr="000F34DF">
        <w:rPr>
          <w:rFonts w:ascii="Arial" w:hAnsi="Arial" w:cs="Arial"/>
          <w:sz w:val="20"/>
          <w:szCs w:val="20"/>
        </w:rPr>
        <w:t>Podgorica</w:t>
      </w:r>
      <w:r w:rsidR="008A1B56" w:rsidRPr="000F34DF">
        <w:rPr>
          <w:rFonts w:ascii="Arial" w:hAnsi="Arial" w:cs="Arial"/>
          <w:sz w:val="20"/>
          <w:szCs w:val="20"/>
        </w:rPr>
        <w:t>,</w:t>
      </w:r>
      <w:r w:rsidR="00554F7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F7A">
        <w:rPr>
          <w:rFonts w:ascii="Arial" w:hAnsi="Arial" w:cs="Arial"/>
          <w:sz w:val="20"/>
          <w:szCs w:val="20"/>
        </w:rPr>
        <w:t>oktobar</w:t>
      </w:r>
      <w:proofErr w:type="spellEnd"/>
      <w:r w:rsidR="002975D3" w:rsidRPr="000F34DF">
        <w:rPr>
          <w:rFonts w:ascii="Arial" w:hAnsi="Arial" w:cs="Arial"/>
          <w:sz w:val="20"/>
          <w:szCs w:val="20"/>
        </w:rPr>
        <w:t xml:space="preserve"> 2019.g.</w:t>
      </w:r>
      <w:bookmarkStart w:id="0" w:name="_GoBack"/>
      <w:bookmarkEnd w:id="0"/>
    </w:p>
    <w:sectPr w:rsidR="008A1B56" w:rsidRPr="000F34DF" w:rsidSect="009D494D">
      <w:headerReference w:type="default" r:id="rId8"/>
      <w:pgSz w:w="11906" w:h="16838" w:code="9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69A" w:rsidRDefault="00E4469A" w:rsidP="00664AE0">
      <w:pPr>
        <w:spacing w:after="0" w:line="240" w:lineRule="auto"/>
      </w:pPr>
      <w:r>
        <w:separator/>
      </w:r>
    </w:p>
  </w:endnote>
  <w:endnote w:type="continuationSeparator" w:id="0">
    <w:p w:rsidR="00E4469A" w:rsidRDefault="00E4469A" w:rsidP="006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69A" w:rsidRDefault="00E4469A" w:rsidP="00664AE0">
      <w:pPr>
        <w:spacing w:after="0" w:line="240" w:lineRule="auto"/>
      </w:pPr>
      <w:r>
        <w:separator/>
      </w:r>
    </w:p>
  </w:footnote>
  <w:footnote w:type="continuationSeparator" w:id="0">
    <w:p w:rsidR="00E4469A" w:rsidRDefault="00E4469A" w:rsidP="0066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E41" w:rsidRPr="0035089D" w:rsidRDefault="00446A69">
    <w:pPr>
      <w:pStyle w:val="Header"/>
      <w:rPr>
        <w:rFonts w:ascii="Arial" w:hAnsi="Arial" w:cs="Arial"/>
        <w:b/>
        <w:sz w:val="28"/>
        <w:szCs w:val="28"/>
      </w:rPr>
    </w:pPr>
    <w:r w:rsidRPr="0035089D">
      <w:rPr>
        <w:rFonts w:ascii="Arial" w:hAnsi="Arial" w:cs="Arial"/>
        <w:b/>
        <w:sz w:val="28"/>
        <w:szCs w:val="28"/>
      </w:rPr>
      <w:t>ANKETNI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0F5D"/>
    <w:multiLevelType w:val="hybridMultilevel"/>
    <w:tmpl w:val="A7CE13C2"/>
    <w:lvl w:ilvl="0" w:tplc="6450C8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37727"/>
    <w:multiLevelType w:val="hybridMultilevel"/>
    <w:tmpl w:val="916412CE"/>
    <w:lvl w:ilvl="0" w:tplc="37B0D8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C1216"/>
    <w:multiLevelType w:val="hybridMultilevel"/>
    <w:tmpl w:val="32B0E61C"/>
    <w:lvl w:ilvl="0" w:tplc="E7D0B9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2508B"/>
    <w:multiLevelType w:val="hybridMultilevel"/>
    <w:tmpl w:val="4DA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12D"/>
    <w:rsid w:val="000C04BC"/>
    <w:rsid w:val="000F34DF"/>
    <w:rsid w:val="00104A10"/>
    <w:rsid w:val="00126C36"/>
    <w:rsid w:val="0016480E"/>
    <w:rsid w:val="001F0A6C"/>
    <w:rsid w:val="00206ECC"/>
    <w:rsid w:val="002079DB"/>
    <w:rsid w:val="002975D3"/>
    <w:rsid w:val="002C6B88"/>
    <w:rsid w:val="0035089D"/>
    <w:rsid w:val="00385349"/>
    <w:rsid w:val="0038577A"/>
    <w:rsid w:val="00392692"/>
    <w:rsid w:val="003F6B24"/>
    <w:rsid w:val="00446A69"/>
    <w:rsid w:val="004770F5"/>
    <w:rsid w:val="0052631E"/>
    <w:rsid w:val="00543706"/>
    <w:rsid w:val="00554F7A"/>
    <w:rsid w:val="0058728C"/>
    <w:rsid w:val="005936C6"/>
    <w:rsid w:val="00664AE0"/>
    <w:rsid w:val="007905E7"/>
    <w:rsid w:val="007C165A"/>
    <w:rsid w:val="007C5123"/>
    <w:rsid w:val="00867B46"/>
    <w:rsid w:val="00875B88"/>
    <w:rsid w:val="008A1B56"/>
    <w:rsid w:val="008D4651"/>
    <w:rsid w:val="009D494D"/>
    <w:rsid w:val="00A3512D"/>
    <w:rsid w:val="00A5312D"/>
    <w:rsid w:val="00A77E41"/>
    <w:rsid w:val="00A81B0E"/>
    <w:rsid w:val="00AB11FE"/>
    <w:rsid w:val="00B531CA"/>
    <w:rsid w:val="00BD5520"/>
    <w:rsid w:val="00C2358C"/>
    <w:rsid w:val="00CC3618"/>
    <w:rsid w:val="00CC426D"/>
    <w:rsid w:val="00D10932"/>
    <w:rsid w:val="00D25E48"/>
    <w:rsid w:val="00DA1319"/>
    <w:rsid w:val="00DD7F40"/>
    <w:rsid w:val="00DF01E6"/>
    <w:rsid w:val="00E4469A"/>
    <w:rsid w:val="00FA7E99"/>
    <w:rsid w:val="00FB556B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F1024A"/>
  <w15:docId w15:val="{280166E3-2091-406C-8232-742E95B9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64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E0"/>
  </w:style>
  <w:style w:type="paragraph" w:styleId="Footer">
    <w:name w:val="footer"/>
    <w:basedOn w:val="Normal"/>
    <w:link w:val="Foot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E0"/>
  </w:style>
  <w:style w:type="paragraph" w:styleId="BalloonText">
    <w:name w:val="Balloon Text"/>
    <w:basedOn w:val="Normal"/>
    <w:link w:val="BalloonTextChar"/>
    <w:uiPriority w:val="99"/>
    <w:semiHidden/>
    <w:unhideWhenUsed/>
    <w:rsid w:val="0066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Ksenija Vukmanovic</cp:lastModifiedBy>
  <cp:revision>22</cp:revision>
  <cp:lastPrinted>2018-09-13T13:04:00Z</cp:lastPrinted>
  <dcterms:created xsi:type="dcterms:W3CDTF">2008-08-04T07:25:00Z</dcterms:created>
  <dcterms:modified xsi:type="dcterms:W3CDTF">2019-09-26T13:27:00Z</dcterms:modified>
</cp:coreProperties>
</file>