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"/>
        <w:gridCol w:w="25"/>
        <w:gridCol w:w="9019"/>
      </w:tblGrid>
      <w:tr w:rsidR="008D51B8" w:rsidRPr="008D51B8" w:rsidTr="008D51B8">
        <w:trPr>
          <w:gridAfter w:val="2"/>
          <w:wAfter w:w="9036" w:type="dxa"/>
        </w:trPr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8D51B8" w:rsidRPr="008D51B8" w:rsidTr="008D51B8">
        <w:trPr>
          <w:gridAfter w:val="1"/>
        </w:trPr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8D51B8" w:rsidRPr="008D51B8" w:rsidTr="008D51B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D51B8">
              <w:rPr>
                <w:noProof/>
                <w:lang w:eastAsia="sr-Latn-ME"/>
              </w:rPr>
              <w:drawing>
                <wp:inline distT="0" distB="0" distL="0" distR="0" wp14:anchorId="7D408092" wp14:editId="2E915328">
                  <wp:extent cx="758825" cy="846455"/>
                  <wp:effectExtent l="0" t="0" r="3175" b="0"/>
                  <wp:docPr id="2" name="Picture 2" descr="http://www.uzk.co.me/oglasi/images/gr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://www.uzk.co.me/oglasi/images/grb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8D51B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8D51B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8D51B8" w:rsidRPr="008D51B8" w:rsidTr="008D51B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t>Broj: 02/1-112/18-9320/2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06.07.2018 godine</w:t>
            </w:r>
          </w:p>
        </w:tc>
      </w:tr>
      <w:tr w:rsidR="008D51B8" w:rsidRPr="008D51B8" w:rsidTr="008D51B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8D51B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8D51B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8D51B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8D51B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8D51B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finansija - Uprave carina</w:t>
            </w:r>
          </w:p>
        </w:tc>
      </w:tr>
      <w:tr w:rsidR="008D51B8" w:rsidRPr="008D51B8" w:rsidTr="008D51B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D51B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carinski/a inspektor/ka III -CI Bijelo Polje-PJ Carinarnica Bijelo Polje-Mjesto rada Bijelo Polje;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8D51B8" w:rsidRPr="008D51B8" w:rsidTr="008D51B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Default="008D51B8" w:rsidP="00421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Fakultet iz oblasti prirodnih,tehničko- tehnoloških ili društvenih nauka;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drugi stručni ispit u državnim organina u oblasti carinskih poslova</w:t>
            </w:r>
          </w:p>
          <w:p w:rsidR="00421DE1" w:rsidRDefault="00421DE1" w:rsidP="00421DE1">
            <w:pPr>
              <w:spacing w:after="0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color w:val="000000"/>
                <w:lang w:eastAsia="sr-Latn-ME"/>
              </w:rPr>
              <w:t>- znanje engleskog jezika A1 nivo</w:t>
            </w:r>
          </w:p>
          <w:p w:rsidR="00421DE1" w:rsidRPr="008D51B8" w:rsidRDefault="00421DE1" w:rsidP="008D51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8D51B8" w:rsidRPr="008D51B8" w:rsidTr="008D51B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D51B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2. Mlađi/a carinik/ca -CI Dobrakovo-PJ Carinarnica Bijelo Polje-Mjesto rada Bijelo Polje;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8D51B8" w:rsidRPr="008D51B8" w:rsidTr="008D51B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Default="008D51B8" w:rsidP="00421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- </w:t>
            </w:r>
            <w:r w:rsidR="00D517C3">
              <w:rPr>
                <w:rFonts w:ascii="Arial" w:hAnsi="Arial" w:cs="Arial"/>
                <w:color w:val="000000"/>
                <w:lang w:eastAsia="sr-Latn-ME"/>
              </w:rPr>
              <w:t xml:space="preserve">Srednje obrazovanje u obimu od 240 kredita CSPK-a, ( VII 1 nivo kvalifikacije obrazovanja) 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drugi stručni ispit za rad u državnim organima u oblasti carinskih poslova</w:t>
            </w:r>
          </w:p>
          <w:p w:rsidR="00421DE1" w:rsidRDefault="00421DE1" w:rsidP="00421DE1">
            <w:pPr>
              <w:spacing w:after="0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color w:val="000000"/>
                <w:lang w:eastAsia="sr-Latn-ME"/>
              </w:rPr>
              <w:t>- znanje engleskog jezika A1 nivo</w:t>
            </w:r>
          </w:p>
          <w:p w:rsidR="00421DE1" w:rsidRPr="008D51B8" w:rsidRDefault="00421DE1" w:rsidP="00D517C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8D51B8" w:rsidRPr="008D51B8" w:rsidTr="008D51B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D51B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bookmarkStart w:id="0" w:name="_GoBack"/>
            <w:bookmarkEnd w:id="0"/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8D51B8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8D51B8" w:rsidRPr="008D51B8" w:rsidRDefault="008D51B8" w:rsidP="008D51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8D51B8" w:rsidRPr="008D51B8" w:rsidTr="008D51B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8D51B8" w:rsidRPr="008D51B8" w:rsidTr="008D51B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8D51B8" w:rsidRPr="008D51B8" w:rsidTr="008D51B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Kandidat može Upravi za kadrove dostaviti kopiju gore navedene dokumentacije, dok je original dužan pružiti na uvid ovlašćenom službeniku Uprave za kadrove za sprovođenje 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oglasa.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8D51B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8D51B8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8D51B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8D51B8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8D51B8" w:rsidRPr="008D51B8" w:rsidRDefault="008D51B8" w:rsidP="008D51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8D51B8" w:rsidRPr="008D51B8" w:rsidRDefault="008D51B8" w:rsidP="008D51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8D51B8" w:rsidRPr="008D51B8" w:rsidRDefault="008D51B8" w:rsidP="008D51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8D51B8" w:rsidRPr="008D51B8" w:rsidTr="008D51B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D51B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8D51B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8D51B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finansija - Uprave carina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020 202-291; Rad sa strankama 10 - 13h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8D51B8" w:rsidRPr="008D51B8" w:rsidTr="008D51B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51B8" w:rsidRPr="008D51B8" w:rsidRDefault="008D51B8" w:rsidP="008D5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8D51B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lastRenderedPageBreak/>
              <w:t>DIREKTORICA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8D51B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8D51B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ED2A04" w:rsidRDefault="00ED2A04"/>
    <w:sectPr w:rsidR="00ED2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B8"/>
    <w:rsid w:val="00421DE1"/>
    <w:rsid w:val="008D51B8"/>
    <w:rsid w:val="00D517C3"/>
    <w:rsid w:val="00ED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dcterms:created xsi:type="dcterms:W3CDTF">2018-07-05T06:34:00Z</dcterms:created>
  <dcterms:modified xsi:type="dcterms:W3CDTF">2018-09-27T10:28:00Z</dcterms:modified>
</cp:coreProperties>
</file>