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16" w:rsidRDefault="00796E16" w:rsidP="00796E16">
      <w:pPr>
        <w:ind w:left="-851"/>
      </w:pPr>
      <w:r>
        <w:t>Katast.opština Krašići, kat.parcela br. 286</w:t>
      </w:r>
    </w:p>
    <w:p w:rsidR="00796E16" w:rsidRDefault="00796E16" w:rsidP="00796E16">
      <w:pPr>
        <w:ind w:left="-851"/>
      </w:pPr>
    </w:p>
    <w:p w:rsidR="00796E16" w:rsidRDefault="00796E16" w:rsidP="00796E16">
      <w:pPr>
        <w:ind w:left="-851"/>
      </w:pPr>
    </w:p>
    <w:p w:rsidR="00796E16" w:rsidRDefault="00796E16" w:rsidP="00796E16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2788921</wp:posOffset>
                </wp:positionV>
                <wp:extent cx="542925" cy="1066800"/>
                <wp:effectExtent l="247650" t="95250" r="238125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6088">
                          <a:off x="0" y="0"/>
                          <a:ext cx="542925" cy="1066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A6672" id="Rectangle 4" o:spid="_x0000_s1026" style="position:absolute;margin-left:370.5pt;margin-top:219.6pt;width:42.75pt;height:84pt;rotation:173243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A487092" wp14:editId="1DD7DD11">
            <wp:extent cx="10025219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30016" cy="495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E16" w:rsidRDefault="00796E16" w:rsidP="00796E16">
      <w:pPr>
        <w:ind w:left="-851"/>
      </w:pPr>
    </w:p>
    <w:p w:rsidR="00796E16" w:rsidRDefault="00796E16" w:rsidP="00796E16">
      <w:pPr>
        <w:ind w:left="-851"/>
      </w:pPr>
      <w:r>
        <w:lastRenderedPageBreak/>
        <w:t>Kat.opština Tivat, kat.parcela br 1626</w:t>
      </w:r>
    </w:p>
    <w:p w:rsidR="00796E16" w:rsidRDefault="00796E16" w:rsidP="00796E16">
      <w:pPr>
        <w:ind w:left="-851"/>
      </w:pPr>
    </w:p>
    <w:p w:rsidR="00796E16" w:rsidRDefault="00796E16" w:rsidP="00796E16">
      <w:pPr>
        <w:ind w:left="-851"/>
      </w:pPr>
    </w:p>
    <w:p w:rsidR="00796E16" w:rsidRDefault="00796E16" w:rsidP="00796E16">
      <w:pPr>
        <w:ind w:left="-851"/>
      </w:pPr>
    </w:p>
    <w:p w:rsidR="00796E16" w:rsidRDefault="00796E16" w:rsidP="00796E16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3800417</wp:posOffset>
                </wp:positionH>
                <wp:positionV relativeFrom="paragraph">
                  <wp:posOffset>2779774</wp:posOffset>
                </wp:positionV>
                <wp:extent cx="1033706" cy="941834"/>
                <wp:effectExtent l="255270" t="220980" r="193675" b="2127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8882">
                          <a:off x="0" y="0"/>
                          <a:ext cx="1033706" cy="9418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F9925" id="Rectangle 3" o:spid="_x0000_s1026" style="position:absolute;margin-left:299.25pt;margin-top:218.9pt;width:81.4pt;height:74.15pt;rotation:34175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" filled="f" strokecolor="red" strokeweight="3pt"/>
            </w:pict>
          </mc:Fallback>
        </mc:AlternateContent>
      </w:r>
      <w:r w:rsidRPr="00796E16">
        <w:drawing>
          <wp:inline distT="0" distB="0" distL="0" distR="0" wp14:anchorId="07ADCA20" wp14:editId="7EC0E0F5">
            <wp:extent cx="10162768" cy="499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68705" cy="4994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E16" w:rsidRDefault="008267EF" w:rsidP="00796E16">
      <w:pPr>
        <w:ind w:left="-851"/>
      </w:pPr>
      <w:r w:rsidRPr="008267EF">
        <w:lastRenderedPageBreak/>
        <w:t>Kat.opština Tivat, kat.parcela br</w:t>
      </w:r>
      <w:r>
        <w:t>. 2314</w:t>
      </w:r>
    </w:p>
    <w:p w:rsidR="008267EF" w:rsidRDefault="008267EF" w:rsidP="00796E16">
      <w:pPr>
        <w:ind w:left="-851"/>
      </w:pPr>
    </w:p>
    <w:p w:rsidR="008267EF" w:rsidRDefault="008267EF" w:rsidP="00796E16">
      <w:pPr>
        <w:ind w:left="-851"/>
      </w:pPr>
    </w:p>
    <w:p w:rsidR="008267EF" w:rsidRDefault="008267EF" w:rsidP="00796E16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3655695</wp:posOffset>
                </wp:positionV>
                <wp:extent cx="771525" cy="48577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85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C644D3" id="Rectangle 7" o:spid="_x0000_s1026" style="position:absolute;margin-left:349.5pt;margin-top:287.85pt;width:60.7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" filled="f" strokecolor="red" strokeweight="3pt"/>
            </w:pict>
          </mc:Fallback>
        </mc:AlternateContent>
      </w:r>
      <w:r w:rsidRPr="008267EF">
        <w:drawing>
          <wp:inline distT="0" distB="0" distL="0" distR="0" wp14:anchorId="20E309AC" wp14:editId="109CD986">
            <wp:extent cx="10176464" cy="503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86311" cy="504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7EF" w:rsidRDefault="008267EF" w:rsidP="00796E16">
      <w:pPr>
        <w:ind w:left="-851"/>
      </w:pPr>
    </w:p>
    <w:p w:rsidR="008267EF" w:rsidRPr="00B65A11" w:rsidRDefault="008267EF" w:rsidP="00796E16">
      <w:pPr>
        <w:ind w:left="-851"/>
        <w:rPr>
          <w:b/>
          <w:color w:val="FF0000"/>
        </w:rPr>
      </w:pPr>
      <w:r>
        <w:lastRenderedPageBreak/>
        <w:t>Katast.opština Mrčevac, kat.parcela br. 606</w:t>
      </w:r>
      <w:r w:rsidR="00B65A11">
        <w:t xml:space="preserve"> – </w:t>
      </w:r>
      <w:r w:rsidR="00B65A11" w:rsidRPr="00B65A11">
        <w:rPr>
          <w:b/>
          <w:color w:val="FF0000"/>
        </w:rPr>
        <w:t>kat.parcela podijeljena na kat. parcele 606/1; 606/2 i 606/3. Stambeni objekat se nalazi na kat.parceli br. 606/1</w:t>
      </w:r>
    </w:p>
    <w:p w:rsidR="008267EF" w:rsidRDefault="008267EF" w:rsidP="00796E16">
      <w:pPr>
        <w:ind w:left="-851"/>
      </w:pPr>
    </w:p>
    <w:p w:rsidR="008267EF" w:rsidRDefault="00B65A11" w:rsidP="00796E16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4527953</wp:posOffset>
                </wp:positionH>
                <wp:positionV relativeFrom="paragraph">
                  <wp:posOffset>3393784</wp:posOffset>
                </wp:positionV>
                <wp:extent cx="928515" cy="466725"/>
                <wp:effectExtent l="76200" t="114300" r="62230" b="1238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8048">
                          <a:off x="0" y="0"/>
                          <a:ext cx="928515" cy="466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5EBA8" id="Rectangle 9" o:spid="_x0000_s1026" style="position:absolute;margin-left:356.55pt;margin-top:267.25pt;width:73.1pt;height:36.75pt;rotation:-744873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" filled="f" strokecolor="red" strokeweight="3pt"/>
            </w:pict>
          </mc:Fallback>
        </mc:AlternateContent>
      </w:r>
      <w:bookmarkStart w:id="0" w:name="_GoBack"/>
      <w:r w:rsidR="008267EF" w:rsidRPr="008267EF">
        <w:drawing>
          <wp:inline distT="0" distB="0" distL="0" distR="0" wp14:anchorId="760DFAED" wp14:editId="789142AB">
            <wp:extent cx="10137796" cy="5000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40800" cy="5002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96E16" w:rsidRDefault="00796E16" w:rsidP="00796E16">
      <w:pPr>
        <w:ind w:left="-851"/>
      </w:pPr>
    </w:p>
    <w:sectPr w:rsidR="00796E16" w:rsidSect="00796E1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16"/>
    <w:rsid w:val="00796E16"/>
    <w:rsid w:val="008267EF"/>
    <w:rsid w:val="00B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26BF09"/>
  <w15:chartTrackingRefBased/>
  <w15:docId w15:val="{11174BC0-FE74-4F18-ACCF-F1BBFE5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2023-09-07T07:33:00Z</dcterms:created>
  <dcterms:modified xsi:type="dcterms:W3CDTF">2023-09-07T08:01:00Z</dcterms:modified>
</cp:coreProperties>
</file>