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647D4372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3"/>
      <w:r w:rsidR="00F97002" w:rsidRPr="00F97002">
        <w:rPr>
          <w:rFonts w:ascii="Arial" w:hAnsi="Arial" w:cs="Arial"/>
          <w:b/>
          <w:i/>
          <w:sz w:val="30"/>
          <w:szCs w:val="30"/>
        </w:rPr>
        <w:t>TROŠKOVI ZAVRŠENIH DOKTORSKIH STUDIJA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A08CC" w14:paraId="4ECDD7EF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E994FFE" w14:textId="77777777" w:rsidR="004A08CC" w:rsidRDefault="004A08C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Državljanstvo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A9E87D6" w14:textId="77777777" w:rsidR="004A08CC" w:rsidRDefault="004A08C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1890"/>
        <w:gridCol w:w="500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AF789ED" w14:textId="7040F136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DOKTORSKA DISERTACIJA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26D6138A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Naziv/naslov</w:t>
            </w:r>
          </w:p>
        </w:tc>
        <w:tc>
          <w:tcPr>
            <w:tcW w:w="6899" w:type="dxa"/>
            <w:gridSpan w:val="2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2C68DBD8" w14:textId="77777777" w:rsidTr="004A61C9">
        <w:trPr>
          <w:jc w:val="center"/>
        </w:trPr>
        <w:tc>
          <w:tcPr>
            <w:tcW w:w="2605" w:type="dxa"/>
            <w:vAlign w:val="center"/>
          </w:tcPr>
          <w:p w14:paraId="09F9B096" w14:textId="0D3AC5D9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Univerzitet</w:t>
            </w:r>
            <w:r w:rsidR="003B7D84">
              <w:rPr>
                <w:rFonts w:ascii="Arial" w:hAnsi="Arial" w:cs="Arial"/>
                <w:sz w:val="22"/>
              </w:rPr>
              <w:t xml:space="preserve"> i fakultet</w:t>
            </w:r>
            <w:r w:rsidR="003B7D84">
              <w:rPr>
                <w:rFonts w:ascii="Arial" w:hAnsi="Arial" w:cs="Arial"/>
                <w:sz w:val="22"/>
              </w:rPr>
              <w:br/>
              <w:t>na kojem je odbranjena</w:t>
            </w:r>
          </w:p>
        </w:tc>
        <w:tc>
          <w:tcPr>
            <w:tcW w:w="6899" w:type="dxa"/>
            <w:gridSpan w:val="2"/>
            <w:vAlign w:val="center"/>
          </w:tcPr>
          <w:p w14:paraId="4AF8232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4A61C9">
        <w:trPr>
          <w:trHeight w:val="432"/>
          <w:jc w:val="center"/>
        </w:trPr>
        <w:tc>
          <w:tcPr>
            <w:tcW w:w="2605" w:type="dxa"/>
            <w:vAlign w:val="center"/>
          </w:tcPr>
          <w:p w14:paraId="44787D1C" w14:textId="58C6506E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Datum odbrane</w:t>
            </w:r>
          </w:p>
        </w:tc>
        <w:tc>
          <w:tcPr>
            <w:tcW w:w="6899" w:type="dxa"/>
            <w:gridSpan w:val="2"/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4A61C9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57F658A0" w14:textId="5F9474D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Mentor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1374E" w14:paraId="2A86C116" w14:textId="77777777" w:rsidTr="004A61C9">
        <w:trPr>
          <w:trHeight w:val="432"/>
          <w:jc w:val="center"/>
        </w:trPr>
        <w:tc>
          <w:tcPr>
            <w:tcW w:w="4495" w:type="dxa"/>
            <w:gridSpan w:val="2"/>
            <w:tcBorders>
              <w:bottom w:val="double" w:sz="4" w:space="0" w:color="auto"/>
            </w:tcBorders>
            <w:vAlign w:val="center"/>
          </w:tcPr>
          <w:p w14:paraId="3E0D08D0" w14:textId="476DD9B6" w:rsidR="00A1374E" w:rsidRDefault="00A1374E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Školska godina upisa na doktorske studije </w:t>
            </w:r>
          </w:p>
        </w:tc>
        <w:tc>
          <w:tcPr>
            <w:tcW w:w="5009" w:type="dxa"/>
            <w:tcBorders>
              <w:bottom w:val="double" w:sz="4" w:space="0" w:color="auto"/>
            </w:tcBorders>
            <w:vAlign w:val="center"/>
          </w:tcPr>
          <w:p w14:paraId="7B19DED6" w14:textId="6AD9BBF8" w:rsidR="00A1374E" w:rsidRDefault="00A1374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CE6542B" w14:textId="184C5311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DOKTORSKIH STUDIJA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14:paraId="5D570921" w14:textId="77777777" w:rsidR="00DF55FF" w:rsidRDefault="003B7D84" w:rsidP="00DF55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Ukupni troškovi</w:t>
            </w:r>
          </w:p>
          <w:p w14:paraId="0A438F68" w14:textId="1798D604" w:rsidR="003B7D84" w:rsidRPr="00D61A68" w:rsidRDefault="003B7D84" w:rsidP="00DF55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(školarina i ostale uplate ustanovi </w:t>
            </w:r>
            <w:r w:rsidR="00DF55FF">
              <w:rPr>
                <w:rFonts w:ascii="Arial" w:hAnsi="Arial" w:cs="Arial"/>
                <w:bCs/>
                <w:sz w:val="22"/>
              </w:rPr>
              <w:t>na kojoj su realizovane studije)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</w:tcPr>
          <w:p w14:paraId="5F78AC04" w14:textId="77777777" w:rsidR="00DF55FF" w:rsidRDefault="00DF55F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Troškovi sufinansirani</w:t>
            </w:r>
            <w:r>
              <w:rPr>
                <w:rFonts w:ascii="Arial" w:hAnsi="Arial" w:cs="Arial"/>
                <w:sz w:val="22"/>
              </w:rPr>
              <w:br/>
              <w:t>iz drugih izvora</w:t>
            </w:r>
          </w:p>
          <w:p w14:paraId="0A55078F" w14:textId="4A97F975" w:rsidR="003B7D84" w:rsidRDefault="00DF55F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(oslobađanje od plaćanja školarine; školarina plaćena od treće strane i sl)</w:t>
            </w:r>
          </w:p>
        </w:tc>
        <w:tc>
          <w:tcPr>
            <w:tcW w:w="6539" w:type="dxa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51700FFD" w14:textId="77777777" w:rsidTr="00F736B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14:paraId="31702BDD" w14:textId="77777777" w:rsidR="00DF55FF" w:rsidRDefault="00DF55FF" w:rsidP="00DF55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Troškovi koje je istraživač snosio samostalno</w:t>
            </w:r>
          </w:p>
          <w:p w14:paraId="43C37EDC" w14:textId="5C98132A" w:rsidR="003B7D84" w:rsidRDefault="00DF55FF" w:rsidP="00DF55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(potrebno priložiti dokaze</w:t>
            </w:r>
            <w:r w:rsidR="002979A3">
              <w:rPr>
                <w:rFonts w:ascii="Arial" w:hAnsi="Arial" w:cs="Arial"/>
                <w:sz w:val="22"/>
              </w:rPr>
              <w:br/>
              <w:t>o uplatama ustanovi</w:t>
            </w:r>
            <w:bookmarkStart w:id="1" w:name="_GoBack"/>
            <w:bookmarkEnd w:id="1"/>
            <w:r>
              <w:rPr>
                <w:rFonts w:ascii="Arial" w:hAnsi="Arial" w:cs="Arial"/>
                <w:sz w:val="22"/>
              </w:rPr>
              <w:t>!)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3DE691B1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456DAE1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istraživač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2CA1B04E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51F55F33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ažuriranom profilu na platformi „Naučna mreža“;</w:t>
      </w:r>
    </w:p>
    <w:p w14:paraId="4D521094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da je državljanin Crne Gore (uvjerenje o državljanstvu, kopija pasoša ili lične karte) – ukoliko je doktorske studije završio na univerzitetu van Crne Gore;</w:t>
      </w:r>
    </w:p>
    <w:p w14:paraId="6052CA91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završenim doktorskim studijama – uvjerenje o odbrani doktorske disertacije;</w:t>
      </w:r>
    </w:p>
    <w:p w14:paraId="6331FD7B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rješenje Ministarstva prosvjete o priznavanju inostrane obrazovne isprave – ukoliko je stečena van Crne Gore;</w:t>
      </w:r>
    </w:p>
    <w:p w14:paraId="0FD64B9A" w14:textId="19B04411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</w:t>
      </w:r>
      <w:r>
        <w:rPr>
          <w:rFonts w:ascii="Arial" w:hAnsi="Arial" w:cs="Arial"/>
          <w:i/>
          <w:iCs/>
          <w:sz w:val="22"/>
        </w:rPr>
        <w:t>i</w:t>
      </w:r>
      <w:r w:rsidRPr="00E44630">
        <w:rPr>
          <w:rFonts w:ascii="Arial" w:hAnsi="Arial" w:cs="Arial"/>
          <w:i/>
          <w:iCs/>
          <w:sz w:val="22"/>
        </w:rPr>
        <w:t xml:space="preserve"> o visini troškova doktorskih studija (potvrda univerziteta, informacija sa internet stranice univerziteta, potvrde plaćanja itd); i</w:t>
      </w:r>
    </w:p>
    <w:p w14:paraId="2B1F0659" w14:textId="6B40DC04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ovjeren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izjav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da troškovi doktorskih studija nisu u cjelini obezbijeđeni iz drugih izvora, sa navođenjem tačnog iznosa troškova iz prihvatljivih kategorija koje je kandidat snosio samostalno.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14:paraId="6B4FD21B" w14:textId="2131EF7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87EE5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66543FBD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C9683B" w:rsidRPr="00C9683B">
        <w:rPr>
          <w:b/>
          <w:i/>
        </w:rPr>
        <w:t>Željka Ćupić</w:t>
      </w:r>
    </w:p>
    <w:p w14:paraId="5174B463" w14:textId="2828A14A" w:rsidR="009C4023" w:rsidRPr="009C4023" w:rsidRDefault="009C4023" w:rsidP="009C4023">
      <w:r w:rsidRPr="009C4023">
        <w:rPr>
          <w:i/>
        </w:rPr>
        <w:t xml:space="preserve">telefon: </w:t>
      </w:r>
      <w:r w:rsidRPr="009C4023">
        <w:t xml:space="preserve">020/405-337, </w:t>
      </w:r>
      <w:r w:rsidRPr="009C4023">
        <w:rPr>
          <w:i/>
        </w:rPr>
        <w:t>e-mail:</w:t>
      </w:r>
      <w:r w:rsidR="00C9683B">
        <w:t xml:space="preserve"> </w:t>
      </w:r>
      <w:hyperlink r:id="rId9" w:history="1">
        <w:r w:rsidR="00C9683B" w:rsidRPr="00C9683B">
          <w:rPr>
            <w:rStyle w:val="Hyperlink"/>
          </w:rPr>
          <w:t>zeljka.cupic@mntr.gov.me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D9EA4" w14:textId="77777777" w:rsidR="004C2F88" w:rsidRDefault="004C2F88">
      <w:pPr>
        <w:spacing w:line="240" w:lineRule="auto"/>
      </w:pPr>
      <w:r>
        <w:separator/>
      </w:r>
    </w:p>
  </w:endnote>
  <w:endnote w:type="continuationSeparator" w:id="0">
    <w:p w14:paraId="4038D23E" w14:textId="77777777" w:rsidR="004C2F88" w:rsidRDefault="004C2F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3604" w14:textId="77777777" w:rsidR="004C2F88" w:rsidRDefault="004C2F88">
      <w:pPr>
        <w:spacing w:before="0" w:after="0"/>
      </w:pPr>
      <w:r>
        <w:separator/>
      </w:r>
    </w:p>
  </w:footnote>
  <w:footnote w:type="continuationSeparator" w:id="0">
    <w:p w14:paraId="23DFEC07" w14:textId="77777777" w:rsidR="004C2F88" w:rsidRDefault="004C2F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979A3"/>
    <w:rsid w:val="002A55BE"/>
    <w:rsid w:val="002A5FD5"/>
    <w:rsid w:val="002A7CB3"/>
    <w:rsid w:val="002B1092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C2F88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54996"/>
    <w:rsid w:val="00D5639B"/>
    <w:rsid w:val="00D61A68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eljka.cup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26</cp:revision>
  <cp:lastPrinted>2022-11-21T14:29:00Z</cp:lastPrinted>
  <dcterms:created xsi:type="dcterms:W3CDTF">2023-07-09T22:51:00Z</dcterms:created>
  <dcterms:modified xsi:type="dcterms:W3CDTF">2023-07-19T12:49:00Z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