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179" w:rsidRPr="00642423" w:rsidRDefault="006D2179" w:rsidP="001C0D70">
      <w:pPr>
        <w:tabs>
          <w:tab w:val="left" w:pos="1134"/>
          <w:tab w:val="left" w:pos="7797"/>
        </w:tabs>
        <w:spacing w:before="0" w:after="0" w:line="240" w:lineRule="auto"/>
        <w:rPr>
          <w:rFonts w:ascii="Cambria" w:hAnsi="Cambria" w:cs="Arial"/>
          <w:b/>
          <w:bCs/>
          <w:sz w:val="28"/>
          <w:szCs w:val="28"/>
          <w:lang w:val="sr-Latn-ME"/>
        </w:rPr>
      </w:pPr>
      <w:r w:rsidRPr="00642423">
        <w:rPr>
          <w:rFonts w:ascii="Cambria" w:hAnsi="Cambria" w:cs="Arial"/>
          <w:b/>
          <w:bCs/>
          <w:sz w:val="28"/>
          <w:szCs w:val="28"/>
          <w:lang w:val="hr-HR"/>
        </w:rPr>
        <w:t>Broj</w:t>
      </w:r>
      <w:r w:rsidRPr="00642423">
        <w:rPr>
          <w:rFonts w:ascii="Cambria" w:hAnsi="Cambria" w:cs="Arial"/>
          <w:b/>
          <w:bCs/>
          <w:sz w:val="28"/>
          <w:szCs w:val="28"/>
          <w:lang w:val="sr-Latn-ME"/>
        </w:rPr>
        <w:t>:</w:t>
      </w:r>
    </w:p>
    <w:p w:rsidR="006D2179" w:rsidRPr="00642423" w:rsidRDefault="006D2179" w:rsidP="001C0D70">
      <w:pPr>
        <w:tabs>
          <w:tab w:val="left" w:pos="1134"/>
          <w:tab w:val="left" w:pos="7797"/>
        </w:tabs>
        <w:spacing w:before="0" w:after="0" w:line="240" w:lineRule="auto"/>
        <w:rPr>
          <w:rFonts w:ascii="Cambria" w:hAnsi="Cambria" w:cs="Arial"/>
          <w:b/>
          <w:bCs/>
          <w:sz w:val="28"/>
          <w:szCs w:val="28"/>
          <w:lang w:val="sr-Latn-ME"/>
        </w:rPr>
      </w:pPr>
      <w:r w:rsidRPr="00642423">
        <w:rPr>
          <w:rFonts w:ascii="Cambria" w:hAnsi="Cambria" w:cs="Arial"/>
          <w:b/>
          <w:bCs/>
          <w:sz w:val="28"/>
          <w:szCs w:val="28"/>
          <w:lang w:val="sr-Latn-ME"/>
        </w:rPr>
        <w:t>Podgorica, 25.03.2025. godine</w:t>
      </w:r>
    </w:p>
    <w:p w:rsidR="006D2179" w:rsidRPr="00642423" w:rsidRDefault="006D2179" w:rsidP="001C0D70">
      <w:pPr>
        <w:tabs>
          <w:tab w:val="left" w:pos="1134"/>
          <w:tab w:val="left" w:pos="7797"/>
        </w:tabs>
        <w:spacing w:before="0" w:after="0" w:line="240" w:lineRule="auto"/>
        <w:rPr>
          <w:rFonts w:ascii="Cambria" w:hAnsi="Cambria" w:cs="Arial"/>
          <w:b/>
          <w:bCs/>
          <w:sz w:val="28"/>
          <w:szCs w:val="28"/>
          <w:lang w:val="hr-HR"/>
        </w:rPr>
      </w:pPr>
    </w:p>
    <w:p w:rsidR="006D2179" w:rsidRPr="00642423" w:rsidRDefault="006D2179" w:rsidP="001C0D70">
      <w:pPr>
        <w:tabs>
          <w:tab w:val="left" w:pos="1134"/>
          <w:tab w:val="left" w:pos="7797"/>
        </w:tabs>
        <w:spacing w:before="0" w:after="0" w:line="240" w:lineRule="auto"/>
        <w:rPr>
          <w:rFonts w:ascii="Cambria" w:hAnsi="Cambria" w:cs="Arial"/>
          <w:b/>
          <w:bCs/>
          <w:sz w:val="28"/>
          <w:szCs w:val="28"/>
          <w:lang w:val="hr-HR"/>
        </w:rPr>
      </w:pPr>
      <w:r w:rsidRPr="00642423">
        <w:rPr>
          <w:rFonts w:ascii="Cambria" w:hAnsi="Cambria" w:cs="Arial"/>
          <w:b/>
          <w:bCs/>
          <w:sz w:val="28"/>
          <w:szCs w:val="28"/>
          <w:lang w:val="hr-HR"/>
        </w:rPr>
        <w:t>Poslanički klub „Albanski forum“</w:t>
      </w:r>
    </w:p>
    <w:p w:rsidR="007D48A3" w:rsidRPr="00642423" w:rsidRDefault="00055264" w:rsidP="001C0D70">
      <w:pPr>
        <w:tabs>
          <w:tab w:val="left" w:pos="1134"/>
          <w:tab w:val="left" w:pos="7797"/>
        </w:tabs>
        <w:spacing w:before="0" w:after="0" w:line="240" w:lineRule="auto"/>
        <w:rPr>
          <w:rFonts w:ascii="Cambria" w:hAnsi="Cambria" w:cs="Arial"/>
          <w:b/>
          <w:bCs/>
          <w:sz w:val="28"/>
          <w:szCs w:val="28"/>
          <w:lang w:val="hr-HR"/>
        </w:rPr>
      </w:pPr>
      <w:r w:rsidRPr="00642423">
        <w:rPr>
          <w:rFonts w:ascii="Cambria" w:hAnsi="Cambria" w:cs="Arial"/>
          <w:b/>
          <w:bCs/>
          <w:sz w:val="28"/>
          <w:szCs w:val="28"/>
          <w:lang w:val="hr-HR"/>
        </w:rPr>
        <w:t>Poslanik</w:t>
      </w:r>
      <w:r w:rsidR="006D2179" w:rsidRPr="00642423">
        <w:rPr>
          <w:rFonts w:ascii="Cambria" w:hAnsi="Cambria" w:cs="Arial"/>
          <w:b/>
          <w:bCs/>
          <w:sz w:val="28"/>
          <w:szCs w:val="28"/>
          <w:lang w:val="hr-HR"/>
        </w:rPr>
        <w:t>, g-din</w:t>
      </w:r>
      <w:r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Artan </w:t>
      </w:r>
      <w:r w:rsidRPr="00642423">
        <w:rPr>
          <w:rFonts w:ascii="Cambria" w:hAnsi="Cambria" w:cs="Arial"/>
          <w:b/>
          <w:bCs/>
          <w:sz w:val="28"/>
          <w:szCs w:val="28"/>
          <w:lang w:val="sr-Latn-ME"/>
        </w:rPr>
        <w:t>Čobi</w:t>
      </w:r>
      <w:r w:rsidR="00403B4D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</w:t>
      </w:r>
      <w:r w:rsidR="002F0881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                                   </w:t>
      </w:r>
      <w:r w:rsidR="00821779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              </w:t>
      </w:r>
      <w:r w:rsidR="00777637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</w:t>
      </w:r>
      <w:r w:rsidR="009240E5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                 </w:t>
      </w:r>
      <w:r w:rsidR="00364B84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                     </w:t>
      </w:r>
      <w:r w:rsidR="00EF2774"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</w:t>
      </w:r>
      <w:r w:rsidRPr="00642423">
        <w:rPr>
          <w:rFonts w:ascii="Cambria" w:hAnsi="Cambria" w:cs="Arial"/>
          <w:b/>
          <w:bCs/>
          <w:sz w:val="28"/>
          <w:szCs w:val="28"/>
          <w:lang w:val="hr-HR"/>
        </w:rPr>
        <w:t xml:space="preserve">                    </w:t>
      </w:r>
    </w:p>
    <w:p w:rsidR="00403B4D" w:rsidRPr="00642423" w:rsidRDefault="00403B4D" w:rsidP="00403B4D">
      <w:pPr>
        <w:rPr>
          <w:rFonts w:ascii="Cambria" w:hAnsi="Cambria" w:cs="Arial"/>
          <w:sz w:val="28"/>
          <w:szCs w:val="28"/>
        </w:rPr>
      </w:pPr>
    </w:p>
    <w:p w:rsidR="008F4671" w:rsidRPr="00642423" w:rsidRDefault="00055264" w:rsidP="00055264">
      <w:pPr>
        <w:ind w:left="1170" w:hanging="1170"/>
        <w:jc w:val="center"/>
        <w:rPr>
          <w:rFonts w:ascii="Cambria" w:hAnsi="Cambria" w:cs="Arial"/>
          <w:b/>
          <w:sz w:val="28"/>
          <w:szCs w:val="28"/>
        </w:rPr>
      </w:pPr>
      <w:r w:rsidRPr="00642423">
        <w:rPr>
          <w:rFonts w:ascii="Cambria" w:hAnsi="Cambria" w:cs="Arial"/>
          <w:b/>
          <w:sz w:val="28"/>
          <w:szCs w:val="28"/>
        </w:rPr>
        <w:t>POSLANIČKO PITANJE</w:t>
      </w:r>
    </w:p>
    <w:p w:rsidR="008F4671" w:rsidRPr="00642423" w:rsidRDefault="008F4671" w:rsidP="00267380">
      <w:pPr>
        <w:rPr>
          <w:rFonts w:ascii="Cambria" w:hAnsi="Cambria" w:cs="Arial"/>
          <w:sz w:val="28"/>
          <w:szCs w:val="28"/>
        </w:rPr>
      </w:pPr>
    </w:p>
    <w:p w:rsidR="00EA0C19" w:rsidRPr="00642423" w:rsidRDefault="008A4A15" w:rsidP="00055264">
      <w:pPr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</w:rPr>
        <w:t xml:space="preserve"> </w:t>
      </w:r>
      <w:r w:rsidR="0039797A" w:rsidRPr="00642423">
        <w:rPr>
          <w:rFonts w:ascii="Cambria" w:hAnsi="Cambria" w:cs="Arial"/>
          <w:sz w:val="28"/>
          <w:szCs w:val="28"/>
          <w:lang w:val="sr-Latn-ME"/>
        </w:rPr>
        <w:t>Uvaženi gospodine Spajiću</w:t>
      </w:r>
      <w:r w:rsidR="00EA0C19" w:rsidRPr="00642423">
        <w:rPr>
          <w:rFonts w:ascii="Cambria" w:hAnsi="Cambria" w:cs="Arial"/>
          <w:sz w:val="28"/>
          <w:szCs w:val="28"/>
          <w:lang w:val="sr-Latn-ME"/>
        </w:rPr>
        <w:t xml:space="preserve">, </w:t>
      </w:r>
    </w:p>
    <w:p w:rsidR="00F91D7E" w:rsidRPr="00642423" w:rsidRDefault="0039797A" w:rsidP="00267380">
      <w:pPr>
        <w:ind w:firstLine="709"/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>Kakav je Vaš sadašnji lični stav, ali i Vlade Crne Gore, kada je u pitanju decentralizacija. Podsjećam Vas da ste prije više puta izjavili kako opštinama treba vratit</w:t>
      </w:r>
      <w:r w:rsidR="00055264" w:rsidRPr="00642423">
        <w:rPr>
          <w:rFonts w:ascii="Cambria" w:hAnsi="Cambria" w:cs="Arial"/>
          <w:sz w:val="28"/>
          <w:szCs w:val="28"/>
          <w:lang w:val="sr-Latn-ME"/>
        </w:rPr>
        <w:t>i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 neke nadležnosti koje su im oduzete. Da li podržavate da im se vrate nadležnosti nad obalom i izradom str</w:t>
      </w:r>
      <w:r w:rsidR="00055264" w:rsidRPr="00642423">
        <w:rPr>
          <w:rFonts w:ascii="Cambria" w:hAnsi="Cambria" w:cs="Arial"/>
          <w:sz w:val="28"/>
          <w:szCs w:val="28"/>
          <w:lang w:val="sr-Latn-ME"/>
        </w:rPr>
        <w:t>a</w:t>
      </w:r>
      <w:r w:rsidRPr="00642423">
        <w:rPr>
          <w:rFonts w:ascii="Cambria" w:hAnsi="Cambria" w:cs="Arial"/>
          <w:sz w:val="28"/>
          <w:szCs w:val="28"/>
          <w:lang w:val="sr-Latn-ME"/>
        </w:rPr>
        <w:t>tegijskih planskih dokumenata koji su neophodni za dalji razvoj i privlačenje investicija</w:t>
      </w:r>
      <w:r w:rsidR="00055264" w:rsidRPr="00642423">
        <w:rPr>
          <w:rFonts w:ascii="Cambria" w:hAnsi="Cambria" w:cs="Arial"/>
          <w:sz w:val="28"/>
          <w:szCs w:val="28"/>
          <w:lang w:val="sr-Latn-ME"/>
        </w:rPr>
        <w:t>.</w:t>
      </w:r>
    </w:p>
    <w:p w:rsidR="00441F20" w:rsidRPr="00642423" w:rsidRDefault="00441F20" w:rsidP="00F91D7E">
      <w:pPr>
        <w:ind w:firstLine="709"/>
        <w:rPr>
          <w:rFonts w:ascii="Cambria" w:hAnsi="Cambria" w:cs="Arial"/>
          <w:sz w:val="28"/>
          <w:szCs w:val="28"/>
          <w:lang w:val="sr-Latn-ME"/>
        </w:rPr>
      </w:pPr>
    </w:p>
    <w:p w:rsidR="00055264" w:rsidRPr="00642423" w:rsidRDefault="00441F20" w:rsidP="00CF0326">
      <w:pPr>
        <w:tabs>
          <w:tab w:val="center" w:pos="4889"/>
          <w:tab w:val="left" w:pos="6000"/>
        </w:tabs>
        <w:ind w:firstLine="709"/>
        <w:jc w:val="left"/>
        <w:rPr>
          <w:rFonts w:ascii="Cambria" w:hAnsi="Cambria" w:cs="Arial"/>
          <w:b/>
          <w:sz w:val="28"/>
          <w:szCs w:val="28"/>
          <w:lang w:val="sr-Latn-ME"/>
        </w:rPr>
      </w:pPr>
      <w:r w:rsidRPr="00642423">
        <w:rPr>
          <w:rFonts w:ascii="Cambria" w:hAnsi="Cambria" w:cs="Arial"/>
          <w:b/>
          <w:sz w:val="28"/>
          <w:szCs w:val="28"/>
          <w:lang w:val="sr-Latn-ME"/>
        </w:rPr>
        <w:tab/>
        <w:t>ODGOVOR</w:t>
      </w:r>
    </w:p>
    <w:p w:rsidR="00055264" w:rsidRPr="00642423" w:rsidRDefault="00055264" w:rsidP="00CF0326">
      <w:pPr>
        <w:tabs>
          <w:tab w:val="center" w:pos="4889"/>
          <w:tab w:val="left" w:pos="6000"/>
        </w:tabs>
        <w:ind w:firstLine="709"/>
        <w:jc w:val="left"/>
        <w:rPr>
          <w:rFonts w:ascii="Cambria" w:hAnsi="Cambria" w:cs="Arial"/>
          <w:b/>
          <w:sz w:val="28"/>
          <w:szCs w:val="28"/>
          <w:lang w:val="sr-Latn-ME"/>
        </w:rPr>
      </w:pPr>
    </w:p>
    <w:p w:rsidR="00055264" w:rsidRPr="00642423" w:rsidRDefault="00055264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>Poštovani poslaniče,</w:t>
      </w:r>
    </w:p>
    <w:p w:rsidR="00055264" w:rsidRPr="00642423" w:rsidRDefault="00055264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</w:p>
    <w:p w:rsidR="003164BD" w:rsidRPr="00642423" w:rsidRDefault="00055264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>Na samom početku, a</w:t>
      </w:r>
      <w:r w:rsidR="00143723" w:rsidRPr="00642423">
        <w:rPr>
          <w:rFonts w:ascii="Cambria" w:hAnsi="Cambria" w:cs="Arial"/>
          <w:sz w:val="28"/>
          <w:szCs w:val="28"/>
          <w:lang w:val="sr-Latn-ME"/>
        </w:rPr>
        <w:t xml:space="preserve"> da bih bio potpuno jasan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 xml:space="preserve"> -</w:t>
      </w:r>
      <w:r w:rsidR="00143723" w:rsidRPr="00642423">
        <w:rPr>
          <w:rFonts w:ascii="Cambria" w:hAnsi="Cambria" w:cs="Arial"/>
          <w:sz w:val="28"/>
          <w:szCs w:val="28"/>
          <w:lang w:val="sr-Latn-ME"/>
        </w:rPr>
        <w:t xml:space="preserve"> 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>n</w:t>
      </w:r>
      <w:r w:rsidR="00143723" w:rsidRPr="00642423">
        <w:rPr>
          <w:rFonts w:ascii="Cambria" w:hAnsi="Cambria" w:cs="Arial"/>
          <w:sz w:val="28"/>
          <w:szCs w:val="28"/>
          <w:lang w:val="sr-Latn-ME"/>
        </w:rPr>
        <w:t>a praks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>u</w:t>
      </w:r>
      <w:r w:rsidR="00143723" w:rsidRPr="00642423">
        <w:rPr>
          <w:rFonts w:ascii="Cambria" w:hAnsi="Cambria" w:cs="Arial"/>
          <w:sz w:val="28"/>
          <w:szCs w:val="28"/>
          <w:lang w:val="sr-Latn-ME"/>
        </w:rPr>
        <w:t xml:space="preserve"> jednostranog donošenja odluka 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>smo stavili tačku</w:t>
      </w:r>
      <w:r w:rsidR="00143723" w:rsidRPr="00642423">
        <w:rPr>
          <w:rFonts w:ascii="Cambria" w:hAnsi="Cambria" w:cs="Arial"/>
          <w:sz w:val="28"/>
          <w:szCs w:val="28"/>
          <w:lang w:val="sr-Latn-ME"/>
        </w:rPr>
        <w:t>.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 xml:space="preserve"> Vjerujem da je, po </w:t>
      </w:r>
      <w:r w:rsidR="0099663E">
        <w:rPr>
          <w:rFonts w:ascii="Cambria" w:hAnsi="Cambria" w:cs="Arial"/>
          <w:sz w:val="28"/>
          <w:szCs w:val="28"/>
          <w:lang w:val="sr-Latn-ME"/>
        </w:rPr>
        <w:t>bilo</w:t>
      </w:r>
      <w:r w:rsidR="003164BD" w:rsidRPr="00642423">
        <w:rPr>
          <w:rFonts w:ascii="Cambria" w:hAnsi="Cambria" w:cs="Arial"/>
          <w:sz w:val="28"/>
          <w:szCs w:val="28"/>
          <w:lang w:val="sr-Latn-ME"/>
        </w:rPr>
        <w:t xml:space="preserve"> kom pitanju, dijalog jedini način da se dođe do najboljih rješenja. U konačnom, kao predsjedniku Vlade to mi je i dužnost.</w:t>
      </w:r>
    </w:p>
    <w:p w:rsidR="003164BD" w:rsidRPr="00642423" w:rsidRDefault="003164BD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 xml:space="preserve">Nadalje, razumijem Vašu zabrinutost za pitanje planske dokumentacije i u određenoj mjeri je dijelim 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 xml:space="preserve">- </w:t>
      </w:r>
      <w:r w:rsidRPr="00642423">
        <w:rPr>
          <w:rFonts w:ascii="Cambria" w:hAnsi="Cambria" w:cs="Arial"/>
          <w:sz w:val="28"/>
          <w:szCs w:val="28"/>
          <w:lang w:val="sr-Latn-ME"/>
        </w:rPr>
        <w:t>uvjeren da se pretpostavke za realizaciju važnih projekata moraju stvarati efikasnije i brže od on</w:t>
      </w:r>
      <w:r w:rsidR="00A0244B" w:rsidRPr="00642423">
        <w:rPr>
          <w:rFonts w:ascii="Cambria" w:hAnsi="Cambria" w:cs="Arial"/>
          <w:sz w:val="28"/>
          <w:szCs w:val="28"/>
          <w:lang w:val="sr-Latn-ME"/>
        </w:rPr>
        <w:t>o</w:t>
      </w:r>
      <w:r w:rsidRPr="00642423">
        <w:rPr>
          <w:rFonts w:ascii="Cambria" w:hAnsi="Cambria" w:cs="Arial"/>
          <w:sz w:val="28"/>
          <w:szCs w:val="28"/>
          <w:lang w:val="sr-Latn-ME"/>
        </w:rPr>
        <w:t>ga kako je naša administracija naučila.</w:t>
      </w:r>
    </w:p>
    <w:p w:rsidR="003164BD" w:rsidRPr="00642423" w:rsidRDefault="003164BD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 xml:space="preserve">Ovdje ne mislim samo na velike projekte, već posebno na imovinu </w:t>
      </w:r>
      <w:r w:rsidR="00A0244B" w:rsidRPr="00642423">
        <w:rPr>
          <w:rFonts w:ascii="Cambria" w:hAnsi="Cambria" w:cs="Arial"/>
          <w:sz w:val="28"/>
          <w:szCs w:val="28"/>
          <w:lang w:val="sr-Latn-ME"/>
        </w:rPr>
        <w:t>naših građana koji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 usljed nedostatka planskih dokumenata ne mogu adekvatno raspolagati </w:t>
      </w:r>
      <w:r w:rsidR="00A0244B" w:rsidRPr="00642423">
        <w:rPr>
          <w:rFonts w:ascii="Cambria" w:hAnsi="Cambria" w:cs="Arial"/>
          <w:sz w:val="28"/>
          <w:szCs w:val="28"/>
          <w:lang w:val="sr-Latn-ME"/>
        </w:rPr>
        <w:t xml:space="preserve">svojim nasljedstvom </w:t>
      </w:r>
      <w:r w:rsidRPr="00642423">
        <w:rPr>
          <w:rFonts w:ascii="Cambria" w:hAnsi="Cambria" w:cs="Arial"/>
          <w:sz w:val="28"/>
          <w:szCs w:val="28"/>
          <w:lang w:val="sr-Latn-ME"/>
        </w:rPr>
        <w:t>niti valorizovati svoja imanja.</w:t>
      </w:r>
    </w:p>
    <w:p w:rsidR="00055264" w:rsidRPr="00642423" w:rsidRDefault="00A0244B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lastRenderedPageBreak/>
        <w:t xml:space="preserve">Ipak, složićemo se da je ovdje riječ o vrlo osjetljivom pitanju i da mu je potrebno pristupiti sa izuzetnim oprezom. Cilj nije donositi bilo kakve, već najbolje odluke i u tom smislu </w:t>
      </w:r>
      <w:r w:rsidR="00EA1802" w:rsidRPr="00642423">
        <w:rPr>
          <w:rFonts w:ascii="Cambria" w:hAnsi="Cambria" w:cs="Arial"/>
          <w:sz w:val="28"/>
          <w:szCs w:val="28"/>
          <w:lang w:val="sr-Latn-ME"/>
        </w:rPr>
        <w:t xml:space="preserve">se 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oslanjati na ekspertska znanja i najbolje prakse. </w:t>
      </w:r>
    </w:p>
    <w:p w:rsidR="00A0244B" w:rsidRPr="00642423" w:rsidRDefault="00A0244B" w:rsidP="00A0244B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 xml:space="preserve">Što se tiče 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V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ašeg pitanja koje se odnosi na decentralizaciju nadležnosti podsjetiću 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V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as da 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je</w:t>
      </w:r>
      <w:r w:rsidRPr="00642423">
        <w:rPr>
          <w:rFonts w:ascii="Cambria" w:hAnsi="Cambria" w:cs="Arial"/>
          <w:sz w:val="28"/>
          <w:szCs w:val="28"/>
          <w:lang w:val="sr-Latn-ME"/>
        </w:rPr>
        <w:t xml:space="preserve"> i u mom ekspozeu </w:t>
      </w:r>
      <w:proofErr w:type="spellStart"/>
      <w:r w:rsidRPr="00642423">
        <w:rPr>
          <w:rFonts w:ascii="Cambria" w:hAnsi="Cambria" w:cs="Arial"/>
          <w:sz w:val="28"/>
          <w:szCs w:val="28"/>
        </w:rPr>
        <w:t>kao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priorite</w:t>
      </w:r>
      <w:r w:rsidR="00DD3249" w:rsidRPr="00642423">
        <w:rPr>
          <w:rFonts w:ascii="Cambria" w:hAnsi="Cambria" w:cs="Arial"/>
          <w:sz w:val="28"/>
          <w:szCs w:val="28"/>
        </w:rPr>
        <w:t>t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u </w:t>
      </w:r>
      <w:proofErr w:type="spellStart"/>
      <w:r w:rsidRPr="00642423">
        <w:rPr>
          <w:rFonts w:ascii="Cambria" w:hAnsi="Cambria" w:cs="Arial"/>
          <w:sz w:val="28"/>
          <w:szCs w:val="28"/>
        </w:rPr>
        <w:t>oblasti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reforme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javne uprave i </w:t>
      </w:r>
      <w:proofErr w:type="spellStart"/>
      <w:r w:rsidRPr="00642423">
        <w:rPr>
          <w:rFonts w:ascii="Cambria" w:hAnsi="Cambria" w:cs="Arial"/>
          <w:sz w:val="28"/>
          <w:szCs w:val="28"/>
        </w:rPr>
        <w:t>lokalne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samouprave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prepoznat</w:t>
      </w:r>
      <w:r w:rsidR="00DD3249" w:rsidRPr="00642423">
        <w:rPr>
          <w:rFonts w:ascii="Cambria" w:hAnsi="Cambria" w:cs="Arial"/>
          <w:sz w:val="28"/>
          <w:szCs w:val="28"/>
        </w:rPr>
        <w:t>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upravo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jačanje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decentralizacije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unapređenje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saradnje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između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države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i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opština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te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povećanje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finansijske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održivosti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lokalnih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samouprava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>.</w:t>
      </w:r>
    </w:p>
    <w:p w:rsidR="00A0244B" w:rsidRPr="00642423" w:rsidRDefault="00A0244B" w:rsidP="003164BD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>Ovdje,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 xml:space="preserve"> dakle dolazimo do ključnog pitanja finansijske stabilnosti i kapaciteta lokalnih samouprava</w:t>
      </w:r>
      <w:r w:rsidR="0099663E">
        <w:rPr>
          <w:rFonts w:ascii="Cambria" w:hAnsi="Cambria" w:cs="Arial"/>
          <w:sz w:val="28"/>
          <w:szCs w:val="28"/>
          <w:lang w:val="sr-Latn-ME"/>
        </w:rPr>
        <w:t>,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 xml:space="preserve"> </w:t>
      </w:r>
      <w:r w:rsidR="0099663E">
        <w:rPr>
          <w:rFonts w:ascii="Cambria" w:hAnsi="Cambria" w:cs="Arial"/>
          <w:sz w:val="28"/>
          <w:szCs w:val="28"/>
          <w:lang w:val="sr-Latn-ME"/>
        </w:rPr>
        <w:t>o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dnosno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>,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 xml:space="preserve"> do izazova 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>koji se ogleda u ne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u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>j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>ednačeni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>m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 xml:space="preserve"> mogućnosti</w:t>
      </w:r>
      <w:r w:rsidR="00213D0F" w:rsidRPr="00642423">
        <w:rPr>
          <w:rFonts w:ascii="Cambria" w:hAnsi="Cambria" w:cs="Arial"/>
          <w:sz w:val="28"/>
          <w:szCs w:val="28"/>
          <w:lang w:val="sr-Latn-ME"/>
        </w:rPr>
        <w:t>ma</w:t>
      </w:r>
      <w:r w:rsidR="00DD3249" w:rsidRPr="00642423">
        <w:rPr>
          <w:rFonts w:ascii="Cambria" w:hAnsi="Cambria" w:cs="Arial"/>
          <w:sz w:val="28"/>
          <w:szCs w:val="28"/>
          <w:lang w:val="sr-Latn-ME"/>
        </w:rPr>
        <w:t xml:space="preserve"> lokalnih samouprava za preuzimanje određenih nadležnosti u okviru decentralizacije.</w:t>
      </w:r>
    </w:p>
    <w:p w:rsidR="00DD3249" w:rsidRPr="00642423" w:rsidRDefault="00DD3249" w:rsidP="00DD3249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</w:rPr>
      </w:pPr>
      <w:proofErr w:type="spellStart"/>
      <w:r w:rsidRPr="00642423">
        <w:rPr>
          <w:rFonts w:ascii="Cambria" w:hAnsi="Cambria" w:cs="Arial"/>
          <w:sz w:val="28"/>
          <w:szCs w:val="28"/>
        </w:rPr>
        <w:t>Siguran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sam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da </w:t>
      </w:r>
      <w:proofErr w:type="spellStart"/>
      <w:r w:rsidRPr="00642423">
        <w:rPr>
          <w:rFonts w:ascii="Cambria" w:hAnsi="Cambria" w:cs="Arial"/>
          <w:sz w:val="28"/>
          <w:szCs w:val="28"/>
        </w:rPr>
        <w:t>ćemo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se </w:t>
      </w:r>
      <w:proofErr w:type="spellStart"/>
      <w:r w:rsidRPr="00642423">
        <w:rPr>
          <w:rFonts w:ascii="Cambria" w:hAnsi="Cambria" w:cs="Arial"/>
          <w:sz w:val="28"/>
          <w:szCs w:val="28"/>
        </w:rPr>
        <w:t>složiti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da je </w:t>
      </w:r>
      <w:proofErr w:type="spellStart"/>
      <w:r w:rsidRPr="00642423">
        <w:rPr>
          <w:rFonts w:ascii="Cambria" w:hAnsi="Cambria" w:cs="Arial"/>
          <w:sz w:val="28"/>
          <w:szCs w:val="28"/>
        </w:rPr>
        <w:t>samo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odgovorna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i </w:t>
      </w:r>
      <w:proofErr w:type="spellStart"/>
      <w:r w:rsidRPr="00642423">
        <w:rPr>
          <w:rFonts w:ascii="Cambria" w:hAnsi="Cambria" w:cs="Arial"/>
          <w:sz w:val="28"/>
          <w:szCs w:val="28"/>
        </w:rPr>
        <w:t>finansijski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održiva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lokalna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samouprava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sposobna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da na </w:t>
      </w:r>
      <w:proofErr w:type="spellStart"/>
      <w:r w:rsidRPr="00642423">
        <w:rPr>
          <w:rFonts w:ascii="Cambria" w:hAnsi="Cambria" w:cs="Arial"/>
          <w:sz w:val="28"/>
          <w:szCs w:val="28"/>
        </w:rPr>
        <w:t>kvalitetan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način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odgovori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zahtjevima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i </w:t>
      </w:r>
      <w:proofErr w:type="spellStart"/>
      <w:r w:rsidRPr="00642423">
        <w:rPr>
          <w:rFonts w:ascii="Cambria" w:hAnsi="Cambria" w:cs="Arial"/>
          <w:sz w:val="28"/>
          <w:szCs w:val="28"/>
        </w:rPr>
        <w:t>potrebama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građana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. </w:t>
      </w:r>
      <w:proofErr w:type="spellStart"/>
      <w:r w:rsidRPr="00642423">
        <w:rPr>
          <w:rFonts w:ascii="Cambria" w:hAnsi="Cambria" w:cs="Arial"/>
          <w:sz w:val="28"/>
          <w:szCs w:val="28"/>
        </w:rPr>
        <w:t>Nažalost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u </w:t>
      </w:r>
      <w:proofErr w:type="spellStart"/>
      <w:r w:rsidRPr="00642423">
        <w:rPr>
          <w:rFonts w:ascii="Cambria" w:hAnsi="Cambria" w:cs="Arial"/>
          <w:sz w:val="28"/>
          <w:szCs w:val="28"/>
        </w:rPr>
        <w:t>ovom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trenutku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veliki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broj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jedinica </w:t>
      </w:r>
      <w:proofErr w:type="spellStart"/>
      <w:r w:rsidRPr="00642423">
        <w:rPr>
          <w:rFonts w:ascii="Cambria" w:hAnsi="Cambria" w:cs="Arial"/>
          <w:sz w:val="28"/>
          <w:szCs w:val="28"/>
        </w:rPr>
        <w:t>lokalnih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samopurava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se </w:t>
      </w:r>
      <w:proofErr w:type="spellStart"/>
      <w:r w:rsidRPr="00642423">
        <w:rPr>
          <w:rFonts w:ascii="Cambria" w:hAnsi="Cambria" w:cs="Arial"/>
          <w:sz w:val="28"/>
          <w:szCs w:val="28"/>
        </w:rPr>
        <w:t>nalazi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pred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važnim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izazovom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na </w:t>
      </w:r>
      <w:proofErr w:type="spellStart"/>
      <w:r w:rsidRPr="00642423">
        <w:rPr>
          <w:rFonts w:ascii="Cambria" w:hAnsi="Cambria" w:cs="Arial"/>
          <w:sz w:val="28"/>
          <w:szCs w:val="28"/>
        </w:rPr>
        <w:t>planu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uspostavljanja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održivog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sistema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finansiranja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>.</w:t>
      </w:r>
    </w:p>
    <w:p w:rsidR="00213D0F" w:rsidRPr="00642423" w:rsidRDefault="00DD3249" w:rsidP="00DD3249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</w:rPr>
      </w:pPr>
      <w:proofErr w:type="spellStart"/>
      <w:r w:rsidRPr="00642423">
        <w:rPr>
          <w:rFonts w:ascii="Cambria" w:hAnsi="Cambria" w:cs="Arial"/>
          <w:sz w:val="28"/>
          <w:szCs w:val="28"/>
        </w:rPr>
        <w:t>Dakle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sz w:val="28"/>
          <w:szCs w:val="28"/>
        </w:rPr>
        <w:t>prije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nego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preduzmemo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konkretne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korake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na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planu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prenošenja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nadležnosti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moramo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biti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sigurni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da se to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može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ostvariti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i u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praksi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.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Stoga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, bez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odlaganja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moramo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(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ponavljam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ne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jednostrano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već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zajedno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sa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lokalnim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samoupravama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)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raditi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na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njihovom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jačanju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i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finansijskoj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213D0F" w:rsidRPr="00642423">
        <w:rPr>
          <w:rFonts w:ascii="Cambria" w:hAnsi="Cambria" w:cs="Arial"/>
          <w:sz w:val="28"/>
          <w:szCs w:val="28"/>
        </w:rPr>
        <w:t>održivosti</w:t>
      </w:r>
      <w:proofErr w:type="spellEnd"/>
      <w:r w:rsidR="00213D0F" w:rsidRPr="00642423">
        <w:rPr>
          <w:rFonts w:ascii="Cambria" w:hAnsi="Cambria" w:cs="Arial"/>
          <w:sz w:val="28"/>
          <w:szCs w:val="28"/>
        </w:rPr>
        <w:t>.</w:t>
      </w:r>
    </w:p>
    <w:p w:rsidR="00213D0F" w:rsidRPr="00642423" w:rsidRDefault="00213D0F" w:rsidP="00DD3249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</w:rPr>
      </w:pPr>
      <w:proofErr w:type="spellStart"/>
      <w:r w:rsidRPr="00642423">
        <w:rPr>
          <w:rFonts w:ascii="Cambria" w:hAnsi="Cambria" w:cs="Arial"/>
          <w:sz w:val="28"/>
          <w:szCs w:val="28"/>
        </w:rPr>
        <w:t>Uvjreni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da </w:t>
      </w:r>
      <w:proofErr w:type="spellStart"/>
      <w:r w:rsidRPr="00642423">
        <w:rPr>
          <w:rFonts w:ascii="Cambria" w:hAnsi="Cambria" w:cs="Arial"/>
          <w:sz w:val="28"/>
          <w:szCs w:val="28"/>
        </w:rPr>
        <w:t>će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mjere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ekonomske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politike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Vlade i </w:t>
      </w:r>
      <w:proofErr w:type="spellStart"/>
      <w:r w:rsidRPr="00642423">
        <w:rPr>
          <w:rFonts w:ascii="Cambria" w:hAnsi="Cambria" w:cs="Arial"/>
          <w:sz w:val="28"/>
          <w:szCs w:val="28"/>
        </w:rPr>
        <w:t>nove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investicije tome </w:t>
      </w:r>
      <w:proofErr w:type="spellStart"/>
      <w:r w:rsidRPr="00642423">
        <w:rPr>
          <w:rFonts w:ascii="Cambria" w:hAnsi="Cambria" w:cs="Arial"/>
          <w:sz w:val="28"/>
          <w:szCs w:val="28"/>
        </w:rPr>
        <w:t>doprinijeti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sz w:val="28"/>
          <w:szCs w:val="28"/>
        </w:rPr>
        <w:t>paralelno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radimo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na </w:t>
      </w:r>
      <w:proofErr w:type="spellStart"/>
      <w:r w:rsidRPr="00642423">
        <w:rPr>
          <w:rFonts w:ascii="Cambria" w:hAnsi="Cambria" w:cs="Arial"/>
          <w:sz w:val="28"/>
          <w:szCs w:val="28"/>
        </w:rPr>
        <w:t>stvaranju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zakonskih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preduslova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za </w:t>
      </w:r>
      <w:proofErr w:type="spellStart"/>
      <w:r w:rsidRPr="00642423">
        <w:rPr>
          <w:rFonts w:ascii="Cambria" w:hAnsi="Cambria" w:cs="Arial"/>
          <w:sz w:val="28"/>
          <w:szCs w:val="28"/>
        </w:rPr>
        <w:t>ovaj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korak</w:t>
      </w:r>
      <w:proofErr w:type="spellEnd"/>
      <w:r w:rsidRPr="00642423">
        <w:rPr>
          <w:rFonts w:ascii="Cambria" w:hAnsi="Cambria" w:cs="Arial"/>
          <w:sz w:val="28"/>
          <w:szCs w:val="28"/>
        </w:rPr>
        <w:t>.</w:t>
      </w:r>
    </w:p>
    <w:p w:rsidR="00213D0F" w:rsidRPr="00642423" w:rsidRDefault="00213D0F" w:rsidP="00213D0F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</w:rPr>
      </w:pPr>
      <w:r w:rsidRPr="00642423">
        <w:rPr>
          <w:rFonts w:ascii="Cambria" w:hAnsi="Cambria" w:cs="Arial"/>
          <w:bCs/>
          <w:sz w:val="28"/>
          <w:szCs w:val="28"/>
        </w:rPr>
        <w:t xml:space="preserve">Na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toj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liniji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bCs/>
          <w:sz w:val="28"/>
          <w:szCs w:val="28"/>
        </w:rPr>
        <w:t>napominjem</w:t>
      </w:r>
      <w:proofErr w:type="spellEnd"/>
      <w:r w:rsidRPr="00642423">
        <w:rPr>
          <w:rFonts w:ascii="Cambria" w:hAnsi="Cambria" w:cs="Arial"/>
          <w:bCs/>
          <w:sz w:val="28"/>
          <w:szCs w:val="28"/>
        </w:rPr>
        <w:t xml:space="preserve"> da je </w:t>
      </w:r>
      <w:r w:rsidR="000641F2" w:rsidRPr="00642423">
        <w:rPr>
          <w:rFonts w:ascii="Cambria" w:hAnsi="Cambria" w:cs="Arial"/>
          <w:bCs/>
          <w:sz w:val="28"/>
          <w:szCs w:val="28"/>
        </w:rPr>
        <w:t>Ministarstvo javne uprave</w:t>
      </w:r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pristupilo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kreiranju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novog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Zakona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o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lokalnoj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samoupravi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koji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se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zasniva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na</w:t>
      </w:r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strogo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kontrolisan</w:t>
      </w:r>
      <w:r w:rsidR="00EA1802" w:rsidRPr="00642423">
        <w:rPr>
          <w:rFonts w:ascii="Cambria" w:hAnsi="Cambria" w:cs="Arial"/>
          <w:bCs/>
          <w:sz w:val="28"/>
          <w:szCs w:val="28"/>
        </w:rPr>
        <w:t>om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model</w:t>
      </w:r>
      <w:r w:rsidR="00EA1802" w:rsidRPr="00642423">
        <w:rPr>
          <w:rFonts w:ascii="Cambria" w:hAnsi="Cambria" w:cs="Arial"/>
          <w:bCs/>
          <w:sz w:val="28"/>
          <w:szCs w:val="28"/>
        </w:rPr>
        <w:t>u</w:t>
      </w:r>
      <w:proofErr w:type="spellEnd"/>
      <w:r w:rsidR="000641F2" w:rsidRPr="00642423">
        <w:rPr>
          <w:rFonts w:ascii="Cambria" w:hAnsi="Cambria" w:cs="Arial"/>
          <w:bCs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bCs/>
          <w:sz w:val="28"/>
          <w:szCs w:val="28"/>
        </w:rPr>
        <w:t>decentralizacije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i to </w:t>
      </w:r>
      <w:r w:rsidR="000641F2" w:rsidRPr="00642423">
        <w:rPr>
          <w:rFonts w:ascii="Cambria" w:hAnsi="Cambria" w:cs="Arial"/>
          <w:sz w:val="28"/>
          <w:szCs w:val="28"/>
        </w:rPr>
        <w:t xml:space="preserve">na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principu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prenošenja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poslova sa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državnog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na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lokalni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nivo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uz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zadržavanje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upravnog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nadzora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države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nad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zakonitošću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i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efikasnošću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njihovog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0641F2" w:rsidRPr="00642423">
        <w:rPr>
          <w:rFonts w:ascii="Cambria" w:hAnsi="Cambria" w:cs="Arial"/>
          <w:sz w:val="28"/>
          <w:szCs w:val="28"/>
        </w:rPr>
        <w:t>izvršavanja</w:t>
      </w:r>
      <w:proofErr w:type="spellEnd"/>
      <w:r w:rsidR="000641F2" w:rsidRPr="00642423">
        <w:rPr>
          <w:rFonts w:ascii="Cambria" w:hAnsi="Cambria" w:cs="Arial"/>
          <w:sz w:val="28"/>
          <w:szCs w:val="28"/>
        </w:rPr>
        <w:t xml:space="preserve">. </w:t>
      </w:r>
    </w:p>
    <w:p w:rsidR="002F6EBE" w:rsidRPr="00642423" w:rsidRDefault="00213D0F" w:rsidP="00213D0F">
      <w:pPr>
        <w:tabs>
          <w:tab w:val="center" w:pos="4889"/>
          <w:tab w:val="left" w:pos="6000"/>
        </w:tabs>
        <w:rPr>
          <w:rFonts w:ascii="Cambria" w:hAnsi="Cambria" w:cs="Arial"/>
          <w:sz w:val="28"/>
          <w:szCs w:val="28"/>
          <w:lang w:val="sr-Latn-ME"/>
        </w:rPr>
      </w:pPr>
      <w:proofErr w:type="spellStart"/>
      <w:r w:rsidRPr="00642423">
        <w:rPr>
          <w:rFonts w:ascii="Cambria" w:hAnsi="Cambria" w:cs="Arial"/>
          <w:sz w:val="28"/>
          <w:szCs w:val="28"/>
        </w:rPr>
        <w:t>Dakle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sz w:val="28"/>
          <w:szCs w:val="28"/>
        </w:rPr>
        <w:t>uvaženi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poslaniče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</w:t>
      </w:r>
      <w:r w:rsidR="00EA1802" w:rsidRPr="00642423">
        <w:rPr>
          <w:rFonts w:ascii="Cambria" w:hAnsi="Cambria" w:cs="Arial"/>
          <w:sz w:val="28"/>
          <w:szCs w:val="28"/>
        </w:rPr>
        <w:t xml:space="preserve">za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ovaj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posao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potrebno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je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djelovati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po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više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linija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rada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stoga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pozivam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i </w:t>
      </w:r>
      <w:r w:rsidR="00EA1802" w:rsidRPr="00642423">
        <w:rPr>
          <w:rFonts w:ascii="Cambria" w:hAnsi="Cambria" w:cs="Arial"/>
          <w:sz w:val="28"/>
          <w:szCs w:val="28"/>
        </w:rPr>
        <w:t>V</w:t>
      </w:r>
      <w:r w:rsidRPr="00642423">
        <w:rPr>
          <w:rFonts w:ascii="Cambria" w:hAnsi="Cambria" w:cs="Arial"/>
          <w:sz w:val="28"/>
          <w:szCs w:val="28"/>
        </w:rPr>
        <w:t xml:space="preserve">as i </w:t>
      </w:r>
      <w:proofErr w:type="spellStart"/>
      <w:r w:rsidRPr="00642423">
        <w:rPr>
          <w:rFonts w:ascii="Cambria" w:hAnsi="Cambria" w:cs="Arial"/>
          <w:sz w:val="28"/>
          <w:szCs w:val="28"/>
        </w:rPr>
        <w:t>sve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lokalne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samouprave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da </w:t>
      </w:r>
      <w:proofErr w:type="spellStart"/>
      <w:r w:rsidRPr="00642423">
        <w:rPr>
          <w:rFonts w:ascii="Cambria" w:hAnsi="Cambria" w:cs="Arial"/>
          <w:sz w:val="28"/>
          <w:szCs w:val="28"/>
        </w:rPr>
        <w:t>zajednički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pristupimo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ovom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poslu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te</w:t>
      </w:r>
      <w:proofErr w:type="spellEnd"/>
      <w:r w:rsidR="00EA1802" w:rsidRPr="00642423">
        <w:rPr>
          <w:rFonts w:ascii="Cambria" w:hAnsi="Cambria" w:cs="Arial"/>
          <w:sz w:val="28"/>
          <w:szCs w:val="28"/>
        </w:rPr>
        <w:t xml:space="preserve"> da</w:t>
      </w:r>
      <w:r w:rsidRPr="00642423">
        <w:rPr>
          <w:rFonts w:ascii="Cambria" w:hAnsi="Cambria" w:cs="Arial"/>
          <w:sz w:val="28"/>
          <w:szCs w:val="28"/>
        </w:rPr>
        <w:t xml:space="preserve"> u </w:t>
      </w:r>
      <w:proofErr w:type="spellStart"/>
      <w:r w:rsidRPr="00642423">
        <w:rPr>
          <w:rFonts w:ascii="Cambria" w:hAnsi="Cambria" w:cs="Arial"/>
          <w:sz w:val="28"/>
          <w:szCs w:val="28"/>
        </w:rPr>
        <w:t>dijalogu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="00EA1802" w:rsidRPr="00642423">
        <w:rPr>
          <w:rFonts w:ascii="Cambria" w:hAnsi="Cambria" w:cs="Arial"/>
          <w:sz w:val="28"/>
          <w:szCs w:val="28"/>
        </w:rPr>
        <w:t>d</w:t>
      </w:r>
      <w:r w:rsidRPr="00642423">
        <w:rPr>
          <w:rFonts w:ascii="Cambria" w:hAnsi="Cambria" w:cs="Arial"/>
          <w:sz w:val="28"/>
          <w:szCs w:val="28"/>
        </w:rPr>
        <w:t>ođemo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do </w:t>
      </w:r>
      <w:proofErr w:type="spellStart"/>
      <w:r w:rsidRPr="00642423">
        <w:rPr>
          <w:rFonts w:ascii="Cambria" w:hAnsi="Cambria" w:cs="Arial"/>
          <w:sz w:val="28"/>
          <w:szCs w:val="28"/>
        </w:rPr>
        <w:t>najboljeg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, </w:t>
      </w:r>
      <w:proofErr w:type="spellStart"/>
      <w:r w:rsidRPr="00642423">
        <w:rPr>
          <w:rFonts w:ascii="Cambria" w:hAnsi="Cambria" w:cs="Arial"/>
          <w:sz w:val="28"/>
          <w:szCs w:val="28"/>
        </w:rPr>
        <w:t>učinkovitog</w:t>
      </w:r>
      <w:proofErr w:type="spellEnd"/>
      <w:r w:rsidRPr="00642423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642423">
        <w:rPr>
          <w:rFonts w:ascii="Cambria" w:hAnsi="Cambria" w:cs="Arial"/>
          <w:sz w:val="28"/>
          <w:szCs w:val="28"/>
        </w:rPr>
        <w:t>rješenja</w:t>
      </w:r>
      <w:proofErr w:type="spellEnd"/>
      <w:r w:rsidRPr="00642423">
        <w:rPr>
          <w:rFonts w:ascii="Cambria" w:hAnsi="Cambria" w:cs="Arial"/>
          <w:sz w:val="28"/>
          <w:szCs w:val="28"/>
        </w:rPr>
        <w:t>.</w:t>
      </w:r>
    </w:p>
    <w:p w:rsidR="00213D0F" w:rsidRPr="00642423" w:rsidRDefault="00213D0F" w:rsidP="00D57FD5">
      <w:pPr>
        <w:rPr>
          <w:rFonts w:ascii="Cambria" w:hAnsi="Cambria" w:cs="Arial"/>
          <w:sz w:val="28"/>
          <w:szCs w:val="28"/>
          <w:lang w:val="sr-Latn-ME"/>
        </w:rPr>
      </w:pPr>
      <w:r w:rsidRPr="00642423">
        <w:rPr>
          <w:rFonts w:ascii="Cambria" w:hAnsi="Cambria" w:cs="Arial"/>
          <w:sz w:val="28"/>
          <w:szCs w:val="28"/>
          <w:lang w:val="sr-Latn-ME"/>
        </w:rPr>
        <w:t xml:space="preserve">S </w:t>
      </w:r>
      <w:r w:rsidR="0009448B">
        <w:rPr>
          <w:rFonts w:ascii="Cambria" w:hAnsi="Cambria" w:cs="Arial"/>
          <w:sz w:val="28"/>
          <w:szCs w:val="28"/>
          <w:lang w:val="sr-Latn-ME"/>
        </w:rPr>
        <w:t>poštovanjem</w:t>
      </w:r>
      <w:r w:rsidRPr="00642423">
        <w:rPr>
          <w:rFonts w:ascii="Cambria" w:hAnsi="Cambria" w:cs="Arial"/>
          <w:sz w:val="28"/>
          <w:szCs w:val="28"/>
          <w:lang w:val="sr-Latn-ME"/>
        </w:rPr>
        <w:t>,</w:t>
      </w:r>
    </w:p>
    <w:p w:rsidR="00213D0F" w:rsidRPr="00642423" w:rsidRDefault="00213D0F" w:rsidP="000C7A3D">
      <w:pPr>
        <w:ind w:left="6381" w:firstLine="709"/>
        <w:jc w:val="right"/>
        <w:rPr>
          <w:rFonts w:ascii="Cambria" w:hAnsi="Cambria"/>
          <w:b/>
          <w:sz w:val="28"/>
          <w:szCs w:val="28"/>
        </w:rPr>
      </w:pPr>
      <w:r w:rsidRPr="00642423">
        <w:rPr>
          <w:rFonts w:ascii="Cambria" w:hAnsi="Cambria"/>
          <w:b/>
          <w:sz w:val="28"/>
          <w:szCs w:val="28"/>
        </w:rPr>
        <w:t xml:space="preserve">PREDSJEDNIK </w:t>
      </w:r>
    </w:p>
    <w:p w:rsidR="008B4FB6" w:rsidRPr="00642423" w:rsidRDefault="0009448B" w:rsidP="000C7A3D">
      <w:pPr>
        <w:ind w:left="6381"/>
        <w:jc w:val="right"/>
        <w:rPr>
          <w:rFonts w:ascii="Cambria" w:hAnsi="Cambria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Cambria" w:hAnsi="Cambria"/>
          <w:b/>
          <w:sz w:val="28"/>
          <w:szCs w:val="28"/>
        </w:rPr>
        <w:t>mr</w:t>
      </w:r>
      <w:proofErr w:type="spellEnd"/>
      <w:r>
        <w:rPr>
          <w:rFonts w:ascii="Cambria" w:hAnsi="Cambria"/>
          <w:b/>
          <w:sz w:val="28"/>
          <w:szCs w:val="28"/>
        </w:rPr>
        <w:t xml:space="preserve"> </w:t>
      </w:r>
      <w:r w:rsidR="00213D0F" w:rsidRPr="00642423">
        <w:rPr>
          <w:rFonts w:ascii="Cambria" w:hAnsi="Cambria"/>
          <w:b/>
          <w:sz w:val="28"/>
          <w:szCs w:val="28"/>
        </w:rPr>
        <w:t xml:space="preserve">Milojko </w:t>
      </w:r>
      <w:proofErr w:type="spellStart"/>
      <w:r w:rsidR="00213D0F" w:rsidRPr="00642423">
        <w:rPr>
          <w:rFonts w:ascii="Cambria" w:hAnsi="Cambria"/>
          <w:b/>
          <w:sz w:val="28"/>
          <w:szCs w:val="28"/>
        </w:rPr>
        <w:t>Spaji</w:t>
      </w:r>
      <w:r w:rsidR="00642423">
        <w:rPr>
          <w:rFonts w:ascii="Cambria" w:hAnsi="Cambria"/>
          <w:b/>
          <w:sz w:val="28"/>
          <w:szCs w:val="28"/>
        </w:rPr>
        <w:t>ć</w:t>
      </w:r>
      <w:proofErr w:type="spellEnd"/>
    </w:p>
    <w:p w:rsidR="0071778F" w:rsidRPr="00642423" w:rsidRDefault="0071778F" w:rsidP="0071778F">
      <w:pPr>
        <w:spacing w:before="0" w:after="0"/>
        <w:rPr>
          <w:rFonts w:ascii="Cambria" w:hAnsi="Cambria" w:cs="Arial"/>
          <w:sz w:val="28"/>
          <w:szCs w:val="28"/>
          <w:lang w:val="sr-Latn-ME"/>
        </w:rPr>
      </w:pPr>
    </w:p>
    <w:sectPr w:rsidR="0071778F" w:rsidRPr="00642423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D0F" w:rsidRDefault="00213D0F" w:rsidP="00A6505B">
      <w:pPr>
        <w:spacing w:before="0" w:after="0" w:line="240" w:lineRule="auto"/>
      </w:pPr>
      <w:r>
        <w:separator/>
      </w:r>
    </w:p>
  </w:endnote>
  <w:endnote w:type="continuationSeparator" w:id="0">
    <w:p w:rsidR="00213D0F" w:rsidRDefault="00213D0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D0F" w:rsidRDefault="00213D0F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3D0F" w:rsidRDefault="00213D0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D0F" w:rsidRDefault="00213D0F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D0F" w:rsidRDefault="00213D0F" w:rsidP="00055264">
    <w:pPr>
      <w:pStyle w:val="Title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744246" wp14:editId="4C1F218A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213D0F" w:rsidRDefault="00213D0F" w:rsidP="0005526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Karađorđeva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bb, </w:t>
                          </w:r>
                        </w:p>
                        <w:p w:rsidR="00213D0F" w:rsidRDefault="00213D0F" w:rsidP="0005526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13D0F" w:rsidRDefault="00213D0F" w:rsidP="0005526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20 242 530</w:t>
                          </w:r>
                        </w:p>
                        <w:p w:rsidR="00213D0F" w:rsidRDefault="00213D0F" w:rsidP="0005526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213D0F" w:rsidRDefault="00213D0F" w:rsidP="0005526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442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213D0F" w:rsidRDefault="00213D0F" w:rsidP="0005526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Karađorđeva</w:t>
                    </w:r>
                    <w:proofErr w:type="spellEnd"/>
                    <w:r>
                      <w:rPr>
                        <w:sz w:val="20"/>
                      </w:rPr>
                      <w:t xml:space="preserve"> bb, </w:t>
                    </w:r>
                  </w:p>
                  <w:p w:rsidR="00213D0F" w:rsidRDefault="00213D0F" w:rsidP="0005526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213D0F" w:rsidRDefault="00213D0F" w:rsidP="0005526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20 242 530</w:t>
                    </w:r>
                  </w:p>
                  <w:p w:rsidR="00213D0F" w:rsidRDefault="00213D0F" w:rsidP="0005526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213D0F" w:rsidRDefault="00213D0F" w:rsidP="0005526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3665" distR="113665" simplePos="0" relativeHeight="251660288" behindDoc="0" locked="0" layoutInCell="1" allowOverlap="1" wp14:anchorId="6156881E" wp14:editId="4FB0D0B2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77A5C2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4D4328C9" wp14:editId="248084F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213D0F" w:rsidRDefault="00213D0F" w:rsidP="00055264">
    <w:pPr>
      <w:pStyle w:val="Title"/>
      <w:spacing w:after="0"/>
    </w:pPr>
    <w:r>
      <w:t xml:space="preserve">Vlada Crne Gore </w:t>
    </w:r>
  </w:p>
  <w:p w:rsidR="00213D0F" w:rsidRDefault="00213D0F" w:rsidP="00055264">
    <w:pPr>
      <w:pStyle w:val="Title"/>
      <w:spacing w:after="0"/>
    </w:pPr>
    <w:r>
      <w:t>Predsjednik Vlade</w:t>
    </w:r>
  </w:p>
  <w:p w:rsidR="00213D0F" w:rsidRDefault="00213D0F" w:rsidP="005E2CF3"/>
  <w:p w:rsidR="00213D0F" w:rsidRPr="005E2CF3" w:rsidRDefault="00213D0F" w:rsidP="005E2CF3"/>
  <w:p w:rsidR="00213D0F" w:rsidRPr="00F323F6" w:rsidRDefault="00213D0F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02977"/>
    <w:multiLevelType w:val="hybridMultilevel"/>
    <w:tmpl w:val="FAE6028C"/>
    <w:lvl w:ilvl="0" w:tplc="04C68B42">
      <w:numFmt w:val="bullet"/>
      <w:lvlText w:val="-"/>
      <w:lvlJc w:val="left"/>
      <w:pPr>
        <w:ind w:left="16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29AB4532"/>
    <w:multiLevelType w:val="hybridMultilevel"/>
    <w:tmpl w:val="604232D8"/>
    <w:lvl w:ilvl="0" w:tplc="95AA214A">
      <w:numFmt w:val="bullet"/>
      <w:lvlText w:val="-"/>
      <w:lvlJc w:val="left"/>
      <w:pPr>
        <w:ind w:left="585" w:hanging="22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14D44"/>
    <w:multiLevelType w:val="hybridMultilevel"/>
    <w:tmpl w:val="E3DC1662"/>
    <w:lvl w:ilvl="0" w:tplc="2C7017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048EB"/>
    <w:multiLevelType w:val="hybridMultilevel"/>
    <w:tmpl w:val="5372AAF6"/>
    <w:lvl w:ilvl="0" w:tplc="AAD0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D432E"/>
    <w:multiLevelType w:val="multilevel"/>
    <w:tmpl w:val="E9F0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F09DC"/>
    <w:multiLevelType w:val="hybridMultilevel"/>
    <w:tmpl w:val="B5F6223E"/>
    <w:lvl w:ilvl="0" w:tplc="AAD0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12793"/>
    <w:multiLevelType w:val="hybridMultilevel"/>
    <w:tmpl w:val="B868111A"/>
    <w:lvl w:ilvl="0" w:tplc="AAD0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0754"/>
    <w:rsid w:val="00055264"/>
    <w:rsid w:val="000641F2"/>
    <w:rsid w:val="00071E3B"/>
    <w:rsid w:val="0007439B"/>
    <w:rsid w:val="00080110"/>
    <w:rsid w:val="00081AD2"/>
    <w:rsid w:val="0009448B"/>
    <w:rsid w:val="000976D6"/>
    <w:rsid w:val="000A789F"/>
    <w:rsid w:val="000B6E05"/>
    <w:rsid w:val="000C5FDB"/>
    <w:rsid w:val="000C7A3D"/>
    <w:rsid w:val="000D4412"/>
    <w:rsid w:val="000E76FB"/>
    <w:rsid w:val="000F2AA0"/>
    <w:rsid w:val="000F2B95"/>
    <w:rsid w:val="000F2BFC"/>
    <w:rsid w:val="001053EE"/>
    <w:rsid w:val="00107821"/>
    <w:rsid w:val="001122C5"/>
    <w:rsid w:val="00130E91"/>
    <w:rsid w:val="0014058B"/>
    <w:rsid w:val="00143723"/>
    <w:rsid w:val="00147E20"/>
    <w:rsid w:val="00154D42"/>
    <w:rsid w:val="001567C1"/>
    <w:rsid w:val="00161879"/>
    <w:rsid w:val="001822FC"/>
    <w:rsid w:val="00182458"/>
    <w:rsid w:val="001847FD"/>
    <w:rsid w:val="00194353"/>
    <w:rsid w:val="00196664"/>
    <w:rsid w:val="001A79B6"/>
    <w:rsid w:val="001A7E96"/>
    <w:rsid w:val="001C0D70"/>
    <w:rsid w:val="001C2DA5"/>
    <w:rsid w:val="001C63BE"/>
    <w:rsid w:val="001D3909"/>
    <w:rsid w:val="001F1805"/>
    <w:rsid w:val="001F75D5"/>
    <w:rsid w:val="00200935"/>
    <w:rsid w:val="00205759"/>
    <w:rsid w:val="00213D0F"/>
    <w:rsid w:val="00241B6A"/>
    <w:rsid w:val="00250B84"/>
    <w:rsid w:val="002511E4"/>
    <w:rsid w:val="00252A36"/>
    <w:rsid w:val="00265722"/>
    <w:rsid w:val="00267380"/>
    <w:rsid w:val="00286C3F"/>
    <w:rsid w:val="00292D5E"/>
    <w:rsid w:val="002A7CB3"/>
    <w:rsid w:val="002E0411"/>
    <w:rsid w:val="002F0881"/>
    <w:rsid w:val="002F461C"/>
    <w:rsid w:val="002F6EBE"/>
    <w:rsid w:val="00302662"/>
    <w:rsid w:val="00313611"/>
    <w:rsid w:val="003138DC"/>
    <w:rsid w:val="00313D58"/>
    <w:rsid w:val="00315CD7"/>
    <w:rsid w:val="003164BD"/>
    <w:rsid w:val="003168DA"/>
    <w:rsid w:val="00325C8F"/>
    <w:rsid w:val="003331F4"/>
    <w:rsid w:val="00334FA4"/>
    <w:rsid w:val="003417B8"/>
    <w:rsid w:val="00350578"/>
    <w:rsid w:val="00353161"/>
    <w:rsid w:val="00354D08"/>
    <w:rsid w:val="0035688D"/>
    <w:rsid w:val="00364B84"/>
    <w:rsid w:val="00375D08"/>
    <w:rsid w:val="003802DA"/>
    <w:rsid w:val="00381E6C"/>
    <w:rsid w:val="003845E2"/>
    <w:rsid w:val="0039369A"/>
    <w:rsid w:val="0039797A"/>
    <w:rsid w:val="003A4424"/>
    <w:rsid w:val="003A6DB5"/>
    <w:rsid w:val="003B33A2"/>
    <w:rsid w:val="003D58A0"/>
    <w:rsid w:val="003F1AB7"/>
    <w:rsid w:val="003F3F35"/>
    <w:rsid w:val="004033BF"/>
    <w:rsid w:val="00403B4D"/>
    <w:rsid w:val="004073AC"/>
    <w:rsid w:val="004112D5"/>
    <w:rsid w:val="00426DBC"/>
    <w:rsid w:val="004378E1"/>
    <w:rsid w:val="004400A4"/>
    <w:rsid w:val="00441F20"/>
    <w:rsid w:val="004501E6"/>
    <w:rsid w:val="00451F6C"/>
    <w:rsid w:val="00451FF9"/>
    <w:rsid w:val="00452C99"/>
    <w:rsid w:val="004653FD"/>
    <w:rsid w:val="004679C3"/>
    <w:rsid w:val="00471C8B"/>
    <w:rsid w:val="00490D93"/>
    <w:rsid w:val="004B5089"/>
    <w:rsid w:val="004E3DA7"/>
    <w:rsid w:val="004E64BB"/>
    <w:rsid w:val="004E7DC2"/>
    <w:rsid w:val="004F24B0"/>
    <w:rsid w:val="004F62E0"/>
    <w:rsid w:val="005217D5"/>
    <w:rsid w:val="00523147"/>
    <w:rsid w:val="00523ED7"/>
    <w:rsid w:val="00526C94"/>
    <w:rsid w:val="00531FDF"/>
    <w:rsid w:val="00535333"/>
    <w:rsid w:val="00536A74"/>
    <w:rsid w:val="00536E3D"/>
    <w:rsid w:val="00547248"/>
    <w:rsid w:val="00552663"/>
    <w:rsid w:val="005723C7"/>
    <w:rsid w:val="005A4E7E"/>
    <w:rsid w:val="005B3B3B"/>
    <w:rsid w:val="005B44BF"/>
    <w:rsid w:val="005C6F24"/>
    <w:rsid w:val="005D1471"/>
    <w:rsid w:val="005D5004"/>
    <w:rsid w:val="005E2CF3"/>
    <w:rsid w:val="005F0B96"/>
    <w:rsid w:val="005F56D9"/>
    <w:rsid w:val="00605BDA"/>
    <w:rsid w:val="00607630"/>
    <w:rsid w:val="00612213"/>
    <w:rsid w:val="00616ACF"/>
    <w:rsid w:val="00630A76"/>
    <w:rsid w:val="00642423"/>
    <w:rsid w:val="006551A5"/>
    <w:rsid w:val="00656AC8"/>
    <w:rsid w:val="006739CA"/>
    <w:rsid w:val="00685516"/>
    <w:rsid w:val="006A24FA"/>
    <w:rsid w:val="006A2C40"/>
    <w:rsid w:val="006B0CEE"/>
    <w:rsid w:val="006D1F8C"/>
    <w:rsid w:val="006D2179"/>
    <w:rsid w:val="006D711E"/>
    <w:rsid w:val="006E262C"/>
    <w:rsid w:val="006E38FD"/>
    <w:rsid w:val="00705D49"/>
    <w:rsid w:val="0071778F"/>
    <w:rsid w:val="00717D96"/>
    <w:rsid w:val="00721A35"/>
    <w:rsid w:val="00722040"/>
    <w:rsid w:val="0073561A"/>
    <w:rsid w:val="00763915"/>
    <w:rsid w:val="0077100B"/>
    <w:rsid w:val="00774015"/>
    <w:rsid w:val="007765CA"/>
    <w:rsid w:val="00777637"/>
    <w:rsid w:val="0078276B"/>
    <w:rsid w:val="00786F2E"/>
    <w:rsid w:val="007875AD"/>
    <w:rsid w:val="007904A7"/>
    <w:rsid w:val="007919BE"/>
    <w:rsid w:val="007928B6"/>
    <w:rsid w:val="00794586"/>
    <w:rsid w:val="007949AD"/>
    <w:rsid w:val="0079594A"/>
    <w:rsid w:val="007978B6"/>
    <w:rsid w:val="007B2B13"/>
    <w:rsid w:val="007C11F2"/>
    <w:rsid w:val="007D48A3"/>
    <w:rsid w:val="007E7F46"/>
    <w:rsid w:val="00810444"/>
    <w:rsid w:val="00821779"/>
    <w:rsid w:val="00824F98"/>
    <w:rsid w:val="00833630"/>
    <w:rsid w:val="0088156B"/>
    <w:rsid w:val="00885190"/>
    <w:rsid w:val="00885F37"/>
    <w:rsid w:val="00890E3F"/>
    <w:rsid w:val="00892EC7"/>
    <w:rsid w:val="008A4A15"/>
    <w:rsid w:val="008B4FB6"/>
    <w:rsid w:val="008C0D18"/>
    <w:rsid w:val="008C6D03"/>
    <w:rsid w:val="008C7F82"/>
    <w:rsid w:val="008F2C97"/>
    <w:rsid w:val="008F4671"/>
    <w:rsid w:val="008F6473"/>
    <w:rsid w:val="008F65DD"/>
    <w:rsid w:val="00902E6C"/>
    <w:rsid w:val="00907170"/>
    <w:rsid w:val="009130A0"/>
    <w:rsid w:val="0091577E"/>
    <w:rsid w:val="00922A8D"/>
    <w:rsid w:val="009240E5"/>
    <w:rsid w:val="009266A6"/>
    <w:rsid w:val="00946A67"/>
    <w:rsid w:val="0096107C"/>
    <w:rsid w:val="00965C7F"/>
    <w:rsid w:val="00972F48"/>
    <w:rsid w:val="0099663E"/>
    <w:rsid w:val="00997C04"/>
    <w:rsid w:val="009A1466"/>
    <w:rsid w:val="009E2B77"/>
    <w:rsid w:val="009E797A"/>
    <w:rsid w:val="00A0244B"/>
    <w:rsid w:val="00A03CDA"/>
    <w:rsid w:val="00A12FE9"/>
    <w:rsid w:val="00A60A31"/>
    <w:rsid w:val="00A6505B"/>
    <w:rsid w:val="00A758C3"/>
    <w:rsid w:val="00A90675"/>
    <w:rsid w:val="00A9448A"/>
    <w:rsid w:val="00AB1BED"/>
    <w:rsid w:val="00AB76FD"/>
    <w:rsid w:val="00AC0F34"/>
    <w:rsid w:val="00AC5B24"/>
    <w:rsid w:val="00AF27FF"/>
    <w:rsid w:val="00B003EE"/>
    <w:rsid w:val="00B10157"/>
    <w:rsid w:val="00B12F41"/>
    <w:rsid w:val="00B13AFC"/>
    <w:rsid w:val="00B167AC"/>
    <w:rsid w:val="00B3088B"/>
    <w:rsid w:val="00B3109C"/>
    <w:rsid w:val="00B332C8"/>
    <w:rsid w:val="00B37DF1"/>
    <w:rsid w:val="00B402DE"/>
    <w:rsid w:val="00B40778"/>
    <w:rsid w:val="00B40A06"/>
    <w:rsid w:val="00B46F61"/>
    <w:rsid w:val="00B473C2"/>
    <w:rsid w:val="00B47D2C"/>
    <w:rsid w:val="00B561F9"/>
    <w:rsid w:val="00B716AD"/>
    <w:rsid w:val="00B71AB9"/>
    <w:rsid w:val="00B83F7A"/>
    <w:rsid w:val="00B84F08"/>
    <w:rsid w:val="00B86EEC"/>
    <w:rsid w:val="00BE3206"/>
    <w:rsid w:val="00BE426C"/>
    <w:rsid w:val="00BE5DAC"/>
    <w:rsid w:val="00BF464E"/>
    <w:rsid w:val="00C123D2"/>
    <w:rsid w:val="00C176EB"/>
    <w:rsid w:val="00C20E0A"/>
    <w:rsid w:val="00C2622E"/>
    <w:rsid w:val="00C26B7A"/>
    <w:rsid w:val="00C4431F"/>
    <w:rsid w:val="00C5077C"/>
    <w:rsid w:val="00C61A03"/>
    <w:rsid w:val="00C65FC1"/>
    <w:rsid w:val="00C74D2B"/>
    <w:rsid w:val="00C84028"/>
    <w:rsid w:val="00C87B29"/>
    <w:rsid w:val="00CA0C0F"/>
    <w:rsid w:val="00CA4058"/>
    <w:rsid w:val="00CB2E73"/>
    <w:rsid w:val="00CB4BFB"/>
    <w:rsid w:val="00CC2580"/>
    <w:rsid w:val="00CD159D"/>
    <w:rsid w:val="00CE254C"/>
    <w:rsid w:val="00CF0326"/>
    <w:rsid w:val="00CF540B"/>
    <w:rsid w:val="00D10C4C"/>
    <w:rsid w:val="00D23B4D"/>
    <w:rsid w:val="00D2455F"/>
    <w:rsid w:val="00D30B5B"/>
    <w:rsid w:val="00D44CA1"/>
    <w:rsid w:val="00D47346"/>
    <w:rsid w:val="00D5116A"/>
    <w:rsid w:val="00D577E1"/>
    <w:rsid w:val="00D57FD5"/>
    <w:rsid w:val="00D630A3"/>
    <w:rsid w:val="00D63B3D"/>
    <w:rsid w:val="00D8017A"/>
    <w:rsid w:val="00D82679"/>
    <w:rsid w:val="00D876F1"/>
    <w:rsid w:val="00DB0E48"/>
    <w:rsid w:val="00DB7355"/>
    <w:rsid w:val="00DC5DF1"/>
    <w:rsid w:val="00DD3249"/>
    <w:rsid w:val="00DE754B"/>
    <w:rsid w:val="00DF60F7"/>
    <w:rsid w:val="00E03C8E"/>
    <w:rsid w:val="00E10792"/>
    <w:rsid w:val="00E124D4"/>
    <w:rsid w:val="00E24F31"/>
    <w:rsid w:val="00E266BE"/>
    <w:rsid w:val="00E34755"/>
    <w:rsid w:val="00E47C9B"/>
    <w:rsid w:val="00E51B63"/>
    <w:rsid w:val="00E7228E"/>
    <w:rsid w:val="00E73328"/>
    <w:rsid w:val="00E73A9B"/>
    <w:rsid w:val="00E73FEB"/>
    <w:rsid w:val="00E74F68"/>
    <w:rsid w:val="00E75466"/>
    <w:rsid w:val="00E802A7"/>
    <w:rsid w:val="00E82DC6"/>
    <w:rsid w:val="00EA0ACD"/>
    <w:rsid w:val="00EA0C19"/>
    <w:rsid w:val="00EA1802"/>
    <w:rsid w:val="00EA3683"/>
    <w:rsid w:val="00EA77C7"/>
    <w:rsid w:val="00ED2BE4"/>
    <w:rsid w:val="00EF2774"/>
    <w:rsid w:val="00F127D8"/>
    <w:rsid w:val="00F14B0C"/>
    <w:rsid w:val="00F16D1B"/>
    <w:rsid w:val="00F21A4A"/>
    <w:rsid w:val="00F323F6"/>
    <w:rsid w:val="00F35CFB"/>
    <w:rsid w:val="00F428F9"/>
    <w:rsid w:val="00F442AC"/>
    <w:rsid w:val="00F55070"/>
    <w:rsid w:val="00F63FBA"/>
    <w:rsid w:val="00F91D7E"/>
    <w:rsid w:val="00FB1E07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FBA983D"/>
  <w15:docId w15:val="{5C952E79-6616-4A6B-8009-C0BD909B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5217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D3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C8B11E-E5A7-4A65-85E8-8B9DA9C0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6</cp:revision>
  <cp:lastPrinted>2025-03-25T16:46:00Z</cp:lastPrinted>
  <dcterms:created xsi:type="dcterms:W3CDTF">2025-03-25T16:46:00Z</dcterms:created>
  <dcterms:modified xsi:type="dcterms:W3CDTF">2025-03-25T16:53:00Z</dcterms:modified>
</cp:coreProperties>
</file>