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8D" w:rsidRDefault="00E47DF8" w:rsidP="00890BAE">
      <w:pPr>
        <w:spacing w:before="100" w:beforeAutospacing="1" w:after="100" w:afterAutospacing="1"/>
        <w:ind w:firstLine="567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it-IT" w:eastAsia="en-GB"/>
        </w:rPr>
      </w:pP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Na osnovu </w:t>
      </w:r>
      <w:r w:rsidR="000C7013"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člana 10 stav</w:t>
      </w: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 </w:t>
      </w:r>
      <w:r w:rsidR="00CE6454"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3 i </w:t>
      </w: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4 Zakon</w:t>
      </w:r>
      <w:r w:rsidR="007177CB"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a o pripravnicima u sudovima i D</w:t>
      </w: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ržavnom tužilaštvu i pravosudnom ispitu („Službeni list CG“, broj 55/16)</w:t>
      </w:r>
      <w:r w:rsidR="00890BAE"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, Ministarstvo pravde</w:t>
      </w:r>
      <w:r w:rsidR="005D0713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 objavljuje</w:t>
      </w:r>
    </w:p>
    <w:p w:rsidR="00E47DF8" w:rsidRPr="007E5554" w:rsidRDefault="00E47DF8" w:rsidP="00CA4C71">
      <w:pPr>
        <w:pStyle w:val="NoSpacing"/>
        <w:jc w:val="center"/>
        <w:rPr>
          <w:rFonts w:asciiTheme="majorHAnsi" w:hAnsiTheme="majorHAnsi"/>
          <w:b/>
          <w:sz w:val="24"/>
          <w:szCs w:val="24"/>
          <w:lang w:val="en-US" w:eastAsia="en-GB"/>
        </w:rPr>
      </w:pPr>
      <w:r w:rsidRPr="007E5554">
        <w:rPr>
          <w:rFonts w:asciiTheme="majorHAnsi" w:hAnsiTheme="majorHAnsi"/>
          <w:b/>
          <w:sz w:val="24"/>
          <w:szCs w:val="24"/>
          <w:lang w:val="en-US" w:eastAsia="en-GB"/>
        </w:rPr>
        <w:t>LISTU</w:t>
      </w:r>
      <w:r w:rsidR="00F9518D" w:rsidRPr="007E5554">
        <w:rPr>
          <w:rFonts w:asciiTheme="majorHAnsi" w:hAnsiTheme="majorHAnsi"/>
          <w:b/>
          <w:sz w:val="24"/>
          <w:szCs w:val="24"/>
          <w:lang w:val="en-US" w:eastAsia="en-GB"/>
        </w:rPr>
        <w:t xml:space="preserve"> </w:t>
      </w:r>
      <w:r w:rsidR="00E74FD4" w:rsidRPr="007E5554">
        <w:rPr>
          <w:rFonts w:asciiTheme="majorHAnsi" w:hAnsiTheme="majorHAnsi"/>
          <w:b/>
          <w:sz w:val="24"/>
          <w:szCs w:val="24"/>
          <w:lang w:val="en-US" w:eastAsia="en-GB"/>
        </w:rPr>
        <w:t xml:space="preserve">PRIJAVLJENIH </w:t>
      </w:r>
      <w:r w:rsidR="00F9518D" w:rsidRPr="007E5554">
        <w:rPr>
          <w:rFonts w:asciiTheme="majorHAnsi" w:hAnsiTheme="majorHAnsi"/>
          <w:b/>
          <w:sz w:val="24"/>
          <w:szCs w:val="24"/>
          <w:lang w:val="en-US" w:eastAsia="en-GB"/>
        </w:rPr>
        <w:t>KANDIDATA</w:t>
      </w:r>
    </w:p>
    <w:p w:rsidR="00E47DF8" w:rsidRPr="007E5554" w:rsidRDefault="00F9518D" w:rsidP="00CA4C71">
      <w:pPr>
        <w:pStyle w:val="NoSpacing"/>
        <w:jc w:val="center"/>
        <w:rPr>
          <w:rFonts w:asciiTheme="majorHAnsi" w:hAnsiTheme="majorHAnsi"/>
          <w:b/>
          <w:sz w:val="24"/>
          <w:szCs w:val="24"/>
          <w:lang w:val="en-US" w:eastAsia="en-GB"/>
        </w:rPr>
      </w:pPr>
      <w:r w:rsidRPr="007E5554">
        <w:rPr>
          <w:rFonts w:asciiTheme="majorHAnsi" w:hAnsiTheme="majorHAnsi"/>
          <w:b/>
          <w:sz w:val="24"/>
          <w:szCs w:val="24"/>
          <w:lang w:val="en-US" w:eastAsia="en-GB"/>
        </w:rPr>
        <w:t xml:space="preserve">KOJI </w:t>
      </w:r>
      <w:r w:rsidR="00E47DF8" w:rsidRPr="007E5554">
        <w:rPr>
          <w:rFonts w:asciiTheme="majorHAnsi" w:hAnsiTheme="majorHAnsi"/>
          <w:b/>
          <w:sz w:val="24"/>
          <w:szCs w:val="24"/>
          <w:lang w:val="en-US" w:eastAsia="en-GB"/>
        </w:rPr>
        <w:t>ISPUNJAVAJU USLOVE</w:t>
      </w:r>
    </w:p>
    <w:p w:rsidR="003F6796" w:rsidRDefault="00E47DF8" w:rsidP="00E4233A">
      <w:pPr>
        <w:pStyle w:val="NoSpacing"/>
        <w:jc w:val="center"/>
        <w:rPr>
          <w:rFonts w:asciiTheme="majorHAnsi" w:hAnsiTheme="majorHAnsi"/>
          <w:b/>
          <w:sz w:val="24"/>
          <w:szCs w:val="24"/>
          <w:lang w:val="en-US" w:eastAsia="en-GB"/>
        </w:rPr>
      </w:pPr>
      <w:r w:rsidRPr="007E5554">
        <w:rPr>
          <w:rFonts w:asciiTheme="majorHAnsi" w:hAnsiTheme="majorHAnsi"/>
          <w:b/>
          <w:sz w:val="24"/>
          <w:szCs w:val="24"/>
          <w:lang w:val="en-US" w:eastAsia="en-GB"/>
        </w:rPr>
        <w:t>ZA POLAGANJE ISPITA ZA PRIPRAVNIKE</w:t>
      </w:r>
    </w:p>
    <w:p w:rsidR="00D323C0" w:rsidRDefault="00D323C0" w:rsidP="00E4233A">
      <w:pPr>
        <w:pStyle w:val="NoSpacing"/>
        <w:jc w:val="center"/>
        <w:rPr>
          <w:rFonts w:asciiTheme="majorHAnsi" w:hAnsiTheme="majorHAnsi"/>
          <w:b/>
          <w:sz w:val="24"/>
          <w:szCs w:val="24"/>
          <w:lang w:val="en-US" w:eastAsia="en-GB"/>
        </w:rPr>
      </w:pPr>
    </w:p>
    <w:p w:rsidR="00D323C0" w:rsidRPr="007E5554" w:rsidRDefault="00D323C0" w:rsidP="00D323C0">
      <w:pPr>
        <w:spacing w:before="100" w:beforeAutospacing="1" w:after="100" w:afterAutospacing="1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</w:pP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Na osnovu prijave za polaganje ispita za pripravnike na javni oglas od </w:t>
      </w:r>
      <w:r w:rsidR="005D0713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12</w:t>
      </w: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 xml:space="preserve">. </w:t>
      </w:r>
      <w:r w:rsidR="005D0713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maja 2022</w:t>
      </w:r>
      <w:r w:rsidRPr="007E5554"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  <w:t>. godine i priloženih dokaza, uslove za polaganje ispita ispunili su sljedeći kandidati:</w:t>
      </w:r>
    </w:p>
    <w:p w:rsidR="005436B6" w:rsidRDefault="005436B6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  <w:lang w:eastAsia="en-GB"/>
        </w:rPr>
        <w:t>Andrijašević Nikolina</w:t>
      </w:r>
    </w:p>
    <w:p w:rsidR="005436B6" w:rsidRDefault="005436B6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  <w:lang w:eastAsia="en-GB"/>
        </w:rPr>
        <w:t>Adžić Katarina</w:t>
      </w:r>
    </w:p>
    <w:p w:rsidR="005D0713" w:rsidRPr="005D0713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t xml:space="preserve">Bošnjak Fuad </w:t>
      </w:r>
    </w:p>
    <w:p w:rsidR="005D0713" w:rsidRPr="005D0713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t xml:space="preserve">Brajković Gordana </w:t>
      </w:r>
    </w:p>
    <w:p w:rsidR="005D0713" w:rsidRPr="005D0713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t xml:space="preserve">Bubanja Danka </w:t>
      </w:r>
    </w:p>
    <w:p w:rsidR="005D0713" w:rsidRPr="005D0713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t>Bugarin Sofija</w:t>
      </w:r>
    </w:p>
    <w:p w:rsidR="005D0713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t xml:space="preserve">Vatić Omar </w:t>
      </w:r>
    </w:p>
    <w:p w:rsidR="006F4748" w:rsidRPr="005D0713" w:rsidRDefault="006F4748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6F4748">
        <w:rPr>
          <w:rFonts w:asciiTheme="majorHAnsi" w:hAnsiTheme="majorHAnsi"/>
          <w:sz w:val="24"/>
          <w:szCs w:val="24"/>
          <w:lang w:eastAsia="en-GB"/>
        </w:rPr>
        <w:t>Vilotijević Željka</w:t>
      </w:r>
    </w:p>
    <w:p w:rsidR="005D0713" w:rsidRPr="005D0713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t xml:space="preserve">Vujičić Natalija </w:t>
      </w:r>
    </w:p>
    <w:p w:rsidR="005D0713" w:rsidRPr="005D0713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t xml:space="preserve">Vujošević Jovana </w:t>
      </w:r>
    </w:p>
    <w:p w:rsidR="005D0713" w:rsidRPr="005D0713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t xml:space="preserve">Vukićević Marina </w:t>
      </w:r>
    </w:p>
    <w:p w:rsidR="005D0713" w:rsidRPr="005D0713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t xml:space="preserve">Garić Milena </w:t>
      </w:r>
    </w:p>
    <w:p w:rsidR="005D0713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t xml:space="preserve">Golubović Filip </w:t>
      </w:r>
    </w:p>
    <w:p w:rsidR="005436B6" w:rsidRDefault="005436B6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  <w:lang w:eastAsia="en-GB"/>
        </w:rPr>
        <w:t>Drobnjak Vladan</w:t>
      </w:r>
    </w:p>
    <w:p w:rsidR="00DB3A86" w:rsidRDefault="00DB3A86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  <w:lang w:eastAsia="en-GB"/>
        </w:rPr>
        <w:t>Drobnjak Miljan</w:t>
      </w:r>
    </w:p>
    <w:p w:rsidR="00853426" w:rsidRDefault="00853426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  <w:lang w:val="sr-Latn-ME" w:eastAsia="en-GB"/>
        </w:rPr>
        <w:t>Đuković Marina</w:t>
      </w:r>
    </w:p>
    <w:p w:rsidR="005436B6" w:rsidRDefault="005436B6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  <w:lang w:eastAsia="en-GB"/>
        </w:rPr>
        <w:t>Ivanović Feđa</w:t>
      </w:r>
    </w:p>
    <w:p w:rsidR="00F01448" w:rsidRDefault="00F01448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  <w:lang w:eastAsia="en-GB"/>
        </w:rPr>
        <w:t>Ja</w:t>
      </w:r>
      <w:r>
        <w:rPr>
          <w:rFonts w:asciiTheme="majorHAnsi" w:hAnsiTheme="majorHAnsi"/>
          <w:sz w:val="24"/>
          <w:szCs w:val="24"/>
          <w:lang w:val="sr-Latn-ME" w:eastAsia="en-GB"/>
        </w:rPr>
        <w:t>ćimović Milica</w:t>
      </w:r>
    </w:p>
    <w:p w:rsidR="00257751" w:rsidRDefault="00257751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  <w:lang w:eastAsia="en-GB"/>
        </w:rPr>
        <w:t>Jelić Stefan</w:t>
      </w:r>
    </w:p>
    <w:p w:rsidR="005436B6" w:rsidRPr="005D0713" w:rsidRDefault="005436B6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  <w:lang w:eastAsia="en-GB"/>
        </w:rPr>
        <w:t>Jovović Petar</w:t>
      </w:r>
    </w:p>
    <w:p w:rsidR="00F64EBD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t>Knežević Stevo</w:t>
      </w:r>
    </w:p>
    <w:p w:rsidR="005D0713" w:rsidRPr="005D0713" w:rsidRDefault="00F64EBD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  <w:lang w:eastAsia="en-GB"/>
        </w:rPr>
        <w:t>Kraja Zejnebe</w:t>
      </w:r>
      <w:r w:rsidR="005D0713" w:rsidRPr="005D0713">
        <w:rPr>
          <w:rFonts w:asciiTheme="majorHAnsi" w:hAnsiTheme="majorHAnsi"/>
          <w:sz w:val="24"/>
          <w:szCs w:val="24"/>
          <w:lang w:eastAsia="en-GB"/>
        </w:rPr>
        <w:t xml:space="preserve"> </w:t>
      </w:r>
    </w:p>
    <w:p w:rsidR="005D0713" w:rsidRPr="005D0713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t xml:space="preserve">Lješnjak Ivan </w:t>
      </w:r>
    </w:p>
    <w:p w:rsidR="00703D6F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t>Marković Andrijana</w:t>
      </w:r>
    </w:p>
    <w:p w:rsidR="005D0713" w:rsidRPr="005D0713" w:rsidRDefault="00703D6F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  <w:lang w:eastAsia="en-GB"/>
        </w:rPr>
        <w:t>Marković Đurđina</w:t>
      </w:r>
      <w:r w:rsidR="005D0713" w:rsidRPr="005D0713">
        <w:rPr>
          <w:rFonts w:asciiTheme="majorHAnsi" w:hAnsiTheme="majorHAnsi"/>
          <w:sz w:val="24"/>
          <w:szCs w:val="24"/>
          <w:lang w:eastAsia="en-GB"/>
        </w:rPr>
        <w:t xml:space="preserve"> </w:t>
      </w:r>
    </w:p>
    <w:p w:rsidR="005D0713" w:rsidRPr="005D0713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t xml:space="preserve">Marković Tina </w:t>
      </w:r>
    </w:p>
    <w:p w:rsidR="005D0713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t xml:space="preserve">Medojević Kasandra </w:t>
      </w:r>
    </w:p>
    <w:p w:rsidR="00F64EBD" w:rsidRPr="005D0713" w:rsidRDefault="00F64EBD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  <w:lang w:eastAsia="en-GB"/>
        </w:rPr>
        <w:t>Medojevi</w:t>
      </w:r>
      <w:r>
        <w:rPr>
          <w:rFonts w:asciiTheme="majorHAnsi" w:hAnsiTheme="majorHAnsi"/>
          <w:sz w:val="24"/>
          <w:szCs w:val="24"/>
          <w:lang w:val="sr-Latn-ME" w:eastAsia="en-GB"/>
        </w:rPr>
        <w:t>ć Ljubisav</w:t>
      </w:r>
    </w:p>
    <w:p w:rsidR="005D0713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t xml:space="preserve">Muković Jasmin </w:t>
      </w:r>
    </w:p>
    <w:p w:rsidR="00257751" w:rsidRPr="005D0713" w:rsidRDefault="00257751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  <w:lang w:eastAsia="en-GB"/>
        </w:rPr>
        <w:t>Nenezić Katarina</w:t>
      </w:r>
    </w:p>
    <w:p w:rsidR="005D0713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t xml:space="preserve">Novović Mihailo </w:t>
      </w:r>
    </w:p>
    <w:p w:rsidR="005436B6" w:rsidRDefault="005436B6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  <w:lang w:eastAsia="en-GB"/>
        </w:rPr>
        <w:t>Pavićević Milena</w:t>
      </w:r>
    </w:p>
    <w:p w:rsidR="00853426" w:rsidRDefault="00853426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  <w:lang w:eastAsia="en-GB"/>
        </w:rPr>
        <w:t>Pavlićević Gorana</w:t>
      </w:r>
    </w:p>
    <w:p w:rsidR="005436B6" w:rsidRPr="005D0713" w:rsidRDefault="005436B6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  <w:lang w:eastAsia="en-GB"/>
        </w:rPr>
        <w:t>Palibrk Jovana</w:t>
      </w:r>
    </w:p>
    <w:p w:rsidR="005D0713" w:rsidRPr="005D0713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t>Radončić Medina</w:t>
      </w:r>
    </w:p>
    <w:p w:rsidR="005D0713" w:rsidRPr="005D0713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lastRenderedPageBreak/>
        <w:t xml:space="preserve">Radonjić Bojana </w:t>
      </w:r>
    </w:p>
    <w:p w:rsidR="005D0713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t xml:space="preserve">Rakočević Anđela </w:t>
      </w:r>
    </w:p>
    <w:p w:rsidR="00257751" w:rsidRPr="005D0713" w:rsidRDefault="00257751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  <w:lang w:eastAsia="en-GB"/>
        </w:rPr>
        <w:t>Skoko Semir</w:t>
      </w:r>
    </w:p>
    <w:p w:rsidR="005D0713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t xml:space="preserve">Smailović Samir </w:t>
      </w:r>
    </w:p>
    <w:p w:rsidR="00853426" w:rsidRPr="005D0713" w:rsidRDefault="00853426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  <w:lang w:eastAsia="en-GB"/>
        </w:rPr>
        <w:t>Strugar Ilija</w:t>
      </w:r>
    </w:p>
    <w:p w:rsidR="005D0713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t xml:space="preserve">Tošković Ivančević Anđela </w:t>
      </w:r>
    </w:p>
    <w:p w:rsidR="00D323C0" w:rsidRDefault="005D0713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 w:rsidRPr="005D0713">
        <w:rPr>
          <w:rFonts w:asciiTheme="majorHAnsi" w:hAnsiTheme="majorHAnsi"/>
          <w:sz w:val="24"/>
          <w:szCs w:val="24"/>
          <w:lang w:eastAsia="en-GB"/>
        </w:rPr>
        <w:t>Cvijović Min</w:t>
      </w:r>
      <w:r w:rsidR="002F43D2">
        <w:rPr>
          <w:rFonts w:asciiTheme="majorHAnsi" w:hAnsiTheme="majorHAnsi"/>
          <w:sz w:val="24"/>
          <w:szCs w:val="24"/>
          <w:lang w:eastAsia="en-GB"/>
        </w:rPr>
        <w:t>j</w:t>
      </w:r>
      <w:r w:rsidRPr="005D0713">
        <w:rPr>
          <w:rFonts w:asciiTheme="majorHAnsi" w:hAnsiTheme="majorHAnsi"/>
          <w:sz w:val="24"/>
          <w:szCs w:val="24"/>
          <w:lang w:eastAsia="en-GB"/>
        </w:rPr>
        <w:t>a</w:t>
      </w:r>
    </w:p>
    <w:p w:rsidR="00257751" w:rsidRDefault="00257751" w:rsidP="005D0713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  <w:lang w:val="sr-Latn-ME" w:eastAsia="en-GB"/>
        </w:rPr>
        <w:t>Španjević Mladen</w:t>
      </w:r>
    </w:p>
    <w:p w:rsidR="005D0713" w:rsidRDefault="005D0713" w:rsidP="005D0713">
      <w:pPr>
        <w:pStyle w:val="NoSpacing"/>
        <w:rPr>
          <w:rFonts w:asciiTheme="majorHAnsi" w:hAnsiTheme="majorHAnsi"/>
          <w:sz w:val="24"/>
          <w:szCs w:val="24"/>
          <w:lang w:eastAsia="en-GB"/>
        </w:rPr>
      </w:pPr>
    </w:p>
    <w:p w:rsidR="005D0713" w:rsidRPr="005D0713" w:rsidRDefault="005D0713" w:rsidP="005D0713">
      <w:pPr>
        <w:pStyle w:val="NoSpacing"/>
        <w:rPr>
          <w:rFonts w:asciiTheme="majorHAnsi" w:hAnsiTheme="majorHAnsi"/>
          <w:sz w:val="24"/>
          <w:szCs w:val="24"/>
          <w:lang w:eastAsia="en-GB"/>
        </w:rPr>
      </w:pPr>
    </w:p>
    <w:p w:rsidR="00A42315" w:rsidRDefault="00A42315" w:rsidP="00C94190">
      <w:pPr>
        <w:spacing w:before="100" w:beforeAutospacing="1" w:after="100" w:afterAutospacing="1" w:line="173" w:lineRule="atLeast"/>
        <w:jc w:val="both"/>
        <w:rPr>
          <w:rFonts w:asciiTheme="majorHAnsi" w:hAnsiTheme="majorHAnsi"/>
          <w:sz w:val="24"/>
          <w:szCs w:val="24"/>
          <w:lang w:val="hr-HR" w:eastAsia="en-GB"/>
        </w:rPr>
      </w:pPr>
      <w:r w:rsidRPr="00A42315">
        <w:rPr>
          <w:rFonts w:asciiTheme="majorHAnsi" w:hAnsiTheme="majorHAnsi"/>
          <w:sz w:val="24"/>
          <w:szCs w:val="24"/>
          <w:lang w:val="hr-HR" w:eastAsia="en-GB"/>
        </w:rPr>
        <w:t>Broj</w:t>
      </w:r>
      <w:r w:rsidRPr="00A94286">
        <w:rPr>
          <w:rFonts w:asciiTheme="majorHAnsi" w:hAnsiTheme="majorHAnsi"/>
          <w:sz w:val="24"/>
          <w:szCs w:val="24"/>
          <w:lang w:val="hr-HR" w:eastAsia="en-GB"/>
        </w:rPr>
        <w:t xml:space="preserve">: </w:t>
      </w:r>
      <w:r w:rsidR="00A94286" w:rsidRPr="00A94286">
        <w:rPr>
          <w:rFonts w:asciiTheme="majorHAnsi" w:hAnsiTheme="majorHAnsi"/>
          <w:sz w:val="24"/>
          <w:szCs w:val="24"/>
          <w:lang w:val="hr-HR" w:eastAsia="en-GB"/>
        </w:rPr>
        <w:t>05-109/22</w:t>
      </w:r>
      <w:r w:rsidRPr="00A94286">
        <w:rPr>
          <w:rFonts w:asciiTheme="majorHAnsi" w:hAnsiTheme="majorHAnsi"/>
          <w:sz w:val="24"/>
          <w:szCs w:val="24"/>
          <w:lang w:val="hr-HR" w:eastAsia="en-GB"/>
        </w:rPr>
        <w:t>-</w:t>
      </w:r>
      <w:r w:rsidR="00A94286" w:rsidRPr="00A94286">
        <w:rPr>
          <w:rFonts w:asciiTheme="majorHAnsi" w:hAnsiTheme="majorHAnsi"/>
          <w:sz w:val="24"/>
          <w:szCs w:val="24"/>
          <w:lang w:val="hr-HR" w:eastAsia="en-GB"/>
        </w:rPr>
        <w:t>745/1</w:t>
      </w:r>
    </w:p>
    <w:p w:rsidR="00EB2E03" w:rsidRPr="007E5554" w:rsidRDefault="001211C6" w:rsidP="007E10FA">
      <w:pPr>
        <w:spacing w:before="100" w:beforeAutospacing="1" w:after="100" w:afterAutospacing="1" w:line="173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hr-HR" w:eastAsia="en-GB"/>
        </w:rPr>
      </w:pPr>
      <w:r w:rsidRPr="00A42315">
        <w:rPr>
          <w:rFonts w:asciiTheme="majorHAnsi" w:hAnsiTheme="majorHAnsi"/>
          <w:sz w:val="24"/>
          <w:szCs w:val="24"/>
          <w:lang w:val="hr-HR" w:eastAsia="en-GB"/>
        </w:rPr>
        <w:t xml:space="preserve">Podgorica, </w:t>
      </w:r>
      <w:r w:rsidR="005436B6">
        <w:rPr>
          <w:rFonts w:asciiTheme="majorHAnsi" w:hAnsiTheme="majorHAnsi"/>
          <w:sz w:val="24"/>
          <w:szCs w:val="24"/>
          <w:lang w:val="hr-HR" w:eastAsia="en-GB"/>
        </w:rPr>
        <w:t>0</w:t>
      </w:r>
      <w:r w:rsidR="00A94286">
        <w:rPr>
          <w:rFonts w:asciiTheme="majorHAnsi" w:hAnsiTheme="majorHAnsi"/>
          <w:sz w:val="24"/>
          <w:szCs w:val="24"/>
          <w:lang w:val="hr-HR" w:eastAsia="en-GB"/>
        </w:rPr>
        <w:t>2</w:t>
      </w:r>
      <w:bookmarkStart w:id="0" w:name="_GoBack"/>
      <w:bookmarkEnd w:id="0"/>
      <w:r w:rsidR="005436B6">
        <w:rPr>
          <w:rFonts w:asciiTheme="majorHAnsi" w:hAnsiTheme="majorHAnsi"/>
          <w:sz w:val="24"/>
          <w:szCs w:val="24"/>
          <w:lang w:val="hr-HR" w:eastAsia="en-GB"/>
        </w:rPr>
        <w:t>.06.2022</w:t>
      </w:r>
      <w:r w:rsidRPr="00A42315">
        <w:rPr>
          <w:rFonts w:asciiTheme="majorHAnsi" w:hAnsiTheme="majorHAnsi"/>
          <w:sz w:val="24"/>
          <w:szCs w:val="24"/>
          <w:lang w:val="hr-HR" w:eastAsia="en-GB"/>
        </w:rPr>
        <w:t>. godine</w:t>
      </w:r>
    </w:p>
    <w:sectPr w:rsidR="00EB2E03" w:rsidRPr="007E5554" w:rsidSect="00A12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4029"/>
    <w:multiLevelType w:val="hybridMultilevel"/>
    <w:tmpl w:val="46A239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0B5B1F"/>
    <w:multiLevelType w:val="hybridMultilevel"/>
    <w:tmpl w:val="20A6F14A"/>
    <w:lvl w:ilvl="0" w:tplc="07BAE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16838"/>
    <w:multiLevelType w:val="hybridMultilevel"/>
    <w:tmpl w:val="08B8B8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4F729F"/>
    <w:multiLevelType w:val="hybridMultilevel"/>
    <w:tmpl w:val="2410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78BE"/>
    <w:multiLevelType w:val="hybridMultilevel"/>
    <w:tmpl w:val="CAB8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92CF7"/>
    <w:multiLevelType w:val="hybridMultilevel"/>
    <w:tmpl w:val="8CF03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029B7"/>
    <w:multiLevelType w:val="hybridMultilevel"/>
    <w:tmpl w:val="227E8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36C99"/>
    <w:multiLevelType w:val="hybridMultilevel"/>
    <w:tmpl w:val="F454C8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8D"/>
    <w:rsid w:val="00001AFE"/>
    <w:rsid w:val="000152CB"/>
    <w:rsid w:val="0004466D"/>
    <w:rsid w:val="000A00F9"/>
    <w:rsid w:val="000C0C2C"/>
    <w:rsid w:val="000C7013"/>
    <w:rsid w:val="000D22CC"/>
    <w:rsid w:val="000E7CE5"/>
    <w:rsid w:val="000F27AB"/>
    <w:rsid w:val="000F442E"/>
    <w:rsid w:val="001211C6"/>
    <w:rsid w:val="0014702B"/>
    <w:rsid w:val="0015288D"/>
    <w:rsid w:val="0016427A"/>
    <w:rsid w:val="0016702E"/>
    <w:rsid w:val="001F280E"/>
    <w:rsid w:val="002131EB"/>
    <w:rsid w:val="002169D9"/>
    <w:rsid w:val="00232A5B"/>
    <w:rsid w:val="00257751"/>
    <w:rsid w:val="00260CF5"/>
    <w:rsid w:val="00294ABE"/>
    <w:rsid w:val="00297928"/>
    <w:rsid w:val="002D33B6"/>
    <w:rsid w:val="002F43D2"/>
    <w:rsid w:val="003004B7"/>
    <w:rsid w:val="003066AB"/>
    <w:rsid w:val="0031040B"/>
    <w:rsid w:val="003E7051"/>
    <w:rsid w:val="003F6796"/>
    <w:rsid w:val="004557EA"/>
    <w:rsid w:val="00482A07"/>
    <w:rsid w:val="0049374B"/>
    <w:rsid w:val="00495895"/>
    <w:rsid w:val="004B5A6C"/>
    <w:rsid w:val="004C2EEA"/>
    <w:rsid w:val="004D4F02"/>
    <w:rsid w:val="004E79B6"/>
    <w:rsid w:val="005436B6"/>
    <w:rsid w:val="00571668"/>
    <w:rsid w:val="00592D09"/>
    <w:rsid w:val="005A0BCA"/>
    <w:rsid w:val="005A1B97"/>
    <w:rsid w:val="005A46BF"/>
    <w:rsid w:val="005C3EA6"/>
    <w:rsid w:val="005D0481"/>
    <w:rsid w:val="005D0713"/>
    <w:rsid w:val="005E460E"/>
    <w:rsid w:val="005F2E24"/>
    <w:rsid w:val="00600CB6"/>
    <w:rsid w:val="00614A62"/>
    <w:rsid w:val="00622591"/>
    <w:rsid w:val="006237DF"/>
    <w:rsid w:val="006253F9"/>
    <w:rsid w:val="00653D64"/>
    <w:rsid w:val="00655BE5"/>
    <w:rsid w:val="006634C8"/>
    <w:rsid w:val="006705AA"/>
    <w:rsid w:val="00690379"/>
    <w:rsid w:val="00691D97"/>
    <w:rsid w:val="006C3E80"/>
    <w:rsid w:val="006D2A8C"/>
    <w:rsid w:val="006F4748"/>
    <w:rsid w:val="006F541E"/>
    <w:rsid w:val="00703D6F"/>
    <w:rsid w:val="007046CB"/>
    <w:rsid w:val="007077CB"/>
    <w:rsid w:val="007170BD"/>
    <w:rsid w:val="007177CB"/>
    <w:rsid w:val="00742E0F"/>
    <w:rsid w:val="007608E6"/>
    <w:rsid w:val="0077067B"/>
    <w:rsid w:val="0079537F"/>
    <w:rsid w:val="007E02A7"/>
    <w:rsid w:val="007E10FA"/>
    <w:rsid w:val="007E5554"/>
    <w:rsid w:val="007F046E"/>
    <w:rsid w:val="007F47C1"/>
    <w:rsid w:val="00837B77"/>
    <w:rsid w:val="008421ED"/>
    <w:rsid w:val="00850EFC"/>
    <w:rsid w:val="00853426"/>
    <w:rsid w:val="0087072C"/>
    <w:rsid w:val="00877CE6"/>
    <w:rsid w:val="00880E88"/>
    <w:rsid w:val="00890BAE"/>
    <w:rsid w:val="00894C64"/>
    <w:rsid w:val="008A2C4D"/>
    <w:rsid w:val="008B1B26"/>
    <w:rsid w:val="008B5E06"/>
    <w:rsid w:val="008B7932"/>
    <w:rsid w:val="008D3D98"/>
    <w:rsid w:val="008D6FF2"/>
    <w:rsid w:val="008F40BC"/>
    <w:rsid w:val="00922054"/>
    <w:rsid w:val="009271F9"/>
    <w:rsid w:val="009422AD"/>
    <w:rsid w:val="009544A0"/>
    <w:rsid w:val="00963F86"/>
    <w:rsid w:val="00991362"/>
    <w:rsid w:val="009B4F73"/>
    <w:rsid w:val="009B7356"/>
    <w:rsid w:val="009D3A5F"/>
    <w:rsid w:val="009E4871"/>
    <w:rsid w:val="00A1287A"/>
    <w:rsid w:val="00A3521D"/>
    <w:rsid w:val="00A42315"/>
    <w:rsid w:val="00A772F6"/>
    <w:rsid w:val="00A85656"/>
    <w:rsid w:val="00A94286"/>
    <w:rsid w:val="00AC27AB"/>
    <w:rsid w:val="00AC2920"/>
    <w:rsid w:val="00AD121A"/>
    <w:rsid w:val="00B03BB5"/>
    <w:rsid w:val="00B12303"/>
    <w:rsid w:val="00B254CF"/>
    <w:rsid w:val="00C308ED"/>
    <w:rsid w:val="00C47D21"/>
    <w:rsid w:val="00C5704D"/>
    <w:rsid w:val="00C8253E"/>
    <w:rsid w:val="00C94190"/>
    <w:rsid w:val="00CA0B54"/>
    <w:rsid w:val="00CA4C71"/>
    <w:rsid w:val="00CC19AD"/>
    <w:rsid w:val="00CC4BCB"/>
    <w:rsid w:val="00CD5811"/>
    <w:rsid w:val="00CE6454"/>
    <w:rsid w:val="00D07150"/>
    <w:rsid w:val="00D323C0"/>
    <w:rsid w:val="00D35B0E"/>
    <w:rsid w:val="00D470BD"/>
    <w:rsid w:val="00D604D2"/>
    <w:rsid w:val="00D82488"/>
    <w:rsid w:val="00DB3A86"/>
    <w:rsid w:val="00DE1CBF"/>
    <w:rsid w:val="00DE5A4D"/>
    <w:rsid w:val="00DE61FD"/>
    <w:rsid w:val="00DF2536"/>
    <w:rsid w:val="00E16719"/>
    <w:rsid w:val="00E3188F"/>
    <w:rsid w:val="00E4233A"/>
    <w:rsid w:val="00E45F28"/>
    <w:rsid w:val="00E46C05"/>
    <w:rsid w:val="00E47172"/>
    <w:rsid w:val="00E47DF8"/>
    <w:rsid w:val="00E74FD4"/>
    <w:rsid w:val="00E752FA"/>
    <w:rsid w:val="00E75753"/>
    <w:rsid w:val="00EB2E03"/>
    <w:rsid w:val="00ED16C5"/>
    <w:rsid w:val="00ED60D2"/>
    <w:rsid w:val="00F01448"/>
    <w:rsid w:val="00F60FEE"/>
    <w:rsid w:val="00F63FBD"/>
    <w:rsid w:val="00F64EBD"/>
    <w:rsid w:val="00F66A70"/>
    <w:rsid w:val="00F66FCA"/>
    <w:rsid w:val="00F94375"/>
    <w:rsid w:val="00F9518D"/>
    <w:rsid w:val="00FB068D"/>
    <w:rsid w:val="00FB0B8D"/>
    <w:rsid w:val="00F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430D"/>
  <w15:docId w15:val="{48805238-AC66-4E02-85C5-632828DB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518D"/>
    <w:rPr>
      <w:b/>
      <w:bCs/>
    </w:rPr>
  </w:style>
  <w:style w:type="character" w:customStyle="1" w:styleId="apple-tab-span">
    <w:name w:val="apple-tab-span"/>
    <w:basedOn w:val="DefaultParagraphFont"/>
    <w:rsid w:val="00F9518D"/>
  </w:style>
  <w:style w:type="character" w:customStyle="1" w:styleId="apple-converted-space">
    <w:name w:val="apple-converted-space"/>
    <w:basedOn w:val="DefaultParagraphFont"/>
    <w:rsid w:val="00F9518D"/>
  </w:style>
  <w:style w:type="paragraph" w:styleId="NoSpacing">
    <w:name w:val="No Spacing"/>
    <w:uiPriority w:val="1"/>
    <w:qFormat/>
    <w:rsid w:val="00CA4C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5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Natasa Radonjic</cp:lastModifiedBy>
  <cp:revision>40</cp:revision>
  <cp:lastPrinted>2022-06-01T06:58:00Z</cp:lastPrinted>
  <dcterms:created xsi:type="dcterms:W3CDTF">2020-06-17T07:15:00Z</dcterms:created>
  <dcterms:modified xsi:type="dcterms:W3CDTF">2022-06-02T08:36:00Z</dcterms:modified>
</cp:coreProperties>
</file>