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10"/>
        <w:gridCol w:w="4896"/>
      </w:tblGrid>
      <w:tr w:rsidR="00A77B55" w14:paraId="1702AE1B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552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CF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0BED598D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128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Datum rođenja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0C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63619319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3D1B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upisa prethodnog nivoa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833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577EB47D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089D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završetka prethodnog nivoa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368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21BC83A3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F2BB" w14:textId="586DC399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Godina upisa trenutnog nivoa studija</w:t>
            </w:r>
            <w:r w:rsidR="00673CBC">
              <w:rPr>
                <w:sz w:val="24"/>
                <w:szCs w:val="24"/>
                <w:lang w:val="sr-Latn-ME"/>
              </w:rPr>
              <w:t xml:space="preserve"> (naznačiti nivo) 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C92D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4392F865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D835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Fakultet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AD8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39208734" w14:textId="77777777" w:rsidTr="00A77B55">
        <w:trPr>
          <w:trHeight w:val="103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6B70" w14:textId="42CF4865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Prosječna ocjena na prethodn</w:t>
            </w:r>
            <w:r w:rsidR="00673CBC">
              <w:rPr>
                <w:sz w:val="24"/>
                <w:szCs w:val="24"/>
                <w:lang w:val="sr-Latn-ME"/>
              </w:rPr>
              <w:t>im</w:t>
            </w:r>
            <w:r>
              <w:rPr>
                <w:sz w:val="24"/>
                <w:szCs w:val="24"/>
                <w:lang w:val="sr-Latn-ME"/>
              </w:rPr>
              <w:t xml:space="preserve"> nivo</w:t>
            </w:r>
            <w:r w:rsidR="00673CBC">
              <w:rPr>
                <w:sz w:val="24"/>
                <w:szCs w:val="24"/>
                <w:lang w:val="sr-Latn-ME"/>
              </w:rPr>
              <w:t>ima</w:t>
            </w:r>
            <w:r>
              <w:rPr>
                <w:sz w:val="24"/>
                <w:szCs w:val="24"/>
                <w:lang w:val="sr-Latn-ME"/>
              </w:rPr>
              <w:t xml:space="preserve"> studija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07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  <w:tr w:rsidR="00A77B55" w14:paraId="3C8D2AAE" w14:textId="77777777" w:rsidTr="00A77B55">
        <w:trPr>
          <w:trHeight w:val="103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9BCD" w14:textId="64495677" w:rsidR="00A77B55" w:rsidRDefault="00673CBC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r-Latn-ME"/>
              </w:rPr>
              <w:t>Iskustvo u oblasti molekularne biologije</w:t>
            </w:r>
            <w:bookmarkStart w:id="0" w:name="_GoBack"/>
            <w:bookmarkEnd w:id="0"/>
          </w:p>
          <w:p w14:paraId="1638CD0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1C1D8EC9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34FB6C51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2C773B37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75277402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059A786D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  <w:p w14:paraId="120A9F47" w14:textId="77777777" w:rsidR="00A77B55" w:rsidRDefault="00A77B55">
            <w:pPr>
              <w:spacing w:after="0" w:line="240" w:lineRule="auto"/>
              <w:jc w:val="both"/>
              <w:rPr>
                <w:sz w:val="24"/>
                <w:szCs w:val="24"/>
                <w:lang w:val="sr-Latn-ME"/>
              </w:rPr>
            </w:pPr>
          </w:p>
        </w:tc>
      </w:tr>
    </w:tbl>
    <w:p w14:paraId="0EAB1E6B" w14:textId="77777777" w:rsidR="00960661" w:rsidRDefault="00673CBC"/>
    <w:sectPr w:rsidR="0096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5"/>
    <w:rsid w:val="00062832"/>
    <w:rsid w:val="000D501E"/>
    <w:rsid w:val="00673CBC"/>
    <w:rsid w:val="00A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435A"/>
  <w15:docId w15:val="{34400333-B73C-440C-B210-60655F1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55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Stankovic</dc:creator>
  <cp:lastModifiedBy>User</cp:lastModifiedBy>
  <cp:revision>2</cp:revision>
  <dcterms:created xsi:type="dcterms:W3CDTF">2019-07-04T14:50:00Z</dcterms:created>
  <dcterms:modified xsi:type="dcterms:W3CDTF">2019-07-04T14:50:00Z</dcterms:modified>
</cp:coreProperties>
</file>