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0" w:type="dxa"/>
        <w:tblLook w:val="04A0" w:firstRow="1" w:lastRow="0" w:firstColumn="1" w:lastColumn="0" w:noHBand="0" w:noVBand="1"/>
      </w:tblPr>
      <w:tblGrid>
        <w:gridCol w:w="10300"/>
      </w:tblGrid>
      <w:tr w:rsidR="007866BD" w:rsidRPr="007866BD" w:rsidTr="007866BD">
        <w:trPr>
          <w:trHeight w:val="300"/>
        </w:trPr>
        <w:tc>
          <w:tcPr>
            <w:tcW w:w="10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6BD" w:rsidRPr="007866BD" w:rsidRDefault="007866BD" w:rsidP="007866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SPISAK KANDIDATA KOJI SU POLOŽILI POPRAVNI ISPIT USMENOG DIJELA ISPITA ZA STICANJE ZVANJA RAČUNOVOĐE U JAVNOM SEKTORU, </w:t>
            </w:r>
            <w:proofErr w:type="gramStart"/>
            <w:r w:rsidRPr="007866BD">
              <w:rPr>
                <w:rFonts w:ascii="Calibri" w:eastAsia="Times New Roman" w:hAnsi="Calibri" w:cs="Times New Roman"/>
                <w:b/>
                <w:bCs/>
                <w:color w:val="000000"/>
              </w:rPr>
              <w:t>ODRŽANOG  07.05.2024.</w:t>
            </w:r>
            <w:proofErr w:type="gramEnd"/>
            <w:r w:rsidRPr="007866B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GODINE</w:t>
            </w:r>
          </w:p>
        </w:tc>
      </w:tr>
      <w:tr w:rsidR="007866BD" w:rsidRPr="007866BD" w:rsidTr="007866BD">
        <w:trPr>
          <w:trHeight w:val="300"/>
        </w:trPr>
        <w:tc>
          <w:tcPr>
            <w:tcW w:w="10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8949FE" w:rsidRDefault="008949FE"/>
    <w:p w:rsidR="007866BD" w:rsidRDefault="007866BD"/>
    <w:tbl>
      <w:tblPr>
        <w:tblW w:w="4400" w:type="dxa"/>
        <w:tblLook w:val="04A0" w:firstRow="1" w:lastRow="0" w:firstColumn="1" w:lastColumn="0" w:noHBand="0" w:noVBand="1"/>
      </w:tblPr>
      <w:tblGrid>
        <w:gridCol w:w="700"/>
        <w:gridCol w:w="3700"/>
      </w:tblGrid>
      <w:tr w:rsidR="007866BD" w:rsidRPr="007866BD" w:rsidTr="007866B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color w:val="000000"/>
              </w:rPr>
              <w:t xml:space="preserve">1.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color w:val="000000"/>
              </w:rPr>
              <w:t>IVANA ĐINOVIĆ</w:t>
            </w:r>
          </w:p>
        </w:tc>
      </w:tr>
      <w:tr w:rsidR="007866BD" w:rsidRPr="007866BD" w:rsidTr="007866B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color w:val="000000"/>
              </w:rPr>
              <w:t>BOJANA RADULOVIĆ</w:t>
            </w:r>
          </w:p>
        </w:tc>
      </w:tr>
      <w:tr w:rsidR="007866BD" w:rsidRPr="007866BD" w:rsidTr="007866B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color w:val="000000"/>
              </w:rPr>
              <w:t>MILICA BEČIĆ</w:t>
            </w:r>
          </w:p>
        </w:tc>
      </w:tr>
      <w:tr w:rsidR="007866BD" w:rsidRPr="007866BD" w:rsidTr="007866B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color w:val="000000"/>
              </w:rPr>
              <w:t xml:space="preserve">4.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color w:val="000000"/>
              </w:rPr>
              <w:t>ANA IVANOVIĆ</w:t>
            </w:r>
          </w:p>
        </w:tc>
      </w:tr>
      <w:tr w:rsidR="007866BD" w:rsidRPr="007866BD" w:rsidTr="007866B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color w:val="000000"/>
              </w:rPr>
              <w:t>5.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color w:val="000000"/>
              </w:rPr>
              <w:t>DRAGANA KARADŽIĆ</w:t>
            </w:r>
          </w:p>
        </w:tc>
      </w:tr>
      <w:tr w:rsidR="007866BD" w:rsidRPr="007866BD" w:rsidTr="007866B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color w:val="000000"/>
              </w:rPr>
              <w:t>DANILO JELIĆ</w:t>
            </w:r>
          </w:p>
        </w:tc>
      </w:tr>
      <w:tr w:rsidR="007866BD" w:rsidRPr="007866BD" w:rsidTr="007866B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color w:val="000000"/>
              </w:rPr>
              <w:t>7.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BD" w:rsidRPr="007866BD" w:rsidRDefault="007866BD" w:rsidP="00786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66BD">
              <w:rPr>
                <w:rFonts w:ascii="Calibri" w:eastAsia="Times New Roman" w:hAnsi="Calibri" w:cs="Times New Roman"/>
                <w:color w:val="000000"/>
              </w:rPr>
              <w:t>TATJANA DULOVIĆ</w:t>
            </w:r>
          </w:p>
        </w:tc>
      </w:tr>
    </w:tbl>
    <w:p w:rsidR="007866BD" w:rsidRDefault="007866BD">
      <w:bookmarkStart w:id="0" w:name="_GoBack"/>
      <w:bookmarkEnd w:id="0"/>
    </w:p>
    <w:sectPr w:rsidR="00786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BD"/>
    <w:rsid w:val="007866BD"/>
    <w:rsid w:val="0089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708D8F"/>
  <w15:chartTrackingRefBased/>
  <w15:docId w15:val="{D64ACAA5-423D-42DC-9544-494AED5C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Vujacic</dc:creator>
  <cp:keywords/>
  <dc:description/>
  <cp:lastModifiedBy>Tijana Vujacic</cp:lastModifiedBy>
  <cp:revision>1</cp:revision>
  <dcterms:created xsi:type="dcterms:W3CDTF">2024-05-23T07:24:00Z</dcterms:created>
  <dcterms:modified xsi:type="dcterms:W3CDTF">2024-05-23T07:25:00Z</dcterms:modified>
</cp:coreProperties>
</file>