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787A5D">
        <w:rPr>
          <w:b/>
          <w:color w:val="1F4E79" w:themeColor="accent1" w:themeShade="80"/>
          <w:sz w:val="28"/>
        </w:rPr>
        <w:t>19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AC57B3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C123E7" w:rsidRPr="001C6CBE" w:rsidTr="00C1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23E7" w:rsidRPr="001C6CBE" w:rsidRDefault="00C123E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C123E7" w:rsidRPr="001C6CBE" w:rsidRDefault="00C123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C123E7" w:rsidRPr="001C6CBE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23E7" w:rsidRPr="001C6CBE" w:rsidRDefault="00C123E7" w:rsidP="00596F2E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C123E7" w:rsidRPr="00FC525B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CB">
              <w:rPr>
                <w:rFonts w:cstheme="minorHAnsi"/>
              </w:rPr>
              <w:t>U muzičkoj školi</w:t>
            </w:r>
          </w:p>
        </w:tc>
      </w:tr>
      <w:tr w:rsidR="00C123E7" w:rsidRPr="001C6CBE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23E7" w:rsidRPr="001C6CBE" w:rsidRDefault="00C123E7" w:rsidP="00596F2E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C123E7" w:rsidRPr="00FC525B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16">
              <w:rPr>
                <w:rFonts w:cstheme="minorHAnsi"/>
              </w:rPr>
              <w:t>Krug i kvadrat 2. dio</w:t>
            </w:r>
          </w:p>
        </w:tc>
      </w:tr>
      <w:tr w:rsidR="00C123E7" w:rsidRPr="001C6CBE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23E7" w:rsidRPr="001C6CBE" w:rsidRDefault="00C123E7" w:rsidP="00596F2E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C123E7" w:rsidRPr="00FC525B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Kako se prelazi ulica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C123E7" w:rsidRPr="001C6CBE" w:rsidTr="00C1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23E7" w:rsidRPr="001C6CBE" w:rsidRDefault="00C123E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C123E7" w:rsidRPr="001C6CBE" w:rsidRDefault="00C123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C123E7" w:rsidRPr="00BD1535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23E7" w:rsidRPr="001C6CBE" w:rsidRDefault="00C123E7" w:rsidP="00596F2E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C123E7" w:rsidRPr="008B50EC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Pjesma Za sretan put po dukat žut, obrada</w:t>
            </w:r>
          </w:p>
        </w:tc>
      </w:tr>
      <w:tr w:rsidR="00C123E7" w:rsidRPr="00BD1535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23E7" w:rsidRPr="001C6CBE" w:rsidRDefault="00C123E7" w:rsidP="00596F2E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C123E7" w:rsidRPr="008B50EC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Linije-prave, krive , otvorene, zatvorene, duž- SISTEMATIZACIJA</w:t>
            </w:r>
          </w:p>
        </w:tc>
      </w:tr>
      <w:tr w:rsidR="00C123E7" w:rsidRPr="00BD1535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23E7" w:rsidRPr="001C6CBE" w:rsidRDefault="00C123E7" w:rsidP="00596F2E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C123E7" w:rsidRPr="008B50EC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Međuljudski odnosi - provjera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C123E7" w:rsidTr="00C1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C123E7" w:rsidRDefault="00C123E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C123E7" w:rsidRDefault="00C123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C123E7" w:rsidRPr="00620351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312AD1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2418C7">
              <w:rPr>
                <w:rFonts w:cstheme="minorHAnsi"/>
              </w:rPr>
              <w:t>Pjesma Jesenje veče – dalji rad</w:t>
            </w:r>
          </w:p>
        </w:tc>
      </w:tr>
      <w:tr w:rsidR="00C123E7" w:rsidRPr="00620351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312AD1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0E66">
              <w:rPr>
                <w:rFonts w:cstheme="minorHAnsi"/>
              </w:rPr>
              <w:t>Brojevni izrazi</w:t>
            </w:r>
          </w:p>
        </w:tc>
      </w:tr>
      <w:tr w:rsidR="00C123E7" w:rsidRPr="00620351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312AD1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18C7">
              <w:rPr>
                <w:rFonts w:cstheme="minorHAnsi"/>
              </w:rPr>
              <w:t>Okolina u jesen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C123E7" w:rsidTr="00C1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C123E7" w:rsidRDefault="00C123E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C123E7" w:rsidRDefault="00C123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C123E7" w:rsidRPr="00B358B4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BCA">
              <w:t>Upitna rječca LI i odrična rječca NE, obrada</w:t>
            </w:r>
          </w:p>
        </w:tc>
      </w:tr>
      <w:tr w:rsidR="00C123E7" w:rsidRPr="00B358B4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BCA">
              <w:t>Mjerenje mase -zadaci za vježbanje</w:t>
            </w:r>
          </w:p>
        </w:tc>
      </w:tr>
      <w:tr w:rsidR="00C123E7" w:rsidRPr="00B358B4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6D6">
              <w:t>Porodice nekada</w:t>
            </w:r>
          </w:p>
        </w:tc>
      </w:tr>
      <w:tr w:rsidR="00C123E7" w:rsidRPr="00B358B4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Fizičko vaspitanje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/>
              </w:rPr>
              <w:t>Primjena gimnastičarskih elemenata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C123E7" w:rsidTr="00C1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C123E7" w:rsidRDefault="00C123E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C123E7" w:rsidRDefault="00C123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C123E7" w:rsidRPr="00603A36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AF60A6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Ptići – T. Ujević, dalji rad</w:t>
            </w:r>
          </w:p>
        </w:tc>
      </w:tr>
      <w:tr w:rsidR="00C123E7" w:rsidRPr="00603A36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AF60A6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Skup – elementi skupa</w:t>
            </w:r>
          </w:p>
        </w:tc>
      </w:tr>
      <w:tr w:rsidR="00C123E7" w:rsidRPr="00603A36" w:rsidTr="00C1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FA6DAC" w:rsidRDefault="00C123E7" w:rsidP="00596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Otvoreni dio programa - šume</w:t>
            </w:r>
          </w:p>
        </w:tc>
      </w:tr>
      <w:tr w:rsidR="00C123E7" w:rsidRPr="00603A36" w:rsidTr="00C12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23E7" w:rsidRDefault="00C123E7" w:rsidP="00596F2E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23E7" w:rsidRPr="00AF60A6" w:rsidRDefault="00C123E7" w:rsidP="00596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Šesnaestina note i Šesnaestina pauze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33861"/>
    <w:rsid w:val="0009026F"/>
    <w:rsid w:val="000A1A98"/>
    <w:rsid w:val="0012381F"/>
    <w:rsid w:val="0014744D"/>
    <w:rsid w:val="00183383"/>
    <w:rsid w:val="00252962"/>
    <w:rsid w:val="00255E4D"/>
    <w:rsid w:val="00260899"/>
    <w:rsid w:val="002714A3"/>
    <w:rsid w:val="002828F5"/>
    <w:rsid w:val="002A0B7A"/>
    <w:rsid w:val="002D2E00"/>
    <w:rsid w:val="00473FC9"/>
    <w:rsid w:val="004A6FAC"/>
    <w:rsid w:val="004F08B1"/>
    <w:rsid w:val="00596F2E"/>
    <w:rsid w:val="005B7BA1"/>
    <w:rsid w:val="006138F2"/>
    <w:rsid w:val="00643407"/>
    <w:rsid w:val="00676F5A"/>
    <w:rsid w:val="006F5783"/>
    <w:rsid w:val="007871F8"/>
    <w:rsid w:val="00787A5D"/>
    <w:rsid w:val="008A6FB4"/>
    <w:rsid w:val="00941433"/>
    <w:rsid w:val="0099151D"/>
    <w:rsid w:val="00992729"/>
    <w:rsid w:val="009E0937"/>
    <w:rsid w:val="00A17F24"/>
    <w:rsid w:val="00A62038"/>
    <w:rsid w:val="00AC57B3"/>
    <w:rsid w:val="00B21921"/>
    <w:rsid w:val="00B418B1"/>
    <w:rsid w:val="00C123E7"/>
    <w:rsid w:val="00C33B6D"/>
    <w:rsid w:val="00C55D1E"/>
    <w:rsid w:val="00C66F75"/>
    <w:rsid w:val="00CA4B4F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BA7A-BD1D-4B1E-9CAE-957BEC1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23</cp:revision>
  <dcterms:created xsi:type="dcterms:W3CDTF">2020-09-23T10:17:00Z</dcterms:created>
  <dcterms:modified xsi:type="dcterms:W3CDTF">2020-11-13T10:24:00Z</dcterms:modified>
</cp:coreProperties>
</file>