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C466E" w14:textId="337DDDDF" w:rsidR="00944AE8" w:rsidRDefault="00944AE8" w:rsidP="004E36AA">
      <w:pPr>
        <w:jc w:val="center"/>
        <w:rPr>
          <w:noProof/>
        </w:rPr>
      </w:pPr>
      <w:r>
        <w:rPr>
          <w:noProof/>
        </w:rPr>
        <w:t>KATASTARSKA PARCELA 863/1</w:t>
      </w:r>
      <w:r w:rsidR="004E36AA">
        <w:rPr>
          <w:noProof/>
        </w:rPr>
        <w:t>,</w:t>
      </w:r>
      <w:r>
        <w:rPr>
          <w:noProof/>
        </w:rPr>
        <w:t xml:space="preserve"> K</w:t>
      </w:r>
      <w:bookmarkStart w:id="0" w:name="_GoBack"/>
      <w:bookmarkEnd w:id="0"/>
      <w:r>
        <w:rPr>
          <w:noProof/>
        </w:rPr>
        <w:t>.O. DONJI KOKOTI – OPŠTINA PODGORICA</w:t>
      </w:r>
    </w:p>
    <w:p w14:paraId="37BA1E9B" w14:textId="77777777" w:rsidR="00944AE8" w:rsidRDefault="00944AE8">
      <w:pPr>
        <w:rPr>
          <w:noProof/>
        </w:rPr>
      </w:pPr>
    </w:p>
    <w:p w14:paraId="46916D9B" w14:textId="0A18A05A" w:rsidR="00B95901" w:rsidRDefault="00944AE8">
      <w:r>
        <w:rPr>
          <w:noProof/>
        </w:rPr>
        <w:drawing>
          <wp:inline distT="0" distB="0" distL="0" distR="0" wp14:anchorId="40F9D1D9" wp14:editId="612390BC">
            <wp:extent cx="8229359" cy="4111142"/>
            <wp:effectExtent l="0" t="0" r="63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350" b="4445"/>
                    <a:stretch/>
                  </pic:blipFill>
                  <pic:spPr bwMode="auto">
                    <a:xfrm>
                      <a:off x="0" y="0"/>
                      <a:ext cx="8229600" cy="4111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95901" w:rsidSect="00944AE8">
      <w:pgSz w:w="15840" w:h="12240" w:orient="landscape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AE3"/>
    <w:rsid w:val="00266AE3"/>
    <w:rsid w:val="004E36AA"/>
    <w:rsid w:val="00944AE8"/>
    <w:rsid w:val="00B9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470D0"/>
  <w15:chartTrackingRefBased/>
  <w15:docId w15:val="{4A91EB26-BD5D-4B1A-B0AF-5C4B7A9F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Ljubisa Pavicevic</dc:creator>
  <cp:keywords/>
  <dc:description/>
  <cp:lastModifiedBy>Ljubisa Pavicevic</cp:lastModifiedBy>
  <cp:revision>5</cp:revision>
  <dcterms:created xsi:type="dcterms:W3CDTF">2023-05-16T11:29:00Z</dcterms:created>
  <dcterms:modified xsi:type="dcterms:W3CDTF">2023-05-16T11:43:00Z</dcterms:modified>
</cp:coreProperties>
</file>