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F22" w:rsidRDefault="00544420">
      <w:pPr>
        <w:spacing w:after="0" w:line="237" w:lineRule="auto"/>
        <w:ind w:left="1289" w:right="52" w:firstLine="0"/>
        <w:jc w:val="right"/>
        <w:rPr>
          <w:b/>
          <w:sz w:val="22"/>
        </w:rPr>
      </w:pPr>
      <w:r w:rsidRPr="005F4F22">
        <w:rPr>
          <w:b/>
          <w:sz w:val="22"/>
        </w:rPr>
        <w:t xml:space="preserve">Prilog 1 </w:t>
      </w:r>
    </w:p>
    <w:p w:rsidR="00545233" w:rsidRPr="005F4F22" w:rsidRDefault="00545233">
      <w:pPr>
        <w:spacing w:after="0" w:line="237" w:lineRule="auto"/>
        <w:ind w:left="1289" w:right="52" w:firstLine="0"/>
        <w:jc w:val="right"/>
        <w:rPr>
          <w:b/>
          <w:sz w:val="22"/>
        </w:rPr>
      </w:pPr>
    </w:p>
    <w:p w:rsidR="0092184D" w:rsidRPr="005F4F22" w:rsidRDefault="00545233" w:rsidP="00545233">
      <w:pPr>
        <w:spacing w:after="0" w:line="237" w:lineRule="auto"/>
        <w:ind w:right="52"/>
        <w:jc w:val="center"/>
        <w:rPr>
          <w:sz w:val="22"/>
        </w:rPr>
      </w:pPr>
      <w:r>
        <w:rPr>
          <w:b/>
          <w:sz w:val="22"/>
        </w:rPr>
        <w:t>P</w:t>
      </w:r>
      <w:r w:rsidRPr="00545233">
        <w:rPr>
          <w:b/>
          <w:sz w:val="22"/>
        </w:rPr>
        <w:t>roizvod</w:t>
      </w:r>
      <w:r>
        <w:rPr>
          <w:b/>
          <w:sz w:val="22"/>
        </w:rPr>
        <w:t>i</w:t>
      </w:r>
      <w:r w:rsidRPr="00545233">
        <w:rPr>
          <w:b/>
          <w:sz w:val="22"/>
        </w:rPr>
        <w:t xml:space="preserve"> biljnog i životinjskog porijekla ili njihov</w:t>
      </w:r>
      <w:r>
        <w:rPr>
          <w:b/>
          <w:sz w:val="22"/>
        </w:rPr>
        <w:t>i</w:t>
      </w:r>
      <w:r w:rsidRPr="00545233">
        <w:rPr>
          <w:b/>
          <w:sz w:val="22"/>
        </w:rPr>
        <w:t xml:space="preserve"> djelov</w:t>
      </w:r>
      <w:r>
        <w:rPr>
          <w:b/>
          <w:sz w:val="22"/>
        </w:rPr>
        <w:t xml:space="preserve">i </w:t>
      </w:r>
      <w:r w:rsidR="00544420" w:rsidRPr="005F4F22">
        <w:rPr>
          <w:b/>
          <w:sz w:val="22"/>
        </w:rPr>
        <w:t>za koj</w:t>
      </w:r>
      <w:r>
        <w:rPr>
          <w:b/>
          <w:sz w:val="22"/>
        </w:rPr>
        <w:t>e</w:t>
      </w:r>
      <w:bookmarkStart w:id="0" w:name="_GoBack"/>
      <w:bookmarkEnd w:id="0"/>
      <w:r w:rsidR="00544420" w:rsidRPr="005F4F22">
        <w:rPr>
          <w:b/>
          <w:sz w:val="22"/>
        </w:rPr>
        <w:t xml:space="preserve"> se utvrđuju maksimalni nivoi rezidua pesticida*</w:t>
      </w:r>
    </w:p>
    <w:p w:rsidR="0092184D" w:rsidRDefault="00544420">
      <w:pPr>
        <w:spacing w:after="0" w:line="259" w:lineRule="auto"/>
        <w:ind w:left="4815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145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</w:rPr>
              <w:t xml:space="preserve">Kod  </w:t>
            </w:r>
            <w:r>
              <w:rPr>
                <w:b/>
                <w:vertAlign w:val="superscript"/>
              </w:rPr>
              <w:t>(1)</w:t>
            </w:r>
            <w:r>
              <w:rPr>
                <w:b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6" w:firstLine="15"/>
              <w:jc w:val="center"/>
            </w:pPr>
            <w:r>
              <w:rPr>
                <w:b/>
              </w:rPr>
              <w:t xml:space="preserve">Grupe proizvoda i proizvodi unutar grupe na koje se odnosi MRL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82" w:lineRule="auto"/>
              <w:ind w:left="0" w:firstLine="0"/>
              <w:jc w:val="center"/>
            </w:pPr>
            <w:r>
              <w:rPr>
                <w:b/>
              </w:rPr>
              <w:t xml:space="preserve">Latinski naziv </w:t>
            </w:r>
            <w:r>
              <w:rPr>
                <w:b/>
                <w:vertAlign w:val="superscript"/>
              </w:rPr>
              <w:t xml:space="preserve">(2) </w:t>
            </w:r>
            <w:r>
              <w:rPr>
                <w:b/>
              </w:rPr>
              <w:t xml:space="preserve">proizvoda unutar </w:t>
            </w:r>
          </w:p>
          <w:p w:rsidR="0092184D" w:rsidRDefault="0054442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grupe na koje se odnosi MRL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right="16" w:firstLine="4"/>
              <w:jc w:val="center"/>
            </w:pPr>
            <w:r>
              <w:rPr>
                <w:b/>
              </w:rPr>
              <w:t xml:space="preserve">Engleski naziv grupe proizvoda i proizvodi unutar </w:t>
            </w:r>
          </w:p>
          <w:p w:rsidR="0092184D" w:rsidRDefault="0054442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grupe na koje se odnosi MRL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right="29" w:firstLine="0"/>
              <w:jc w:val="center"/>
            </w:pPr>
            <w:r>
              <w:rPr>
                <w:b/>
              </w:rPr>
              <w:t xml:space="preserve">Primjeri srodnih varijeteta (sorti) ili drugih </w:t>
            </w:r>
          </w:p>
          <w:p w:rsidR="0092184D" w:rsidRDefault="00544420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</w:rPr>
              <w:t xml:space="preserve">proizvoda </w:t>
            </w:r>
          </w:p>
          <w:p w:rsidR="0092184D" w:rsidRDefault="00544420">
            <w:pPr>
              <w:spacing w:after="0" w:line="237" w:lineRule="auto"/>
              <w:ind w:left="0" w:firstLine="0"/>
              <w:jc w:val="center"/>
            </w:pPr>
            <w:r>
              <w:rPr>
                <w:b/>
              </w:rPr>
              <w:t xml:space="preserve">uključenih u definiciju na </w:t>
            </w:r>
          </w:p>
          <w:p w:rsidR="0092184D" w:rsidRDefault="00544420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koju se odnosi isti MRL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</w:rPr>
              <w:t xml:space="preserve">Podkod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firstLine="0"/>
              <w:jc w:val="center"/>
            </w:pPr>
            <w:r>
              <w:rPr>
                <w:b/>
              </w:rPr>
              <w:t xml:space="preserve">Dijelovi proizvoda na </w:t>
            </w:r>
          </w:p>
          <w:p w:rsidR="0092184D" w:rsidRDefault="00544420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koje se odnosi </w:t>
            </w:r>
          </w:p>
          <w:p w:rsidR="0092184D" w:rsidRDefault="00544420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</w:rPr>
              <w:t xml:space="preserve">MRL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0100000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1. VOĆE SVJEŽE ILI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SMRZNUTO;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JEZGRASTI PLODOVI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1. FRUIT FRESH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OR FROZEN;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NUTS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0110000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 Grupa proizvoda: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CITRUSI PLODOVI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(I) Citrus fruit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Cijeli proizvod (plod)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0110010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Grejpfrut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Citrus paradisi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Grapefruit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Citrus natsudaidai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0110010-001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maxima (grandis)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0110010-002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Citrus grandis</w:t>
            </w:r>
            <w:r>
              <w:t xml:space="preserve"> x </w:t>
            </w:r>
            <w:r>
              <w:rPr>
                <w:i/>
              </w:rPr>
              <w:t xml:space="preserve">C.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paradisi</w:t>
            </w: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0110010-003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paradisi x C.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tangelo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0110010-004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tangelo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0110010-005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i ostali hibridi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0110010-990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0110020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Pomorandža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Citrus sinensis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Oranges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Citrus bergamia</w:t>
            </w:r>
            <w:r>
              <w:t xml:space="preserve">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0110020-001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aurantium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0110020-002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Citrus sinensis</w:t>
            </w:r>
            <w: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0110020-003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myrtifolia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0110020-004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Poncirus trifoliate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0110020-005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31" w:firstLine="0"/>
              <w:jc w:val="left"/>
            </w:pPr>
            <w:r>
              <w:t xml:space="preserve">i ostali hibridi </w:t>
            </w:r>
            <w:r>
              <w:rPr>
                <w:i/>
              </w:rPr>
              <w:t>Citrus paradisi</w:t>
            </w:r>
            <w:r>
              <w:t>, koji nijesu pomenuti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0110020-990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0110030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Limun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Citrus limon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Lemons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medica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sarcodactyl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0110030-001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medica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0110030-002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0110040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Limeta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Citrus aurantifolia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Limes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limettioides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0110040-001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hystrix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0110040-002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limett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0110040-003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latifolia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0110040-004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0110050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Mandarina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Citrus reticulata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Mandarins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Citrus madurensis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0110050-001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clementina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0110050-002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reshni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0110050-003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tangelo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0110050-004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tangerina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0110050-005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unshiu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0110050-006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nobilis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0110050-007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85" w:firstLine="0"/>
            </w:pPr>
            <w:r>
              <w:t xml:space="preserve">i ostali hibridi </w:t>
            </w:r>
            <w:r>
              <w:rPr>
                <w:i/>
              </w:rPr>
              <w:t xml:space="preserve">Citrus reticulata, </w:t>
            </w:r>
            <w:r>
              <w:t>koji nijesu pomenuti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0110050-990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0110990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91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0120000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II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 xml:space="preserve">grupa proizvoda: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JEZGRASTI PLODOVI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(OLJUŠTENI ILI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NEOLJUŠTENI)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(II) Tree nuts (shelled or unshelled)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8" w:firstLine="0"/>
              <w:jc w:val="left"/>
            </w:pPr>
            <w:r>
              <w:rPr>
                <w:b/>
              </w:rPr>
              <w:t xml:space="preserve">Cijeli proizvod nakon uklanjanja ljuske (osim kestena)  </w:t>
            </w: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0120010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Badem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Prunus dulcis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Almonds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armeniaca (vulgaris)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0120010-001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Amygdalus communis var. amara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0120010-002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Canarium harveyi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0120010-003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Canarium ovatum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0120010-004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0120020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Brazilski orah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Bertholletia excelsa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Brazil nuts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Indijski orah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Anacardium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occidentale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Cashew nuts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7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Kesten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Castanea sativa 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(Castanea mollissima,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Castanea dentata, 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Castanea crenata)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Chestnuts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Kokos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Cocos nucifera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Coconuts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Areca catechu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0120050-001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0120060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Lješnik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Corylus avellana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Hazelnuts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Quercus spp.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0120060-001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Corylus maxima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0120060-002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0120070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Makadamija oraščić (australijski orah)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Macadamia ternifolia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(Macadamia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tetraphylia)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Macadamia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92184D" w:rsidRDefault="00544420">
      <w:pPr>
        <w:spacing w:after="0" w:line="259" w:lineRule="auto"/>
        <w:ind w:left="0" w:firstLine="0"/>
        <w:jc w:val="right"/>
      </w:pPr>
      <w:r>
        <w:rPr>
          <w:rFonts w:ascii="Cambria" w:eastAsia="Cambria" w:hAnsi="Cambria" w:cs="Cambria"/>
          <w:sz w:val="24"/>
        </w:rPr>
        <w:t xml:space="preserve"> </w:t>
      </w: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0120080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Pekan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Carya illinoensis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Pecans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Carya ovata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0120080-001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0120090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Pinjoli 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(sjemenke bora)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Pinus pinea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Pine nuts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Pinus cembra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0120090-001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Pinus gerardiana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0120090-002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Pinus koraiensis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0120090-003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Pinus sibirica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0120090-004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Pinus pumila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0120090-005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Pinus yunnanensis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0120090-006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Pinus wallichiana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0120090-007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i ostali hibridi roda Pinus, koji nijesu pomenuti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0120090-990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0120100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Pistaći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Pistachia vera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Pistachios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0120110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Orah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Juglans regia (Juglans nigra)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Walnuts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0120990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0130000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III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b/>
              </w:rPr>
              <w:t xml:space="preserve">Grupa proizvoda: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JABUČASTO VOĆE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(III) Pome fruit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Cijeli proizvod nakon uklanjanja peteljke 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0130010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Jabuka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Malus domesticus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Apples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Malus sylvestris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0130010-001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Crataegus mexicana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0130010-002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0130020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Kruška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Pyrus communis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Pears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Pyrus pyrifolia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0130020-001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Pyrus pyraster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0130020-002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Pyrus bretschneideri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0130020-003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3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0130030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Dunja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Cydonia oblonga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Quinces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5" w:firstLine="0"/>
              <w:jc w:val="left"/>
            </w:pPr>
            <w:r>
              <w:rPr>
                <w:i/>
              </w:rPr>
              <w:t>Pseudocydonia sinensis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0130030-001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Chaenomeles japonica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0130030-002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0130040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Mušmula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Mespilus germanica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Medlar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0130050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Japanska šljiva /japanska mušmula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Eriobotrya japonica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Loquat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0130990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0140000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IV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b/>
              </w:rPr>
              <w:t>Grupa proizvoda:</w:t>
            </w: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KOŠTIČAVO VOĆE 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(IV) </w:t>
            </w:r>
            <w:r>
              <w:rPr>
                <w:b/>
              </w:rPr>
              <w:t>Stone fruit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Cijeli proizvod nakon uklanjanja peteljke </w:t>
            </w:r>
          </w:p>
        </w:tc>
      </w:tr>
      <w:tr w:rsidR="0092184D">
        <w:trPr>
          <w:trHeight w:val="19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0140010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Kajsija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Prunus armeniaca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Apricots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Prunus mume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0140010-001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right="14" w:firstLine="0"/>
              <w:jc w:val="left"/>
            </w:pPr>
            <w:r>
              <w:rPr>
                <w:i/>
              </w:rPr>
              <w:t xml:space="preserve">Prunus armeniaca x P. persica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nucipersica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0140010-002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0140020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Trešnja, višnja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right="48" w:firstLine="0"/>
              <w:jc w:val="left"/>
            </w:pPr>
            <w:r>
              <w:rPr>
                <w:i/>
              </w:rPr>
              <w:t>Prunus cerasus, Prunus avium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Cherries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serotina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serotina 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0140020-001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serotina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capuli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0140020-002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virginiana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0140020-003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Cornus mas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0140020-004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tomentosa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0140020-005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Cerasus vulgaris; syn: (Prunus cerasus)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0140020-006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0140030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Breskva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Prunus persica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Peaches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persica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platycarpa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0140030-001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Persica vulgaris var. </w:t>
            </w:r>
          </w:p>
          <w:p w:rsidR="0092184D" w:rsidRDefault="00544420">
            <w:pPr>
              <w:spacing w:after="0" w:line="259" w:lineRule="auto"/>
              <w:ind w:left="0" w:right="29" w:firstLine="0"/>
              <w:jc w:val="left"/>
            </w:pPr>
            <w:r>
              <w:rPr>
                <w:i/>
              </w:rPr>
              <w:t xml:space="preserve">nectarina; syn: (Prunus persica var. nucipersica)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0140030-002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Ostali hibridi 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Persica vulgaris; syn: Prunus persica, </w:t>
            </w:r>
            <w:r>
              <w:t>koji nijesu pomenuti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0140030-990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0140040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Šljiva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Prunus domestica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Plums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americana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0140040-001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maritima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0140040-002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cerasifera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0140040-003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angustifolia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0140040-004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Ziziphus jujuba; syn: Ziziphus zizyphus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0140040-005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domestica subsp. rotunda; syn: Prunus domestica subsp. italica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0140040-006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90" w:firstLine="0"/>
            </w:pPr>
            <w:r>
              <w:rPr>
                <w:i/>
              </w:rPr>
              <w:t xml:space="preserve">Prunus domestica var. italica; syn: Prunus domestica subsp. rotunda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0140040-007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salicina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0140040-008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subcoradata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0140040-009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Prunus domestica subsp. syriaca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0140040-010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domestica x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0140040-011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2184D" w:rsidRDefault="00544420">
      <w:pPr>
        <w:spacing w:after="0" w:line="259" w:lineRule="auto"/>
        <w:ind w:left="9633" w:firstLine="0"/>
      </w:pPr>
      <w:r>
        <w:rPr>
          <w:rFonts w:ascii="Cambria" w:eastAsia="Cambria" w:hAnsi="Cambria" w:cs="Cambria"/>
          <w:sz w:val="24"/>
        </w:rPr>
        <w:t xml:space="preserve"> </w:t>
      </w:r>
    </w:p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19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armeniaca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salicina x Prunus avium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0140040-012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spinosa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0140040-013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0140990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sz w:val="10"/>
              </w:rPr>
              <w:t xml:space="preserve">(3)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0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V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b/>
              </w:rPr>
              <w:t>Grupa proizvoda:</w:t>
            </w: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BOBIČASTO I SITNO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VOĆE 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9" w:firstLine="0"/>
            </w:pPr>
            <w:r>
              <w:t xml:space="preserve">(V) </w:t>
            </w:r>
            <w:r>
              <w:rPr>
                <w:b/>
              </w:rPr>
              <w:t>Berries and small fruit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4" w:firstLine="0"/>
              <w:jc w:val="left"/>
            </w:pPr>
            <w:r>
              <w:t xml:space="preserve">Cijeli proizvod nakon uklanjanja krunica (kapica) i peteljki, osim kod ribiza: voće s peteljkom 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0151000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(a) Stono i vinsko grožđe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(a) Table and wine grapes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0151010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Stono grožđe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Vitis vinifera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Table grapes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Actinidia arguta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0151010-001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7" w:firstLine="0"/>
              <w:jc w:val="center"/>
            </w:pPr>
            <w:r>
              <w:rPr>
                <w:i/>
              </w:rPr>
              <w:t xml:space="preserve">Schisandra chinenesis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0151010-002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0151020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Vinsko grožđe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Vitis vinifera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Wine grapes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Vitis amurensis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0151020-001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Vitis rotundifolia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0151020-002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0152000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(b) Jagode 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Fragaria </w:t>
            </w:r>
            <w:r>
              <w:t xml:space="preserve">spp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(b)Strawberries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Fragaria moschata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0152000-001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Fragaria vesca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0152000-002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(c) Jagodičasto voće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(c) Cane fruit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Kupina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Rubus fruticosus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Blackberries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91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Ameriička kupina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(ostruga, ostružnjak, divlja kupina, plava kupina)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>
              <w:rPr>
                <w:i/>
              </w:rPr>
              <w:t>Rubus ceasius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Dewberries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Rubus x loganobaccus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× Rubus fruticosus/Rubus ursinus x Rubus idaeus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0153020-001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Rubus x loganobaccus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0153020-002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rPr>
                <w:i/>
              </w:rPr>
              <w:t xml:space="preserve">Rubus x loganobaccus x Rubus ursinus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young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0153020-003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Rubus spectabilis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0153020-004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Rubus sect Rubus x Rubus idaeus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0153020-005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Rubus parviflorus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0153020-006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Rubus ursinus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young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0153020-007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t xml:space="preserve">Ostale vrste i hibridi roda Rubus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koji nijesu pomenuti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0153020-990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0153030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Maline (crvene i žute)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Rubus idaeus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Raspberries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Rubus arcticus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0153030-001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Rubus occidentalis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0153030-002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Rubus coreanus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0153030-003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Rubus crataegifolius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0153030-004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422" w:firstLine="0"/>
              <w:jc w:val="left"/>
            </w:pPr>
            <w:r>
              <w:rPr>
                <w:i/>
              </w:rPr>
              <w:t xml:space="preserve">Rubus idaeus x Rubus  arcticus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0153030-005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Rubus phoenicolasius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0153030-006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0153990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(d) Drugo sitno voće i bobice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(d) Other small fruit and berries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Borovnice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right="70" w:firstLine="0"/>
              <w:jc w:val="left"/>
            </w:pPr>
            <w:r>
              <w:rPr>
                <w:i/>
              </w:rPr>
              <w:t xml:space="preserve">Vaccinium </w:t>
            </w:r>
            <w:r>
              <w:t>spp</w:t>
            </w:r>
            <w:r>
              <w:rPr>
                <w:i/>
              </w:rPr>
              <w:t xml:space="preserve"> </w:t>
            </w:r>
            <w:r>
              <w:t>osim</w:t>
            </w:r>
            <w:r>
              <w:rPr>
                <w:i/>
              </w:rPr>
              <w:t xml:space="preserve"> V. macrocarpon </w:t>
            </w:r>
            <w:r>
              <w:t xml:space="preserve">i </w:t>
            </w:r>
            <w:r>
              <w:rPr>
                <w:i/>
              </w:rPr>
              <w:t>V. vitis- idaea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Blueberries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Aronia arbutifolia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Aronia melanocarpa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Aronia prunifolia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Arctostaphylos uvaursi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Vaccinium myrtillus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58" w:firstLine="0"/>
              <w:jc w:val="left"/>
            </w:pPr>
            <w:r>
              <w:rPr>
                <w:i/>
              </w:rPr>
              <w:t xml:space="preserve">Vaccinium uliginosum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Berberis vulgaris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Ribes aureum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0154010-008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Lonicera caerulea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0154010-009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24" w:firstLine="0"/>
              <w:jc w:val="left"/>
            </w:pPr>
            <w:r>
              <w:rPr>
                <w:i/>
              </w:rPr>
              <w:t xml:space="preserve">Vaccinium parvifolium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Ribes × nidigrolaria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0154010-011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27" w:firstLine="0"/>
              <w:jc w:val="left"/>
            </w:pPr>
            <w:r>
              <w:rPr>
                <w:i/>
              </w:rPr>
              <w:t xml:space="preserve">Amelanchier lamarckii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Myrtus communis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Acrotriche depressa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Vaccinium vitis-idaea var. vitis-idaea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Vaccinium vitis-idaea var. minus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Gaultheria shallon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29" w:firstLine="0"/>
              <w:jc w:val="left"/>
            </w:pPr>
            <w:r>
              <w:rPr>
                <w:i/>
              </w:rPr>
              <w:t xml:space="preserve">Hippophae rhamnoides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0154010-018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Amelanchier ovalis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0154010-019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Ugni molinae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Ribes divaricatum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0154010-021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71" w:firstLine="0"/>
              <w:jc w:val="left"/>
            </w:pPr>
            <w:r>
              <w:t xml:space="preserve">i ostale vrste i hibridi roda Ribes i Vaccinium, koji nijesu pomenuti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0154010-990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Brusnica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right="59" w:firstLine="0"/>
              <w:jc w:val="left"/>
            </w:pPr>
            <w:r>
              <w:rPr>
                <w:i/>
              </w:rPr>
              <w:t xml:space="preserve">Vaccinium macrocarpon </w:t>
            </w:r>
            <w:r>
              <w:t xml:space="preserve">i </w:t>
            </w:r>
            <w:r>
              <w:rPr>
                <w:i/>
              </w:rPr>
              <w:t>V. vitis- idaea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Cranberries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Rubus chamaemorus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0154020-001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Empetrum eamesii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0154020-002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Empetrum hermaphroditum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0154020-003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Empetrum nigrum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0154020-004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Empetrum rubrum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0154020-005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Kunzea pomifera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0154020-006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Mitchella repens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0154020-007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Vaccinium oxycoccus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0154020-008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36" w:firstLine="0"/>
              <w:jc w:val="left"/>
            </w:pPr>
            <w:r>
              <w:t xml:space="preserve">Ribizla (crna, crvena i bijeli)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Ribes nigrum, Ribes rubrum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Currants (black, red and white)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Ogrozd (zeleni, crveni i žuti)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Ribes uva-crispa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t xml:space="preserve">Gooseberries (green, red and yellow)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0154050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Šipurak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right="101" w:firstLine="0"/>
              <w:jc w:val="left"/>
            </w:pPr>
            <w:r>
              <w:rPr>
                <w:i/>
              </w:rPr>
              <w:t xml:space="preserve">Rosa canina (Rosa majalis , Rosa canina)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Rose hips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0154060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Dud  (crni i bijeli)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right="203" w:firstLine="0"/>
              <w:jc w:val="left"/>
            </w:pPr>
            <w:r>
              <w:rPr>
                <w:i/>
              </w:rPr>
              <w:t xml:space="preserve">Morus nigra  Morus alba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Mulberries(black and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white)   </w:t>
            </w:r>
            <w:r>
              <w:rPr>
                <w:vertAlign w:val="superscript"/>
              </w:rPr>
              <w:t xml:space="preserve">(4) 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0154070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3" w:lineRule="auto"/>
              <w:ind w:left="0" w:firstLine="0"/>
              <w:jc w:val="left"/>
            </w:pPr>
            <w:r>
              <w:t xml:space="preserve">Azarola </w:t>
            </w:r>
            <w:r>
              <w:rPr>
                <w:vertAlign w:val="superscript"/>
              </w:rPr>
              <w:t>(4)</w:t>
            </w:r>
            <w:r>
              <w:t xml:space="preserve"> (mediteranski glog)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Crataegus azarolus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6" w:line="259" w:lineRule="auto"/>
              <w:ind w:left="0" w:firstLine="0"/>
              <w:jc w:val="left"/>
            </w:pPr>
            <w:r>
              <w:t xml:space="preserve">Azarole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right="36" w:firstLine="0"/>
              <w:jc w:val="left"/>
            </w:pPr>
            <w:r>
              <w:t xml:space="preserve">(mediteranean medlar)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0154080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Bobice zove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Sambucus nigra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Elderberries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Morella rubra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0154080-001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Shepherdia argentea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0154080-002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Maclura tricuspidata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0154080-003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Sambucus ebulus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0154080-004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Viburnum opulus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0154080-005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Crataegus monogyna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0154080-006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Crataegus laevigata; syn: Crataegus oxyacantha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0154080-007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Grewia asiatica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0154080-008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Syzygium luehmannii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0154080-009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Sorbus aucuparia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0154080-010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Amelanchier alnifolia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0154080-011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54" w:firstLine="0"/>
              <w:jc w:val="left"/>
            </w:pPr>
            <w:r>
              <w:rPr>
                <w:i/>
              </w:rPr>
              <w:t xml:space="preserve">Elaeagnus angustifolia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0154080-012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Sorbus domestica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0154080-013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0154990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2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0160000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VI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 xml:space="preserve">Grupa proizvoda: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OSTALO VOĆE SA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(VI)Miscellaneous fruits with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4" w:firstLine="0"/>
              <w:jc w:val="left"/>
            </w:pPr>
            <w:r>
              <w:rPr>
                <w:b/>
              </w:rPr>
              <w:t xml:space="preserve">Cijeli proizvod nakon uklanjanja peteljke ili krune (eng. crown) (ananas) 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(a) Jestivom korom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(a) Edible peel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0161010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Urme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Phoenix dactylifera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Dates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Euterpe oleracea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0161010-001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Astrocaryum vulgare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0161010-002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Hyphaene thebaica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0161010-003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Smokve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Ficus carica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Figs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0161030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Stone masline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Olea europaea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Table olives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2" w:firstLine="0"/>
              <w:jc w:val="left"/>
            </w:pPr>
            <w:r>
              <w:rPr>
                <w:i/>
              </w:rPr>
              <w:t>Canarium tramdenum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0161030-001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Canarium album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0161030-002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44" w:firstLine="0"/>
              <w:jc w:val="center"/>
            </w:pPr>
            <w:r>
              <w:rPr>
                <w:i/>
              </w:rPr>
              <w:t xml:space="preserve">Balanites aegyptiacus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0161030-003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0161040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t xml:space="preserve">Kineska ili patuljasta pomorandza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Fortunella species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Kumquats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Citrus aurantiifolia x Fortunella spp.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0161040-001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Fortunella japonica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0161040-002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Fortunella margarita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0161040-003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Ostale vrste i hibridi roda Forttunela, koji nijesu pomenuti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0161040-990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0161050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Karambola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Averrhoa carambola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Carambola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Spondias cytherea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0161050-001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Phyllanthus emblica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0161050-002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Vasconcellea × heilbornii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0161050-003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2184D" w:rsidRDefault="00544420">
      <w:pPr>
        <w:spacing w:after="0" w:line="259" w:lineRule="auto"/>
        <w:ind w:left="9633" w:firstLine="0"/>
      </w:pPr>
      <w:r>
        <w:rPr>
          <w:rFonts w:ascii="Cambria" w:eastAsia="Cambria" w:hAnsi="Cambria" w:cs="Cambria"/>
          <w:sz w:val="24"/>
        </w:rPr>
        <w:t xml:space="preserve"> </w:t>
      </w:r>
    </w:p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19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Averrhoa bilimbi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0161050-004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Anacardium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occidentale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0161050-005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Ziziphus mauritiana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0161050-006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Myrciaria cauliflora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0161050-007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Syzygium malaccense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0161050-008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Spondias pinnata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0161050-009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Bouea macrophylla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0161050-010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Carissa macrocarpa; syn: Carissa grandiflora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0161050-011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Morinda citrifolia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0161050-012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Syzygium jambos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0161050-013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Spondias purpurea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0161050-014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Sandoricum koetjape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0161050-015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0161060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Japanska jabuka ili Kaki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Diospyros kaki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Persimmon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0161070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Jambolanska šljiva(java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šljiva)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>
              <w:rPr>
                <w:i/>
              </w:rPr>
              <w:t>Syzygium cumini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Jambolan </w:t>
            </w:r>
            <w:r>
              <w:rPr>
                <w:vertAlign w:val="superscript"/>
              </w:rPr>
              <w:t>(4)</w:t>
            </w:r>
            <w:r>
              <w:t xml:space="preserve"> (java plum)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Malpighia glabra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0161070-001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Arbutus unedo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0161070-002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Myrciaria dubia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0161070-003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Carissa carandas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0161070-004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Chrysobalanus icaco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0161070-005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70" w:firstLine="0"/>
              <w:jc w:val="left"/>
            </w:pPr>
            <w:r>
              <w:rPr>
                <w:i/>
              </w:rPr>
              <w:t xml:space="preserve">Eugenia dombeyi; syn: Eugenia brasiliensis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0161070-006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Spondias mombin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0161070-007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Syzygium samarangense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0161070-008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Phyllanthus acidus; syn: Phyllanthus distichus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0161070-009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Coccoloba uvifera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0161070-010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Eugenia uniflora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0161070-011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Syzygium aqueum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0161070-012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Syzygium cordatum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0161070-013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Syzygium guineense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0161070-014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0161990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(b) Nejestivom korom, malo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22" w:firstLine="0"/>
              <w:jc w:val="left"/>
            </w:pPr>
            <w:r>
              <w:t xml:space="preserve">(b) Inedible peel, small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7" w:firstLine="0"/>
              <w:jc w:val="left"/>
            </w:pPr>
            <w:r>
              <w:t xml:space="preserve">Plodovi kivija (zeleni, crveni i žuti)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right="65" w:firstLine="0"/>
            </w:pPr>
            <w:r>
              <w:rPr>
                <w:i/>
              </w:rPr>
              <w:t xml:space="preserve">Actinidia deliciosa </w:t>
            </w:r>
            <w:r>
              <w:t xml:space="preserve">syn </w:t>
            </w:r>
            <w:r>
              <w:rPr>
                <w:i/>
              </w:rPr>
              <w:t>A. chinensis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29" w:firstLine="0"/>
              <w:jc w:val="left"/>
            </w:pPr>
            <w:r>
              <w:t xml:space="preserve">Kiwi fruits (green, red, yellow)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Liči ili japanska jagoda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Litchi chinensis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Lychee (Litchi)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Dimocarpus longan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0162020-001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Sclerocarya birrea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0162020-002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Salacca zalacca; syn: Salacca edulis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0162020-003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Melicoccus bijugatus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0162020-004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0162030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Marakuja (tropsko voće)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Passiflora edulis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Passion fruit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40" w:firstLine="0"/>
              <w:jc w:val="center"/>
            </w:pPr>
            <w:r>
              <w:rPr>
                <w:i/>
              </w:rPr>
              <w:t>Passiflora mollissima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0162030-001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Passiflora quadrangularis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0162030-002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Passiflora ligularis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0162030-003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Monstera deliciosa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0162030-004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Passiflora alata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0162030-005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0162040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Bodljikava kruška </w:t>
            </w:r>
            <w:r>
              <w:rPr>
                <w:vertAlign w:val="superscript"/>
              </w:rPr>
              <w:t>(4)</w:t>
            </w:r>
            <w:r>
              <w:t xml:space="preserve"> (plod kaktusa)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Opuntia ficus-indica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Prickly pear </w:t>
            </w:r>
            <w:r>
              <w:rPr>
                <w:vertAlign w:val="superscript"/>
              </w:rPr>
              <w:t>(4)</w:t>
            </w:r>
            <w:r>
              <w:t xml:space="preserve"> (cactus fruit)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Hylocereus undatus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0162040-001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39" w:firstLine="0"/>
              <w:jc w:val="left"/>
            </w:pPr>
            <w:r>
              <w:rPr>
                <w:i/>
              </w:rPr>
              <w:t xml:space="preserve">Hylocereus triangularis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0162040-002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Carnegiea gigantea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0162040-003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Zvjezdasta jabuka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Chrysophyllum cainito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Star apple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0162060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Američka šljiva urma </w:t>
            </w:r>
            <w:r>
              <w:rPr>
                <w:vertAlign w:val="superscript"/>
              </w:rPr>
              <w:t>(4)</w:t>
            </w:r>
            <w:r>
              <w:t xml:space="preserve"> (Virdzinijski kaki)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Diospyros virginiana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American persimmon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vertAlign w:val="superscript"/>
              </w:rPr>
              <w:t>(4)</w:t>
            </w:r>
            <w:r>
              <w:t xml:space="preserve"> (Virginia kaki)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Diospyros digyna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0162060-001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Pouteria viridis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0162060-002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Casimiroa edulis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0162060-003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Pouteria campechiana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0162060-004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0162990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(c) nejestivom korom, veliko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5" w:firstLine="0"/>
              <w:jc w:val="left"/>
            </w:pPr>
            <w:r>
              <w:t xml:space="preserve">(c) Inedible peel, large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Avokado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Persea americana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Avocados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45" w:firstLine="0"/>
              <w:jc w:val="left"/>
            </w:pPr>
            <w:r>
              <w:rPr>
                <w:i/>
              </w:rPr>
              <w:t xml:space="preserve">Persea americana – </w:t>
            </w:r>
            <w:r>
              <w:t>za ulje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0163010-001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Banana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Musa × paradisica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Bananas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Musa acuminata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0163020-001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Musa balbisiana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0163020-002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Musa acuminata x Musa balbisiana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0163020-003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Musa acuminata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0163020-004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Musa acuminata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0163020-005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Musa balbisiana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0163020-006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Musa acuminata x Musa balbisiana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0163020-007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Mango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Mangifera indica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Mangoes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0163040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Papaja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Carica papaya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Papaya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Blighia sapida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0163040-001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Acca sellowiana; syn: Feijoa sellowiana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0163040-002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Lansium domesticum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0163040-003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Garcinia mangostana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0163040-004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Solanum quitoense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0163040-005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Asimina triloba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0163040-006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Cyphomandra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betacea; syn: Solanum betaceum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0163040-007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Nar (mogranj, šipak)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Punica granatum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Pomegranate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0163060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3" w:firstLine="0"/>
              <w:jc w:val="left"/>
            </w:pPr>
            <w:r>
              <w:t xml:space="preserve">Tropska jabuka </w:t>
            </w:r>
            <w:r>
              <w:rPr>
                <w:vertAlign w:val="superscript"/>
              </w:rPr>
              <w:t>(4),</w:t>
            </w:r>
            <w:r>
              <w:t xml:space="preserve"> čerimoja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Annona cherimola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Cherimoya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Limonia acidissima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0163060-001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Annona diversifolia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0163060-002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Pouteria sapota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0163060-003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Genipa americana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0163060-004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Nephelium mutabile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0163060-005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74" w:firstLine="0"/>
              <w:jc w:val="left"/>
            </w:pPr>
            <w:r>
              <w:rPr>
                <w:i/>
              </w:rPr>
              <w:t xml:space="preserve">Nephelium lappaceum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0163060-006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Manilkara zapota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0163060-007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Annona squamosa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0163060-008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Annona reticulata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0163060-009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0163070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Guava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Psidium guajava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Guava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Psidium guineense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0163070-001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Psidium cattleianum; syn: Psidium littorale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0163070-002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Psidium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friedrichsthalianum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0163070-003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Psidium sartorianum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0163070-004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Psidium acutangulum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0163070-005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0163080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Ananas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Ananas comosus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Pineapples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0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Hljebno voće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Artocarpus altilis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Bread fruit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right="177" w:firstLine="0"/>
              <w:jc w:val="left"/>
            </w:pPr>
            <w:r>
              <w:rPr>
                <w:i/>
              </w:rPr>
              <w:t xml:space="preserve">Artocarpus heterophyllus </w:t>
            </w:r>
            <w:r>
              <w:t xml:space="preserve">Ostali hibridi i vrste Artocarpus,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koji nijesu pomenuti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0163090-001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0163090-990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0163100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Durijan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Durio zibethinus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Durian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0163110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Guanabana </w:t>
            </w:r>
            <w:r>
              <w:rPr>
                <w:vertAlign w:val="superscript"/>
              </w:rPr>
              <w:t>(4)</w:t>
            </w:r>
            <w:r>
              <w:t xml:space="preserve"> ili bodljikava anona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Annona muricata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Soursop </w:t>
            </w:r>
            <w:r>
              <w:rPr>
                <w:vertAlign w:val="superscript"/>
              </w:rPr>
              <w:t>(4)</w:t>
            </w:r>
            <w:r>
              <w:t xml:space="preserve"> (guanabana)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0163990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0200000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2. POVRĆE SVJEŽE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ILI SMRZNUTO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2. VEGETABLES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FRESH OR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FROZEN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2184D">
        <w:trPr>
          <w:trHeight w:val="14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b/>
              </w:rPr>
              <w:t>Grupa proizvoda:</w:t>
            </w: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KORJENASTO I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KRTOLASTO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POVRĆE 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(I)</w:t>
            </w:r>
            <w:r>
              <w:rPr>
                <w:b/>
              </w:rPr>
              <w:t xml:space="preserve"> Root and tuber vegetables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rPr>
                <w:b/>
              </w:rPr>
              <w:t xml:space="preserve">Cijeli proizvod nakon uklanjanja vršnog dijela (ako postoji) i zemlje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ispiranjem ili četkanjem </w:t>
            </w:r>
          </w:p>
        </w:tc>
      </w:tr>
      <w:tr w:rsidR="0092184D">
        <w:trPr>
          <w:trHeight w:val="3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0211000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(a)krompir 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</w:pPr>
            <w:r>
              <w:t xml:space="preserve">Krtolasti oblik </w:t>
            </w:r>
            <w:r>
              <w:rPr>
                <w:i/>
              </w:rPr>
              <w:t xml:space="preserve">Solanum </w:t>
            </w:r>
            <w:r>
              <w:t xml:space="preserve">spp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Tuber form </w:t>
            </w:r>
            <w:r>
              <w:rPr>
                <w:i/>
              </w:rPr>
              <w:t xml:space="preserve">Solanum </w:t>
            </w:r>
            <w:r>
              <w:t xml:space="preserve">spp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Solanum tuberosum subsp. andigena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0211000-001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t xml:space="preserve">(b) Tropsko korjenasto i krtolasto  povrće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(b) Tropical root and tuber vegetables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0212010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Kasava (manioka)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Manihot esculenta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Cassava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28" w:firstLine="0"/>
              <w:jc w:val="left"/>
            </w:pPr>
            <w:r>
              <w:rPr>
                <w:i/>
              </w:rPr>
              <w:t>Xanthosoma violaceum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0212010-001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Canna indica; syn: Canna edulis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0212010-002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Sechium edule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0212010-003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" w:firstLine="0"/>
              <w:jc w:val="left"/>
            </w:pPr>
            <w:r>
              <w:rPr>
                <w:i/>
              </w:rPr>
              <w:t xml:space="preserve">Colocasia esculenta var. esculenta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0212010-004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" w:firstLine="0"/>
              <w:jc w:val="left"/>
            </w:pPr>
            <w:r>
              <w:rPr>
                <w:i/>
              </w:rPr>
              <w:t xml:space="preserve">Colocasia esculenta var. antiquorum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0212010-005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Amorphophallus konjac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0212010-006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Xanthosoma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sagittifolium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0212010-007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Slatki krompir (batata)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Ipomoea batatas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Sweet potatoes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0212030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Jam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Dioscorea </w:t>
            </w:r>
            <w:r>
              <w:t xml:space="preserve">sp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Yams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Pachyrhizus tuberosus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0212030-001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Apios americana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0212030-002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Pachyrhizus ahipa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0212030-003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Pachyrhizus erosus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0212030-004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Strijelasti korjen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Maranta arundinacea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Arrowroot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Nelumbo nucifera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0212040-001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0212990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55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(c) Ostalo korijenasto i krtolasto povrće osim šećerne repe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(c) Other root and tuber vegetables except sugar beet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Cvekla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Beta vulgaris </w:t>
            </w:r>
            <w:r>
              <w:t xml:space="preserve">subsp </w:t>
            </w:r>
            <w:r>
              <w:rPr>
                <w:i/>
              </w:rPr>
              <w:t>vulgaris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Beetroot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Šargarepe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Daucus carota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Carrots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Daucus carota subsp. sativus </w:t>
            </w:r>
            <w:r>
              <w:t xml:space="preserve">(šargarepe u boji)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0213020-001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Daucus carota subsp. sativus </w:t>
            </w:r>
            <w:r>
              <w:t>(mlade šargarepe)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0213020-002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Celer korjenaš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Apium graveolens </w:t>
            </w:r>
            <w:r>
              <w:t xml:space="preserve">var </w:t>
            </w:r>
            <w:r>
              <w:rPr>
                <w:i/>
              </w:rPr>
              <w:t>rapaceum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Celeriac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0213040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Ren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Armoracia rusticana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Horseradish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Taraxacum sect.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Ruderalia; syn: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Taraxacum officinale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0213040-001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Gentiana lutea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0213040-002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Čičoka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Helianthus tuberosus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Jerusalem artichokes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Stachys affinis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0213050-001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0213060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Paškanat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Pastinaca sativa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Parsnips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0213070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Peršun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Petroselinum crispum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Parsley root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Angelica archangelica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0213070-001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Pimpinella saxifraga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0213070-002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Levisticum officinale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0213070-003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Urtica dioica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0213070-004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Ostale vrste roda  Urtica, koje nijesu pomenute 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0213070-005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Turnip-rooted chervils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0213070-006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0213080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Rotkvica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Raphanus sativus </w:t>
            </w:r>
            <w:r>
              <w:t xml:space="preserve">var </w:t>
            </w:r>
            <w:r>
              <w:rPr>
                <w:i/>
              </w:rPr>
              <w:t>sativus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Radishes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Raphanus sativus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0213080-001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71" w:firstLine="0"/>
            </w:pPr>
            <w:r>
              <w:rPr>
                <w:i/>
              </w:rPr>
              <w:t xml:space="preserve">Raphanus sativus var. longipinnatus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0213080-002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Lepidium meyenii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0213080-003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71" w:firstLine="0"/>
            </w:pPr>
            <w:r>
              <w:rPr>
                <w:i/>
              </w:rPr>
              <w:t xml:space="preserve">Raphanus sativus var. radicula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0213080-004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Cyperus esculentus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0213080-005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0213090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Bijeli korijen, (lukolisna kozija brada)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10" w:firstLine="0"/>
              <w:jc w:val="center"/>
            </w:pPr>
            <w:r>
              <w:rPr>
                <w:i/>
              </w:rPr>
              <w:t>Tragopogon porrifolius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Salsify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Arctium lappa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0213090-001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9" w:firstLine="0"/>
              <w:jc w:val="left"/>
            </w:pPr>
            <w:r>
              <w:rPr>
                <w:i/>
              </w:rPr>
              <w:t xml:space="preserve">Campanula rapunculus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0213090-002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Scorzonera hispanica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0213090-003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Sium sisarum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0213090-004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Scolymus hispanicus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0213090-005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0213100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Podzemna keleraba (broskva)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Brassica napus </w:t>
            </w:r>
            <w:r>
              <w:t xml:space="preserve">var </w:t>
            </w:r>
            <w:r>
              <w:rPr>
                <w:i/>
              </w:rPr>
              <w:t>napobrassica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Swedes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0213110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Repa, repa ugarnjača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Brassica rapa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Turnips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86" w:firstLine="0"/>
              <w:jc w:val="center"/>
            </w:pPr>
            <w:r>
              <w:rPr>
                <w:i/>
              </w:rPr>
              <w:t xml:space="preserve">Brassica juncea subsp.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napiformis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0213110-001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0213990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6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0220000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II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 xml:space="preserve">Grupa proizvoda: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LUKOVIČASTO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POVRĆE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75" w:firstLine="0"/>
              <w:jc w:val="left"/>
            </w:pPr>
            <w:r>
              <w:rPr>
                <w:b/>
              </w:rPr>
              <w:t xml:space="preserve">(II) Bulb vegetables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76" w:firstLine="0"/>
              <w:jc w:val="left"/>
            </w:pPr>
            <w:r>
              <w:rPr>
                <w:b/>
              </w:rPr>
              <w:t xml:space="preserve">Cijeli proizvod nakon uklanjanja lako odvojive ljuske i zemlje (kada je suvo) ili korijenja i zemlje (kada je svježe) 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0220010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Bijeli luk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Allium sativum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Garlic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Allium obliquum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0220010-001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0220020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Crni luk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Allium cepa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Onions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Allium cepa Common Onion Group 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0220020-001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9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59" w:firstLine="0"/>
              <w:jc w:val="left"/>
            </w:pPr>
            <w:r>
              <w:rPr>
                <w:i/>
              </w:rPr>
              <w:t xml:space="preserve">Allium ampeloprasum ampeloprasum Leek Group; syn: Allium porrum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0220020-002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Allium chinense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0220020-003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Allium cepa Common</w:t>
            </w:r>
            <w:r>
              <w:t xml:space="preserve"> </w:t>
            </w:r>
            <w:r>
              <w:rPr>
                <w:i/>
              </w:rPr>
              <w:t xml:space="preserve">Onion Group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0220020-004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0220030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Luk vlašac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Allium ascalonicum </w:t>
            </w:r>
            <w:r>
              <w:t>(</w:t>
            </w:r>
            <w:r>
              <w:rPr>
                <w:i/>
              </w:rPr>
              <w:t xml:space="preserve">Allium cepa </w:t>
            </w:r>
            <w:r>
              <w:t xml:space="preserve">var </w:t>
            </w:r>
            <w:r>
              <w:rPr>
                <w:i/>
              </w:rPr>
              <w:t>aggregatum</w:t>
            </w:r>
            <w:r>
              <w:t xml:space="preserve">)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Shallots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Allium oschaninii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0220030-001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Allium stipitatum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0220030-002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0220040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46" w:firstLine="0"/>
              <w:jc w:val="left"/>
            </w:pPr>
            <w:r>
              <w:t xml:space="preserve">Mladi luk, zeleni luk i velški luk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Allium fistulosum 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Allium cepa Common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Onion Group</w:t>
            </w:r>
            <w:r>
              <w:t xml:space="preserve"> 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Spring onions, green onions and Welsh onions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Allium ×proliferum; syn: Allium cepa var. proliferum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0220040-001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0220990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0230000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III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 xml:space="preserve">Grupa proizvoda: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PLODOVITO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(III) Fruiting vegetables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Cijeli proizvod nakon </w:t>
            </w:r>
          </w:p>
        </w:tc>
      </w:tr>
    </w:tbl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145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POVRĆE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uklanjanja peteljki (u slučaju slatkog kukuruza bez komušina, a uslučaju biljaka iz roda </w:t>
            </w:r>
            <w:r>
              <w:rPr>
                <w:b/>
                <w:sz w:val="17"/>
              </w:rPr>
              <w:t xml:space="preserve">Physalis </w:t>
            </w:r>
            <w:r>
              <w:rPr>
                <w:b/>
              </w:rPr>
              <w:t xml:space="preserve">bez lapova) 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(a) Solanaceae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(pomoćnice)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(a) Solanacea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0231010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Paradajz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Lycopersicum esculentum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Tomatoes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Physalis alkekengi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0231010-001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Physalis peruviana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0231010-002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rPr>
                <w:i/>
              </w:rPr>
              <w:t xml:space="preserve">Lycopersicon esculentum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cerasiforme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0231010-003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Physalis grisea; syn: Physalis edulis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0231010-004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Lycium barbarum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0231010-005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Lycium chinense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0231010-006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Solanum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sisymbriifolium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0231010-007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Lycopersicon esculentum var. Pyriforme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0231010-008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91" w:firstLine="0"/>
              <w:jc w:val="center"/>
            </w:pPr>
            <w:r>
              <w:rPr>
                <w:i/>
              </w:rPr>
              <w:t xml:space="preserve">Physalis philadelphica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0231010-009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Slatke paprike (paprike)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right="26" w:firstLine="0"/>
              <w:jc w:val="left"/>
            </w:pPr>
            <w:r>
              <w:rPr>
                <w:i/>
              </w:rPr>
              <w:t>Capsicum annuum</w:t>
            </w:r>
            <w:r>
              <w:t xml:space="preserve">, var </w:t>
            </w:r>
            <w:r>
              <w:rPr>
                <w:i/>
              </w:rPr>
              <w:t xml:space="preserve">grossum </w:t>
            </w:r>
            <w:r>
              <w:t xml:space="preserve">and var </w:t>
            </w:r>
            <w:r>
              <w:rPr>
                <w:i/>
              </w:rPr>
              <w:t>longum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Sweet peppers (bell peppers)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" w:firstLine="0"/>
            </w:pPr>
            <w:r>
              <w:rPr>
                <w:i/>
              </w:rPr>
              <w:t>Capsicum annuum var. annuum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0231020-001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Capsicum baccatum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0231020-001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Capsicum pubescens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0231020-001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Capsicum frutescens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0231020-001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Capsicum chinense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0231020-001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0231030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Patlidžan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Solanum melongena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Aubergines (egg plants)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Solanum macrocarpon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0231030-001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Solanum aethiopicum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0231030-002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Solanum muricatum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0231030-003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Solanum incanum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0231030-004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Solanum torvum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0231030-005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Okra (bamije)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Hibiscus esculentus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Okra, lady’s fingers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0231990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0232000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t xml:space="preserve">(b) Cucurbitaceae  sa jestivom korom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t xml:space="preserve">(b) Cucurbits with edible peel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0232010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Krastavci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Cucumis sativus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Cucumbers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Cucumis melo var. Flexuosus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0232010-001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Cucumis sativus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0232010-002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0232020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Kornišoni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Cucumis sativus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Gherkins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Cucumis anguria subsp. anguria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0232020-001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0232030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Tikvice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Cucurbita pepo </w:t>
            </w:r>
            <w:r>
              <w:t xml:space="preserve">var </w:t>
            </w:r>
            <w:r>
              <w:rPr>
                <w:i/>
              </w:rPr>
              <w:t>melopepo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Courgettes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Luffa acutangula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0232030-001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Lagenaria siceraria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0232030-002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Sechium edule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0232030-003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Coccinia grandis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0232030-004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Trichosanthes dioica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0232030-005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Trichosanthes cucumerina var. anguina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0232030-006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Momordica charantia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0232030-007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Cucurbita pepo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0232030-008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0232990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0233000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(c) Cucurbitaceae sa nejestivom korom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315" w:firstLine="0"/>
              <w:jc w:val="left"/>
            </w:pPr>
            <w:r>
              <w:t xml:space="preserve">(c) Cucurbits with inedible peel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0233010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Dinja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Cucumis melo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Melons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Cucumis metuliferus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0233010-001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0233020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Tikve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Cucurbita maxima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Pumpkins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Cucurbita moschata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0233020-001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Benincasa hispida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0233020-002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Cucurbita maxima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0233020-003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0233030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Lubenice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Citrullus vulgaris; syn:</w:t>
            </w:r>
            <w:r>
              <w:t xml:space="preserve"> </w:t>
            </w:r>
            <w:r>
              <w:rPr>
                <w:i/>
              </w:rPr>
              <w:t xml:space="preserve">Citrullus lanatus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Watermelons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0233990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 xml:space="preserve">(3)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0234000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(d)  Kukuruz šećerac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Zea mays </w:t>
            </w:r>
            <w:r>
              <w:t xml:space="preserve">var </w:t>
            </w:r>
            <w:r>
              <w:rPr>
                <w:i/>
              </w:rPr>
              <w:t>saccharata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(d) Sweet corn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Zea mays (</w:t>
            </w:r>
            <w:r>
              <w:t xml:space="preserve">mini kukuruz)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0234000-001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37" w:firstLine="0"/>
              <w:jc w:val="left"/>
            </w:pPr>
            <w:r>
              <w:t xml:space="preserve">Zrna plus klip bez komušina 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0239000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(e) Ostali plodovi povrća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(e) Other fruiting vegetables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91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0240000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IV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 xml:space="preserve">Grupa proizvoda: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KUPUSNJAČE (OSIM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KORIJENA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KUPUSNJAČA I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MLADIH LISTOVA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rPr>
                <w:b/>
              </w:rPr>
              <w:t xml:space="preserve">(IV) Brassica vegetables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(excluding brassica roots and brassica baby leaf crops)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Cijela biljka nakon uklanjanja korijena i oštećenih </w:t>
            </w:r>
          </w:p>
        </w:tc>
      </w:tr>
    </w:tbl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55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KUPUSNJAČA)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listova (osim kelja pupčara i kelerabe)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0241000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1" w:firstLine="0"/>
              <w:jc w:val="left"/>
            </w:pPr>
            <w:r>
              <w:t xml:space="preserve">(a) Kupusnjače koje cvjetaju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84" w:firstLine="0"/>
              <w:jc w:val="left"/>
            </w:pPr>
            <w:r>
              <w:t xml:space="preserve">(a) Flowering brassica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Samo dio bez listova </w:t>
            </w: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0241010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Brokoli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Brassica oleracea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Broccoli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6" w:firstLine="0"/>
              <w:jc w:val="center"/>
            </w:pPr>
            <w:r>
              <w:rPr>
                <w:i/>
              </w:rPr>
              <w:t xml:space="preserve">Brassica oleracea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italica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0241010-001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6" w:firstLine="0"/>
              <w:jc w:val="center"/>
            </w:pPr>
            <w:r>
              <w:rPr>
                <w:i/>
              </w:rPr>
              <w:t xml:space="preserve">Brassica oleracea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alboglabra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0241010-002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Brassica rapa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parachinensis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0241010-003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Brassica rapa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Broccoletto Group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0241010-004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0241020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Karfiol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Brassica oleracea </w:t>
            </w:r>
            <w:r>
              <w:t xml:space="preserve">var </w:t>
            </w:r>
            <w:r>
              <w:rPr>
                <w:i/>
              </w:rPr>
              <w:t>botrytis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Cauliflower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6" w:firstLine="0"/>
              <w:jc w:val="center"/>
            </w:pPr>
            <w:r>
              <w:rPr>
                <w:i/>
              </w:rPr>
              <w:t xml:space="preserve">Brassica oleracea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botrytis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0241020-001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0241990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7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0242000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(b) Glavičaste kupusnjače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(b) Head brassica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26" w:firstLine="0"/>
              <w:jc w:val="left"/>
            </w:pPr>
            <w:r>
              <w:t xml:space="preserve">Cijela biljka nakon uklanjanja korijena i oštećenih listova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0242010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Kelj pupčar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Brassica oleracea </w:t>
            </w:r>
            <w:r>
              <w:t xml:space="preserve">var </w:t>
            </w:r>
            <w:r>
              <w:rPr>
                <w:i/>
              </w:rPr>
              <w:t>gemmifera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Brussels sprouts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Samo pupoljci  </w:t>
            </w: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0242020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Glavičasti kupus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</w:pPr>
            <w:r>
              <w:rPr>
                <w:i/>
              </w:rPr>
              <w:t xml:space="preserve">Brassica oleracea </w:t>
            </w:r>
            <w:r>
              <w:t xml:space="preserve">convar </w:t>
            </w:r>
            <w:r>
              <w:rPr>
                <w:i/>
              </w:rPr>
              <w:t>capitata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Head cabbage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6" w:firstLine="0"/>
              <w:jc w:val="center"/>
            </w:pPr>
            <w:r>
              <w:rPr>
                <w:i/>
              </w:rPr>
              <w:t xml:space="preserve">Brassica oleracea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capitata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0242020-001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6" w:firstLine="0"/>
              <w:jc w:val="center"/>
            </w:pPr>
            <w:r>
              <w:rPr>
                <w:i/>
              </w:rPr>
              <w:t xml:space="preserve">Brassica oleracea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capitata f. rubra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0242020-002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6" w:firstLine="0"/>
              <w:jc w:val="center"/>
            </w:pPr>
            <w:r>
              <w:rPr>
                <w:i/>
              </w:rPr>
              <w:t xml:space="preserve">Brassica oleracea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sabauda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0242020-003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6" w:firstLine="0"/>
              <w:jc w:val="center"/>
            </w:pPr>
            <w:r>
              <w:rPr>
                <w:i/>
              </w:rPr>
              <w:t xml:space="preserve">Brassica oleracea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capitata f. alba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0242020-004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0242990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7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0243000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(c) Lisnate kupusnjače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(c) Leafy brassica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26" w:firstLine="0"/>
              <w:jc w:val="left"/>
            </w:pPr>
            <w:r>
              <w:t xml:space="preserve">Cijela biljka nakon uklanjanja korijena i oštećenih listova </w:t>
            </w: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0243010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Kineski kupus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right="200" w:firstLine="0"/>
            </w:pPr>
            <w:r>
              <w:rPr>
                <w:i/>
              </w:rPr>
              <w:t>Brassica rapa subspecies pekinensis group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Chinese cabbage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Brassica rapa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rosularis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0243010-001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Brassica juncea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0243010-002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Brassica perviridis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0243010-003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Brassica rapa subsp.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nipposinica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0243010-004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Brassica chinensis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0243010-005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Brassica rapa subsp.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rapa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0243010-006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0243020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Kelj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</w:pPr>
            <w:r>
              <w:rPr>
                <w:i/>
              </w:rPr>
              <w:t xml:space="preserve">Brassica oleracea </w:t>
            </w:r>
            <w:r>
              <w:t xml:space="preserve">convar </w:t>
            </w:r>
            <w:r>
              <w:rPr>
                <w:i/>
              </w:rPr>
              <w:t>Acephalea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Kale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6" w:firstLine="0"/>
              <w:jc w:val="center"/>
            </w:pPr>
            <w:r>
              <w:rPr>
                <w:i/>
              </w:rPr>
              <w:t xml:space="preserve">Brassica oleracea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viridis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0243020-001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Brassica oleracea var. acephala subvar. medullosa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0243020-002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6" w:firstLine="0"/>
              <w:jc w:val="center"/>
            </w:pPr>
            <w:r>
              <w:rPr>
                <w:i/>
              </w:rPr>
              <w:t xml:space="preserve">Brassica oleracea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longata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0243020-003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6" w:firstLine="0"/>
              <w:jc w:val="center"/>
            </w:pPr>
            <w:r>
              <w:rPr>
                <w:i/>
              </w:rPr>
              <w:t xml:space="preserve">Brassica oleracea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gongylodes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0243020-004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Brassica napus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pabularia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0243020-005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Brassica oleracea convar. costata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0243020-006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0243990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7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0244000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d) Kelerabe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right="312" w:firstLine="0"/>
            </w:pPr>
            <w:r>
              <w:rPr>
                <w:i/>
              </w:rPr>
              <w:t xml:space="preserve">Brassica oleracea </w:t>
            </w:r>
            <w:r>
              <w:t xml:space="preserve">convar </w:t>
            </w:r>
            <w:r>
              <w:rPr>
                <w:i/>
              </w:rPr>
              <w:t>acephala</w:t>
            </w:r>
            <w:r>
              <w:t xml:space="preserve">, var </w:t>
            </w:r>
            <w:r>
              <w:rPr>
                <w:i/>
              </w:rPr>
              <w:t>gongylodes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(d) Kohlrabi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26" w:firstLine="0"/>
              <w:jc w:val="left"/>
            </w:pPr>
            <w:r>
              <w:t xml:space="preserve">Cijela biljka nakon uklanjanja korijena, vrhova i zemlje  </w:t>
            </w:r>
          </w:p>
        </w:tc>
      </w:tr>
      <w:tr w:rsidR="0092184D">
        <w:trPr>
          <w:trHeight w:val="145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0250000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V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 xml:space="preserve">Grupa proizvoda: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LISNATO POVRĆE,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SVJEŽE ZAČINSKO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BILJE I JESTIVO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CVIJEĆE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76" w:firstLine="0"/>
              <w:jc w:val="left"/>
            </w:pPr>
            <w:r>
              <w:rPr>
                <w:b/>
              </w:rPr>
              <w:t xml:space="preserve">(V) Leaf vegetables, fresh herbs and edible flowers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35" w:firstLine="0"/>
              <w:jc w:val="left"/>
            </w:pPr>
            <w:r>
              <w:rPr>
                <w:b/>
              </w:rPr>
              <w:t xml:space="preserve">Cijela biljka nakon uklanjanja korijena, oštećenih vanjskih listova i zemlje (ako ih ima) </w:t>
            </w:r>
          </w:p>
        </w:tc>
      </w:tr>
      <w:tr w:rsidR="0092184D">
        <w:trPr>
          <w:trHeight w:val="7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a) Zelena salata i druge salate uključujući Brassicacea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345" w:firstLine="0"/>
              <w:jc w:val="left"/>
            </w:pPr>
            <w:r>
              <w:t xml:space="preserve">(a) Lettuce and other salad plants including Brassicacea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Matovilac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Valerianella locusta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Lamb’s lettuce (corn salads)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8" w:firstLine="0"/>
              <w:jc w:val="left"/>
            </w:pPr>
            <w:r>
              <w:rPr>
                <w:i/>
              </w:rPr>
              <w:t xml:space="preserve">Valerianella eriocarpa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0251010-001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37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Zelena salata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>
              <w:rPr>
                <w:i/>
              </w:rPr>
              <w:t>Lactuca sativa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Lettuces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Lactuca sativa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Crisphead group  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0251020-001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Lactuca sativa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Cutting group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0251020-002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Lactuca sativa Butterhead group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0251020-003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Lactuca sativa Cos group</w:t>
            </w:r>
            <w:r>
              <w:t xml:space="preserve">  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0251020-004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0251030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Endivija (širokolisna endivija)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Cichorium endiva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Escaroles/broadleaved endives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45" w:firstLine="0"/>
            </w:pPr>
            <w:r>
              <w:rPr>
                <w:i/>
              </w:rPr>
              <w:t>Cichorium endivia var. crispum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0251030-001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Taraxacum sect.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Ruderalia; syn: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Taraxacum officinale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0251030-002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Cichorium intybus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0251030-003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40" w:firstLine="0"/>
              <w:jc w:val="left"/>
            </w:pPr>
            <w:r>
              <w:rPr>
                <w:i/>
              </w:rPr>
              <w:t xml:space="preserve">Cichorium intybus var. foliosum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0251030-004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Cichorium intybus Sugar loaf group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0251030-005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40" w:firstLine="0"/>
              <w:jc w:val="left"/>
            </w:pPr>
            <w:r>
              <w:rPr>
                <w:i/>
              </w:rPr>
              <w:t xml:space="preserve">Cichorium intybus var. foliosum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0251030-006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2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Baštenski dragunac i druge klice i izdanci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Lepidium sativum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Cresses and other sprouts and shoots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right="46" w:firstLine="0"/>
              <w:jc w:val="left"/>
            </w:pPr>
            <w:r>
              <w:rPr>
                <w:i/>
              </w:rPr>
              <w:t xml:space="preserve">Medicago sativa subsp. sativa 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Allium tuberosum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Brassica oleracea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italica </w:t>
            </w:r>
          </w:p>
          <w:p w:rsidR="0092184D" w:rsidRDefault="00544420">
            <w:pPr>
              <w:spacing w:after="0" w:line="237" w:lineRule="auto"/>
              <w:ind w:left="0" w:right="71" w:firstLine="0"/>
            </w:pPr>
            <w:r>
              <w:rPr>
                <w:i/>
              </w:rPr>
              <w:t xml:space="preserve">Raphanus sativus var. longipinnatus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Zingiber officinale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Vigna radiata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Pisum sativum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Eruca sativa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Glycine max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Helianthus annuus </w:t>
            </w:r>
          </w:p>
          <w:p w:rsidR="0092184D" w:rsidRDefault="00544420">
            <w:pPr>
              <w:spacing w:after="0" w:line="259" w:lineRule="auto"/>
              <w:ind w:left="0" w:right="57" w:firstLine="0"/>
              <w:jc w:val="left"/>
            </w:pPr>
            <w:r>
              <w:rPr>
                <w:i/>
              </w:rPr>
              <w:t xml:space="preserve">Triticum aestivum </w:t>
            </w:r>
            <w:r>
              <w:t xml:space="preserve">Ostale vrste koje se koriste za proizvodnju klica ili izdanaka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0251040-001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0251040-002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0251040-003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0251040-004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0251040-005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0251040-006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0251040-007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0251040-008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0251040-009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0251040-010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0251040-011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0251040-990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Grbaštica,ugas(američka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salata)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Barbarea verna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Land cress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0251060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Rukola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Eruca sativa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>(</w:t>
            </w:r>
            <w:r>
              <w:rPr>
                <w:i/>
              </w:rPr>
              <w:t xml:space="preserve">Diplotaxis </w:t>
            </w:r>
            <w:r>
              <w:t xml:space="preserve">spec )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Rocket, Rucola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Diplotaxis tenuifolia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0251060-001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0251070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Crvena gorušica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Brassica juncea </w:t>
            </w:r>
            <w:r>
              <w:t xml:space="preserve">var </w:t>
            </w:r>
            <w:r>
              <w:rPr>
                <w:i/>
              </w:rPr>
              <w:t>rugosa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Red mustard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0251080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35" w:firstLine="0"/>
              <w:jc w:val="left"/>
            </w:pPr>
            <w:r>
              <w:t>Listovi i izdanci od Brassica spp uključujući zelene vrhove repe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Brassica </w:t>
            </w:r>
            <w:r>
              <w:t xml:space="preserve">spp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6" w:firstLine="0"/>
              <w:jc w:val="left"/>
            </w:pPr>
            <w:r>
              <w:t xml:space="preserve">Leaves and sprouts of </w:t>
            </w:r>
            <w:r>
              <w:rPr>
                <w:i/>
              </w:rPr>
              <w:t xml:space="preserve">Brassica </w:t>
            </w:r>
            <w:r>
              <w:t xml:space="preserve">spp </w:t>
            </w:r>
            <w:r>
              <w:rPr>
                <w:vertAlign w:val="superscript"/>
              </w:rPr>
              <w:t>(4)</w:t>
            </w:r>
            <w:r>
              <w:t xml:space="preserve"> including turnip greens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Beta vulgaris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flavescens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0251080-001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45" w:firstLine="0"/>
            </w:pPr>
            <w:r>
              <w:rPr>
                <w:i/>
              </w:rPr>
              <w:t xml:space="preserve">Cichorium endivia var. latifolia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0251080-002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Brassica juncea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0251080-003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Lactuca sativa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0251080-004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Spinacia oleracea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0251080-005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54" w:firstLine="0"/>
              <w:jc w:val="left"/>
            </w:pPr>
            <w:r>
              <w:t>Ostale vrste ubrane u fazi mladog lišća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0251080-990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0251990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(b) spanać i slično povrće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(lisnato)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9" w:firstLine="0"/>
              <w:jc w:val="left"/>
            </w:pPr>
            <w:r>
              <w:t xml:space="preserve">(b) Spinach and similar (leaves)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0252010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Spanać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Spinacia oleracea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Spinach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Amaranthus blitum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0252010-001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Amaranthus cruentus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0252010-002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Amaranthus dubius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0252010-003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Amaranthus tricolor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0252010-004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Amaranthus viridis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0252010-005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Cestrum latifolium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0252010-006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Vernonia spp.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0252010-007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7" w:firstLine="0"/>
            </w:pPr>
            <w:r>
              <w:rPr>
                <w:i/>
              </w:rPr>
              <w:t xml:space="preserve">Vigna unguiculata var. unguiculata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0252010-008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Manihot esculenta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0252010-009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Chrysanthemum coronarium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0252010-010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Tetragonia tetragoniodes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0252010-011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Atriplex hortensis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0252010-012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Ipomoea batatas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0252010-013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Xanthosoma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sagittifolium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0252010-014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19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Portulak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Portulaca oleracea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Purslane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Salsola soda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0252020-001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Salicornia europea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0252020-002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2" w:firstLine="0"/>
              <w:jc w:val="left"/>
            </w:pPr>
            <w:r>
              <w:rPr>
                <w:i/>
              </w:rPr>
              <w:t xml:space="preserve">Crithmum maritimum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0252020-003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Aster tripolium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0252020-004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Limonium vulgare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0252020-005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Montia perfoliata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0252020-006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0252030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Blitva (lišće cvekle)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Beta vulgaris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Beet leaves (chard)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Beta vulgaris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vulgaris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0252030-001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Beta vulgaris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cycla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0252030-002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0252990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0253000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20" w:firstLine="0"/>
              <w:jc w:val="left"/>
            </w:pPr>
            <w:r>
              <w:t xml:space="preserve">(c) Lišće vinove loze i slične vrste </w:t>
            </w:r>
            <w:r>
              <w:rPr>
                <w:vertAlign w:val="superscript"/>
              </w:rPr>
              <w:t>(4)</w:t>
            </w:r>
            <w:r>
              <w:t xml:space="preserve"> 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Vitis vinifera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01" w:firstLine="0"/>
              <w:jc w:val="left"/>
            </w:pPr>
            <w:r>
              <w:t>(c) Vine leaves (grape leaves)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and similar species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Acacia pennata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0253000-001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Basella alba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0253000-002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0254000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(d) Salata potočnica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Nasturtium officinale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(d) Water cress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Ipomea aquatica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0254000-001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Marsilea crenata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0254000-002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Neptunia oleracea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0254000-003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0255000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(e) Radič (cikorija)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Cichorium intybus.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var </w:t>
            </w:r>
            <w:r>
              <w:rPr>
                <w:i/>
              </w:rPr>
              <w:t>foliosum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(e) Witloof (Belgian endives)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Taraxacum sect.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Ruderalia; syn: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Taraxacum officinale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0255000-001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(f) začinsko bilje i jestivo cvijeće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(f) herbs and edible flowers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Bijela grahorica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Anthriscus cerefolium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Chervil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Vlašac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Allium schoenoprasum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Chives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Allium tuberosum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0256020-001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Allium ursinum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0256020-002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Lišće celera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Apium graveolens </w:t>
            </w:r>
            <w:r>
              <w:t xml:space="preserve">var </w:t>
            </w:r>
            <w:r>
              <w:rPr>
                <w:i/>
              </w:rPr>
              <w:t>seccalinum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Celery leaves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Angelica archangelica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Sanguisorba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officinalis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Carum carvii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Coriandrum sativum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Eryngium foetidum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Anethum graveolens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Foeniculum vulgare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Trigonella foenumgraecum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0256030-008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Ruta graveolens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0256030-009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Levisticum officinale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0256030-010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Pimpinella major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0256030-011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Sanguisorba minor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0256030-012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Rumex flexuosus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0256030-013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Rumex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hydrolapathum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0256030-014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Rumex rugosus; syn: Rumex acetosa subsp. ambiguus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0256030-015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Rumex sanguineus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0256030-016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Myrrhis odorata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0256030-017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Peršun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Petroselinum crispum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Parsley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Petroselinum crispum convar. radicosum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0256040-001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0256050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Žalfija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Salvia officinalis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Sage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Borago officinalis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0256050-001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Helichrysum italicum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0256050-002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Salvia fruticosa; syn: Salvia triloba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0256050-003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Salvia leucantha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0256050-004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Ostale vrste i hibridi roda Salvia  koji nijesu pomenuti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0256050-990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0256060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Ruzmarin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4" w:firstLine="0"/>
              <w:jc w:val="center"/>
            </w:pPr>
            <w:r>
              <w:rPr>
                <w:i/>
              </w:rPr>
              <w:t>Rosmarinus officinalis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Rosemary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Santolina rosmarinifolia; syn: Santolina virens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0256060-001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0256070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Majčina dušica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Thymus </w:t>
            </w:r>
            <w:r>
              <w:t xml:space="preserve">spp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Thyme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Thymus serpyllum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0256070-001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Origanum onites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0256070-002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Micromeria biflora; syn: Satureja biflora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0256070-003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Thymus xcitriodorus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0256070-004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Origanum majorana; syn: Majorana hortensis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0256070-005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Thymus mastichina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0256070-006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Origanum vulgare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0256070-007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Satureja hortensis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0256070-008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Origanum syriacum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0256070-009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Satureja montana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0256070-010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Bosiljak i jestivo cvijeće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sz w:val="10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Ocimum basilicum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Basil and edible flowers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Mentha suaveolens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Centella asiatica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45" w:firstLine="0"/>
              <w:jc w:val="left"/>
            </w:pPr>
            <w:r>
              <w:rPr>
                <w:i/>
              </w:rPr>
              <w:t xml:space="preserve">Mentha ×piperita nm. citrata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Mentha requienii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Cucurbita pepo Zucchini Group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0256080-005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Mentha ×gracilis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21" w:firstLine="0"/>
              <w:jc w:val="left"/>
            </w:pPr>
            <w:r>
              <w:rPr>
                <w:i/>
              </w:rPr>
              <w:t xml:space="preserve">Ocimum basilicum var. minimum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0256080-007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Ocimum americanum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0256080-008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Ocimum tenuiflorum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0256080-009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Melissa officinalis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Ocimum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×citriodorum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0256080-011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Calamintha nepeta; syn: Clinopodium nepeta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0256080-012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Houttuynia cordata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Tagetes minuta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Tagetes tenuifolia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Оstale vrste roda Tagets koje nijesu pomenute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0256080-016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Tropaeolum majus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Tropaeolum minus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0256080-018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Mentha pulegium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0256080-019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Mentha ×piperita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Calendula officinalis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0256080-021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5" w:firstLine="0"/>
              <w:jc w:val="left"/>
            </w:pPr>
            <w:r>
              <w:rPr>
                <w:i/>
              </w:rPr>
              <w:t xml:space="preserve">Limnophila aromatica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0256080-022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Mentha spicata; syn: Mentha viridis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0256080-023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21" w:firstLine="0"/>
              <w:jc w:val="left"/>
            </w:pPr>
            <w:r>
              <w:rPr>
                <w:i/>
              </w:rPr>
              <w:t xml:space="preserve">Ocimum basilicum var. thyrsiflorum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0256080-024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Persicaria odorata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0256080-025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Mentha aquatica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0256080-026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Ostalo jestivo cvijeće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0256080-990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5" w:firstLine="0"/>
              <w:jc w:val="left"/>
            </w:pPr>
            <w:r>
              <w:t xml:space="preserve">Оstale vrste i hibridi roda Mentha koje nijesu pomenute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0256080-991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0256090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Lovora</w:t>
            </w:r>
            <w:r>
              <w:rPr>
                <w:sz w:val="10"/>
              </w:rPr>
              <w:t xml:space="preserve"> 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Laurus nobilis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Bay leaves </w:t>
            </w:r>
            <w:r>
              <w:rPr>
                <w:vertAlign w:val="superscript"/>
              </w:rPr>
              <w:t>(4)</w:t>
            </w:r>
            <w:r>
              <w:t xml:space="preserve"> (laurel)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Murraya koeningii; syn: Bergera koenigi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0256090-001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hystrix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0256090-002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Senna siamea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0256090-003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Piper sarmentosum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0256090-004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0256100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Estragon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Artemisia dracunculus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Tarragon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Lippia dulcis; syn: Phyla dulcis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0256100-001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Dysphania ambrosioides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0256100-002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Hyssopus officinalis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0256100-003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Cymbopogon citratus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0256100-004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Lippia graveolens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0256100-005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Urtica dioica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0256100-006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Ostale vrste roda Urtica, koje nijesu pomenut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0256100-007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Artemisia dracunculoides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0256100-008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Stevia rebaudiana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0256100-009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0256990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0260000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VI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 xml:space="preserve">Grupa proizvoda: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MAHUNARKE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(SVJEŽE)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(VI) Legume vegetables (fresh)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Cijeli proizvod 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Boranija (pasulj u mahunama)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Phaseolus vulgaris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Beans (with pods)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Vigna angularis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7" w:firstLine="0"/>
            </w:pPr>
            <w:r>
              <w:rPr>
                <w:i/>
              </w:rPr>
              <w:t xml:space="preserve">Vigna unguiculata var. unguiculata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Vicia faba (any subspp. and var.)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71" w:firstLine="0"/>
              <w:jc w:val="left"/>
            </w:pPr>
            <w:r>
              <w:rPr>
                <w:i/>
              </w:rPr>
              <w:t xml:space="preserve">Phaseolus vulgaris (any subspp. and var.)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0260010-004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Vicia ervilia; syn: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2184D" w:rsidRDefault="00544420">
      <w:pPr>
        <w:spacing w:after="0" w:line="259" w:lineRule="auto"/>
        <w:ind w:left="9633" w:firstLine="0"/>
      </w:pPr>
      <w:r>
        <w:rPr>
          <w:rFonts w:ascii="Cambria" w:eastAsia="Cambria" w:hAnsi="Cambria" w:cs="Cambria"/>
          <w:sz w:val="24"/>
        </w:rPr>
        <w:t xml:space="preserve"> </w:t>
      </w:r>
    </w:p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19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Ervum ervilia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Cyamopsis tetragonoloba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0260010-006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Canavalia ensiformis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Lablab purpureus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0260010-008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7" w:firstLine="0"/>
              <w:jc w:val="left"/>
            </w:pPr>
            <w:r>
              <w:rPr>
                <w:i/>
              </w:rPr>
              <w:t xml:space="preserve">Phaseolus lunatus var. lunatus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0260010-009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Vicia monanthos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0260010-010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Vigna radiata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0260010-011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Vigna umbellata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0260010-012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Phaseolus coccineus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0260010-013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Glycine max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0260010-014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Parkia speciosa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0260010-015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Vicia sativa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sativa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0260010-016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7" w:firstLine="0"/>
            </w:pPr>
            <w:r>
              <w:rPr>
                <w:i/>
              </w:rPr>
              <w:t xml:space="preserve">Vigna unguiculata var. sesquipedalis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0260010-017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Pasulj(bez mahuna)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Phaseolus vulgaris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Beans (without pods)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0260030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Grašak (sa mahunom)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Pisum sativum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Peas (with pods)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Tetragonolobus purpureus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0260030-001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Lathyrus sativus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0260030-002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7" w:firstLine="0"/>
              <w:jc w:val="left"/>
            </w:pPr>
            <w:r>
              <w:rPr>
                <w:i/>
              </w:rPr>
              <w:t xml:space="preserve">Cicer arietinum subsp. arietinum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0260030-003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Pisum sativum (any subspp. and var.)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0260030-004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12" w:firstLine="0"/>
              <w:jc w:val="center"/>
            </w:pPr>
            <w:r>
              <w:rPr>
                <w:i/>
              </w:rPr>
              <w:t xml:space="preserve">Moringa oleifera; syn: </w:t>
            </w:r>
          </w:p>
          <w:p w:rsidR="0092184D" w:rsidRDefault="00544420">
            <w:pPr>
              <w:spacing w:after="0" w:line="259" w:lineRule="auto"/>
              <w:ind w:left="0" w:right="25" w:firstLine="0"/>
              <w:jc w:val="left"/>
            </w:pPr>
            <w:r>
              <w:rPr>
                <w:i/>
              </w:rPr>
              <w:t xml:space="preserve">Moringa pterygosperma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0260030-005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Cajanus cajan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0260030-006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0260040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Grašak (bez mahune)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Pisum sativum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Peas (without pods)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0260050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Sočivo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Lens culinaris </w:t>
            </w:r>
            <w:r>
              <w:t xml:space="preserve">syn </w:t>
            </w:r>
            <w:r>
              <w:rPr>
                <w:i/>
              </w:rPr>
              <w:t xml:space="preserve">L.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esculenta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Lentils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Lupinus albus subsp.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albus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0260050-001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Lupinus angustifolius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0260050-002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Lupinus luteus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0260050-003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Lupinus mutabilis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0260050-004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0260990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0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0270000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VII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 xml:space="preserve">Grupa proizvoda: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STABLASTO POVRĆE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(SVJEŽE)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(VII) Stem vegetables (fresh)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4" w:firstLine="0"/>
              <w:jc w:val="left"/>
            </w:pPr>
            <w:r>
              <w:rPr>
                <w:b/>
              </w:rPr>
              <w:t xml:space="preserve">Cijeli proizvod nakon uklanjanja oštećenog tkiva, zemlje i korijena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0270010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Asparagus (špargla)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Asparagus officinalis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Asparagus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Humulus lupulus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0270010-001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0270020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Španska artičoka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Cynara cardunculus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Cardoons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Borago officinalis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0270020-001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0270030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Celer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Apium graveolens </w:t>
            </w:r>
            <w:r>
              <w:t xml:space="preserve">var </w:t>
            </w:r>
            <w:r>
              <w:rPr>
                <w:i/>
              </w:rPr>
              <w:t>dulce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Celery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0270040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Komorač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Foeniculum vulgare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Florence fennels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0270050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Artičoka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Cynara scolymus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Globe artichokes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Musa acuminata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0270050-001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0" w:firstLine="0"/>
              <w:jc w:val="left"/>
            </w:pPr>
            <w:r>
              <w:t xml:space="preserve">Cijela glavica cvata uključujući i plodnicu  </w:t>
            </w: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235" w:firstLine="0"/>
            </w:pPr>
            <w:r>
              <w:rPr>
                <w:i/>
              </w:rPr>
              <w:t xml:space="preserve">hybrids Musa acuminata x Musa balbisiana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0270050-001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Musa balbisiana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0270050-001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91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0270060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Praziluk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Allium porrum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Leeks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59" w:firstLine="0"/>
              <w:jc w:val="left"/>
            </w:pPr>
            <w:r>
              <w:rPr>
                <w:i/>
              </w:rPr>
              <w:t xml:space="preserve">Allium kurrat; syn: Allium ampeloprasum ampeloprasum var. kurrat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0270060-001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0270070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Rabarbara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Rheum × hybridum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Rhubarb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9" w:firstLine="0"/>
              <w:jc w:val="left"/>
            </w:pPr>
            <w:r>
              <w:t xml:space="preserve">Stabljika nakon uklanjanja korijena i listova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0270080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Bambusovi izdanci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Bambusa vulgaris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Bamboo shoots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7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0270090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Palmino  srce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right="28" w:firstLine="0"/>
              <w:jc w:val="left"/>
            </w:pPr>
            <w:r>
              <w:rPr>
                <w:i/>
              </w:rPr>
              <w:t>Euterpa oleracea, Cocos nucifera, Bactris gasipaes, daemonorops schmidtiana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Palm hearts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0270990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0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0280000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VIII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 xml:space="preserve">Grupa proizvoda: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PEČURKE,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MAHOVINE I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LIŠAJEVI </w:t>
            </w:r>
            <w:r>
              <w:rPr>
                <w:b/>
                <w:vertAlign w:val="superscript"/>
              </w:rPr>
              <w:t>(4)</w:t>
            </w:r>
            <w:r>
              <w:rPr>
                <w:b/>
              </w:rP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right="56" w:firstLine="0"/>
            </w:pPr>
            <w:r>
              <w:rPr>
                <w:b/>
              </w:rPr>
              <w:t xml:space="preserve">(VII) Fungi, mosses and lichens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0"/>
              </w:rPr>
              <w:t>(4)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26" w:firstLine="0"/>
              <w:jc w:val="left"/>
            </w:pPr>
            <w:r>
              <w:rPr>
                <w:b/>
              </w:rPr>
              <w:t xml:space="preserve">Cijeli proizvod nakon uklanjanja zemlje ili podloge u kojem raste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0280010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Gajene pečurke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Cultivated fungi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Agaricus bisporus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0280010-001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Ustilago maydis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0280010-002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Flammulina velutipes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0280010-003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19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Fusarium venenatum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0280010-004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Agaricus arvensis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0280010-005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Auricularia auriculajudae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0280010-006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Pholiota nameko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0280010-007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Pleurotus ostreatus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0280010-008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Volvariella volvacea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0280010-009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Hericium erinaceus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0280010-010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Lentinula edodes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0280010-011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Hypsizygus </w:t>
            </w:r>
          </w:p>
          <w:p w:rsidR="0092184D" w:rsidRDefault="00544420">
            <w:pPr>
              <w:spacing w:after="0" w:line="259" w:lineRule="auto"/>
              <w:ind w:left="0" w:right="24" w:firstLine="0"/>
              <w:jc w:val="left"/>
            </w:pPr>
            <w:r>
              <w:rPr>
                <w:i/>
              </w:rPr>
              <w:t xml:space="preserve">tessulatus: syn: Hypsizygus marmoreus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0280010-012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Tremella fuciformis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0280010-013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Clytocibe nuda; syn: Lepista nuda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0280010-014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Ostale gajene pečurke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0280010-990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Оstale vrste roda Pleurotus koje nijesu pomenute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0280010-991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Divlje pečurke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Wild fungi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Boletus edulis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0280020-001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Cantharellus spp.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0280020-002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Hydnum repandum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0280020-003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Craterellus cornucopioides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0280020-004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Morchella spp.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0280020-005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Tuber melanosporum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0280020-006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Tuber magnatum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0280020-007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Calocybe gambosa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0280020-008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Marasmius oreades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0280020-009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Tuber aestivum; syn: Tuber uncinatum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0280020-010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Ostale divlje pečurke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0280020-990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Оstale vrste roda Tuber koje nijesu pomenute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0280020-991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0280990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Mahovine i lišajevi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Mosses and lichens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Cetraria islandica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0280990-001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Ostale mahovine i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lišajevi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0280990-990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0290000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IX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b/>
              </w:rPr>
              <w:t xml:space="preserve">Grupa proizvoda: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ALGE I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PROKARIOTSKI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ORGANIZMI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(MORSKE TRAVE) </w:t>
            </w:r>
            <w:r>
              <w:rPr>
                <w:b/>
                <w:vertAlign w:val="superscript"/>
              </w:rPr>
              <w:t>(4)</w:t>
            </w:r>
            <w:r>
              <w:rPr>
                <w:b/>
              </w:rPr>
              <w:t xml:space="preserve"> 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(IX) </w:t>
            </w:r>
            <w:r>
              <w:rPr>
                <w:b/>
              </w:rPr>
              <w:t xml:space="preserve">Algae and prokaryotes organisms (Sea weeds)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Chondrus crispus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0290000-001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Cijeli proizvod nakon uklanjanja oštećenih listova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Saccharina japonica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0290000-002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Arthrospira maxima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0290000-003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6" w:firstLine="0"/>
              <w:jc w:val="center"/>
            </w:pPr>
            <w:r>
              <w:rPr>
                <w:i/>
              </w:rPr>
              <w:t xml:space="preserve">Arthrospira platensis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0290000-004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Ostale alge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0290000-990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Ostali prokariotski organizmi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0290000-991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0300000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3. Grupa proizvoda: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MAHUNARKE, SUVE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3. PULSES, DRY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Suvo sjeme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0300010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Pasulj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Phaseolus vulgaris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Beans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0300020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Sočivo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Lens culinaris </w:t>
            </w:r>
            <w:r>
              <w:t xml:space="preserve">syn </w:t>
            </w:r>
            <w:r>
              <w:rPr>
                <w:i/>
              </w:rPr>
              <w:t xml:space="preserve">L.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esculenta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Lentils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0300030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Grašak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Pisum sativum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Peas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10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0300040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Lupine, zrna lupine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6" w:line="259" w:lineRule="auto"/>
              <w:ind w:left="2" w:firstLine="0"/>
              <w:jc w:val="left"/>
            </w:pPr>
            <w:r>
              <w:rPr>
                <w:i/>
              </w:rPr>
              <w:t xml:space="preserve">Lupinus </w:t>
            </w:r>
            <w:r>
              <w:t>spp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rFonts w:ascii="Cambria" w:eastAsia="Cambria" w:hAnsi="Cambria" w:cs="Cambria"/>
              </w:rPr>
              <w:t>(</w:t>
            </w:r>
            <w:r>
              <w:rPr>
                <w:i/>
              </w:rPr>
              <w:t xml:space="preserve">Lupinus mutabilis, Lupinus luteus,  Lupinus angustifolius, Lupinus albus subsp. Albus)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Lupins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0300990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0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0400000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4. Grupa proizvoda: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ULJARICE I VOĆE ZA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PROIZVODNJU ULJA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OILSEEDS AND OILFRUITS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rPr>
                <w:b/>
              </w:rPr>
              <w:t xml:space="preserve">Cijeli proizvod nakon uklanjanja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ljuske, koštice i mahune gdje je moguće. 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(I) </w:t>
            </w:r>
            <w:r>
              <w:rPr>
                <w:b/>
              </w:rPr>
              <w:t xml:space="preserve">Uljarice 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(I) </w:t>
            </w:r>
            <w:r>
              <w:rPr>
                <w:b/>
              </w:rPr>
              <w:t>Oilseeds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Sjeme lana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Linum usitatissimum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Linseeds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20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Kikiriki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Arachis hypogaea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Peanuts</w:t>
            </w:r>
            <w:r>
              <w:rPr>
                <w:rFonts w:ascii="Cambria" w:eastAsia="Cambria" w:hAnsi="Cambria" w:cs="Cambria"/>
              </w:rPr>
              <w:t xml:space="preserve">, </w:t>
            </w:r>
            <w:r>
              <w:t xml:space="preserve">groundnuts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Sjeme maka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Papaver somniferum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Poppy seed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Sjeme susama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right="85" w:firstLine="0"/>
            </w:pPr>
            <w:r>
              <w:rPr>
                <w:i/>
              </w:rPr>
              <w:t xml:space="preserve">Sesamum indicum </w:t>
            </w:r>
            <w:r>
              <w:t xml:space="preserve">syn </w:t>
            </w:r>
            <w:r>
              <w:rPr>
                <w:i/>
              </w:rPr>
              <w:t>S. orientale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Sesame seed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Sjemesuncokreta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Helianthus annuus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Sunflower seed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0401060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Sjeme uljane repice, kanole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Brassica napus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Rapeseeds, canola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Raphanus sativus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0401060-001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19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seeds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convar. oleifer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Brassica rapa subsp.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oleifera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0401060-002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0401070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Soja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Glycine max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Soya bean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12" w:firstLine="0"/>
              <w:jc w:val="center"/>
            </w:pPr>
            <w:r>
              <w:rPr>
                <w:i/>
              </w:rPr>
              <w:t xml:space="preserve">Moringa oleifera; syn: </w:t>
            </w:r>
          </w:p>
          <w:p w:rsidR="0092184D" w:rsidRDefault="00544420">
            <w:pPr>
              <w:spacing w:after="0" w:line="259" w:lineRule="auto"/>
              <w:ind w:left="0" w:right="25" w:firstLine="0"/>
              <w:jc w:val="left"/>
            </w:pPr>
            <w:r>
              <w:rPr>
                <w:i/>
              </w:rPr>
              <w:t>Moringa pterygosperma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0401070-001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0401080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Sjeme gorušice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Brassica nigra 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Sinapis alba 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Brassica juncea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Mustard seed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91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0401090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Sjeme pamuka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right="80" w:firstLine="0"/>
              <w:jc w:val="left"/>
            </w:pPr>
            <w:r>
              <w:rPr>
                <w:i/>
              </w:rPr>
              <w:t xml:space="preserve">Gossypium </w:t>
            </w:r>
            <w:r>
              <w:t>spp (</w:t>
            </w:r>
            <w:r>
              <w:rPr>
                <w:i/>
              </w:rPr>
              <w:t>Gossypium herbaceum  Gossypium barbadense)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Cotton seed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53" w:firstLine="0"/>
              <w:jc w:val="left"/>
            </w:pPr>
            <w:r>
              <w:t xml:space="preserve">sjeme bez vlakana (eng undelinted) </w:t>
            </w:r>
          </w:p>
        </w:tc>
      </w:tr>
      <w:tr w:rsidR="0092184D">
        <w:trPr>
          <w:trHeight w:val="581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0401100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Sjemenke bundeve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Cucurbita pepo </w:t>
            </w:r>
            <w:r>
              <w:t xml:space="preserve">var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oleifera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Pumpkin seeds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53" w:firstLine="0"/>
            </w:pPr>
            <w:r>
              <w:rPr>
                <w:i/>
              </w:rPr>
              <w:t>Citrullus vulgaris; syn: Citrullus lanatus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0401100-001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9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51" w:firstLine="0"/>
              <w:jc w:val="left"/>
            </w:pPr>
            <w:r>
              <w:t>Ostale sjemenke vrste familje Cucurbitaceae, koje nijesu pomenute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0401100-001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24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0401110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Sjeme šafranike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Carthamus tinctorius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Safflower seeds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Silybum marianum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0401110-001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8" w:firstLine="0"/>
              <w:jc w:val="left"/>
            </w:pPr>
            <w:r>
              <w:t xml:space="preserve">Guizotia abyssinica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0401110-002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71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Sjeme boražine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Borago officinalis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Borage seeds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4" w:firstLine="0"/>
            </w:pPr>
            <w:r>
              <w:rPr>
                <w:i/>
              </w:rPr>
              <w:t>Buglossoides arvensis; syn: Lithospermum arvense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0401120-001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Oenothera biennis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0401120-002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Lunaria annua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0401120-003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2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Lunaria rediviva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0401120-004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Perilla frutescens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0401120-005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Echium plantagineum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0401120-006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Sjeme kameline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Camelina sativa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Gold of pleasure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91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Sjeme konoplja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right="66" w:firstLine="0"/>
              <w:jc w:val="left"/>
            </w:pPr>
            <w:r>
              <w:rPr>
                <w:i/>
              </w:rPr>
              <w:t xml:space="preserve">Cannabis sativa (Cannabis sativa subsp. spontanea, Cannabis sativa subsp. sativa)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Hempseed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2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0401150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Ricinusova zrna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Ricinus communis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Castor beans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Vitis vinifera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0401150-001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29" w:firstLine="0"/>
              <w:jc w:val="left"/>
            </w:pPr>
            <w:r>
              <w:rPr>
                <w:i/>
              </w:rPr>
              <w:t xml:space="preserve">Hippophaë rhamnoides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0401150-002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0401990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0402000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(II) </w:t>
            </w:r>
            <w:r>
              <w:rPr>
                <w:b/>
              </w:rPr>
              <w:t>Voće za proizvodnju ulja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(II) </w:t>
            </w:r>
            <w:r>
              <w:rPr>
                <w:b/>
              </w:rPr>
              <w:t>Oilfruits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91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0402010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Masline za proizvodnju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ulja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Olea europaea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Olives for oil production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8" w:firstLine="0"/>
              <w:jc w:val="left"/>
            </w:pPr>
            <w:r>
              <w:t xml:space="preserve">Cijeli proizvod nakon uklanjanja peteljki (ako ih ima) i zemlje (ako je ima) </w:t>
            </w:r>
          </w:p>
        </w:tc>
      </w:tr>
      <w:tr w:rsidR="0092184D">
        <w:trPr>
          <w:trHeight w:val="31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0402020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t xml:space="preserve">Palmin orah (Ulje iz palminog oraha)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Elaeis guineensis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t xml:space="preserve">Palm nuts (Oil palms kernels)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Argania spinosa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0402020-001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Attalea speciosa; syn: Orbignya phalerata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0402020-002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Simmondsia chinensis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0402020-003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Vitellaria paradoxa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0402020-004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0402030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t xml:space="preserve">Plodovi palme (Ulje iz palminog oraha)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Elaeis guineensis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Elaeis oleifera 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Attalea maripa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Palmfruti (Oil palms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fruits) 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0402040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Kapok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Ceiba pentandra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Kapok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0402990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5. Grupa proizvoda: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ŽITARICE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5. CEREALS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Cijeli proizvod/zrno 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Ječam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Hordeum </w:t>
            </w:r>
            <w:r>
              <w:t xml:space="preserve">spp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Barley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0500020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Heljda i ostale pseudožitarice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Fagopyrum esculentum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Buckwheat and other pseudo-cereals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7" w:firstLine="0"/>
              <w:jc w:val="left"/>
            </w:pPr>
            <w:r>
              <w:rPr>
                <w:i/>
              </w:rPr>
              <w:t>Amaranthus caudatus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0500020-001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Amaranthus cruentus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0500020-002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571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Amaranthus hypochondriacus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0500020-003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Chenopodium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pallidicaule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0500020-004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Chenopodium quinoa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0500020-005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Kukuruz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Zea mays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Maize(corn)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Zea mays var.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indurata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0500030-001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259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0500040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Proso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Panicum </w:t>
            </w:r>
            <w:r>
              <w:t xml:space="preserve">spp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Common millet,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proso millet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Digitaria iburua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0500040-001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Phalaris canariensis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0500040-002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Eleusine coracana  subsp. coracana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0500040-003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Setaria italica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0500040-004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Coix lacryma-jobi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0500040-005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Panicum sumatrense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0500040-006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Pennisetum glaucum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0500040-007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Eragrostis tef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0500040-008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Digitaria exilis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0500040-009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Ovas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  <w:r>
              <w:rPr>
                <w:i/>
              </w:rPr>
              <w:t>Avena sativa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Oats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209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0500060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Pirinač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Oryza sativa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Rice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Oryza glaberrima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0500060-001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Oryza sativa x oryza glaberrima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0500060-002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Zizania aquatica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0500060-003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0500070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Raž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Secale cereale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Rye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0500080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Sirak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Sorghum bicolor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Sorghum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Sorghum bicolor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0500080-001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Sorghum × drummondii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0500080-002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7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Ostale vrste roda Sorghum, koje nijesu pomenute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0500080-990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775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0500090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Pšenica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Triticum aestivum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Wheat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Triticum turgidum subsp. durum; syn: Triticum durum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0500090-001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Triticum monococcum subsp. monococcum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0500090-002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Triticum turgidum subsp. dicoccon; syn: Triticum dicoccum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0500090-003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Triticum turgidum subsp. turanicum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0500090-004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Triticum aestivum subsp. spelta; syn: Triticum spelta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0500090-005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×Triticosecale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0500090-006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>Ostale vrste roda Triticum, koje nijesu pomenute</w:t>
            </w: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0500090-990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0500990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91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0600000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8" w:lineRule="auto"/>
              <w:ind w:left="0" w:firstLine="0"/>
              <w:jc w:val="left"/>
            </w:pPr>
            <w:r>
              <w:rPr>
                <w:b/>
              </w:rPr>
              <w:t xml:space="preserve">6. Grupa proizvoda: ČAJEVI, KAFE,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BILJNE MJEŠAVINE,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KAKAO I ROGAČ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6. TEAS, COFFEE,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HERBAL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INFUSIONS,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COCOA AND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CAROBS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2184D">
        <w:trPr>
          <w:trHeight w:val="12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0610000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(I) </w:t>
            </w:r>
            <w:r>
              <w:rPr>
                <w:b/>
              </w:rPr>
              <w:t>Čaj</w:t>
            </w:r>
            <w: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Camellia sinensis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(I) </w:t>
            </w:r>
            <w:r>
              <w:rPr>
                <w:b/>
              </w:rPr>
              <w:t>Tea</w:t>
            </w: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14" w:firstLine="0"/>
            </w:pPr>
            <w:r>
              <w:t xml:space="preserve">osušeni listovi, stabljike i cvjetovi  </w:t>
            </w:r>
            <w:r>
              <w:rPr>
                <w:i/>
              </w:rPr>
              <w:t>Camellia sinensis</w:t>
            </w:r>
            <w:r>
              <w:t xml:space="preserve"> fermentisani ili tretirani na drugi način </w:t>
            </w:r>
          </w:p>
        </w:tc>
      </w:tr>
    </w:tbl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101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0620000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(II) </w:t>
            </w:r>
            <w:r>
              <w:rPr>
                <w:b/>
              </w:rPr>
              <w:t xml:space="preserve">Zrna kafe </w:t>
            </w:r>
            <w:r>
              <w:rPr>
                <w:vertAlign w:val="superscript"/>
              </w:rPr>
              <w:t>(4)</w:t>
            </w:r>
            <w: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Coffea liberica  </w:t>
            </w:r>
          </w:p>
          <w:p w:rsidR="0092184D" w:rsidRDefault="00544420">
            <w:pPr>
              <w:spacing w:after="0" w:line="259" w:lineRule="auto"/>
              <w:ind w:left="0" w:right="114" w:firstLine="0"/>
              <w:jc w:val="center"/>
            </w:pPr>
            <w:r>
              <w:rPr>
                <w:i/>
              </w:rPr>
              <w:t xml:space="preserve">Coffea canephora; syn: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Coffea robusta 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Coffea arabica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(II) </w:t>
            </w:r>
            <w:r>
              <w:rPr>
                <w:b/>
              </w:rPr>
              <w:t xml:space="preserve">Coffee beans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Zelena zrna  </w:t>
            </w:r>
          </w:p>
        </w:tc>
      </w:tr>
      <w:tr w:rsidR="0092184D">
        <w:trPr>
          <w:trHeight w:val="77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(III) </w:t>
            </w:r>
            <w:r>
              <w:rPr>
                <w:b/>
              </w:rPr>
              <w:t xml:space="preserve">Djelovi ljekovitog bilja </w:t>
            </w:r>
            <w:r>
              <w:rPr>
                <w:vertAlign w:val="superscript"/>
              </w:rPr>
              <w:t>(4)</w:t>
            </w:r>
            <w:r>
              <w:t xml:space="preserve"> (sušeni) </w:t>
            </w:r>
            <w:r>
              <w:rPr>
                <w:b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(III) </w:t>
            </w:r>
            <w:r>
              <w:rPr>
                <w:b/>
              </w:rPr>
              <w:t xml:space="preserve">Herbal infusions (driede) from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7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(a) Cvjetovi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(a) Flowers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55" w:firstLine="0"/>
              <w:jc w:val="left"/>
            </w:pPr>
            <w:r>
              <w:t xml:space="preserve">Cijeli cvijet nakon skidanja stabljike i oštećenih listova  </w:t>
            </w:r>
          </w:p>
        </w:tc>
      </w:tr>
      <w:tr w:rsidR="0092184D">
        <w:trPr>
          <w:trHeight w:val="91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Cvjetovi kamilice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2" w:right="9" w:firstLine="0"/>
              <w:jc w:val="left"/>
            </w:pPr>
            <w:r>
              <w:rPr>
                <w:i/>
              </w:rPr>
              <w:t xml:space="preserve">Matricaria recutita; syn: Matricaria chamomilla 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Chamaemelum nobile; syn: Anthemis nobilis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Camomille flowers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Cvjetovi hibiskusa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Hibiscus sabdariffa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Hibiscus, roselle flowers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Latice ruža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Rosa </w:t>
            </w:r>
            <w:r>
              <w:t xml:space="preserve">spec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Rose petals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460" w:firstLine="0"/>
            </w:pPr>
            <w:r>
              <w:rPr>
                <w:i/>
              </w:rPr>
              <w:t xml:space="preserve">Amygdalus communis; syn: Prunus dulcis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Monarda didyma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0631030-002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aurantium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Robinia pseudoacacia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Antennaria dioica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0631030-005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Chrysanthemum morifolium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0631030-006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Cinnamomum spp.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0631030-007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Salvia sclarea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0631030-008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Centaurea cyanus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0631030-009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Primula veris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Bellis perennis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0631030-011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Genista tinctoria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Sambucus nigra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Papaver rhoeas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Verbascum thapsus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Crataegus spp.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Calluna vulgaris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0631030-017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Alcea rosea; syn: Althaea rosea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0631030-018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Aesculus hippocastanum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0631030-019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9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Consolida regalis; syn: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Delphinium consolida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0631030-020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Lavandula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angustifolia; syn: Lavandula officinalis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0631030-021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Malva sylvestris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0631030-022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Filipendula ulmaria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0631030-023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Verbascum spp.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0631030-024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sinensis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0631030-025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Paeonia officinalis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0631030-026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Trifolium pratense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0631030-027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Nelumbo nucifera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0631030-028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Carthamus tinctorius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0631030-029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2" w:firstLine="0"/>
              <w:jc w:val="left"/>
            </w:pPr>
            <w:r>
              <w:rPr>
                <w:i/>
              </w:rPr>
              <w:t xml:space="preserve">Helichrysum arenarium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0631030-030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59" w:firstLine="0"/>
              <w:jc w:val="left"/>
            </w:pPr>
            <w:r>
              <w:rPr>
                <w:i/>
              </w:rPr>
              <w:t xml:space="preserve">Hypericum perforatum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0631030-031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Helianthus annuus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0631030-032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Osmanthus fragrans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0631030-033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Viola odorata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0631030-034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Lamium album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0631030-035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Achillea millefolium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0631030-036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Cananga odorata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0631030-037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Cvjetovi jasmina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Jasminum officinale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Jasmine flowers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Lipa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Tillia cordata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Tilia tomentosa; syn: Tilia argentea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Lime (linden)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Tilia platyphyllos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0631990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7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(b) Listovi i biljka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(b) Leaves and herbs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Cijeli proizvod nakon uklanjnja korijena i oštećenih listova  </w:t>
            </w:r>
          </w:p>
        </w:tc>
      </w:tr>
      <w:tr w:rsidR="0092184D">
        <w:trPr>
          <w:trHeight w:val="1279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0632010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Listovi jagode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Fragaria </w:t>
            </w:r>
            <w:r>
              <w:t xml:space="preserve">spp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Strawberry leaves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Artemisia absinthium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Agrimonia eupatoria </w:t>
            </w:r>
          </w:p>
          <w:p w:rsidR="0092184D" w:rsidRDefault="00544420">
            <w:pPr>
              <w:spacing w:after="0" w:line="237" w:lineRule="auto"/>
              <w:ind w:left="0" w:right="115" w:firstLine="0"/>
              <w:jc w:val="left"/>
            </w:pPr>
            <w:r>
              <w:rPr>
                <w:i/>
              </w:rPr>
              <w:t>Medicago sativa Aloë barbadensis;</w:t>
            </w:r>
            <w:r>
              <w:t xml:space="preserve"> </w:t>
            </w:r>
            <w:r>
              <w:rPr>
                <w:i/>
              </w:rPr>
              <w:t xml:space="preserve">syn: Aloë vera Alchemilla alpina Arctostaphylos uvaursi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Vaccinium myrtillus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Betula pendula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Citrus aurantium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Rubus sect. Rubus </w:t>
            </w:r>
          </w:p>
          <w:p w:rsidR="0092184D" w:rsidRDefault="00544420">
            <w:pPr>
              <w:spacing w:after="0" w:line="237" w:lineRule="auto"/>
              <w:ind w:left="0" w:right="40" w:firstLine="0"/>
              <w:jc w:val="left"/>
            </w:pPr>
            <w:r>
              <w:rPr>
                <w:i/>
              </w:rPr>
              <w:t xml:space="preserve">Peumus boldus Barosma betulina; syn: Agathosma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betulina </w:t>
            </w:r>
          </w:p>
          <w:p w:rsidR="0092184D" w:rsidRDefault="00544420">
            <w:pPr>
              <w:spacing w:after="1" w:line="237" w:lineRule="auto"/>
              <w:ind w:left="0" w:right="264" w:firstLine="0"/>
              <w:jc w:val="left"/>
            </w:pPr>
            <w:r>
              <w:rPr>
                <w:i/>
              </w:rPr>
              <w:t xml:space="preserve">Fagopyrum esculentum Nepeta cataria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Centaurium erythraea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Swertia chirata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Salvia sclarea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Lycopodium clavatum </w:t>
            </w:r>
          </w:p>
          <w:p w:rsidR="0092184D" w:rsidRDefault="00544420">
            <w:pPr>
              <w:spacing w:after="0" w:line="237" w:lineRule="auto"/>
              <w:ind w:left="0" w:firstLine="0"/>
            </w:pPr>
            <w:r>
              <w:rPr>
                <w:i/>
              </w:rPr>
              <w:t xml:space="preserve">Veronica officinalis Verbena officinalis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Centaurea cyanus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Vaccinium vitis-idaea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Ribes nigrum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Ribes rubrum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Turnera diffusa </w:t>
            </w:r>
          </w:p>
          <w:p w:rsidR="0092184D" w:rsidRDefault="00544420">
            <w:pPr>
              <w:spacing w:after="0" w:line="237" w:lineRule="auto"/>
              <w:ind w:left="0" w:right="68" w:firstLine="0"/>
              <w:jc w:val="left"/>
            </w:pPr>
            <w:r>
              <w:rPr>
                <w:i/>
              </w:rPr>
              <w:t xml:space="preserve">Galeopsis segetum Echinacea angustifolia Echinacea pallida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Echinacea purpurea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Sambucus nigra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Eucalyptus globulus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Euphrasia officinalis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Equisetum arvense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Fumaria officinalis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Galega officinalis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Rhodiola rosea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Solidago virgaurea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Glechoma hederacea </w:t>
            </w:r>
          </w:p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rPr>
                <w:i/>
              </w:rPr>
              <w:t xml:space="preserve">Gymnema sylvestre Herniaria hirsuta Crataegus spp.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Corylus avellana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Viola tricolor </w:t>
            </w:r>
          </w:p>
          <w:p w:rsidR="0092184D" w:rsidRDefault="00544420">
            <w:pPr>
              <w:spacing w:after="0" w:line="237" w:lineRule="auto"/>
              <w:ind w:left="0" w:right="29" w:firstLine="0"/>
              <w:jc w:val="left"/>
            </w:pPr>
            <w:r>
              <w:rPr>
                <w:i/>
              </w:rPr>
              <w:t xml:space="preserve">Calluna vulgaris Cannabis sativa subsp. sativa Cannabis sativa subsp. spontanea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Geum urbanum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Cnicus benedictus </w:t>
            </w:r>
          </w:p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rPr>
                <w:i/>
              </w:rPr>
              <w:t>Marrubium vulgare Aesculus hippocastanum Sideritis spp</w:t>
            </w:r>
            <w:r>
              <w:t xml:space="preserve"> </w:t>
            </w:r>
            <w:r>
              <w:rPr>
                <w:i/>
              </w:rPr>
              <w:t xml:space="preserve">Gynostemma pentaphyllum Polygonum aviculare </w:t>
            </w:r>
          </w:p>
          <w:p w:rsidR="0092184D" w:rsidRDefault="00544420">
            <w:pPr>
              <w:spacing w:after="0" w:line="237" w:lineRule="auto"/>
              <w:ind w:left="0" w:right="101" w:firstLine="0"/>
            </w:pPr>
            <w:r>
              <w:rPr>
                <w:i/>
              </w:rPr>
              <w:t xml:space="preserve">Alchemilla vulgaris Backhousia citriodora Lippia triphylla; syn: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Lippia citriodora </w:t>
            </w:r>
          </w:p>
          <w:p w:rsidR="0092184D" w:rsidRDefault="00544420">
            <w:pPr>
              <w:spacing w:after="0" w:line="259" w:lineRule="auto"/>
              <w:ind w:left="0" w:right="155" w:firstLine="0"/>
              <w:jc w:val="left"/>
            </w:pPr>
            <w:r>
              <w:rPr>
                <w:i/>
              </w:rPr>
              <w:t xml:space="preserve">Tilia cordata Tilia platyphyllos Tilia tomentosa; syn: Tilia argentea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0632010-004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0632010-005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0632010-006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0632010-007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0632010-008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0632010-009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0632010-010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0632010-011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0632010-012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0632010-013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0632010-014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0632010-015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0632010-016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0632010-017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0632010-018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0632010-019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0632010-020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0632010-021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0632010-022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0632010-023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0632010-024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0632010-025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0632010-026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0632010-027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0632010-028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0632010-029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0632010-030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0632010-031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0632010-032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0632010-033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0632010-034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0632010-035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0632010-036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0632010-037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0632010-038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0632010-039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0632010-040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0632010-041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0632010-042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0632010-043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0632010-044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0632010-045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0632010-046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0632010-047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0632010-048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0632010-049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0632010-050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0632010-051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0632010-052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0632010-053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0632010-054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0632010-055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0632010-056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0632010-057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0632010-058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0632010-059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0632010-060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0632010-061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0632010-062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1045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Malva sylvestris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Althaea officinalis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Filipendula ulmaria </w:t>
            </w:r>
          </w:p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rPr>
                <w:i/>
              </w:rPr>
              <w:t>Viscum album</w:t>
            </w:r>
            <w:r>
              <w:t xml:space="preserve"> </w:t>
            </w:r>
            <w:r>
              <w:rPr>
                <w:i/>
              </w:rPr>
              <w:t xml:space="preserve">Dracocephalum moldavica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Artemisia vulgaris </w:t>
            </w:r>
          </w:p>
          <w:p w:rsidR="0092184D" w:rsidRDefault="00544420">
            <w:pPr>
              <w:spacing w:after="0" w:line="237" w:lineRule="auto"/>
              <w:ind w:left="0" w:right="244" w:firstLine="0"/>
              <w:jc w:val="left"/>
            </w:pPr>
            <w:r>
              <w:rPr>
                <w:i/>
              </w:rPr>
              <w:t xml:space="preserve">Morus alba Morus nigra Verbascum spp.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Picea abies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Avena sativa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Olea europaea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Carica papaya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Passiflora incarnata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Plantago major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Rubus idaeus </w:t>
            </w:r>
          </w:p>
          <w:p w:rsidR="0092184D" w:rsidRDefault="00544420">
            <w:pPr>
              <w:spacing w:after="0" w:line="237" w:lineRule="auto"/>
              <w:ind w:left="0" w:firstLine="0"/>
            </w:pPr>
            <w:r>
              <w:rPr>
                <w:i/>
              </w:rPr>
              <w:t xml:space="preserve">Trifolium pratense Plantago lanceolata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Cistus incanus; syn: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Cistus creticus; syn: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Cistus villosus </w:t>
            </w:r>
          </w:p>
          <w:p w:rsidR="0092184D" w:rsidRDefault="00544420">
            <w:pPr>
              <w:spacing w:after="1" w:line="237" w:lineRule="auto"/>
              <w:ind w:left="0" w:right="17" w:firstLine="0"/>
              <w:jc w:val="left"/>
            </w:pPr>
            <w:r>
              <w:rPr>
                <w:i/>
              </w:rPr>
              <w:t xml:space="preserve">Artemisia pontica Capsella bursapastoris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Potentilla anserina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Herniaria glabra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Artemisia abrotanum </w:t>
            </w:r>
          </w:p>
          <w:p w:rsidR="0092184D" w:rsidRDefault="00544420">
            <w:pPr>
              <w:spacing w:after="0" w:line="237" w:lineRule="auto"/>
              <w:ind w:left="0" w:right="59" w:firstLine="0"/>
              <w:jc w:val="left"/>
            </w:pPr>
            <w:r>
              <w:rPr>
                <w:i/>
              </w:rPr>
              <w:t xml:space="preserve">Hypericum perforatum </w:t>
            </w:r>
          </w:p>
          <w:p w:rsidR="0092184D" w:rsidRDefault="00544420">
            <w:pPr>
              <w:spacing w:after="0" w:line="237" w:lineRule="auto"/>
              <w:ind w:left="0" w:right="254" w:firstLine="0"/>
            </w:pPr>
            <w:r>
              <w:rPr>
                <w:i/>
              </w:rPr>
              <w:t xml:space="preserve">Rubus chingii var. suavissimus; syn: Rubus suavissimus </w:t>
            </w:r>
          </w:p>
          <w:p w:rsidR="0092184D" w:rsidRDefault="00544420">
            <w:pPr>
              <w:spacing w:after="0" w:line="237" w:lineRule="auto"/>
              <w:ind w:left="0" w:right="25" w:firstLine="0"/>
              <w:jc w:val="left"/>
            </w:pPr>
            <w:r>
              <w:rPr>
                <w:i/>
              </w:rPr>
              <w:t xml:space="preserve">Citrus sinensis Trigonella caerulea; syn: Trigonella coerulea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Galium odoratum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Tanacetum vulgare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Melaleuca</w:t>
            </w:r>
            <w:r>
              <w:t xml:space="preserve"> </w:t>
            </w:r>
            <w:r>
              <w:rPr>
                <w:i/>
              </w:rPr>
              <w:t xml:space="preserve">alternifolia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Linaria vulgaris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Juglans nigra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Juglans regia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Lamium album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Angelica sylvestris </w:t>
            </w:r>
          </w:p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rPr>
                <w:i/>
              </w:rPr>
              <w:t xml:space="preserve">Fragaria vesca Epilobium angustifolium; syn: </w:t>
            </w:r>
          </w:p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rPr>
                <w:i/>
              </w:rPr>
              <w:t xml:space="preserve">Chamaenerium angustifolium Hamamelis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virginiana </w:t>
            </w:r>
          </w:p>
          <w:p w:rsidR="0092184D" w:rsidRDefault="00544420">
            <w:pPr>
              <w:spacing w:after="0" w:line="237" w:lineRule="auto"/>
              <w:ind w:left="0" w:right="48" w:firstLine="0"/>
              <w:jc w:val="left"/>
            </w:pPr>
            <w:r>
              <w:rPr>
                <w:i/>
              </w:rPr>
              <w:t xml:space="preserve">Stachys officinalis; syn: Betonica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officinalis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Achillea millefolium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Galium verum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Melilotus officinalis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0632010-063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0632010-064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0632010-065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0632010-066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0632010-067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0632010-068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0632010-069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0632010-070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0632010-071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0632010-072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0632010-073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0632010-074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0632010-075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0632010-076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0632010-077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0632010-078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0632010-079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0632010-080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0632010-081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0632010-082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0632010-083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0632010-084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0632010-085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0632010-086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0632010-087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0632010-088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0632010-089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0632010-090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0632010-091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0632010-092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0632010-093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0632010-094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0632010-095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0632010-096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0632010-097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0632010-098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0632010-099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0632010-100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0632010-101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0632010-102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250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0632020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Listovi riobosa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Aspalathus </w:t>
            </w:r>
            <w:r>
              <w:t xml:space="preserve">spec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Rooibos leaves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Cyclopia genistoides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0632020-001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Cyclopia intermedia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0632020-002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Cyclopia sessiflora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0632020-003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Cyclopia subternata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0632020-004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269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0632030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Mate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Ilex paraguariensis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Maté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Ginkgo biloba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0632030-001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Morinda citrifolia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0632030-002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0632990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0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(c) Korjen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(c) Roots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44" w:firstLine="0"/>
              <w:jc w:val="left"/>
            </w:pPr>
            <w:r>
              <w:t xml:space="preserve">Cijeli proizvod nakon uklanjanja vrhova i zalijepljene zemlje ispiranjem ili četkanjem  </w:t>
            </w:r>
          </w:p>
        </w:tc>
      </w:tr>
      <w:tr w:rsidR="0092184D">
        <w:trPr>
          <w:trHeight w:val="55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0633010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Korijen valerijane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Valeriana officinalis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Valerian root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Iris versicolor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Acorus calamus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Elymus repens; syn: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0633010-003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9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Agropyron repens </w:t>
            </w:r>
          </w:p>
          <w:p w:rsidR="0092184D" w:rsidRDefault="00544420">
            <w:pPr>
              <w:spacing w:after="0" w:line="237" w:lineRule="auto"/>
              <w:ind w:left="0" w:right="68" w:firstLine="0"/>
              <w:jc w:val="left"/>
            </w:pPr>
            <w:r>
              <w:rPr>
                <w:i/>
              </w:rPr>
              <w:t xml:space="preserve">Primula veris Echinacea angustifolia Echinacea pallida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Echinacea purpurea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Inula helenium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Rhus aromatica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Rhodiola rosea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Geum urbanum </w:t>
            </w:r>
          </w:p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rPr>
                <w:i/>
              </w:rPr>
              <w:t xml:space="preserve">Althaea officinalis Valeriana edulis subsp. procera; syn: Valeriana procera </w:t>
            </w:r>
          </w:p>
          <w:p w:rsidR="0092184D" w:rsidRDefault="00544420">
            <w:pPr>
              <w:spacing w:after="0" w:line="237" w:lineRule="auto"/>
              <w:ind w:left="0" w:right="229" w:firstLine="0"/>
              <w:jc w:val="left"/>
            </w:pPr>
            <w:r>
              <w:rPr>
                <w:i/>
              </w:rPr>
              <w:t xml:space="preserve">Pimpinella major Krameria lappacea; syn: Krameria triandra Smilax spp.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Polygala senega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Potentilla erecta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Angelica sylvestris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0633010-004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0633010-005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0633010-006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0633010-007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0633010-008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0633010-009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0633010-010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0633010-011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0633010-012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0633010-013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0633010-014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0633010-015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0633010-016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0633010-017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0633010-018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0633010-019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7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Korijen ginsenga (korijeni)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Panax ginseng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Ginseng root(roots)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rPr>
                <w:i/>
              </w:rPr>
              <w:t xml:space="preserve">Eleutherococcus senticosus; syn: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Acanthopanax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senticosus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0633020-001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0633990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7751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(d) bilo koji drugi djelovi biljaka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(d) any other parts of the plant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rPr>
                <w:i/>
              </w:rPr>
              <w:t xml:space="preserve">Plantago ovata Matricaria recutita; syn: Matricaria chamomilla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Cerasus avium; syn: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Prunus avium </w:t>
            </w:r>
          </w:p>
          <w:p w:rsidR="0092184D" w:rsidRDefault="00544420">
            <w:pPr>
              <w:spacing w:after="0" w:line="237" w:lineRule="auto"/>
              <w:ind w:left="0" w:right="182" w:firstLine="0"/>
              <w:jc w:val="left"/>
            </w:pPr>
            <w:r>
              <w:rPr>
                <w:i/>
              </w:rPr>
              <w:t>Chinchona calisaya Cinchona pubescens; syn:</w:t>
            </w:r>
            <w:r>
              <w:t xml:space="preserve"> </w:t>
            </w:r>
            <w:r>
              <w:rPr>
                <w:i/>
              </w:rPr>
              <w:t xml:space="preserve">Cinchona succirubra Theobroma cacao Marsdenia cundurango Pinus mugo Abies spp.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Plantago afra; syn: </w:t>
            </w:r>
          </w:p>
          <w:p w:rsidR="0092184D" w:rsidRDefault="00544420">
            <w:pPr>
              <w:spacing w:after="0" w:line="237" w:lineRule="auto"/>
              <w:ind w:left="0" w:right="26" w:firstLine="0"/>
              <w:jc w:val="left"/>
            </w:pPr>
            <w:r>
              <w:rPr>
                <w:i/>
              </w:rPr>
              <w:t xml:space="preserve">Plantago psylium Rhus aromatica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Paullinia cupana </w:t>
            </w:r>
          </w:p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rPr>
                <w:i/>
              </w:rPr>
              <w:t xml:space="preserve">Hibiscus sabdariffa Aesculus hippocastanum Juniperus communis Handroanthus </w:t>
            </w:r>
          </w:p>
          <w:p w:rsidR="0092184D" w:rsidRDefault="00544420">
            <w:pPr>
              <w:spacing w:after="0" w:line="237" w:lineRule="auto"/>
              <w:ind w:left="0" w:right="61" w:firstLine="0"/>
              <w:jc w:val="left"/>
            </w:pPr>
            <w:r>
              <w:rPr>
                <w:i/>
              </w:rPr>
              <w:t xml:space="preserve">impetiginosus; syn: Tabebuia impetiginosa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Guajacum officinale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Petroselinum crispum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Cassia fistula </w:t>
            </w:r>
          </w:p>
          <w:p w:rsidR="0092184D" w:rsidRDefault="00544420">
            <w:pPr>
              <w:spacing w:after="0" w:line="237" w:lineRule="auto"/>
              <w:ind w:left="0" w:right="65" w:firstLine="0"/>
              <w:jc w:val="left"/>
            </w:pPr>
            <w:r>
              <w:rPr>
                <w:i/>
              </w:rPr>
              <w:t xml:space="preserve">Quassia amara Pterocarpus santalinus </w:t>
            </w:r>
          </w:p>
          <w:p w:rsidR="0092184D" w:rsidRDefault="00544420">
            <w:pPr>
              <w:spacing w:after="0" w:line="237" w:lineRule="auto"/>
              <w:ind w:left="0" w:right="112" w:firstLine="0"/>
              <w:jc w:val="left"/>
            </w:pPr>
            <w:r>
              <w:rPr>
                <w:i/>
              </w:rPr>
              <w:t xml:space="preserve">Quillaja saponaria Cerasus vulgaris; syn: Prunus cerasus Zea mays convar. saccharata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Angelica sylvestris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Hamamelis </w:t>
            </w:r>
          </w:p>
          <w:p w:rsidR="0092184D" w:rsidRDefault="00544420">
            <w:pPr>
              <w:spacing w:after="0" w:line="259" w:lineRule="auto"/>
              <w:ind w:left="0" w:right="319" w:firstLine="0"/>
              <w:jc w:val="left"/>
            </w:pPr>
            <w:r>
              <w:rPr>
                <w:i/>
              </w:rPr>
              <w:t xml:space="preserve">virginiana </w:t>
            </w:r>
            <w:r>
              <w:t xml:space="preserve">Ostali djelovi ljekovitog bilja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0639000-001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0639000-002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0639000-003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0639000-004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0639000-005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0639000-006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0639000-007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0639000-008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0639000-009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0639000-010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0639000-011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0639000-012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0639000-013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0639000-014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0639000-015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0639000-016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0639000-017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0639000-018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0639000-019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0639000-020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0639000-021 </w:t>
            </w:r>
          </w:p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t xml:space="preserve">0639000-022 0639000-023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0639000-024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0639000-025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0639000-026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0639000-990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281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0640000  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(IV) </w:t>
            </w:r>
            <w:r>
              <w:rPr>
                <w:b/>
              </w:rPr>
              <w:t>Zrna kakaa</w:t>
            </w:r>
            <w:r>
              <w:t xml:space="preserve">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(fermentirana ili osušena)  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lastRenderedPageBreak/>
              <w:t>Theobroma cacao</w:t>
            </w:r>
            <w:r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(IV) </w:t>
            </w:r>
            <w:r>
              <w:rPr>
                <w:b/>
              </w:rPr>
              <w:t xml:space="preserve">Cocoa beans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  <w:p w:rsidR="0092184D" w:rsidRDefault="00544420">
            <w:pPr>
              <w:spacing w:after="0" w:line="259" w:lineRule="auto"/>
              <w:ind w:left="0" w:right="570" w:firstLine="0"/>
              <w:jc w:val="left"/>
            </w:pPr>
            <w:r>
              <w:lastRenderedPageBreak/>
              <w:t xml:space="preserve">(fermented or dried)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lastRenderedPageBreak/>
              <w:t>Cola acuminata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0640000-001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Zrna nakon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ukljanjanja ljuske </w:t>
            </w:r>
          </w:p>
        </w:tc>
      </w:tr>
      <w:tr w:rsidR="0092184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Cola nitida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0640000-002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0650000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(V) </w:t>
            </w:r>
            <w:r>
              <w:rPr>
                <w:b/>
              </w:rPr>
              <w:t xml:space="preserve">Rogač </w:t>
            </w:r>
            <w:r>
              <w:rPr>
                <w:vertAlign w:val="superscript"/>
              </w:rPr>
              <w:t>(4)</w:t>
            </w:r>
            <w: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Ceratonia siliqua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(V) </w:t>
            </w:r>
            <w:r>
              <w:rPr>
                <w:b/>
              </w:rPr>
              <w:t xml:space="preserve">Carob </w:t>
            </w:r>
            <w:r>
              <w:rPr>
                <w:vertAlign w:val="superscript"/>
              </w:rPr>
              <w:t>(4)</w:t>
            </w:r>
            <w:r>
              <w:t xml:space="preserve"> (St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Johns bread)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Archidendron pauciflorum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0650000-001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Cijeli proizvod nakon uklanjanja stabljike i  </w:t>
            </w:r>
          </w:p>
        </w:tc>
      </w:tr>
    </w:tbl>
    <w:p w:rsidR="0092184D" w:rsidRDefault="00544420">
      <w:pPr>
        <w:spacing w:after="0" w:line="259" w:lineRule="auto"/>
        <w:ind w:left="9633" w:firstLine="0"/>
      </w:pPr>
      <w:r>
        <w:rPr>
          <w:rFonts w:ascii="Cambria" w:eastAsia="Cambria" w:hAnsi="Cambria" w:cs="Cambria"/>
          <w:sz w:val="24"/>
        </w:rPr>
        <w:t xml:space="preserve"> </w:t>
      </w:r>
    </w:p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96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krunice </w:t>
            </w:r>
          </w:p>
        </w:tc>
      </w:tr>
      <w:tr w:rsidR="0092184D">
        <w:trPr>
          <w:trHeight w:val="10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0700000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7. Grupa proizvoda: </w:t>
            </w:r>
          </w:p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HMELJ (OSUŠEN), </w:t>
            </w:r>
          </w:p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UKLJUČUJUĆI </w:t>
            </w:r>
          </w:p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SAČMU HMELJA I </w:t>
            </w:r>
          </w:p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NEKONCENTRIRANI </w:t>
            </w:r>
          </w:p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PRAH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rPr>
                <w:b/>
                <w:sz w:val="17"/>
              </w:rPr>
              <w:t>Humulus lupulus</w:t>
            </w: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right="5" w:firstLine="0"/>
              <w:jc w:val="left"/>
            </w:pPr>
            <w:r>
              <w:rPr>
                <w:b/>
              </w:rPr>
              <w:t xml:space="preserve">7. HOPS (dried), including hop pellets and unconcentrated powder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right="21" w:firstLine="0"/>
              <w:jc w:val="left"/>
            </w:pPr>
            <w:r>
              <w:rPr>
                <w:b/>
              </w:rPr>
              <w:t xml:space="preserve">Osušene  šišarke uključujući pelete hmelja nekoncentrisani prah 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0800000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8. Grupa proizvoda: </w:t>
            </w:r>
          </w:p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ZAČINI </w:t>
            </w:r>
            <w:r>
              <w:rPr>
                <w:b/>
                <w:vertAlign w:val="superscript"/>
              </w:rPr>
              <w:t>(4)</w:t>
            </w:r>
            <w:r>
              <w:rPr>
                <w:b/>
              </w:rP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8. SPICES </w:t>
            </w:r>
            <w:r>
              <w:rPr>
                <w:b/>
                <w:vertAlign w:val="superscript"/>
              </w:rPr>
              <w:t>(4)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b/>
              </w:rPr>
              <w:t xml:space="preserve">Cijeli proizvod, osušen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(I) </w:t>
            </w:r>
            <w:r>
              <w:rPr>
                <w:b/>
              </w:rPr>
              <w:t xml:space="preserve">Sjeme 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(I) </w:t>
            </w:r>
            <w:r>
              <w:rPr>
                <w:b/>
              </w:rPr>
              <w:t>Seeds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Anis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>Pimpinella anisum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Anise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Crni kim (čurekot, kalinji)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Nigella sativa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Black caraway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Nigella sativa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0810020-001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Sjeme celera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Apium graveolens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Celery seed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Angelica archangelica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0810030-001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Levisticum officinale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0810030-002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Sjeme korijandera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Coriandrum sativum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Coriander seed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Eryngium foetidum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0810040-001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Sjeme rimskog kima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Cuminum cyminum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Cumin seed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0810060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Sjeme mirođije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Anethum graveolens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Dill seed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0810070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Sjeme komorača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Foeniculum vulgare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Fennel seed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Foeniculum vulgare var. vulgare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0810070-001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Foeniculum vulgare var. dulce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0810070-002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0810080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Piskavica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Trigonella foenumgraecum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Fenugreek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Muškatni oraščić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Myristica fragans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Nutmeg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Bixa orellana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0810090-001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Aleurites moluccana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0810090-002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Acacia spp.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0810090-003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0810990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(II) </w:t>
            </w:r>
            <w:r>
              <w:rPr>
                <w:b/>
              </w:rPr>
              <w:t>Voće i bobice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(II) </w:t>
            </w:r>
            <w:r>
              <w:rPr>
                <w:b/>
              </w:rPr>
              <w:t>Fruits and berries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Piment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Pimenta dioica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Allspice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Anis biber (Japanski biber)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Zanthooxylum piperitum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Anise pepper (Japan pepper)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Zanthoxylum piperitum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0820020-001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Zanthoxylum </w:t>
            </w:r>
          </w:p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tessmannii; syn: Fagara tessmannii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0820020-002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Kim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Carum carvi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Caraway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right="70" w:firstLine="0"/>
              <w:jc w:val="left"/>
            </w:pPr>
            <w:r>
              <w:rPr>
                <w:i/>
              </w:rPr>
              <w:t xml:space="preserve">Trachyspermum ammi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0820030-001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Kardamom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right="56" w:firstLine="0"/>
              <w:jc w:val="left"/>
            </w:pPr>
            <w:r>
              <w:rPr>
                <w:i/>
              </w:rPr>
              <w:t xml:space="preserve">Elettaria cardamomum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Cardamom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Origanum majorana; syn: Majorana hortensis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0820040-001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Illicium verum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0820040-002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Bobice kleke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Juniperus communis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Juniper berries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0820060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Biber, crni, zeleni i bijeli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Piper nigrum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Pepper, black and white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right="34" w:firstLine="0"/>
              <w:jc w:val="left"/>
            </w:pPr>
            <w:r>
              <w:rPr>
                <w:i/>
              </w:rPr>
              <w:t xml:space="preserve">Schinus terebinthifolius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0820060-001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Piper cubeba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0820060-002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Aframomum </w:t>
            </w:r>
          </w:p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melegueta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0820060-003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Piper longum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0820060-004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Schinus molle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0820060-005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Rhus coriaria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0820060-006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Piper guineense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0820060-007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0820070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Mahune vanilije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Vanilla fragrans </w:t>
            </w:r>
            <w:r>
              <w:t xml:space="preserve">syn </w:t>
            </w:r>
            <w:r>
              <w:rPr>
                <w:i/>
              </w:rPr>
              <w:t xml:space="preserve">Vanilla planifolia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Vanilla pods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Vanilla tahitiensis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0820070-001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Dipteryx odorata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0820070-002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Vanilla pompona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0820070-003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lastRenderedPageBreak/>
              <w:t xml:space="preserve">0820080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Indijska urma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Tamarindus indica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Tamarind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0820990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0830000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(III) </w:t>
            </w:r>
            <w:r>
              <w:rPr>
                <w:b/>
              </w:rPr>
              <w:t xml:space="preserve">Kora 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(III) </w:t>
            </w:r>
            <w:r>
              <w:rPr>
                <w:b/>
              </w:rPr>
              <w:t>Bark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0830010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Cimet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</w:pPr>
            <w:r>
              <w:rPr>
                <w:i/>
              </w:rPr>
              <w:t xml:space="preserve">Cinnamonum verum </w:t>
            </w:r>
            <w:r>
              <w:t xml:space="preserve">syn </w:t>
            </w:r>
            <w:r>
              <w:rPr>
                <w:i/>
              </w:rPr>
              <w:t xml:space="preserve">C. zeylanicum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Cinnamon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Cinnamomum </w:t>
            </w:r>
          </w:p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burmannii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0830010-001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Cinnamomum cassia; syn: Cinnamomum aromaticum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0830010-002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Cinnamomum </w:t>
            </w:r>
          </w:p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loureirii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0830010-003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0830990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0840000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(IV) </w:t>
            </w:r>
            <w:r>
              <w:rPr>
                <w:b/>
              </w:rPr>
              <w:t xml:space="preserve">Korijen ili rizom 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(IV) </w:t>
            </w:r>
            <w:r>
              <w:rPr>
                <w:b/>
              </w:rPr>
              <w:t>Roots or rhizome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0840010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Slatki korijen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Glycyrrhiza glabra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Liquorice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0840020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Đumbir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Zingiber officinale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Ginger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Boesenbergia rotunda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0840020-001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Alpinia officinarum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0840020-002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Kaempferia galanga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0840020-003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Alpinia galanga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0840020-004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4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rPr>
                <w:i/>
              </w:rPr>
              <w:t xml:space="preserve">Eutrema wasabi; syn: Eutrema japonica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0840020-005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12" w:firstLine="0"/>
              <w:jc w:val="left"/>
            </w:pPr>
            <w:r>
              <w:t xml:space="preserve"> </w:t>
            </w:r>
          </w:p>
        </w:tc>
      </w:tr>
    </w:tbl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0840030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Kurkuma(indijski šafran)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Curcuma </w:t>
            </w:r>
            <w:r>
              <w:t xml:space="preserve">spp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Turmeric (Curcuma)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Ferula assa-foetida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0840030-001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7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Curcuma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zanthorrhiza; syn: </w:t>
            </w:r>
          </w:p>
          <w:p w:rsidR="0092184D" w:rsidRDefault="00544420">
            <w:pPr>
              <w:spacing w:after="0" w:line="259" w:lineRule="auto"/>
              <w:ind w:left="0" w:right="15" w:firstLine="0"/>
              <w:jc w:val="left"/>
            </w:pPr>
            <w:r>
              <w:rPr>
                <w:i/>
              </w:rPr>
              <w:t xml:space="preserve">Curcuma xanthorrhiza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0840030-002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Curcuma zedoaria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0840030-003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0840040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Ren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Armoracia rusticana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Horseradish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0840990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0850000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(V) </w:t>
            </w:r>
            <w:r>
              <w:rPr>
                <w:b/>
              </w:rPr>
              <w:t xml:space="preserve">Pupoljci 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(V) </w:t>
            </w:r>
            <w:r>
              <w:rPr>
                <w:b/>
              </w:rPr>
              <w:t>Buds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0850010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Karanfilić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Syzygium aromaticum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Cloves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Cinnamomum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burmannii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0850010-001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Cinnamomum cassia; syn: Cinnamomum aromaticum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0850010-002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Cinnamomum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loureirii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0850010-003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0850020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Kapar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Capparis spinosa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Capers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Tropaeolum majus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0850020-001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Tropaeolum minus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0850020-002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0850990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0860000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(VI) </w:t>
            </w:r>
            <w:r>
              <w:rPr>
                <w:b/>
              </w:rPr>
              <w:t xml:space="preserve">Cvjetna stigma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(tučak)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(VI) </w:t>
            </w:r>
            <w:r>
              <w:rPr>
                <w:b/>
              </w:rPr>
              <w:t>Flower stigma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0860010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Šafran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Crocus sativus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Saffron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0860990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 xml:space="preserve">(3) 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0870000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(VII) </w:t>
            </w:r>
            <w:r>
              <w:rPr>
                <w:b/>
              </w:rPr>
              <w:t xml:space="preserve">Ljuska 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(VII) </w:t>
            </w:r>
            <w:r>
              <w:rPr>
                <w:b/>
              </w:rPr>
              <w:t>Aril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0870010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Muškatni oraščić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Myristica fragrans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Mace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0870990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73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0900000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9. Grupa proizvoda: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BILJKE ZA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PROIZVODNJU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ŠEĆERA</w:t>
            </w:r>
            <w:r>
              <w:rPr>
                <w:b/>
                <w:sz w:val="10"/>
              </w:rPr>
              <w:t xml:space="preserve">(4) </w:t>
            </w:r>
            <w:r>
              <w:rPr>
                <w:b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9. SUGAR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PLANTS </w:t>
            </w:r>
            <w:r>
              <w:rPr>
                <w:b/>
                <w:vertAlign w:val="superscript"/>
              </w:rPr>
              <w:t>(4)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2184D">
        <w:trPr>
          <w:trHeight w:val="10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0900010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Šećerna repa (korijen)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Beta vulgaris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Sugar beet (root)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" w:firstLine="0"/>
              <w:jc w:val="left"/>
            </w:pPr>
            <w:r>
              <w:t xml:space="preserve">Cijeli proizvod nakon uklanjanja vrhova i prilijepljene zemlje ispiranjem ili četkanjem  </w:t>
            </w:r>
          </w:p>
        </w:tc>
      </w:tr>
      <w:tr w:rsidR="0092184D">
        <w:trPr>
          <w:trHeight w:val="7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0900020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Šećerna trska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Saccharum officinarum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Sugar cane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Agave spp.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0900020-001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Cijeli proizvod nakon uklanjanja oštećenog tkiva, zemlje i korijena 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38" w:firstLine="0"/>
            </w:pPr>
            <w:r>
              <w:rPr>
                <w:i/>
              </w:rPr>
              <w:t xml:space="preserve">Sorghum bicolor subsp. bicolo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0900020-002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91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0900030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Korijen cikorije </w:t>
            </w:r>
            <w:r>
              <w:rPr>
                <w:vertAlign w:val="superscript"/>
              </w:rPr>
              <w:t>(4)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Cichorium intybus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Chicory </w:t>
            </w:r>
            <w:r>
              <w:rPr>
                <w:vertAlign w:val="superscript"/>
              </w:rPr>
              <w:t>(4)</w:t>
            </w:r>
            <w:r>
              <w:t xml:space="preserve"> roots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Polypodium vulgare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0900030-001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t xml:space="preserve">Cijeli proizvod nakon uklanjanja vrhova i zemlje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ispiranjem ili četkanjem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Smallanthus sonchifolius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0900030-002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0900990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0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1000000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10. Grupa proizvoda: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PROIZVODI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ŽIVOTINJSKOG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PORIJEKLA-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KOPNENE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ŽIVOTINJE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10. PRODUCTS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OF ANIMAL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ORIGIN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TERRESTRIAL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ANIMALS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2184D">
        <w:trPr>
          <w:trHeight w:val="25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4" w:firstLine="0"/>
              <w:jc w:val="left"/>
            </w:pPr>
            <w:r>
              <w:t xml:space="preserve">(I) </w:t>
            </w:r>
            <w:r>
              <w:rPr>
                <w:b/>
              </w:rPr>
              <w:t xml:space="preserve">Meso, mesne prerađevine, iznutrice, krv, životinjske masti; svježe, ohlađeno ili smrznuto, soljeno, u rasolu, sušeno ili dimljeno ili prerađeno u brašno ili kašu; ostale prerađene proizvode kao kobasice i iz njih dobijeni jestivi proizvodi 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(I) </w:t>
            </w:r>
            <w:r>
              <w:rPr>
                <w:b/>
              </w:rPr>
              <w:t>Meat, preparations of meat, offals, blood, animal fats; fresh, chilled or frozen, salted, in brine, dried or smoked or processed as flours or meals; other processed products such as sausages and food preparations based on these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Cijeli proizvod ili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samo masni dio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(5) 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1011000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(a) Svinja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Sus scrofa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(a) Swine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Wild boar (farmed)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Sus scrofa ferus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1011000-001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1011010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Meso-mišići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Meat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326" w:firstLine="0"/>
            </w:pPr>
            <w:r>
              <w:t xml:space="preserve">Meat after removal of trimmable fat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1011020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Mast bez krtog mesa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Fat free of lean meat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1011030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Jetra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Liver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1011040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Bubrezi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Kidney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1011050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Jestive iznutrice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Edible offal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1011990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1012000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(b) Govedo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Bos </w:t>
            </w:r>
            <w:r>
              <w:t xml:space="preserve">spec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(b) Bovine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43" w:firstLine="0"/>
              <w:jc w:val="left"/>
            </w:pPr>
            <w:r>
              <w:rPr>
                <w:i/>
              </w:rPr>
              <w:t xml:space="preserve">Bos primigenius taurus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Bison bison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1012000-001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Bos javanicus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1012000-002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Bubalus arnee bubalis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1012000-003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Bison bonasus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1012000-004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Bos gaurus frontalis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1012000-005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Poëphagus mutus grunniens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1012000-006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Bos taurus indicus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1012000-007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Hybrids of genera Bison, Bos, Bubalus and Poëphagus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1012000-990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1012010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Meso -mišići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Meat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1012020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Mast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Fat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1012030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Jetra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Liver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1012040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Bubrezi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Kidney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1012050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Jestive iznutrice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Edible offal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1012990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1013000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(c) Ovca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Ovis aries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(c) Sheep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Ovis aries 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Mouflon (farmed)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Ovis aries musimon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1013000-001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1013010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Meso -mišići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Meat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1013020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Mast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Fat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1013030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Jetra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Liver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1013040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Bubrezi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Kidney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1013050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Jestive iznutrice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Edible offal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1013990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 xml:space="preserve">(3) 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1014000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(d) Koza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Capra hircus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(d) Goat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Capra aegagrus hircus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1014010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Meso - mišići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Meat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Meso poslije uklanjana masti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1014020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Mast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Fat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1014030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Jetra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Liver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1014040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Bubrezi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Kidney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1014050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Jestive iznutrice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Edible offal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1014990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(3)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(3)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1015000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(e) Konj, magarac, mula ili mazga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Equus </w:t>
            </w:r>
            <w:r>
              <w:t xml:space="preserve">spec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</w:pPr>
            <w:r>
              <w:t xml:space="preserve">(e) Horses, asses, mules or hinnies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7" w:firstLine="0"/>
              <w:jc w:val="left"/>
            </w:pPr>
            <w:r>
              <w:rPr>
                <w:i/>
              </w:rPr>
              <w:t xml:space="preserve">Equus africanus asinus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1015000-001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7" w:firstLine="0"/>
              <w:jc w:val="left"/>
            </w:pPr>
            <w:r>
              <w:rPr>
                <w:i/>
              </w:rPr>
              <w:t xml:space="preserve">Equus caballus x Equus africanus asinus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1015000-002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Equus caballus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1015000-003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right="7" w:firstLine="0"/>
            </w:pPr>
            <w:r>
              <w:rPr>
                <w:i/>
              </w:rPr>
              <w:t xml:space="preserve">Equus africanus asinus x Equus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caballus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1015000-004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1015010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Meso-mišići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Meat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Meso poslije uklanjana masti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1015020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Mast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Fat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1015030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Jetra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Liver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1015040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Bubrezi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Kidney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1015050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Jestive iznutrice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Edible offal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1015990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4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(f) živina - kokoške, guske, patke, ćurke i morke, noj i golub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2" w:right="4" w:firstLine="0"/>
              <w:jc w:val="left"/>
            </w:pPr>
            <w:r>
              <w:rPr>
                <w:i/>
              </w:rPr>
              <w:t xml:space="preserve">Gallus gallus, Anser anser, Anas platyrhynchos, Meleagris gallopavo,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Numida meleagris, </w:t>
            </w:r>
          </w:p>
          <w:p w:rsidR="0092184D" w:rsidRDefault="00544420">
            <w:pPr>
              <w:spacing w:after="0" w:line="259" w:lineRule="auto"/>
              <w:ind w:left="2" w:right="282" w:firstLine="0"/>
            </w:pPr>
            <w:r>
              <w:rPr>
                <w:i/>
              </w:rPr>
              <w:t xml:space="preserve">Coturnix coturnix, Struthio camelus, Columba sp. </w:t>
            </w: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39" w:firstLine="0"/>
              <w:jc w:val="left"/>
            </w:pPr>
            <w:r>
              <w:t xml:space="preserve">(f) Poultry — chicken, geese, duck, turkey and Guinea fowl — ostrich, pigeon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Bobwhite quail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Colinus virginianus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Chicken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Gallus gallus domesticus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Collared Dove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77" w:firstLine="0"/>
              <w:jc w:val="center"/>
            </w:pPr>
            <w:r>
              <w:rPr>
                <w:i/>
              </w:rPr>
              <w:t xml:space="preserve">Streptopelia decaocto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1016000-003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Duck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Anas platyrhynchos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1016000-004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Geese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Anser anser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1016000-005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Green peafowl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Pavo muticus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1016000-006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Guinea fowl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Numida meleagris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1016000-007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Japanese quail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Coturnix japonica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1016000-008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Muskovy duck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Cairina moschata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1016000-009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Mute swan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Cygnus olor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1016000-010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Partridge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Genera Alectoris and Perdix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1016000-011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Peafowl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Pavo cristatus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1016000-012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Pheasant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Phasianus colchicus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1016000-013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Pigeon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Columba livia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1016000-014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Quail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Coturnix coturnix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1016000-015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Turkey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Meleagris gallopavo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1016000-016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Turtle dove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Streptopelia turtur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1016000-017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Other farmed birds of order Anseriformes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1016000-990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Other farmed birds of order Columbiformes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1016000-991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Other farmed birds of order Galliformes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1016000-992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Meso-mišići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Meat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Meso poslije uklanjana masti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Mast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Fat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Jetra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Liver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1016040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Bubrezi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Kidney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Jestive iznutrice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Edible offal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1016990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(g) Ostale životinje iz uzgoja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0" w:firstLine="0"/>
              <w:jc w:val="left"/>
            </w:pPr>
            <w:r>
              <w:t xml:space="preserve">(g) Other farm animals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Zec, kunić, jelen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Alpaca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Vicugna pacos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Bactrian camel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Camelus ferus bactrianus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Capybara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Hydrochoerus hydrochaeris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1017000-003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Cottontail/American rabbit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68" w:firstLine="0"/>
              <w:jc w:val="center"/>
            </w:pPr>
            <w:r>
              <w:rPr>
                <w:i/>
              </w:rPr>
              <w:t xml:space="preserve">Sylvilagus floridanus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1017000-004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Dromedary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Camelus dromedarius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1017000-005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Eland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Taurotragus oryx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1017000-006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Elk/moose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Alces alces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1017000-007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Emu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Dromaius novaehollandiae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1017000-008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Fallow deer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Dama dama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1017000-009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Guinea pig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74" w:firstLine="0"/>
              <w:jc w:val="left"/>
            </w:pPr>
            <w:r>
              <w:rPr>
                <w:i/>
              </w:rPr>
              <w:t xml:space="preserve">Cavia aperea porcellus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1017000-010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Hare (farmed)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Lepus europaeus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1017000-011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Llama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Lama glama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1017000-012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Nandu/greater rhea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Rhea americana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1017000-013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Ostrich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Struthio camelus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1017000-014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Peccari (collared)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Tayassu tajacu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1017000-015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Rabbit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24" w:firstLine="0"/>
              <w:jc w:val="center"/>
            </w:pPr>
            <w:r>
              <w:rPr>
                <w:i/>
              </w:rPr>
              <w:t xml:space="preserve">Oryctolagus cuniculus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1017000-016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Red deer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Cervus elaphus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1017000-017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Reindeer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Rangifer tarandus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1017000-018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Roe deer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Capreolus capreolus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1017000-019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 farmed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terrestrial animals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1017000-990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Meso-mišići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Meat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Meso poslije uklanjana masti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Mast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Fat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Jetra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Liver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Bubrezi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Kidney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1017050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Jestive iznutrice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Edible offal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1017990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 xml:space="preserve">(3) 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81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1020000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t xml:space="preserve">(II) </w:t>
            </w:r>
            <w:r>
              <w:rPr>
                <w:b/>
              </w:rPr>
              <w:t xml:space="preserve">Mlijeko i pavlaka, nekoncentrirano, bez dodanog šećera ili zaslađivača, maslac i ostale masti koje se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dobijaju iz mlijeka, sira i kajmaka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72" w:firstLine="0"/>
              <w:jc w:val="left"/>
            </w:pPr>
            <w:r>
              <w:t xml:space="preserve">(II) </w:t>
            </w:r>
            <w:r>
              <w:rPr>
                <w:b/>
              </w:rPr>
              <w:t>Milk and cream, not concentrated, nor containing added sugar or sweetening matter, butter and other fats derived from milk, cheese and curd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t xml:space="preserve">Cijeli proizvod baziran na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sadržaju masti do 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4%(7) 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1020010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Goveda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Cattle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43" w:firstLine="0"/>
              <w:jc w:val="left"/>
            </w:pPr>
            <w:r>
              <w:rPr>
                <w:i/>
              </w:rPr>
              <w:t xml:space="preserve">Bos primigenius taurus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Species listed with code numbers 1012000-xxx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1020010-001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1020020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Ovce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Sheep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Ovis aries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Species listed with code numbers 1013000-xxx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1020020-001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92184D" w:rsidRDefault="00544420">
      <w:pPr>
        <w:spacing w:after="0" w:line="259" w:lineRule="auto"/>
        <w:ind w:left="9633" w:firstLine="0"/>
      </w:pPr>
      <w:r>
        <w:rPr>
          <w:rFonts w:ascii="Cambria" w:eastAsia="Cambria" w:hAnsi="Cambria" w:cs="Cambria"/>
          <w:sz w:val="24"/>
        </w:rPr>
        <w:t xml:space="preserve"> </w:t>
      </w:r>
    </w:p>
    <w:p w:rsidR="0092184D" w:rsidRDefault="0092184D">
      <w:pPr>
        <w:spacing w:after="0" w:line="259" w:lineRule="auto"/>
        <w:ind w:left="-1133" w:right="10819" w:firstLine="0"/>
        <w:jc w:val="left"/>
      </w:pPr>
    </w:p>
    <w:tbl>
      <w:tblPr>
        <w:tblStyle w:val="TableGrid"/>
        <w:tblW w:w="9850" w:type="dxa"/>
        <w:tblInd w:w="-108" w:type="dxa"/>
        <w:tblCellMar>
          <w:top w:w="36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42"/>
        <w:gridCol w:w="1892"/>
        <w:gridCol w:w="1438"/>
        <w:gridCol w:w="1568"/>
        <w:gridCol w:w="1397"/>
        <w:gridCol w:w="1512"/>
        <w:gridCol w:w="1301"/>
      </w:tblGrid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1020030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Koze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Goat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Capra aegagrus hircus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1020040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Konj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Horse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Equus caballus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Species listed with code numbers 1015000-xxx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1020040-001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1020990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Bactrian camel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Camelus ferus bactrianus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1020990-001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Dromedary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Camelus dromedarius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1020990-002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Elk/moose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Alces alces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1020990-003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Reindeer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Rangifer tarandus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1020990-004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 milk producer animals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 milk producer animals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1020990-990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23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1030000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(III) Ptičja</w:t>
            </w:r>
            <w:r>
              <w:t xml:space="preserve"> </w:t>
            </w:r>
            <w:r>
              <w:rPr>
                <w:b/>
              </w:rPr>
              <w:t>jaja, svježa ili kuvana; jaja bez ljuske i žumanca svježe, sušeno, kuvano na pari ili u ključaloj vodi, u prahu, smrznuti ili drugačije konzervirani sa ili bez dodatnih šećera ili zaslađivača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72" w:firstLine="0"/>
              <w:jc w:val="left"/>
            </w:pPr>
            <w:r>
              <w:t xml:space="preserve">(III) </w:t>
            </w:r>
            <w:r>
              <w:rPr>
                <w:b/>
              </w:rPr>
              <w:t>Birds’ eggs, fresh preserved or cooked; Shelled eggs and egg yolks fresh, dried, cooked by steaming or boiling in water, moulded, frozen or otherwise preserved whether or not containing added sugar or sweetening matter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Cijeli proizvod poslije ulanjanja ljuske(8)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1030010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Kokošja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Chicken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Gallus gallus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1030020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Pačja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Duck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Anas platyrhynchos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1030030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Guščja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Goose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Anser anser</w:t>
            </w:r>
            <w:r>
              <w:t xml:space="preserve"> 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1030040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Prepeličja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Quail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Coturnix japonica  Coturnix coturnix</w:t>
            </w: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1030990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Ostalo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Others </w:t>
            </w:r>
            <w:r>
              <w:rPr>
                <w:vertAlign w:val="superscript"/>
              </w:rPr>
              <w:t>(3)</w:t>
            </w:r>
            <w: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Emu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Dromaius novaehollandiae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1030990-001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Nandu/greater rhea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Rhea americana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1030990-002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Ostrich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Struthio camelus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1030990-003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 eggs producer birds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1030990-990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1040000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(IV) </w:t>
            </w:r>
            <w:r>
              <w:rPr>
                <w:b/>
              </w:rPr>
              <w:t xml:space="preserve">Med 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Apis melifera, Melipona </w:t>
            </w:r>
            <w:r>
              <w:t xml:space="preserve">spec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(IV) </w:t>
            </w:r>
            <w:r>
              <w:rPr>
                <w:b/>
              </w:rPr>
              <w:t xml:space="preserve">Honey 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Matična mliječ,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polen, saće sa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medom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Pollen (residues of vegetal pollens)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1040000-001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Royal jelly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1040000-002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1050000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" w:firstLine="0"/>
              <w:jc w:val="left"/>
            </w:pPr>
            <w:r>
              <w:t xml:space="preserve">(V) </w:t>
            </w:r>
            <w:r>
              <w:rPr>
                <w:b/>
              </w:rPr>
              <w:t xml:space="preserve">Vodozemci i gmizavci 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Rana </w:t>
            </w:r>
            <w:r>
              <w:t xml:space="preserve">spec </w:t>
            </w:r>
          </w:p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Crocodilia </w:t>
            </w:r>
            <w:r>
              <w:t xml:space="preserve">spec 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66" w:firstLine="0"/>
              <w:jc w:val="left"/>
            </w:pPr>
            <w:r>
              <w:t xml:space="preserve">(V) </w:t>
            </w:r>
            <w:r>
              <w:rPr>
                <w:b/>
              </w:rPr>
              <w:t xml:space="preserve">Amphibians and reptiles 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Crocodiles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Crocodilia spp.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1050000-001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Frog legs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Rana spp.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1050000-002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Snakes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suborder Serpentes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1050000-003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Turtles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order Chelonia 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1050000-004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 Amphibians and Reptiles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1050000-990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41" w:firstLine="0"/>
              <w:jc w:val="left"/>
            </w:pPr>
            <w:r>
              <w:t xml:space="preserve">Other frog legs from frogs not belonging to the genus Rana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1050000-991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7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1060000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(VI) </w:t>
            </w:r>
            <w:r>
              <w:rPr>
                <w:b/>
              </w:rPr>
              <w:t xml:space="preserve">Životinje bezkičmenjaci 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49" w:firstLine="0"/>
              <w:jc w:val="left"/>
            </w:pPr>
            <w:r>
              <w:t xml:space="preserve">(VI) </w:t>
            </w:r>
            <w:r>
              <w:rPr>
                <w:b/>
              </w:rPr>
              <w:t>Terrestrial invertebrate animals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37" w:lineRule="auto"/>
              <w:ind w:left="0" w:firstLine="0"/>
              <w:jc w:val="left"/>
            </w:pPr>
            <w:r>
              <w:t xml:space="preserve">Cijeli proizvod nakon uklanjanja </w:t>
            </w:r>
          </w:p>
          <w:p w:rsidR="0092184D" w:rsidRDefault="00544420">
            <w:pPr>
              <w:spacing w:after="0" w:line="259" w:lineRule="auto"/>
              <w:ind w:left="0" w:right="67" w:firstLine="0"/>
              <w:jc w:val="left"/>
            </w:pPr>
            <w:r>
              <w:t xml:space="preserve">kućice (eng shell)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Earthworms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1060000-001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Insects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1060000-002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Snails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Helix spp.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1060000-003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Other terrestrial invertebrate animals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1060000-990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166" w:firstLine="0"/>
            </w:pPr>
            <w:r>
              <w:t xml:space="preserve">Other edible snails not belonging to the genus Helix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1060000-991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55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1070000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(VII) </w:t>
            </w:r>
            <w:r>
              <w:rPr>
                <w:b/>
              </w:rPr>
              <w:t xml:space="preserve">Ostali proizvodi od kopnenih životinja </w:t>
            </w: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right="280" w:firstLine="0"/>
            </w:pPr>
            <w:r>
              <w:t xml:space="preserve">(VII) </w:t>
            </w:r>
            <w:r>
              <w:rPr>
                <w:b/>
              </w:rPr>
              <w:t xml:space="preserve">Other terrestrial animal products 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Feathered wild game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1070000-001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Furred wild game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1070000-002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1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Kangaroos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Macropus spp.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1070000-003 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92184D">
        <w:trPr>
          <w:trHeight w:val="3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1100000 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11. RIBA, RIBLJI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PROIZVODI,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11. FISH, FISH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PRODUCTS,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2184D">
        <w:trPr>
          <w:trHeight w:val="127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LJUSKARI, PUŽEVI I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OSTALI MORSKI I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SLATKOVODNI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PROIZVODI ZA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ISHRANU </w:t>
            </w:r>
            <w:r>
              <w:rPr>
                <w:b/>
                <w:vertAlign w:val="superscript"/>
              </w:rPr>
              <w:t>(8)</w:t>
            </w:r>
            <w:r>
              <w:rPr>
                <w:b/>
              </w:rPr>
              <w:t xml:space="preserve"> 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SHELL FISH,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MOLLUSCS AND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OTHER MARINE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AND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FRESHWATER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FOOD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PRODUCTS </w:t>
            </w:r>
            <w:r>
              <w:rPr>
                <w:b/>
                <w:vertAlign w:val="superscript"/>
              </w:rPr>
              <w:t>(8)</w:t>
            </w:r>
            <w:r>
              <w:rPr>
                <w:b/>
              </w:rP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92184D">
            <w:pPr>
              <w:spacing w:after="160" w:line="259" w:lineRule="auto"/>
              <w:ind w:left="0" w:firstLine="0"/>
              <w:jc w:val="left"/>
            </w:pPr>
          </w:p>
        </w:tc>
      </w:tr>
      <w:tr w:rsidR="0092184D">
        <w:trPr>
          <w:trHeight w:val="91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1200000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12. BILJKE KOJE SE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ISKLJUČIVO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KORISTE ZA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ISHRANU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ŽIVOTINJA</w:t>
            </w:r>
            <w:r>
              <w:rPr>
                <w:b/>
                <w:vertAlign w:val="superscript"/>
              </w:rPr>
              <w:t>(8)</w:t>
            </w:r>
            <w:r>
              <w:rPr>
                <w:b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12. CROPS OR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PARTS OF CROPS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EXCLUSIVELY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USED FOR </w:t>
            </w:r>
          </w:p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ANIMAL FEED </w:t>
            </w:r>
            <w:r>
              <w:rPr>
                <w:b/>
                <w:vertAlign w:val="superscript"/>
              </w:rPr>
              <w:t>(8)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84D" w:rsidRDefault="0054442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92184D" w:rsidRDefault="00544420">
      <w:pPr>
        <w:numPr>
          <w:ilvl w:val="0"/>
          <w:numId w:val="1"/>
        </w:numPr>
        <w:ind w:right="36" w:hanging="482"/>
      </w:pPr>
      <w:r>
        <w:t xml:space="preserve">brojčana oznaka namjenjena je klasifikaciji proizvoda </w:t>
      </w:r>
    </w:p>
    <w:p w:rsidR="0092184D" w:rsidRDefault="00544420">
      <w:pPr>
        <w:numPr>
          <w:ilvl w:val="0"/>
          <w:numId w:val="1"/>
        </w:numPr>
        <w:ind w:right="36" w:hanging="482"/>
      </w:pPr>
      <w:r>
        <w:t xml:space="preserve">navodi se latinsko ime proizvoda u koloni »Primjeri pojedinih proizvoda unutar grupa na koje se odnosi MRL« gdje je moguće Nastojalo se slijediti međunarodni sistem nomenklature </w:t>
      </w:r>
    </w:p>
    <w:p w:rsidR="0092184D" w:rsidRDefault="00544420">
      <w:pPr>
        <w:numPr>
          <w:ilvl w:val="0"/>
          <w:numId w:val="1"/>
        </w:numPr>
        <w:ind w:right="36" w:hanging="482"/>
      </w:pPr>
      <w:r>
        <w:t xml:space="preserve">»ostalo« označava sve što nije izričito navedeno pod drugim brojčanim oznakama unutar kolone »Grupe proizvoda na koje se odnosi MRL« </w:t>
      </w:r>
    </w:p>
    <w:p w:rsidR="0092184D" w:rsidRDefault="00544420">
      <w:pPr>
        <w:numPr>
          <w:ilvl w:val="0"/>
          <w:numId w:val="1"/>
        </w:numPr>
        <w:ind w:right="36" w:hanging="482"/>
      </w:pPr>
      <w:r>
        <w:t xml:space="preserve">MRL iz Priloga 2 ovog Pravilnika za proizvode primjenjuju se samo kada je proizvod namjenjen za ishranu ljudi, a za djelove proizvoda koji se koriste isključivo kao sastojci za hranu za životinje, primjenjuje se posebni MRL </w:t>
      </w:r>
    </w:p>
    <w:p w:rsidR="0092184D" w:rsidRDefault="00544420">
      <w:pPr>
        <w:numPr>
          <w:ilvl w:val="0"/>
          <w:numId w:val="1"/>
        </w:numPr>
        <w:ind w:right="36" w:hanging="482"/>
      </w:pPr>
      <w:r>
        <w:t xml:space="preserve">kada je pesticid i/ili njegovi metabolit (uključen u definiciju rezidua) rastvorljiv/i u vodi (log Pow manje od 3 – logaritam koeficijenta raspodjele između oktanola i vode), MRL se izražava u mg/kg mesa (uključujući mast), uzorka od mesa, iznutrica i životinjskih masti Kada je pesticid i/ili njegov metabolit (uključen u definiciju rezidua) rastvorljiv u mastima (log Pow veći od 3 ili jednak 3), MRL se izražava u mg/kg masti sadržane u mesu, uzorcima od mesa, iznutrica i životinjskoj masti U proizvodima sa sadržajem masti od 10% ili manje (težinski postotak), ostatak se odnosi na ukupnu težinu proizvoda bez kostiju U tim slučajevima, maksimalni nivo je jedna desetina od vrijednosti koja se odnosi na sadržaj masti, i ne smije biti manja od 0,01 mg/kg Ovo posljednje se ne primjenjuje kada je MRL određen na granici određivanja (LOD) </w:t>
      </w:r>
    </w:p>
    <w:p w:rsidR="0092184D" w:rsidRDefault="00544420">
      <w:pPr>
        <w:numPr>
          <w:ilvl w:val="0"/>
          <w:numId w:val="1"/>
        </w:numPr>
        <w:ind w:right="36" w:hanging="482"/>
      </w:pPr>
      <w:r>
        <w:t xml:space="preserve">kada je pesticid i/ili njegovi metaboliti (uključeni u definiciju rezidua) rastvorljiv /i u vodi (log Pow manje od 3), MRL se izražava u mg/kg mlijeka ili mliječnih proizvoda Kada je pesticid i/ili njegov metabolit (uključen u definiciju ostatka) rastvorljiv u mastima (log Pow veći od 3 ili jednak 3), MRL se izražava u mg/kg kravljeg mlijeka i punomasne pavlake </w:t>
      </w:r>
      <w:r>
        <w:rPr>
          <w:i/>
        </w:rPr>
        <w:t>(cream)</w:t>
      </w:r>
      <w:r>
        <w:t xml:space="preserve"> od kravljeg mlijeka U određivanju ostataka u svježem kravljem mlijeku i punomasnoj pavlaci </w:t>
      </w:r>
      <w:r>
        <w:rPr>
          <w:i/>
        </w:rPr>
        <w:t>(cream)</w:t>
      </w:r>
      <w:r>
        <w:t xml:space="preserve">  od kravljeg mlijeka, uzima se kao osnova sadržaj masti od 4% (težinski postotak) Za svježe mlijeko i punomasnu pavlaku </w:t>
      </w:r>
      <w:r>
        <w:rPr>
          <w:i/>
        </w:rPr>
        <w:t>(cream)</w:t>
      </w:r>
      <w:r>
        <w:t xml:space="preserve"> drugih životinja ostaci se izražavaju na osnovi masti Za proizvode sa sadržajem masti manjim od 2% (težinski postotak), maksimalni nivo se uzima kao polovina vrijednosti određene za svježe kravlje mlijeko i punomasnu pavlaku </w:t>
      </w:r>
      <w:r>
        <w:rPr>
          <w:i/>
        </w:rPr>
        <w:t>(cream)</w:t>
      </w:r>
      <w:r>
        <w:t xml:space="preserve"> od kravljeg mlijeka U proizvodima sa sadržajem masti od 2% ili više (težinski postotak), maksimalni nivoi se izražavaju u mg/kg masti U tim slučajevima maksimalni nivo je 25 puta veći od one određene za svježe kravlje mlijeko ili punomasnu pavlaku </w:t>
      </w:r>
      <w:r>
        <w:rPr>
          <w:i/>
        </w:rPr>
        <w:t>(cream)</w:t>
      </w:r>
      <w:r>
        <w:t xml:space="preserve"> od kravljeg mlijeka, a ne primjenjuje kada je MRL određen na granici određivanja (LOD) </w:t>
      </w:r>
    </w:p>
    <w:p w:rsidR="0092184D" w:rsidRDefault="00544420">
      <w:pPr>
        <w:numPr>
          <w:ilvl w:val="0"/>
          <w:numId w:val="1"/>
        </w:numPr>
        <w:spacing w:after="0"/>
        <w:ind w:right="36" w:hanging="482"/>
      </w:pPr>
      <w:r>
        <w:t>kada je pesticid i/ili njegovi metaboliti (uključeni u definiciju rezidua) rastvorljiv/i u vodi (log Pow manje od 3), MRL se izražava u mg/kg svježih jaja bez ljuske, za ptičja jaja i žumance Kada je pesticid i/ili njegov metabolit (uključen u definiciju rezidua) rastvorljiv u mastima (log Pow veći od 3 ili jednak 3), MRL se takođe izražava u mg/kg svježih jaja bez ljuske, za ptičja jaja ili žumance Međutim, za jaja ili proizvode od jaja sa sadržajem masti većim od 10%, maksimalni nivo se izražava u mg/kg masti U tom slučaju maksimalni nivo je 10 puta veća od maksimalnog  nivoa za svježa jaja, a ne primjenjuje se kada je MRL određen na granici određivanja 8)</w:t>
      </w:r>
      <w:r>
        <w:rPr>
          <w:rFonts w:ascii="Arial" w:eastAsia="Arial" w:hAnsi="Arial" w:cs="Arial"/>
        </w:rPr>
        <w:t xml:space="preserve"> </w:t>
      </w:r>
      <w:r>
        <w:t xml:space="preserve">MRL se ne primjenjuje sve dok pojedini proizvodi nisu identifikovani i navedeni </w:t>
      </w:r>
    </w:p>
    <w:p w:rsidR="0092184D" w:rsidRDefault="00544420">
      <w:pPr>
        <w:spacing w:after="9" w:line="259" w:lineRule="auto"/>
        <w:ind w:left="0" w:firstLine="0"/>
        <w:jc w:val="left"/>
      </w:pPr>
      <w:r>
        <w:t xml:space="preserve"> </w:t>
      </w:r>
    </w:p>
    <w:p w:rsidR="0092184D" w:rsidRDefault="00544420">
      <w:pPr>
        <w:spacing w:after="0"/>
        <w:ind w:left="10" w:right="36"/>
      </w:pPr>
      <w:r>
        <w:t xml:space="preserve">*  Ovaj pravilnik ne primjenjuje se na proizvode iz ovog priloga koji se namjeravaju koristiti za proizvodnju proizvoda koji nije hrana ili hrana za životinje, sjetvu ili sadnju ili aktivnosti u skladu sa posebnim zakonom za testiranja aktivnih supstanci </w:t>
      </w:r>
    </w:p>
    <w:p w:rsidR="0092184D" w:rsidRDefault="00544420">
      <w:pPr>
        <w:spacing w:after="0"/>
        <w:ind w:left="10" w:right="36"/>
      </w:pPr>
      <w:r>
        <w:t xml:space="preserve">Proizvodi utvrđeni ovim prilogom prilikom stavljanja u promet ne smiju sadržavati rezidue pesticida veće od MRL za te proizvode utvrđene u Prilogu 2 ovog pravilnika i veće od 0,01 mg/kg za one proizvode za koje u Prilogu 2 ovog pravilnika nije utvrđen posebni MRL i/ili za aktivne supstance koje nisu navedene u Prilogu 3 ovog Pravilnika, osim ako za aktivnu supsatncu za određene grupe proizvoda iz Priloga 2 nijesu utvrđene drugačije vrijednosti s obzirom na dostupne rutinske analitičke metode i ovim proizvodima, ne može se zabraniti ili spriječiti stavljanje u promet ili hranjenje životinja koje služe za proizvodnju hrane, uz obrazloženje da oni sadrže rezidue pesticida čija je aktivna supstanca navedena u Prilogu 3 ovog pravilnika  Proizvodi utvrđeni ovim prilogom, kod kojih je prekoračen nivo rezidua pesticida ne mogu se razrjeđivati sa istim ili drugim proizvodima preradom i/ili miješanjem radi stavljanja u promet kao hrane i hrane za životinje </w:t>
      </w:r>
    </w:p>
    <w:p w:rsidR="0092184D" w:rsidRDefault="00544420">
      <w:pPr>
        <w:spacing w:after="0"/>
        <w:ind w:left="10" w:right="36"/>
      </w:pPr>
      <w:r>
        <w:t xml:space="preserve"> Za prerađenu i/ili složenu hranu ili hranu za životinje za koju nijesu određene MRL u Prilogu 2 ovog pravilnika, primjenjuje se MRL za odgovarajuće proizvode navedene u ovom prilogu, uzimajući u obzir promjene u nivoima rezidua pesticida uzrokovane preradom i/ili miješanjem </w:t>
      </w:r>
    </w:p>
    <w:p w:rsidR="0092184D" w:rsidRDefault="00544420">
      <w:pPr>
        <w:spacing w:after="0" w:line="259" w:lineRule="auto"/>
        <w:ind w:left="0" w:firstLine="0"/>
        <w:jc w:val="left"/>
      </w:pPr>
      <w:r>
        <w:t xml:space="preserve"> </w:t>
      </w:r>
    </w:p>
    <w:sectPr w:rsidR="0092184D">
      <w:footerReference w:type="even" r:id="rId7"/>
      <w:footerReference w:type="default" r:id="rId8"/>
      <w:footerReference w:type="first" r:id="rId9"/>
      <w:pgSz w:w="11899" w:h="16841"/>
      <w:pgMar w:top="1138" w:right="1080" w:bottom="1390" w:left="1133" w:header="720" w:footer="907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636" w:rsidRDefault="00D81636">
      <w:pPr>
        <w:spacing w:after="0" w:line="240" w:lineRule="auto"/>
      </w:pPr>
      <w:r>
        <w:separator/>
      </w:r>
    </w:p>
  </w:endnote>
  <w:endnote w:type="continuationSeparator" w:id="0">
    <w:p w:rsidR="00D81636" w:rsidRDefault="00D8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84D" w:rsidRDefault="00544420">
    <w:pPr>
      <w:spacing w:after="176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3</w:t>
    </w:r>
    <w:r>
      <w:rPr>
        <w:rFonts w:ascii="Cambria" w:eastAsia="Cambria" w:hAnsi="Cambria" w:cs="Cambria"/>
        <w:sz w:val="24"/>
      </w:rPr>
      <w:fldChar w:fldCharType="end"/>
    </w:r>
  </w:p>
  <w:p w:rsidR="0092184D" w:rsidRDefault="00544420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84D" w:rsidRDefault="00544420">
    <w:pPr>
      <w:spacing w:after="176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544420">
      <w:rPr>
        <w:rFonts w:ascii="Cambria" w:eastAsia="Cambria" w:hAnsi="Cambria" w:cs="Cambria"/>
        <w:noProof/>
        <w:sz w:val="24"/>
      </w:rPr>
      <w:t>3</w:t>
    </w:r>
    <w:r>
      <w:rPr>
        <w:rFonts w:ascii="Cambria" w:eastAsia="Cambria" w:hAnsi="Cambria" w:cs="Cambria"/>
        <w:sz w:val="24"/>
      </w:rPr>
      <w:fldChar w:fldCharType="end"/>
    </w:r>
  </w:p>
  <w:p w:rsidR="0092184D" w:rsidRDefault="00544420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84D" w:rsidRDefault="00544420">
    <w:pPr>
      <w:spacing w:after="176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3</w:t>
    </w:r>
    <w:r>
      <w:rPr>
        <w:rFonts w:ascii="Cambria" w:eastAsia="Cambria" w:hAnsi="Cambria" w:cs="Cambria"/>
        <w:sz w:val="24"/>
      </w:rPr>
      <w:fldChar w:fldCharType="end"/>
    </w:r>
  </w:p>
  <w:p w:rsidR="0092184D" w:rsidRDefault="00544420">
    <w:pPr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636" w:rsidRDefault="00D81636">
      <w:pPr>
        <w:spacing w:after="0" w:line="240" w:lineRule="auto"/>
      </w:pPr>
      <w:r>
        <w:separator/>
      </w:r>
    </w:p>
  </w:footnote>
  <w:footnote w:type="continuationSeparator" w:id="0">
    <w:p w:rsidR="00D81636" w:rsidRDefault="00D81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953FB"/>
    <w:multiLevelType w:val="hybridMultilevel"/>
    <w:tmpl w:val="04661C44"/>
    <w:lvl w:ilvl="0" w:tplc="E3A82572">
      <w:start w:val="1"/>
      <w:numFmt w:val="decimal"/>
      <w:lvlText w:val="%1)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A8C0266">
      <w:start w:val="1"/>
      <w:numFmt w:val="lowerLetter"/>
      <w:lvlText w:val="%2"/>
      <w:lvlJc w:val="left"/>
      <w:pPr>
        <w:ind w:left="131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D169E20">
      <w:start w:val="1"/>
      <w:numFmt w:val="lowerRoman"/>
      <w:lvlText w:val="%3"/>
      <w:lvlJc w:val="left"/>
      <w:pPr>
        <w:ind w:left="203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C327292">
      <w:start w:val="1"/>
      <w:numFmt w:val="decimal"/>
      <w:lvlText w:val="%4"/>
      <w:lvlJc w:val="left"/>
      <w:pPr>
        <w:ind w:left="275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2C969C">
      <w:start w:val="1"/>
      <w:numFmt w:val="lowerLetter"/>
      <w:lvlText w:val="%5"/>
      <w:lvlJc w:val="left"/>
      <w:pPr>
        <w:ind w:left="347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9DCAF0C">
      <w:start w:val="1"/>
      <w:numFmt w:val="lowerRoman"/>
      <w:lvlText w:val="%6"/>
      <w:lvlJc w:val="left"/>
      <w:pPr>
        <w:ind w:left="419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6D2246C">
      <w:start w:val="1"/>
      <w:numFmt w:val="decimal"/>
      <w:lvlText w:val="%7"/>
      <w:lvlJc w:val="left"/>
      <w:pPr>
        <w:ind w:left="491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605F52">
      <w:start w:val="1"/>
      <w:numFmt w:val="lowerLetter"/>
      <w:lvlText w:val="%8"/>
      <w:lvlJc w:val="left"/>
      <w:pPr>
        <w:ind w:left="563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0CE6E2">
      <w:start w:val="1"/>
      <w:numFmt w:val="lowerRoman"/>
      <w:lvlText w:val="%9"/>
      <w:lvlJc w:val="left"/>
      <w:pPr>
        <w:ind w:left="635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4D"/>
    <w:rsid w:val="000B2A7A"/>
    <w:rsid w:val="00544420"/>
    <w:rsid w:val="00545233"/>
    <w:rsid w:val="005F4F22"/>
    <w:rsid w:val="0092184D"/>
    <w:rsid w:val="00D81636"/>
    <w:rsid w:val="00DB0356"/>
    <w:rsid w:val="00F7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CFE5"/>
  <w15:docId w15:val="{21DAE0BF-24E3-457E-BD36-EC2AE941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48" w:lineRule="auto"/>
      <w:ind w:left="248" w:hanging="10"/>
      <w:jc w:val="both"/>
    </w:pPr>
    <w:rPr>
      <w:rFonts w:ascii="Garamond" w:eastAsia="Garamond" w:hAnsi="Garamond" w:cs="Garamond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11036</Words>
  <Characters>62907</Characters>
  <Application>Microsoft Office Word</Application>
  <DocSecurity>0</DocSecurity>
  <Lines>524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UBHVFP_9</dc:creator>
  <cp:keywords/>
  <cp:lastModifiedBy>Zorka Prljevic</cp:lastModifiedBy>
  <cp:revision>5</cp:revision>
  <dcterms:created xsi:type="dcterms:W3CDTF">2025-10-08T06:59:00Z</dcterms:created>
  <dcterms:modified xsi:type="dcterms:W3CDTF">2025-10-08T10:06:00Z</dcterms:modified>
</cp:coreProperties>
</file>