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5D13879D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A63ECC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. godini</w:t>
      </w:r>
    </w:p>
    <w:p w14:paraId="01F88D9A" w14:textId="2DDF9ED5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naučnik 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15C3B864" w14:textId="33EFA24C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49CC4B2" w14:textId="1B9A5DF5" w:rsidR="00934130" w:rsidRDefault="00934130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PODACI O KANDIDATU</w:t>
            </w:r>
          </w:p>
        </w:tc>
      </w:tr>
      <w:tr w:rsidR="00D61A68" w14:paraId="2FAFD3F5" w14:textId="77777777" w:rsidTr="00344A72">
        <w:trPr>
          <w:jc w:val="center"/>
        </w:trPr>
        <w:tc>
          <w:tcPr>
            <w:tcW w:w="2972" w:type="dxa"/>
            <w:tcBorders>
              <w:top w:val="double" w:sz="4" w:space="0" w:color="auto"/>
            </w:tcBorders>
          </w:tcPr>
          <w:p w14:paraId="525CC82B" w14:textId="589C39EB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double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42A6E152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1E4E0B11" w:rsidR="00D61A68" w:rsidRDefault="00D61A68" w:rsidP="00D61A6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naučnik angažovan</w:t>
            </w:r>
          </w:p>
        </w:tc>
        <w:tc>
          <w:tcPr>
            <w:tcW w:w="6088" w:type="dxa"/>
          </w:tcPr>
          <w:p w14:paraId="4EF1C30B" w14:textId="77777777" w:rsidR="00D61A68" w:rsidRPr="00A63ECC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D61A68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7AA046E0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71CBEC65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44A72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484A2E7F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OPIS NAUČNOG DOSTIGNUĆA U 202</w:t>
            </w:r>
            <w:r w:rsidR="00A63ECC"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53390A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F8186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0847475" w14:textId="3B5F738A" w:rsidR="00344A72" w:rsidRDefault="00344A72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KRITERIJUMI ZA IZBOR</w:t>
            </w:r>
          </w:p>
        </w:tc>
      </w:tr>
      <w:tr w:rsidR="00344A72" w14:paraId="35D0C23E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</w:tcBorders>
          </w:tcPr>
          <w:p w14:paraId="03783688" w14:textId="0D900180" w:rsidR="00344A72" w:rsidRPr="00A63ECC" w:rsidRDefault="00344A72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Koordinacija ili učešće u međunarodnim programima i projektima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A63ECC">
              <w:rPr>
                <w:rFonts w:ascii="Arial" w:hAnsi="Arial" w:cs="Arial"/>
                <w:b/>
                <w:i/>
                <w:sz w:val="22"/>
                <w:lang w:val="sl-SI"/>
              </w:rPr>
              <w:t>4. god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</w:p>
        </w:tc>
      </w:tr>
      <w:tr w:rsidR="00344A72" w14:paraId="53BBBDD9" w14:textId="77777777" w:rsidTr="00D04141">
        <w:trPr>
          <w:jc w:val="center"/>
        </w:trPr>
        <w:tc>
          <w:tcPr>
            <w:tcW w:w="9060" w:type="dxa"/>
          </w:tcPr>
          <w:p w14:paraId="24B89F43" w14:textId="77777777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  <w:p w14:paraId="59C2A5E7" w14:textId="77777777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  <w:p w14:paraId="1B638395" w14:textId="77777777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E14879" w14:paraId="5E114F6D" w14:textId="77777777" w:rsidTr="00D04141">
        <w:trPr>
          <w:jc w:val="center"/>
        </w:trPr>
        <w:tc>
          <w:tcPr>
            <w:tcW w:w="9060" w:type="dxa"/>
          </w:tcPr>
          <w:p w14:paraId="3C21218F" w14:textId="260A4D9D" w:rsidR="00E14879" w:rsidRDefault="00E14879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Objavljene monografije (u 202</w:t>
            </w:r>
            <w:r w:rsidR="00A63ECC">
              <w:rPr>
                <w:rFonts w:ascii="Arial" w:hAnsi="Arial" w:cs="Arial"/>
                <w:b/>
                <w:i/>
                <w:sz w:val="22"/>
                <w:lang w:val="sl-SI"/>
              </w:rPr>
              <w:t>4. god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</w:p>
        </w:tc>
      </w:tr>
      <w:tr w:rsidR="00E14879" w14:paraId="7A923402" w14:textId="77777777" w:rsidTr="00D04141">
        <w:trPr>
          <w:jc w:val="center"/>
        </w:trPr>
        <w:tc>
          <w:tcPr>
            <w:tcW w:w="9060" w:type="dxa"/>
          </w:tcPr>
          <w:p w14:paraId="5920F8B0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0F16DF3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913E057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4879" w14:paraId="40E2AD13" w14:textId="77777777" w:rsidTr="00D04141">
        <w:trPr>
          <w:jc w:val="center"/>
        </w:trPr>
        <w:tc>
          <w:tcPr>
            <w:tcW w:w="9060" w:type="dxa"/>
          </w:tcPr>
          <w:p w14:paraId="27BAB5F1" w14:textId="369BA9A5" w:rsidR="00E14879" w:rsidRPr="00A63ECC" w:rsidRDefault="00E14879" w:rsidP="00A63ECC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Objavljeni naučni radovi </w:t>
            </w:r>
            <w:r w:rsidR="00A63ECC">
              <w:rPr>
                <w:rFonts w:ascii="Arial" w:hAnsi="Arial" w:cs="Arial"/>
                <w:b/>
                <w:i/>
                <w:sz w:val="22"/>
                <w:lang w:val="sl-SI"/>
              </w:rPr>
              <w:t>(u 2024. god</w:t>
            </w:r>
            <w:r w:rsidR="002E758E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) </w:t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u časopisima sa impakt faktorom</w:t>
            </w:r>
            <w:r w:rsidR="00F55CEF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većim od nule, koji su na citatnim listama SCI (Science Citation Index),</w:t>
            </w:r>
            <w:r w:rsidR="00F55CEF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>SCIE (Science Citation Index Expanded), SSCI (Social Sciences Citation Index) ili A&amp;HCI (Art and Humanities Citation Index)</w:t>
            </w:r>
          </w:p>
        </w:tc>
      </w:tr>
      <w:tr w:rsidR="00E14879" w14:paraId="073E0BA0" w14:textId="77777777" w:rsidTr="00D04141">
        <w:trPr>
          <w:jc w:val="center"/>
        </w:trPr>
        <w:tc>
          <w:tcPr>
            <w:tcW w:w="9060" w:type="dxa"/>
          </w:tcPr>
          <w:p w14:paraId="53169987" w14:textId="77777777" w:rsidR="00E14879" w:rsidRPr="00A63ECC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250CB1E7" w14:textId="77777777" w:rsidR="00E14879" w:rsidRPr="00A63ECC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311A6EF" w14:textId="77777777" w:rsidR="00E14879" w:rsidRPr="00A63ECC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344A72" w14:paraId="35316A0C" w14:textId="77777777" w:rsidTr="006E3D60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2229B5D5" w14:textId="68240235" w:rsidR="00344A72" w:rsidRPr="00A63ECC" w:rsidRDefault="00344A72" w:rsidP="00E14879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="00E14879"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E14879">
              <w:rPr>
                <w:rFonts w:ascii="Arial" w:hAnsi="Arial" w:cs="Arial"/>
                <w:b/>
                <w:bCs/>
                <w:i/>
                <w:sz w:val="22"/>
                <w:lang w:val="sl-SI"/>
              </w:rPr>
              <w:t xml:space="preserve">Ostvarena primjena rezultata istraživanja u praksi 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(u 202</w:t>
            </w:r>
            <w:r w:rsidR="00A63ECC">
              <w:rPr>
                <w:rFonts w:ascii="Arial" w:hAnsi="Arial" w:cs="Arial"/>
                <w:b/>
                <w:i/>
                <w:sz w:val="22"/>
                <w:lang w:val="sl-SI"/>
              </w:rPr>
              <w:t>4. god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</w:p>
        </w:tc>
      </w:tr>
      <w:tr w:rsidR="00344A72" w14:paraId="2A78ECB8" w14:textId="77777777" w:rsidTr="006E3D60">
        <w:trPr>
          <w:jc w:val="center"/>
        </w:trPr>
        <w:tc>
          <w:tcPr>
            <w:tcW w:w="9060" w:type="dxa"/>
            <w:tcBorders>
              <w:bottom w:val="double" w:sz="4" w:space="0" w:color="auto"/>
            </w:tcBorders>
          </w:tcPr>
          <w:p w14:paraId="293453F8" w14:textId="77777777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  <w:p w14:paraId="4C615B97" w14:textId="77777777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  <w:p w14:paraId="51E3C7E8" w14:textId="4E03801A" w:rsidR="00344A72" w:rsidRPr="00A63ECC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5B522196" w14:textId="77777777" w:rsidR="00344A72" w:rsidRPr="00A63ECC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67752981" w14:textId="1F4DA603" w:rsidR="007658A8" w:rsidRPr="00A63ECC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A63ECC">
        <w:rPr>
          <w:rFonts w:ascii="Arial" w:hAnsi="Arial" w:cs="Arial"/>
          <w:sz w:val="22"/>
          <w:lang w:val="it-IT"/>
        </w:rPr>
        <w:t xml:space="preserve">U </w:t>
      </w:r>
      <w:r w:rsidRPr="00A63ECC">
        <w:rPr>
          <w:rFonts w:ascii="Arial" w:hAnsi="Arial" w:cs="Arial"/>
          <w:sz w:val="22"/>
          <w:u w:val="single"/>
          <w:lang w:val="it-IT"/>
        </w:rPr>
        <w:tab/>
      </w:r>
      <w:r w:rsidRPr="00A63ECC">
        <w:rPr>
          <w:rFonts w:ascii="Arial" w:hAnsi="Arial" w:cs="Arial"/>
          <w:sz w:val="22"/>
          <w:u w:val="single"/>
          <w:lang w:val="it-IT"/>
        </w:rPr>
        <w:tab/>
      </w:r>
      <w:r w:rsidRPr="00A63ECC">
        <w:rPr>
          <w:rFonts w:ascii="Arial" w:hAnsi="Arial" w:cs="Arial"/>
          <w:sz w:val="22"/>
          <w:u w:val="single"/>
          <w:lang w:val="it-IT"/>
        </w:rPr>
        <w:tab/>
      </w:r>
      <w:r w:rsidRPr="00A63ECC">
        <w:rPr>
          <w:rFonts w:ascii="Arial" w:hAnsi="Arial" w:cs="Arial"/>
          <w:sz w:val="22"/>
          <w:lang w:val="it-IT"/>
        </w:rPr>
        <w:tab/>
      </w:r>
      <w:r w:rsidR="00E83200" w:rsidRPr="00A63ECC">
        <w:rPr>
          <w:rFonts w:ascii="Arial" w:hAnsi="Arial" w:cs="Arial"/>
          <w:i/>
          <w:sz w:val="22"/>
          <w:lang w:val="it-IT"/>
        </w:rPr>
        <w:tab/>
      </w:r>
      <w:r w:rsidR="007658A8" w:rsidRPr="00A63ECC">
        <w:rPr>
          <w:rFonts w:ascii="Arial" w:hAnsi="Arial" w:cs="Arial"/>
          <w:i/>
          <w:sz w:val="22"/>
          <w:lang w:val="it-IT"/>
        </w:rPr>
        <w:t>Kandidat za nagradu:</w:t>
      </w:r>
      <w:r w:rsidR="007658A8" w:rsidRPr="00A63ECC">
        <w:rPr>
          <w:rFonts w:ascii="Arial" w:hAnsi="Arial" w:cs="Arial"/>
          <w:sz w:val="22"/>
          <w:lang w:val="it-IT"/>
        </w:rPr>
        <w:t xml:space="preserve"> </w:t>
      </w:r>
      <w:r w:rsidRPr="00A63ECC">
        <w:rPr>
          <w:rFonts w:ascii="Arial" w:hAnsi="Arial" w:cs="Arial"/>
          <w:sz w:val="22"/>
          <w:u w:val="single"/>
          <w:lang w:val="it-IT"/>
        </w:rPr>
        <w:tab/>
        <w:t>(Ime Prezime)</w:t>
      </w:r>
      <w:r w:rsidR="00E83200" w:rsidRPr="00A63ECC">
        <w:rPr>
          <w:rFonts w:ascii="Arial" w:hAnsi="Arial" w:cs="Arial"/>
          <w:sz w:val="22"/>
          <w:u w:val="single"/>
          <w:lang w:val="it-IT"/>
        </w:rPr>
        <w:tab/>
      </w:r>
      <w:r w:rsidRPr="00A63ECC">
        <w:rPr>
          <w:rFonts w:ascii="Arial" w:hAnsi="Arial" w:cs="Arial"/>
          <w:sz w:val="22"/>
          <w:u w:val="single"/>
          <w:lang w:val="it-IT"/>
        </w:rPr>
        <w:tab/>
      </w:r>
    </w:p>
    <w:p w14:paraId="6BC2FC85" w14:textId="77777777" w:rsidR="00E14879" w:rsidRPr="00A63ECC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A63ECC">
        <w:rPr>
          <w:rFonts w:ascii="Arial" w:hAnsi="Arial" w:cs="Arial"/>
          <w:sz w:val="22"/>
          <w:lang w:val="it-IT"/>
        </w:rPr>
        <w:t xml:space="preserve">Datum: </w:t>
      </w:r>
      <w:r w:rsidR="007658A8" w:rsidRPr="00A63ECC">
        <w:rPr>
          <w:rFonts w:ascii="Arial" w:hAnsi="Arial" w:cs="Arial"/>
          <w:sz w:val="22"/>
          <w:lang w:val="it-IT"/>
        </w:rPr>
        <w:t>______________</w:t>
      </w:r>
    </w:p>
    <w:p w14:paraId="10A652C5" w14:textId="04E967F4" w:rsidR="007658A8" w:rsidRPr="00A63ECC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  <w:r w:rsidRPr="00A63ECC">
        <w:rPr>
          <w:rFonts w:ascii="Arial" w:hAnsi="Arial" w:cs="Arial"/>
          <w:sz w:val="22"/>
          <w:lang w:val="it-IT"/>
        </w:rPr>
        <w:tab/>
      </w:r>
      <w:r w:rsidR="00E14879" w:rsidRPr="00A63ECC">
        <w:rPr>
          <w:rFonts w:ascii="Arial" w:hAnsi="Arial" w:cs="Arial"/>
          <w:sz w:val="22"/>
          <w:lang w:val="it-IT"/>
        </w:rPr>
        <w:tab/>
      </w:r>
      <w:r w:rsidR="00E14879" w:rsidRPr="00A63ECC">
        <w:rPr>
          <w:rFonts w:ascii="Arial" w:hAnsi="Arial" w:cs="Arial"/>
          <w:sz w:val="22"/>
          <w:lang w:val="it-IT"/>
        </w:rPr>
        <w:tab/>
      </w:r>
      <w:r w:rsidR="00E14879" w:rsidRPr="00A63ECC">
        <w:rPr>
          <w:rFonts w:ascii="Arial" w:hAnsi="Arial" w:cs="Arial"/>
          <w:sz w:val="22"/>
          <w:lang w:val="it-IT"/>
        </w:rPr>
        <w:tab/>
      </w:r>
      <w:r w:rsidR="00E83200" w:rsidRPr="00A63ECC">
        <w:rPr>
          <w:rFonts w:ascii="Arial" w:hAnsi="Arial" w:cs="Arial"/>
          <w:sz w:val="22"/>
          <w:lang w:val="it-IT"/>
        </w:rPr>
        <w:tab/>
      </w:r>
      <w:r w:rsidRPr="00A63ECC">
        <w:rPr>
          <w:rFonts w:ascii="Arial" w:hAnsi="Arial" w:cs="Arial"/>
          <w:i/>
          <w:sz w:val="22"/>
          <w:lang w:val="it-IT"/>
        </w:rPr>
        <w:t>Potpis kandidata</w:t>
      </w:r>
      <w:r w:rsidR="00E83200" w:rsidRPr="00A63ECC">
        <w:rPr>
          <w:rFonts w:ascii="Arial" w:hAnsi="Arial" w:cs="Arial"/>
          <w:b/>
          <w:bCs/>
          <w:sz w:val="22"/>
          <w:lang w:val="it-IT"/>
        </w:rPr>
        <w:t xml:space="preserve">: </w:t>
      </w:r>
      <w:r w:rsidR="00E83200" w:rsidRPr="00A63ECC">
        <w:rPr>
          <w:rFonts w:ascii="Arial" w:hAnsi="Arial" w:cs="Arial"/>
          <w:b/>
          <w:bCs/>
          <w:sz w:val="22"/>
          <w:lang w:val="it-IT"/>
        </w:rPr>
        <w:tab/>
      </w:r>
      <w:r w:rsidR="00E83200" w:rsidRPr="00A63ECC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A63ECC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A63ECC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A63ECC">
        <w:rPr>
          <w:rFonts w:ascii="Arial" w:hAnsi="Arial" w:cs="Arial"/>
          <w:b/>
          <w:bCs/>
          <w:sz w:val="22"/>
          <w:u w:val="single"/>
          <w:lang w:val="it-IT"/>
        </w:rPr>
        <w:tab/>
      </w:r>
    </w:p>
    <w:p w14:paraId="57C202BE" w14:textId="36DF6097" w:rsidR="007658A8" w:rsidRPr="00A63ECC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32895E84" w14:textId="77777777" w:rsidR="00E83200" w:rsidRPr="00A63ECC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3B067400" w14:textId="4BFE79A4" w:rsidR="00E83200" w:rsidRDefault="00E83200" w:rsidP="00E83200">
      <w:pPr>
        <w:rPr>
          <w:rFonts w:ascii="Arial" w:hAnsi="Arial" w:cs="Arial"/>
          <w:b/>
          <w:color w:val="000000"/>
          <w:sz w:val="22"/>
          <w:lang w:val="it-IT"/>
        </w:rPr>
      </w:pPr>
      <w:bookmarkStart w:id="1" w:name="_Hlk148094880"/>
      <w:r>
        <w:rPr>
          <w:rFonts w:ascii="Arial" w:hAnsi="Arial" w:cs="Arial"/>
          <w:b/>
          <w:color w:val="000000"/>
          <w:sz w:val="22"/>
          <w:lang w:val="it-IT"/>
        </w:rPr>
        <w:t>NAPOMEN</w:t>
      </w:r>
      <w:r w:rsidR="00205755">
        <w:rPr>
          <w:rFonts w:ascii="Arial" w:hAnsi="Arial" w:cs="Arial"/>
          <w:b/>
          <w:color w:val="000000"/>
          <w:sz w:val="22"/>
          <w:lang w:val="it-IT"/>
        </w:rPr>
        <w:t>E</w:t>
      </w:r>
      <w:r>
        <w:rPr>
          <w:rFonts w:ascii="Arial" w:hAnsi="Arial" w:cs="Arial"/>
          <w:b/>
          <w:color w:val="000000"/>
          <w:sz w:val="22"/>
          <w:lang w:val="it-IT"/>
        </w:rPr>
        <w:t>:</w:t>
      </w:r>
    </w:p>
    <w:p w14:paraId="79DB3835" w14:textId="2E58A3AF" w:rsidR="00205755" w:rsidRDefault="00205755" w:rsidP="00E83200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019CF155" w14:textId="4B1C6067" w:rsidR="00E83200" w:rsidRPr="00A63ECC" w:rsidRDefault="00E83200" w:rsidP="00A63EC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</w:t>
      </w:r>
      <w:r w:rsidR="00A63ECC" w:rsidRPr="00A63ECC">
        <w:rPr>
          <w:rFonts w:ascii="Arial" w:hAnsi="Arial" w:cs="Arial"/>
          <w:i/>
          <w:iCs/>
          <w:sz w:val="22"/>
          <w:lang w:val="pl-PL"/>
        </w:rPr>
        <w:t>putem platforme inovacije.gov.me.</w:t>
      </w:r>
    </w:p>
    <w:p w14:paraId="6B4FD21B" w14:textId="2255AF86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Rok za podnošenje prijava: </w:t>
      </w:r>
      <w:r w:rsidR="0051000E">
        <w:rPr>
          <w:rFonts w:ascii="Arial" w:hAnsi="Arial" w:cs="Arial"/>
          <w:i/>
          <w:iCs/>
          <w:sz w:val="22"/>
          <w:lang w:val="pl-PL"/>
        </w:rPr>
        <w:t>1</w:t>
      </w:r>
      <w:r w:rsidR="00A63ECC">
        <w:rPr>
          <w:rFonts w:ascii="Arial" w:hAnsi="Arial" w:cs="Arial"/>
          <w:i/>
          <w:iCs/>
          <w:sz w:val="22"/>
          <w:lang w:val="pl-PL"/>
        </w:rPr>
        <w:t>1. dec</w:t>
      </w:r>
      <w:r w:rsidR="0051000E">
        <w:rPr>
          <w:rFonts w:ascii="Arial" w:hAnsi="Arial" w:cs="Arial"/>
          <w:i/>
          <w:iCs/>
          <w:sz w:val="22"/>
          <w:lang w:val="pl-PL"/>
        </w:rPr>
        <w:t>embar</w:t>
      </w:r>
      <w:r>
        <w:rPr>
          <w:rFonts w:ascii="Arial" w:hAnsi="Arial" w:cs="Arial"/>
          <w:i/>
          <w:iCs/>
          <w:sz w:val="22"/>
          <w:lang w:val="pl-PL"/>
        </w:rPr>
        <w:t xml:space="preserve"> 202</w:t>
      </w:r>
      <w:r w:rsidR="00A63ECC">
        <w:rPr>
          <w:rFonts w:ascii="Arial" w:hAnsi="Arial" w:cs="Arial"/>
          <w:i/>
          <w:iCs/>
          <w:sz w:val="22"/>
          <w:lang w:val="pl-PL"/>
        </w:rPr>
        <w:t>4. godine</w:t>
      </w:r>
      <w:r w:rsidR="003737AD">
        <w:rPr>
          <w:rFonts w:ascii="Arial" w:hAnsi="Arial" w:cs="Arial"/>
          <w:i/>
          <w:iCs/>
          <w:sz w:val="22"/>
          <w:lang w:val="pl-PL"/>
        </w:rPr>
        <w:t>, do 1</w:t>
      </w:r>
      <w:r w:rsidR="00F15B08">
        <w:rPr>
          <w:rFonts w:ascii="Arial" w:hAnsi="Arial" w:cs="Arial"/>
          <w:i/>
          <w:iCs/>
          <w:sz w:val="22"/>
          <w:lang w:val="pl-PL"/>
        </w:rPr>
        <w:t>4</w:t>
      </w:r>
      <w:r w:rsidR="003737AD">
        <w:rPr>
          <w:rFonts w:ascii="Arial" w:hAnsi="Arial" w:cs="Arial"/>
          <w:i/>
          <w:iCs/>
          <w:sz w:val="22"/>
          <w:lang w:val="pl-PL"/>
        </w:rPr>
        <w:t>h.</w:t>
      </w:r>
    </w:p>
    <w:bookmarkEnd w:id="1"/>
    <w:p w14:paraId="30D49D9A" w14:textId="67AEDE95" w:rsidR="007D5A01" w:rsidRPr="007D5A01" w:rsidRDefault="007D5A01" w:rsidP="007D5A01"/>
    <w:sectPr w:rsidR="007D5A01" w:rsidRPr="007D5A01" w:rsidSect="00E130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9A4BB" w14:textId="77777777" w:rsidR="00B141F4" w:rsidRDefault="00B141F4">
      <w:pPr>
        <w:spacing w:line="240" w:lineRule="auto"/>
      </w:pPr>
      <w:r>
        <w:separator/>
      </w:r>
    </w:p>
  </w:endnote>
  <w:endnote w:type="continuationSeparator" w:id="0">
    <w:p w14:paraId="7F8CC82A" w14:textId="77777777" w:rsidR="00B141F4" w:rsidRDefault="00B14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63BA31F8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3EC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3EC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3B4BF5A3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3EC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3ECC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7952" w14:textId="77777777" w:rsidR="00B141F4" w:rsidRDefault="00B141F4">
      <w:pPr>
        <w:spacing w:before="0" w:after="0"/>
      </w:pPr>
      <w:r>
        <w:separator/>
      </w:r>
    </w:p>
  </w:footnote>
  <w:footnote w:type="continuationSeparator" w:id="0">
    <w:p w14:paraId="4089DB17" w14:textId="77777777" w:rsidR="00B141F4" w:rsidRDefault="00B141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72019508"/>
  <w:p w14:paraId="399FC2A4" w14:textId="77777777" w:rsidR="00A63ECC" w:rsidRPr="00A63ECC" w:rsidRDefault="00A63ECC" w:rsidP="00A63ECC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B4D838" wp14:editId="35D7D9A0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AC40B" w14:textId="77777777" w:rsidR="00A63ECC" w:rsidRPr="00AF27FF" w:rsidRDefault="00A63ECC" w:rsidP="00A63E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54FCA04" w14:textId="77777777" w:rsidR="00A63ECC" w:rsidRPr="00AF27FF" w:rsidRDefault="00A63ECC" w:rsidP="00A63E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105C423" w14:textId="77777777" w:rsidR="00A63ECC" w:rsidRPr="00AF27FF" w:rsidRDefault="00A63ECC" w:rsidP="00A63E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5422D88" w14:textId="77777777" w:rsidR="00A63ECC" w:rsidRPr="00AF27FF" w:rsidRDefault="00A63ECC" w:rsidP="00A63ECC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66D9AACC" w14:textId="77777777" w:rsidR="00A63ECC" w:rsidRPr="00AF27FF" w:rsidRDefault="00A63ECC" w:rsidP="00A63ECC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477A4B18" w14:textId="77777777" w:rsidR="00A63ECC" w:rsidRPr="00AF27FF" w:rsidRDefault="00A63ECC" w:rsidP="00A63EC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B4D8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4E4AC40B" w14:textId="77777777" w:rsidR="00A63ECC" w:rsidRPr="00AF27FF" w:rsidRDefault="00A63ECC" w:rsidP="00A63E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54FCA04" w14:textId="77777777" w:rsidR="00A63ECC" w:rsidRPr="00AF27FF" w:rsidRDefault="00A63ECC" w:rsidP="00A63E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105C423" w14:textId="77777777" w:rsidR="00A63ECC" w:rsidRPr="00AF27FF" w:rsidRDefault="00A63ECC" w:rsidP="00A63E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55422D88" w14:textId="77777777" w:rsidR="00A63ECC" w:rsidRPr="00AF27FF" w:rsidRDefault="00A63ECC" w:rsidP="00A63ECC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66D9AACC" w14:textId="77777777" w:rsidR="00A63ECC" w:rsidRPr="00AF27FF" w:rsidRDefault="00A63ECC" w:rsidP="00A63ECC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477A4B18" w14:textId="77777777" w:rsidR="00A63ECC" w:rsidRPr="00AF27FF" w:rsidRDefault="00A63ECC" w:rsidP="00A63EC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49D93" wp14:editId="75DDF10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8229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5E75B26D" wp14:editId="644AE1A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bookmarkEnd w:id="2"/>
  <w:p w14:paraId="40FAEF23" w14:textId="77777777" w:rsidR="00A63ECC" w:rsidRPr="00A63ECC" w:rsidRDefault="00A63ECC" w:rsidP="00A63ECC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A63EC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14:paraId="2DB1EDF2" w14:textId="77777777" w:rsidR="00293924" w:rsidRPr="00A63ECC" w:rsidRDefault="00293924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70E0"/>
    <w:rsid w:val="001253AD"/>
    <w:rsid w:val="00127B1C"/>
    <w:rsid w:val="00133C55"/>
    <w:rsid w:val="00144180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E758E"/>
    <w:rsid w:val="002F4480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861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000E"/>
    <w:rsid w:val="0051234C"/>
    <w:rsid w:val="00523147"/>
    <w:rsid w:val="00531FDF"/>
    <w:rsid w:val="0053235E"/>
    <w:rsid w:val="0053390A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A6A31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5100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27FFC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3ECC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13AFC"/>
    <w:rsid w:val="00B141F4"/>
    <w:rsid w:val="00B167AC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90A55"/>
    <w:rsid w:val="00CA4058"/>
    <w:rsid w:val="00CA683A"/>
    <w:rsid w:val="00CB3559"/>
    <w:rsid w:val="00CC1415"/>
    <w:rsid w:val="00CC2580"/>
    <w:rsid w:val="00CD159D"/>
    <w:rsid w:val="00CF381F"/>
    <w:rsid w:val="00CF540B"/>
    <w:rsid w:val="00CF5DDE"/>
    <w:rsid w:val="00D23B4D"/>
    <w:rsid w:val="00D2455F"/>
    <w:rsid w:val="00D41D18"/>
    <w:rsid w:val="00D5639B"/>
    <w:rsid w:val="00D61A68"/>
    <w:rsid w:val="00D90380"/>
    <w:rsid w:val="00D943D6"/>
    <w:rsid w:val="00DA00E6"/>
    <w:rsid w:val="00DA456C"/>
    <w:rsid w:val="00DA659E"/>
    <w:rsid w:val="00DB46B8"/>
    <w:rsid w:val="00DB6D5E"/>
    <w:rsid w:val="00DC5DF1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446E1"/>
    <w:rsid w:val="00F55CEF"/>
    <w:rsid w:val="00F63FBA"/>
    <w:rsid w:val="00F66805"/>
    <w:rsid w:val="00F8186C"/>
    <w:rsid w:val="00F92459"/>
    <w:rsid w:val="00FA4589"/>
    <w:rsid w:val="00FB02FC"/>
    <w:rsid w:val="00FB0BC4"/>
    <w:rsid w:val="00FB797A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2</cp:revision>
  <cp:lastPrinted>2022-11-21T14:29:00Z</cp:lastPrinted>
  <dcterms:created xsi:type="dcterms:W3CDTF">2024-11-21T11:01:00Z</dcterms:created>
  <dcterms:modified xsi:type="dcterms:W3CDTF">2024-11-21T11:01:00Z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