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F9" w:rsidRPr="00E53B7E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</w:pPr>
      <w:r w:rsidRPr="00E53B7E"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  <w:t>O B R A Z A C</w:t>
      </w:r>
    </w:p>
    <w:p w:rsidR="00A27EF9" w:rsidRPr="00E53B7E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ME"/>
        </w:rPr>
      </w:pPr>
      <w:r w:rsidRPr="00E53B7E"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  <w:t>za predlaganje kandidata/kinje za člana/icu Radne grupe za izradu</w:t>
      </w:r>
      <w:r w:rsidR="00E84961" w:rsidRPr="00E53B7E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E53B7E" w:rsidRPr="00E53B7E">
        <w:rPr>
          <w:rFonts w:ascii="Arial" w:eastAsia="Times New Roman" w:hAnsi="Arial" w:cs="Arial"/>
          <w:b/>
          <w:bCs/>
          <w:sz w:val="24"/>
          <w:szCs w:val="24"/>
          <w:lang w:val="sr-Latn-CS"/>
        </w:rPr>
        <w:t xml:space="preserve">teksta Nacrta zakona o izmjenama i dopunama Zakona o </w:t>
      </w:r>
      <w:r w:rsidR="005A40C1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sudovima</w:t>
      </w:r>
    </w:p>
    <w:p w:rsidR="00874421" w:rsidRDefault="00874421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eastAsia="Times New Roman" w:hAnsi="Lucida Sans Unicode" w:cs="Lucida Sans Unicode"/>
          <w:color w:val="830E16"/>
          <w:lang w:val="sr-Latn-ME"/>
        </w:rPr>
      </w:pPr>
    </w:p>
    <w:p w:rsidR="00874421" w:rsidRDefault="00874421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lastRenderedPageBreak/>
        <w:t>Radno iskustvo: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Podaci o iskustvu vezanom za projekte iz oblasti </w:t>
      </w:r>
      <w:r w:rsidR="00286F5D">
        <w:rPr>
          <w:rFonts w:ascii="Arial" w:eastAsia="Times New Roman" w:hAnsi="Arial" w:cs="Arial"/>
          <w:color w:val="000000"/>
          <w:lang w:val="sr-Latn-CS" w:eastAsia="en-GB"/>
        </w:rPr>
        <w:t>pravosuđa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val="sr-Latn-CS" w:eastAsia="en-GB"/>
        </w:rPr>
        <w:t>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</w:p>
    <w:p w:rsidR="00A27EF9" w:rsidRDefault="00A27EF9" w:rsidP="00A27EF9">
      <w:pPr>
        <w:rPr>
          <w:rFonts w:ascii="Arial" w:hAnsi="Arial" w:cs="Arial"/>
          <w:lang w:val="sr-Latn-CS"/>
        </w:rPr>
      </w:pPr>
    </w:p>
    <w:p w:rsidR="00A27EF9" w:rsidRDefault="00A27EF9" w:rsidP="00A27EF9"/>
    <w:p w:rsidR="00A27EF9" w:rsidRDefault="00A27EF9" w:rsidP="00A27EF9"/>
    <w:p w:rsidR="00A27EF9" w:rsidRDefault="00A27EF9" w:rsidP="00A27EF9"/>
    <w:p w:rsidR="00A27EF9" w:rsidRDefault="00A27EF9" w:rsidP="00A27EF9"/>
    <w:p w:rsidR="00C869A2" w:rsidRDefault="00C869A2"/>
    <w:sectPr w:rsidR="00C8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F9"/>
    <w:rsid w:val="00286F5D"/>
    <w:rsid w:val="00392470"/>
    <w:rsid w:val="00476582"/>
    <w:rsid w:val="005A40C1"/>
    <w:rsid w:val="007F47B2"/>
    <w:rsid w:val="00874421"/>
    <w:rsid w:val="00A27EF9"/>
    <w:rsid w:val="00AC555C"/>
    <w:rsid w:val="00C22E06"/>
    <w:rsid w:val="00C869A2"/>
    <w:rsid w:val="00D52763"/>
    <w:rsid w:val="00E53B7E"/>
    <w:rsid w:val="00E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Admin</cp:lastModifiedBy>
  <cp:revision>3</cp:revision>
  <dcterms:created xsi:type="dcterms:W3CDTF">2018-01-11T14:22:00Z</dcterms:created>
  <dcterms:modified xsi:type="dcterms:W3CDTF">2018-01-11T14:22:00Z</dcterms:modified>
</cp:coreProperties>
</file>